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民事审批庭法官工作总结(共10篇)</w:t>
      </w:r>
      <w:bookmarkEnd w:id="1"/>
    </w:p>
    <w:p>
      <w:pPr>
        <w:jc w:val="center"/>
        <w:spacing w:before="0" w:after="450"/>
      </w:pPr>
      <w:r>
        <w:rPr>
          <w:rFonts w:ascii="Arial" w:hAnsi="Arial" w:eastAsia="Arial" w:cs="Arial"/>
          <w:color w:val="999999"/>
          <w:sz w:val="20"/>
          <w:szCs w:val="20"/>
        </w:rPr>
        <w:t xml:space="preserve">来源：网络  作者：青苔石径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民事审批庭法官工作总结11、20xx年，医院克服了新院运行过程中的种种不利因素，平稳运行，门急诊量万人次，同比增长5%，其中，日门诊量最高达到820人，创造医院历史标杆；出院人数万人次，同比增长；手术6008台次，较去年上升，医院今年总收入...</w:t>
      </w:r>
    </w:p>
    <w:p>
      <w:pPr>
        <w:ind w:left="0" w:right="0" w:firstLine="560"/>
        <w:spacing w:before="450" w:after="450" w:line="312" w:lineRule="auto"/>
      </w:pPr>
      <w:r>
        <w:rPr>
          <w:rFonts w:ascii="黑体" w:hAnsi="黑体" w:eastAsia="黑体" w:cs="黑体"/>
          <w:color w:val="000000"/>
          <w:sz w:val="36"/>
          <w:szCs w:val="36"/>
          <w:b w:val="1"/>
          <w:bCs w:val="1"/>
        </w:rPr>
        <w:t xml:space="preserve">民事审批庭法官工作总结1</w:t>
      </w:r>
    </w:p>
    <w:p>
      <w:pPr>
        <w:ind w:left="0" w:right="0" w:firstLine="560"/>
        <w:spacing w:before="450" w:after="450" w:line="312" w:lineRule="auto"/>
      </w:pPr>
      <w:r>
        <w:rPr>
          <w:rFonts w:ascii="宋体" w:hAnsi="宋体" w:eastAsia="宋体" w:cs="宋体"/>
          <w:color w:val="000"/>
          <w:sz w:val="28"/>
          <w:szCs w:val="28"/>
        </w:rPr>
        <w:t xml:space="preserve">1、20xx年，医院克服了新院运行过程中的种种不利因素，平稳运行，门急诊量万人次，同比增长5%，其中，日门诊量最高达到820人，创造医院历史标杆；出院人数万人次，同比增长；手术6008台次，较去年上升，医院今年总收入亿元，同期增长，其中，医疗收入接亿元，同期增长。</w:t>
      </w:r>
    </w:p>
    <w:p>
      <w:pPr>
        <w:ind w:left="0" w:right="0" w:firstLine="560"/>
        <w:spacing w:before="450" w:after="450" w:line="312" w:lineRule="auto"/>
      </w:pPr>
      <w:r>
        <w:rPr>
          <w:rFonts w:ascii="宋体" w:hAnsi="宋体" w:eastAsia="宋体" w:cs="宋体"/>
          <w:color w:val="000"/>
          <w:sz w:val="28"/>
          <w:szCs w:val="28"/>
        </w:rPr>
        <w:t xml:space="preserve">2、医院全年发放总奖金达1397万元，较20xx年增长了万，增幅达241%，较20xx年增长了万元， 相比之下20xx年员工奖金比20xx年翻了20倍之多，当然有些效益好、发展快、管理好的科室感觉较明显，而发展滞后的科室就不是那么明显，新院投入使用后，医院努力克服运营发展压力，在保障资金安全运转的前提下，保证了在岗人员收入，月人均奖励绩效收入元，同比增长。最高发放月度奖金总额达到132万元，较20xx年最高月度奖总额增长230%，让全院的干部职工实实在在感受到、享受到医院发展的成果。</w:t>
      </w:r>
    </w:p>
    <w:p>
      <w:pPr>
        <w:ind w:left="0" w:right="0" w:firstLine="560"/>
        <w:spacing w:before="450" w:after="450" w:line="312" w:lineRule="auto"/>
      </w:pPr>
      <w:r>
        <w:rPr>
          <w:rFonts w:ascii="宋体" w:hAnsi="宋体" w:eastAsia="宋体" w:cs="宋体"/>
          <w:color w:val="000"/>
          <w:sz w:val="28"/>
          <w:szCs w:val="28"/>
        </w:rPr>
        <w:t xml:space="preserve">3、20xx年各科室普遍运转良好，中医康复科、皮肤科、口腔科、眼科、病理室、CT室、儿科、急诊科、消化内科、9个科室总收入增长率超过80%，其中，中医康复科的总收入增长率超过200%。部分临床科室年度收入可观，如心内科的年度总收入为万，胸外科的年度总收入为280万，消化内科的总收入为380万，儿科的总收入460万，妇产科总收入684万元，在这里我就不一一枚举了。</w:t>
      </w:r>
    </w:p>
    <w:p>
      <w:pPr>
        <w:ind w:left="0" w:right="0" w:firstLine="560"/>
        <w:spacing w:before="450" w:after="450" w:line="312" w:lineRule="auto"/>
      </w:pPr>
      <w:r>
        <w:rPr>
          <w:rFonts w:ascii="宋体" w:hAnsi="宋体" w:eastAsia="宋体" w:cs="宋体"/>
          <w:color w:val="000"/>
          <w:sz w:val="28"/>
          <w:szCs w:val="28"/>
        </w:rPr>
        <w:t xml:space="preserve">应该说，这些成果的取得，源自于大家在困境面前敢于直面危机的意识、善于把握机遇、勇于攻坚克难，源自于大家在发展面前凤凰涅槃的勇气、改革创新的决心和坚定发展不动摇的自信。20xx年我们有很多科主任主动放弃了休息，天天呆在科室里，抢救病人，培训年轻医生，落实核心制度，学习二级评审文件，正是这批优秀员工的无私奉献和默默耕耘，我们才有了今天的跨越，在此，我谨代表院总支对大家一年来的辛勤付出表示衷心的感谢！！道一声，大家辛苦了！</w:t>
      </w:r>
    </w:p>
    <w:p>
      <w:pPr>
        <w:ind w:left="0" w:right="0" w:firstLine="560"/>
        <w:spacing w:before="450" w:after="450" w:line="312" w:lineRule="auto"/>
      </w:pPr>
      <w:r>
        <w:rPr>
          <w:rFonts w:ascii="黑体" w:hAnsi="黑体" w:eastAsia="黑体" w:cs="黑体"/>
          <w:color w:val="000000"/>
          <w:sz w:val="36"/>
          <w:szCs w:val="36"/>
          <w:b w:val="1"/>
          <w:bCs w:val="1"/>
        </w:rPr>
        <w:t xml:space="preserve">民事审批庭法官工作总结2</w:t>
      </w:r>
    </w:p>
    <w:p>
      <w:pPr>
        <w:ind w:left="0" w:right="0" w:firstLine="560"/>
        <w:spacing w:before="450" w:after="450" w:line="312" w:lineRule="auto"/>
      </w:pPr>
      <w:r>
        <w:rPr>
          <w:rFonts w:ascii="宋体" w:hAnsi="宋体" w:eastAsia="宋体" w:cs="宋体"/>
          <w:color w:val="000"/>
          <w:sz w:val="28"/>
          <w:szCs w:val="28"/>
        </w:rPr>
        <w:t xml:space="preserve">我于_年9月通过社会招干考入九原区人民法院，1992年6月选调到市中级法院工作，20_年4月被市_会任命为审判员，20_年4月任市中院执行局副局长至今。这次市_会对我进行履职评议，是一次十分难得的机会，让我能全面审视自身工作，鞭策我今后更加努力工作、认真履职。按照市_会安排，现将近三年来履行职责情况汇报如下，请予以评议。</w:t>
      </w:r>
    </w:p>
    <w:p>
      <w:pPr>
        <w:ind w:left="0" w:right="0" w:firstLine="560"/>
        <w:spacing w:before="450" w:after="450" w:line="312" w:lineRule="auto"/>
      </w:pPr>
      <w:r>
        <w:rPr>
          <w:rFonts w:ascii="宋体" w:hAnsi="宋体" w:eastAsia="宋体" w:cs="宋体"/>
          <w:color w:val="000"/>
          <w:sz w:val="28"/>
          <w:szCs w:val="28"/>
        </w:rPr>
        <w:t xml:space="preserve">一、加强政治业务学习，全面提升自身素质</w:t>
      </w:r>
    </w:p>
    <w:p>
      <w:pPr>
        <w:ind w:left="0" w:right="0" w:firstLine="560"/>
        <w:spacing w:before="450" w:after="450" w:line="312" w:lineRule="auto"/>
      </w:pPr>
      <w:r>
        <w:rPr>
          <w:rFonts w:ascii="宋体" w:hAnsi="宋体" w:eastAsia="宋体" w:cs="宋体"/>
          <w:color w:val="000"/>
          <w:sz w:val="28"/>
          <w:szCs w:val="28"/>
        </w:rPr>
        <w:t xml:space="preserve">近年来，我始终把加强理论学习作为提升自身综合素质的重要途径，认真学习了_，坚决贯彻执行党的路线、方针、政策，严守政治纪律和政治规矩。积极参加“党的群众路线教育实践活动”、“三严三实”、“ ”等学习教育活动，牢固树立政治意识、大局意识、责任意识，努力践行“忠诚、为民、公正、廉洁”的司法核心价值观。始终牢记人民法官职责，加强业务学习，对法律、法规及执行方面司法解释、法律政策认真学习，并运用到工作实践中，不断提升自身的履职水平。</w:t>
      </w:r>
    </w:p>
    <w:p>
      <w:pPr>
        <w:ind w:left="0" w:right="0" w:firstLine="560"/>
        <w:spacing w:before="450" w:after="450" w:line="312" w:lineRule="auto"/>
      </w:pPr>
      <w:r>
        <w:rPr>
          <w:rFonts w:ascii="宋体" w:hAnsi="宋体" w:eastAsia="宋体" w:cs="宋体"/>
          <w:color w:val="000"/>
          <w:sz w:val="28"/>
          <w:szCs w:val="28"/>
        </w:rPr>
        <w:t xml:space="preserve">二、依法履行职责，切实维护司法公正</w:t>
      </w:r>
    </w:p>
    <w:p>
      <w:pPr>
        <w:ind w:left="0" w:right="0" w:firstLine="560"/>
        <w:spacing w:before="450" w:after="450" w:line="312" w:lineRule="auto"/>
      </w:pPr>
      <w:r>
        <w:rPr>
          <w:rFonts w:ascii="宋体" w:hAnsi="宋体" w:eastAsia="宋体" w:cs="宋体"/>
          <w:color w:val="000"/>
          <w:sz w:val="28"/>
          <w:szCs w:val="28"/>
        </w:rPr>
        <w:t xml:space="preserve">按照市中院执行局的业务分工，我协助局长负责执行实施案件管理工作。三年来，市中院执行局收案879件，结案648件，结案率，有力地维护了当事人的合法权益，树立了人民法院的司法公信力。</w:t>
      </w:r>
    </w:p>
    <w:p>
      <w:pPr>
        <w:ind w:left="0" w:right="0" w:firstLine="560"/>
        <w:spacing w:before="450" w:after="450" w:line="312" w:lineRule="auto"/>
      </w:pPr>
      <w:r>
        <w:rPr>
          <w:rFonts w:ascii="宋体" w:hAnsi="宋体" w:eastAsia="宋体" w:cs="宋体"/>
          <w:color w:val="000"/>
          <w:sz w:val="28"/>
          <w:szCs w:val="28"/>
        </w:rPr>
        <w:t xml:space="preserve">(一)立足本职，办理好每一件执行案件。执行工作事关双方当事人的切身利益，严格按法律程序客观公正执行是执行工作的基本要求。在案件办理中，我始终将手中的执行权作为一份沉甸甸的责任，一丝不苟的审核每一份法律文书，以高度负责的精神态度把好每一件案件的事实关和法律关，力争做到每一份法律文书都完整、规范、合法，从而确保案件质量。近三年来，我共审核处理各类执行案件533件，涉案标的近百亿元。在执行过程中，注重分析各种类型案件的特点，针对具体案情制定执行方案。特别是对那些有履行能力拒不履行义务的被执行人，果断采取强制措施，坚决维护生效法律文书的权威性和申请执行人的合法权益。对重大、疑难、复杂或系列案件，我认真与执行人员研究案情，参与到具体案件的执行工作中。如，20PC年6月至20PC年7月，先后有王翠英、马振宇等69位商品房购房人依据仲裁裁决书向我院申请执行内蒙古中恒世纪房地产开发公司逾期交房、支付违约金的69件系列执行案件。案外还有部分购房人通过信访渠道向政府上访反应被执行人逾期交房，还有大量购房人观望。如果这批案件解决不好将激化社会矛盾。针对这种情况，我与执行员研究案情后果断采取措施，冻结了被执行人账户并按法律程序将被执行人纳入失信人名单。在采取强制措施后，及时做被执行人工作，使被执行人认识到事态的严重性，履行了债务，系列案件已全部执结。另外，被执行人还主动与案外其他购房人达成以违约金抵顶物业费协议，及时化解矛盾，维护了社会的稳定。再如，农行稀土高新支行申请执行包头市九州建筑工程有限公司等借款合同纠纷一案，执行财产为九中公寓。1999年包九中以土地出资与他人合作兴建6000平米的九中学生公寓楼，建成后九中公寓的所有权归属他人，而相关贷款一直未偿还。九中公寓坐落在包九中院内与包九中合走一个门，虽然居住人全是包九中的学生，但却由他人经营，由于管理混乱，卫生条件不合格，曾发生过集体食物中毒事件，将九中公寓收回统一管理是九中师生多年的期望。为此，执行局加大执行力度，按法律程序对九中公寓进行了拍卖变卖。过程中我多次与包九中及教育局沟通，最终包九中在变卖程序中将九中公寓购买，实现了包九中教学和生活管理的统一。</w:t>
      </w:r>
    </w:p>
    <w:p>
      <w:pPr>
        <w:ind w:left="0" w:right="0" w:firstLine="560"/>
        <w:spacing w:before="450" w:after="450" w:line="312" w:lineRule="auto"/>
      </w:pPr>
      <w:r>
        <w:rPr>
          <w:rFonts w:ascii="宋体" w:hAnsi="宋体" w:eastAsia="宋体" w:cs="宋体"/>
          <w:color w:val="000"/>
          <w:sz w:val="28"/>
          <w:szCs w:val="28"/>
        </w:rPr>
        <w:t xml:space="preserve">(二)强化责任，切实履行分管工作职责。协助局长认真做好执行事务管理工作。一是加强执行指挥中心建设，经过努力我院已实现与高院、基层院三级法院执行指挥中心网络的互联互通，形成了统一规范、统一管理、统一指挥的执行指挥体系和上下协调、内外联动、规范高效、反应快捷的执行运行机制。二是认真落实市文明办、市中院等八部门会签的《关于惩戒失信被执行人构建诚信包头的合作备忘录》，及时将失信被执行人纳入失信被执行人名单，由多部门对失信被执行人实行联合信用惩戒。全市法院在最高法院系统平台公布失信被执行人5200人次，同时在《包头日报》和包头文明网等媒体予以曝光。三是推动建立执行联动机制。按照院党组和局长的安排部署，向市委政法委请示并得到大力支持，建立了由20家成员单位参与的执行联动机制，制定《关于建立执行联动机制的实施意见》，明确规定了成员单位各方相互配合协助法院执行工作的职责。主动与市检察院、市公安局协调，联合下发《关于追究被执行人拒不执行判决、裁定罪的通知》，建立起公检法联合打击被执行人拒执犯罪的长效机制。四是认真组织和实施“执行年”专项行动。20_年是自治区高级法院确定的全区法院“执行年”。在“执行年”专项活动和6月20日至6月30日开展的为期十天的“草原风暴”集中执行行动中，我始终树立全市法院执行工作“一盘棋”思想，牵头推进各项工作。经多方努力协调，于4月中旬率先与工商局实现网络对接，实现了点对点查控被执行人的股权，于4月底由市房管局、市国土局、市公安局车管所给包头法院系统执行局开辟了绿色通道，由执行员直接在专门窗口特定的计算机上查控被执行人的房产、土地和车辆，大大提高了工作效率。对全市法院执行年的整体工作起到了推动作用。执行联动机制的建立和与工商、房管、国土、车管合作查控被执行人财产的创新举措，走到全区法院前列，得到了内蒙高院的肯定并推荐法制日报、内蒙电视台等媒体来我院采访报道。截止6月底，全市法院执结案件5223件，结案率达到 ，实现了案件执行时间过半完成任务过半的工作目标。</w:t>
      </w:r>
    </w:p>
    <w:p>
      <w:pPr>
        <w:ind w:left="0" w:right="0" w:firstLine="560"/>
        <w:spacing w:before="450" w:after="450" w:line="312" w:lineRule="auto"/>
      </w:pPr>
      <w:r>
        <w:rPr>
          <w:rFonts w:ascii="宋体" w:hAnsi="宋体" w:eastAsia="宋体" w:cs="宋体"/>
          <w:color w:val="000"/>
          <w:sz w:val="28"/>
          <w:szCs w:val="28"/>
        </w:rPr>
        <w:t xml:space="preserve">(三)服从组织安排，圆满完成其他工作任务。20PC年8月开始，市中院筹建新建审判法庭项目，我被抽调到基建小组，同时兼顾执行局分管工作。在院领导和基建小组的安排部署下，我合理安排时间，积极主动地协调市政府、发改委、规划局、国土局完成了立项审批、用地规划、资产评估等工作。期间由于国家政策原因，先后四次调整项目用地的地点，每次调整均需多方协调及做相应工作。20PC年9月，初步完成了新建审判法庭项目的用地及相关手续。</w:t>
      </w:r>
    </w:p>
    <w:p>
      <w:pPr>
        <w:ind w:left="0" w:right="0" w:firstLine="560"/>
        <w:spacing w:before="450" w:after="450" w:line="312" w:lineRule="auto"/>
      </w:pPr>
      <w:r>
        <w:rPr>
          <w:rFonts w:ascii="宋体" w:hAnsi="宋体" w:eastAsia="宋体" w:cs="宋体"/>
          <w:color w:val="000"/>
          <w:sz w:val="28"/>
          <w:szCs w:val="28"/>
        </w:rPr>
        <w:t xml:space="preserve">三、增强公仆意识，自觉接受人大监督</w:t>
      </w:r>
    </w:p>
    <w:p>
      <w:pPr>
        <w:ind w:left="0" w:right="0" w:firstLine="560"/>
        <w:spacing w:before="450" w:after="450" w:line="312" w:lineRule="auto"/>
      </w:pPr>
      <w:r>
        <w:rPr>
          <w:rFonts w:ascii="宋体" w:hAnsi="宋体" w:eastAsia="宋体" w:cs="宋体"/>
          <w:color w:val="000"/>
          <w:sz w:val="28"/>
          <w:szCs w:val="28"/>
        </w:rPr>
        <w:t xml:space="preserve">近年来，我积极接受人大及社会各界的监督和评议。认真学习贯彻市人大及其常委会作出的决议、决定。对人大和上级机关交办、督办的案件，我高度重视，依法进行办理和回复。在重大案件的执行过程中，主动邀请人大代表和政协委员进行参与和监督。20PC年和20PC年，市_会先后两次对全市法院执行工作进行评议。在评议工作中，我积极主动配合市人大代表查阅案卷，认真听取人大代表意见，接受市_会质询，对整改意见悉心接受并落到实处。</w:t>
      </w:r>
    </w:p>
    <w:p>
      <w:pPr>
        <w:ind w:left="0" w:right="0" w:firstLine="560"/>
        <w:spacing w:before="450" w:after="450" w:line="312" w:lineRule="auto"/>
      </w:pPr>
      <w:r>
        <w:rPr>
          <w:rFonts w:ascii="宋体" w:hAnsi="宋体" w:eastAsia="宋体" w:cs="宋体"/>
          <w:color w:val="000"/>
          <w:sz w:val="28"/>
          <w:szCs w:val="28"/>
        </w:rPr>
        <w:t xml:space="preserve">四、坚守道德底线，保持清正廉洁</w:t>
      </w:r>
    </w:p>
    <w:p>
      <w:pPr>
        <w:ind w:left="0" w:right="0" w:firstLine="560"/>
        <w:spacing w:before="450" w:after="450" w:line="312" w:lineRule="auto"/>
      </w:pPr>
      <w:r>
        <w:rPr>
          <w:rFonts w:ascii="宋体" w:hAnsi="宋体" w:eastAsia="宋体" w:cs="宋体"/>
          <w:color w:val="000"/>
          <w:sz w:val="28"/>
          <w:szCs w:val="28"/>
        </w:rPr>
        <w:t xml:space="preserve">多年来，我认真履行党员干部廉洁从政的各项规定，遵守党纪国法和社会公德。始终用一名_员的标准来严格要求自己，时刻保持清醒的头脑，自觉抵制各种诱惑，始终把握好自己，对党负责，对执行事业负责。在执行工作中，言行谨慎，廉政司法，恪守法官职业道德和法官行为规范，自觉约束业外活动，严格遵守“五个严禁”，与律师关系规范，职业形象优良。杜绝关系案、人情案和金钱案，无群众投诉以及其他违法违纪问题。</w:t>
      </w:r>
    </w:p>
    <w:p>
      <w:pPr>
        <w:ind w:left="0" w:right="0" w:firstLine="560"/>
        <w:spacing w:before="450" w:after="450" w:line="312" w:lineRule="auto"/>
      </w:pPr>
      <w:r>
        <w:rPr>
          <w:rFonts w:ascii="宋体" w:hAnsi="宋体" w:eastAsia="宋体" w:cs="宋体"/>
          <w:color w:val="000"/>
          <w:sz w:val="28"/>
          <w:szCs w:val="28"/>
        </w:rPr>
        <w:t xml:space="preserve">五、存在问题和下一步整改方向</w:t>
      </w:r>
    </w:p>
    <w:p>
      <w:pPr>
        <w:ind w:left="0" w:right="0" w:firstLine="560"/>
        <w:spacing w:before="450" w:after="450" w:line="312" w:lineRule="auto"/>
      </w:pPr>
      <w:r>
        <w:rPr>
          <w:rFonts w:ascii="宋体" w:hAnsi="宋体" w:eastAsia="宋体" w:cs="宋体"/>
          <w:color w:val="000"/>
          <w:sz w:val="28"/>
          <w:szCs w:val="28"/>
        </w:rPr>
        <w:t xml:space="preserve">回顾几年来的工作，自己虽然也做了很大努力，但与党和人民的要求还有差距。一是政治理论和业务知识有待加强，对政策和法律的学习还不够系统和全面，碰到一些疑难问题有时会有畏难情绪。二是执法理念与执法水平还不能完全适应新形势、新任务，工作能力和水平有待于进一步提高。三是在执行工作中，存在惯性思维和求稳心理，按部就班地套用老经验多，发掘、归纳、分析的少，工作思路和工作方法创新方面还有待提高。</w:t>
      </w:r>
    </w:p>
    <w:p>
      <w:pPr>
        <w:ind w:left="0" w:right="0" w:firstLine="560"/>
        <w:spacing w:before="450" w:after="450" w:line="312" w:lineRule="auto"/>
      </w:pPr>
      <w:r>
        <w:rPr>
          <w:rFonts w:ascii="宋体" w:hAnsi="宋体" w:eastAsia="宋体" w:cs="宋体"/>
          <w:color w:val="000"/>
          <w:sz w:val="28"/>
          <w:szCs w:val="28"/>
        </w:rPr>
        <w:t xml:space="preserve">在今后工作中，我要努力践行“让人民群众在每一个司法案件中都感受到公平正义”的工作目标，进一步接受人大的监督，保持清醒的政治头脑，求真务实，精益求精，勇于创新，进一步提高自身素质，做一个让党和人民放心的好法官。</w:t>
      </w:r>
    </w:p>
    <w:p>
      <w:pPr>
        <w:ind w:left="0" w:right="0" w:firstLine="560"/>
        <w:spacing w:before="450" w:after="450" w:line="312" w:lineRule="auto"/>
      </w:pPr>
      <w:r>
        <w:rPr>
          <w:rFonts w:ascii="宋体" w:hAnsi="宋体" w:eastAsia="宋体" w:cs="宋体"/>
          <w:color w:val="000"/>
          <w:sz w:val="28"/>
          <w:szCs w:val="28"/>
        </w:rPr>
        <w:t xml:space="preserve">以上报告，请予以评议。</w:t>
      </w:r>
    </w:p>
    <w:p>
      <w:pPr>
        <w:ind w:left="0" w:right="0" w:firstLine="560"/>
        <w:spacing w:before="450" w:after="450" w:line="312" w:lineRule="auto"/>
      </w:pPr>
      <w:r>
        <w:rPr>
          <w:rFonts w:ascii="宋体" w:hAnsi="宋体" w:eastAsia="宋体" w:cs="宋体"/>
          <w:color w:val="000"/>
          <w:sz w:val="28"/>
          <w:szCs w:val="28"/>
        </w:rPr>
        <w:t xml:space="preserve">&gt;法官工作总结（2）</w:t>
      </w:r>
    </w:p>
    <w:p>
      <w:pPr>
        <w:ind w:left="0" w:right="0" w:firstLine="560"/>
        <w:spacing w:before="450" w:after="450" w:line="312" w:lineRule="auto"/>
      </w:pPr>
      <w:r>
        <w:rPr>
          <w:rFonts w:ascii="宋体" w:hAnsi="宋体" w:eastAsia="宋体" w:cs="宋体"/>
          <w:color w:val="000"/>
          <w:sz w:val="28"/>
          <w:szCs w:val="28"/>
        </w:rPr>
        <w:t xml:space="preserve">法官助理工作职责制度</w:t>
      </w:r>
    </w:p>
    <w:p>
      <w:pPr>
        <w:ind w:left="0" w:right="0" w:firstLine="560"/>
        <w:spacing w:before="450" w:after="450" w:line="312" w:lineRule="auto"/>
      </w:pPr>
      <w:r>
        <w:rPr>
          <w:rFonts w:ascii="宋体" w:hAnsi="宋体" w:eastAsia="宋体" w:cs="宋体"/>
          <w:color w:val="000"/>
          <w:sz w:val="28"/>
          <w:szCs w:val="28"/>
        </w:rPr>
        <w:t xml:space="preserve">1、接待当事人的来访、咨询，引导当事人办理立案、查阅案卷材料等相关事务。</w:t>
      </w:r>
    </w:p>
    <w:p>
      <w:pPr>
        <w:ind w:left="0" w:right="0" w:firstLine="560"/>
        <w:spacing w:before="450" w:after="450" w:line="312" w:lineRule="auto"/>
      </w:pPr>
      <w:r>
        <w:rPr>
          <w:rFonts w:ascii="宋体" w:hAnsi="宋体" w:eastAsia="宋体" w:cs="宋体"/>
          <w:color w:val="000"/>
          <w:sz w:val="28"/>
          <w:szCs w:val="28"/>
        </w:rPr>
        <w:t xml:space="preserve">2、对立案诉讼材料进行审查核对，对立案诉讼材料齐备且符合立案条件的案件材料整理后，交由庭长审批。</w:t>
      </w:r>
    </w:p>
    <w:p>
      <w:pPr>
        <w:ind w:left="0" w:right="0" w:firstLine="560"/>
        <w:spacing w:before="450" w:after="450" w:line="312" w:lineRule="auto"/>
      </w:pPr>
      <w:r>
        <w:rPr>
          <w:rFonts w:ascii="宋体" w:hAnsi="宋体" w:eastAsia="宋体" w:cs="宋体"/>
          <w:color w:val="000"/>
          <w:sz w:val="28"/>
          <w:szCs w:val="28"/>
        </w:rPr>
        <w:t xml:space="preserve">3、对所承办案件的卷宗材料进行审查、把关，并协助指导书记员对诉讼材料及裁判文书送达和归档等相关工作。</w:t>
      </w:r>
    </w:p>
    <w:p>
      <w:pPr>
        <w:ind w:left="0" w:right="0" w:firstLine="560"/>
        <w:spacing w:before="450" w:after="450" w:line="312" w:lineRule="auto"/>
      </w:pPr>
      <w:r>
        <w:rPr>
          <w:rFonts w:ascii="宋体" w:hAnsi="宋体" w:eastAsia="宋体" w:cs="宋体"/>
          <w:color w:val="000"/>
          <w:sz w:val="28"/>
          <w:szCs w:val="28"/>
        </w:rPr>
        <w:t xml:space="preserve">4、协助主审法官采取诉讼保全措施。根据当事人的申请或依主审法官的指派，负责所属审判单元的案件调查取证、组织证据交换等工作，办理委托鉴定、评估、出差派车等事宜。</w:t>
      </w:r>
    </w:p>
    <w:p>
      <w:pPr>
        <w:ind w:left="0" w:right="0" w:firstLine="560"/>
        <w:spacing w:before="450" w:after="450" w:line="312" w:lineRule="auto"/>
      </w:pPr>
      <w:r>
        <w:rPr>
          <w:rFonts w:ascii="宋体" w:hAnsi="宋体" w:eastAsia="宋体" w:cs="宋体"/>
          <w:color w:val="000"/>
          <w:sz w:val="28"/>
          <w:szCs w:val="28"/>
        </w:rPr>
        <w:t xml:space="preserve">5、代表主审法官召集庭前会议及主持庭前调解，达成调解协议的，须经主审法官审核确认。调解不成的，则由主审法官开庭审理，直接裁判。</w:t>
      </w:r>
    </w:p>
    <w:p>
      <w:pPr>
        <w:ind w:left="0" w:right="0" w:firstLine="560"/>
        <w:spacing w:before="450" w:after="450" w:line="312" w:lineRule="auto"/>
      </w:pPr>
      <w:r>
        <w:rPr>
          <w:rFonts w:ascii="宋体" w:hAnsi="宋体" w:eastAsia="宋体" w:cs="宋体"/>
          <w:color w:val="000"/>
          <w:sz w:val="28"/>
          <w:szCs w:val="28"/>
        </w:rPr>
        <w:t xml:space="preserve">6、庭前根据案件提出诉讼争执要点，归纳、摘录证据，准备与案件审理相关的参考性资料。</w:t>
      </w:r>
    </w:p>
    <w:p>
      <w:pPr>
        <w:ind w:left="0" w:right="0" w:firstLine="560"/>
        <w:spacing w:before="450" w:after="450" w:line="312" w:lineRule="auto"/>
      </w:pPr>
      <w:r>
        <w:rPr>
          <w:rFonts w:ascii="宋体" w:hAnsi="宋体" w:eastAsia="宋体" w:cs="宋体"/>
          <w:color w:val="000"/>
          <w:sz w:val="28"/>
          <w:szCs w:val="28"/>
        </w:rPr>
        <w:t xml:space="preserve">7、旁听并协助主审法官进行开庭、庭后调解。并协助指导书记员记录工作。</w:t>
      </w:r>
    </w:p>
    <w:p>
      <w:pPr>
        <w:ind w:left="0" w:right="0" w:firstLine="560"/>
        <w:spacing w:before="450" w:after="450" w:line="312" w:lineRule="auto"/>
      </w:pPr>
      <w:r>
        <w:rPr>
          <w:rFonts w:ascii="宋体" w:hAnsi="宋体" w:eastAsia="宋体" w:cs="宋体"/>
          <w:color w:val="000"/>
          <w:sz w:val="28"/>
          <w:szCs w:val="28"/>
        </w:rPr>
        <w:t xml:space="preserve">8、参加合议庭评议，对合议案件发表口头意见（不记录合议笔录）。</w:t>
      </w:r>
    </w:p>
    <w:p>
      <w:pPr>
        <w:ind w:left="0" w:right="0" w:firstLine="560"/>
        <w:spacing w:before="450" w:after="450" w:line="312" w:lineRule="auto"/>
      </w:pPr>
      <w:r>
        <w:rPr>
          <w:rFonts w:ascii="宋体" w:hAnsi="宋体" w:eastAsia="宋体" w:cs="宋体"/>
          <w:color w:val="000"/>
          <w:sz w:val="28"/>
          <w:szCs w:val="28"/>
        </w:rPr>
        <w:t xml:space="preserve">9、根据主审法官的意见草拟法律文书。</w:t>
      </w:r>
    </w:p>
    <w:p>
      <w:pPr>
        <w:ind w:left="0" w:right="0" w:firstLine="560"/>
        <w:spacing w:before="450" w:after="450" w:line="312" w:lineRule="auto"/>
      </w:pPr>
      <w:r>
        <w:rPr>
          <w:rFonts w:ascii="宋体" w:hAnsi="宋体" w:eastAsia="宋体" w:cs="宋体"/>
          <w:color w:val="000"/>
          <w:sz w:val="28"/>
          <w:szCs w:val="28"/>
        </w:rPr>
        <w:t xml:space="preserve">10、对法官审批后的法律文书核对及修改。</w:t>
      </w:r>
    </w:p>
    <w:p>
      <w:pPr>
        <w:ind w:left="0" w:right="0" w:firstLine="560"/>
        <w:spacing w:before="450" w:after="450" w:line="312" w:lineRule="auto"/>
      </w:pPr>
      <w:r>
        <w:rPr>
          <w:rFonts w:ascii="宋体" w:hAnsi="宋体" w:eastAsia="宋体" w:cs="宋体"/>
          <w:color w:val="000"/>
          <w:sz w:val="28"/>
          <w:szCs w:val="28"/>
        </w:rPr>
        <w:t xml:space="preserve">11、负责把握在法定的时限内审结案件，遇重大疑难案件，不能在法定期限内结案的，按规定申请延长办案期限。</w:t>
      </w:r>
    </w:p>
    <w:p>
      <w:pPr>
        <w:ind w:left="0" w:right="0" w:firstLine="560"/>
        <w:spacing w:before="450" w:after="450" w:line="312" w:lineRule="auto"/>
      </w:pPr>
      <w:r>
        <w:rPr>
          <w:rFonts w:ascii="宋体" w:hAnsi="宋体" w:eastAsia="宋体" w:cs="宋体"/>
          <w:color w:val="000"/>
          <w:sz w:val="28"/>
          <w:szCs w:val="28"/>
        </w:rPr>
        <w:t xml:space="preserve">12、负责所属审判单元的上网裁判文书的整理。</w:t>
      </w:r>
    </w:p>
    <w:p>
      <w:pPr>
        <w:ind w:left="0" w:right="0" w:firstLine="560"/>
        <w:spacing w:before="450" w:after="450" w:line="312" w:lineRule="auto"/>
      </w:pPr>
      <w:r>
        <w:rPr>
          <w:rFonts w:ascii="宋体" w:hAnsi="宋体" w:eastAsia="宋体" w:cs="宋体"/>
          <w:color w:val="000"/>
          <w:sz w:val="28"/>
          <w:szCs w:val="28"/>
        </w:rPr>
        <w:t xml:space="preserve">13、具有审判员或助理审判员资格的法官助理，可作为合议庭的组成人员。</w:t>
      </w:r>
    </w:p>
    <w:p>
      <w:pPr>
        <w:ind w:left="0" w:right="0" w:firstLine="560"/>
        <w:spacing w:before="450" w:after="450" w:line="312" w:lineRule="auto"/>
      </w:pPr>
      <w:r>
        <w:rPr>
          <w:rFonts w:ascii="宋体" w:hAnsi="宋体" w:eastAsia="宋体" w:cs="宋体"/>
          <w:color w:val="000"/>
          <w:sz w:val="28"/>
          <w:szCs w:val="28"/>
        </w:rPr>
        <w:t xml:space="preserve">14、必须忠于职守，服从领导，执行命令。</w:t>
      </w:r>
    </w:p>
    <w:p>
      <w:pPr>
        <w:ind w:left="0" w:right="0" w:firstLine="560"/>
        <w:spacing w:before="450" w:after="450" w:line="312" w:lineRule="auto"/>
      </w:pPr>
      <w:r>
        <w:rPr>
          <w:rFonts w:ascii="宋体" w:hAnsi="宋体" w:eastAsia="宋体" w:cs="宋体"/>
          <w:color w:val="000"/>
          <w:sz w:val="28"/>
          <w:szCs w:val="28"/>
        </w:rPr>
        <w:t xml:space="preserve">15、保守国家秘密和审判工作秘密，不得利用职权谋取非法利益。</w:t>
      </w:r>
    </w:p>
    <w:p>
      <w:pPr>
        <w:ind w:left="0" w:right="0" w:firstLine="560"/>
        <w:spacing w:before="450" w:after="450" w:line="312" w:lineRule="auto"/>
      </w:pPr>
      <w:r>
        <w:rPr>
          <w:rFonts w:ascii="宋体" w:hAnsi="宋体" w:eastAsia="宋体" w:cs="宋体"/>
          <w:color w:val="000"/>
          <w:sz w:val="28"/>
          <w:szCs w:val="28"/>
        </w:rPr>
        <w:t xml:space="preserve">16、完成法官交办的其他与审判业务相关的辅助性工作。</w:t>
      </w:r>
    </w:p>
    <w:p>
      <w:pPr>
        <w:ind w:left="0" w:right="0" w:firstLine="560"/>
        <w:spacing w:before="450" w:after="450" w:line="312" w:lineRule="auto"/>
      </w:pPr>
      <w:r>
        <w:rPr>
          <w:rFonts w:ascii="宋体" w:hAnsi="宋体" w:eastAsia="宋体" w:cs="宋体"/>
          <w:color w:val="000"/>
          <w:sz w:val="28"/>
          <w:szCs w:val="28"/>
        </w:rPr>
        <w:t xml:space="preserve">&gt;法官工作总结（3）</w:t>
      </w:r>
    </w:p>
    <w:p>
      <w:pPr>
        <w:ind w:left="0" w:right="0" w:firstLine="560"/>
        <w:spacing w:before="450" w:after="450" w:line="312" w:lineRule="auto"/>
      </w:pPr>
      <w:r>
        <w:rPr>
          <w:rFonts w:ascii="宋体" w:hAnsi="宋体" w:eastAsia="宋体" w:cs="宋体"/>
          <w:color w:val="000"/>
          <w:sz w:val="28"/>
          <w:szCs w:val="28"/>
        </w:rPr>
        <w:t xml:space="preserve">自20xx年9月开始，按照实习安排，我在立案庭从事立案工作和信访接待工作。</w:t>
      </w:r>
    </w:p>
    <w:p>
      <w:pPr>
        <w:ind w:left="0" w:right="0" w:firstLine="560"/>
        <w:spacing w:before="450" w:after="450" w:line="312" w:lineRule="auto"/>
      </w:pPr>
      <w:r>
        <w:rPr>
          <w:rFonts w:ascii="宋体" w:hAnsi="宋体" w:eastAsia="宋体" w:cs="宋体"/>
          <w:color w:val="000"/>
          <w:sz w:val="28"/>
          <w:szCs w:val="28"/>
        </w:rPr>
        <w:t xml:space="preserve">一方面，我熟悉了立案的流程，包括材料的接收，案件信息电脑录入，要求原告预留送达地址等，由其是掌握了各种类型案件材料的审查标准和要求，比如公示催告案件和执行案件；了解到对哪些当事人需要制作谈话笔录进行诉讼风险提示。</w:t>
      </w:r>
    </w:p>
    <w:p>
      <w:pPr>
        <w:ind w:left="0" w:right="0" w:firstLine="560"/>
        <w:spacing w:before="450" w:after="450" w:line="312" w:lineRule="auto"/>
      </w:pPr>
      <w:r>
        <w:rPr>
          <w:rFonts w:ascii="宋体" w:hAnsi="宋体" w:eastAsia="宋体" w:cs="宋体"/>
          <w:color w:val="000"/>
          <w:sz w:val="28"/>
          <w:szCs w:val="28"/>
        </w:rPr>
        <w:t xml:space="preserve">另一方面，我知悉了信访案件的办理流程，深入了解了信访案件的成因，知道了在信访接待的过程中如何保护自己。</w:t>
      </w:r>
    </w:p>
    <w:p>
      <w:pPr>
        <w:ind w:left="0" w:right="0" w:firstLine="560"/>
        <w:spacing w:before="450" w:after="450" w:line="312" w:lineRule="auto"/>
      </w:pPr>
      <w:r>
        <w:rPr>
          <w:rFonts w:ascii="宋体" w:hAnsi="宋体" w:eastAsia="宋体" w:cs="宋体"/>
          <w:color w:val="000"/>
          <w:sz w:val="28"/>
          <w:szCs w:val="28"/>
        </w:rPr>
        <w:t xml:space="preserve">部分信访案件是由于法官与当事人之间的沟通不足造成的，有些法官没有做好判后答疑工作，这部分信访案件通过我们更周到的服务是可以避免的。对于历史原因造成的问题，则告诉当事人向其他有关部门反映。总之，立案庭的实习对我今后办案帮助很大，使我充分认识到要严格遵守程序性要求、公正司法及在案件办理过程中和当事人保持应有沟通，争取当事人对我们工作的理解和支持。</w:t>
      </w:r>
    </w:p>
    <w:p>
      <w:pPr>
        <w:ind w:left="0" w:right="0" w:firstLine="560"/>
        <w:spacing w:before="450" w:after="450" w:line="312" w:lineRule="auto"/>
      </w:pPr>
      <w:r>
        <w:rPr>
          <w:rFonts w:ascii="宋体" w:hAnsi="宋体" w:eastAsia="宋体" w:cs="宋体"/>
          <w:color w:val="000"/>
          <w:sz w:val="28"/>
          <w:szCs w:val="28"/>
        </w:rPr>
        <w:t xml:space="preserve">我在民二庭以法官助理身份编入审判团队，协助员额法官办理案件。</w:t>
      </w:r>
    </w:p>
    <w:p>
      <w:pPr>
        <w:ind w:left="0" w:right="0" w:firstLine="560"/>
        <w:spacing w:before="450" w:after="450" w:line="312" w:lineRule="auto"/>
      </w:pPr>
      <w:r>
        <w:rPr>
          <w:rFonts w:ascii="宋体" w:hAnsi="宋体" w:eastAsia="宋体" w:cs="宋体"/>
          <w:color w:val="000"/>
          <w:sz w:val="28"/>
          <w:szCs w:val="28"/>
        </w:rPr>
        <w:t xml:space="preserve">一、通过庭前阅卷，我掌握了如下审查要点：当事人的诉讼请求是否具体明确、诉讼请求之间是否相互冲突；立案案由与诉称事实是否一致；一案中是否存在多个法律关系；原、被告的主体资格及案件管辖等等，此外，还对当事人的诉讼动机及有无调解可能进行预判。</w:t>
      </w:r>
    </w:p>
    <w:p>
      <w:pPr>
        <w:ind w:left="0" w:right="0" w:firstLine="560"/>
        <w:spacing w:before="450" w:after="450" w:line="312" w:lineRule="auto"/>
      </w:pPr>
      <w:r>
        <w:rPr>
          <w:rFonts w:ascii="宋体" w:hAnsi="宋体" w:eastAsia="宋体" w:cs="宋体"/>
          <w:color w:val="000"/>
          <w:sz w:val="28"/>
          <w:szCs w:val="28"/>
        </w:rPr>
        <w:t xml:space="preserve">二、拟定庭审提纲，使我熟练地掌握各种类型案件庭审需要查清的基本案件事实，学会如何审核证据材料，庭审时可以做到有的放矢。</w:t>
      </w:r>
    </w:p>
    <w:p>
      <w:pPr>
        <w:ind w:left="0" w:right="0" w:firstLine="560"/>
        <w:spacing w:before="450" w:after="450" w:line="312" w:lineRule="auto"/>
      </w:pPr>
      <w:r>
        <w:rPr>
          <w:rFonts w:ascii="宋体" w:hAnsi="宋体" w:eastAsia="宋体" w:cs="宋体"/>
          <w:color w:val="000"/>
          <w:sz w:val="28"/>
          <w:szCs w:val="28"/>
        </w:rPr>
        <w:t xml:space="preserve">三、草拟裁判文书后，实习导师帮助修改，我对照总结思考，寻找差距，提高了叙事能力和裁判文书说理能力。总之，实习期间，在员额法官的帮助下，通过参与庭审和撰写文书，我的审判工作能力得到了进一步地提高。</w:t>
      </w:r>
    </w:p>
    <w:p>
      <w:pPr>
        <w:ind w:left="0" w:right="0" w:firstLine="560"/>
        <w:spacing w:before="450" w:after="450" w:line="312" w:lineRule="auto"/>
      </w:pPr>
      <w:r>
        <w:rPr>
          <w:rFonts w:ascii="宋体" w:hAnsi="宋体" w:eastAsia="宋体" w:cs="宋体"/>
          <w:color w:val="000"/>
          <w:sz w:val="28"/>
          <w:szCs w:val="28"/>
        </w:rPr>
        <w:t xml:space="preserve">实习过程中遇到的疑难问题：</w:t>
      </w:r>
    </w:p>
    <w:p>
      <w:pPr>
        <w:ind w:left="0" w:right="0" w:firstLine="560"/>
        <w:spacing w:before="450" w:after="450" w:line="312" w:lineRule="auto"/>
      </w:pPr>
      <w:r>
        <w:rPr>
          <w:rFonts w:ascii="宋体" w:hAnsi="宋体" w:eastAsia="宋体" w:cs="宋体"/>
          <w:color w:val="000"/>
          <w:sz w:val="28"/>
          <w:szCs w:val="28"/>
        </w:rPr>
        <w:t xml:space="preserve">1、买卖合同中的损失如何认定（被下家客户罚款、到全国各地维修产生的维修费、旧件的运费、新件的运费、另行采购零件的费用，工人工时费），如何区分直接损失与间接损失；</w:t>
      </w:r>
    </w:p>
    <w:p>
      <w:pPr>
        <w:ind w:left="0" w:right="0" w:firstLine="560"/>
        <w:spacing w:before="450" w:after="450" w:line="312" w:lineRule="auto"/>
      </w:pPr>
      <w:r>
        <w:rPr>
          <w:rFonts w:ascii="宋体" w:hAnsi="宋体" w:eastAsia="宋体" w:cs="宋体"/>
          <w:color w:val="000"/>
          <w:sz w:val="28"/>
          <w:szCs w:val="28"/>
        </w:rPr>
        <w:t xml:space="preserve">2、建筑工地承包人违反分包，是否要对挂靠者的债务承担连带责任（民事条线与商事条线裁判思路为何不同）；</w:t>
      </w:r>
    </w:p>
    <w:p>
      <w:pPr>
        <w:ind w:left="0" w:right="0" w:firstLine="560"/>
        <w:spacing w:before="450" w:after="450" w:line="312" w:lineRule="auto"/>
      </w:pPr>
      <w:r>
        <w:rPr>
          <w:rFonts w:ascii="宋体" w:hAnsi="宋体" w:eastAsia="宋体" w:cs="宋体"/>
          <w:color w:val="000"/>
          <w:sz w:val="28"/>
          <w:szCs w:val="28"/>
        </w:rPr>
        <w:t xml:space="preserve">3、债权人利益损害赔偿纠纷中，公司实际控制（股东）个人账户与公司账户之间存在大量资金往来的情况下，如何处理，是否财务混同。</w:t>
      </w:r>
    </w:p>
    <w:p>
      <w:pPr>
        <w:ind w:left="0" w:right="0" w:firstLine="560"/>
        <w:spacing w:before="450" w:after="450" w:line="312" w:lineRule="auto"/>
      </w:pPr>
      <w:r>
        <w:rPr>
          <w:rFonts w:ascii="宋体" w:hAnsi="宋体" w:eastAsia="宋体" w:cs="宋体"/>
          <w:color w:val="000"/>
          <w:sz w:val="28"/>
          <w:szCs w:val="28"/>
        </w:rPr>
        <w:t xml:space="preserve">4、诉请要求继续履行合同，是否适用诉讼时效。</w:t>
      </w:r>
    </w:p>
    <w:p>
      <w:pPr>
        <w:ind w:left="0" w:right="0" w:firstLine="560"/>
        <w:spacing w:before="450" w:after="450" w:line="312" w:lineRule="auto"/>
      </w:pPr>
      <w:r>
        <w:rPr>
          <w:rFonts w:ascii="宋体" w:hAnsi="宋体" w:eastAsia="宋体" w:cs="宋体"/>
          <w:color w:val="000"/>
          <w:sz w:val="28"/>
          <w:szCs w:val="28"/>
        </w:rPr>
        <w:t xml:space="preserve">5、追偿权的范围。</w:t>
      </w:r>
    </w:p>
    <w:p>
      <w:pPr>
        <w:ind w:left="0" w:right="0" w:firstLine="560"/>
        <w:spacing w:before="450" w:after="450" w:line="312" w:lineRule="auto"/>
      </w:pPr>
      <w:r>
        <w:rPr>
          <w:rFonts w:ascii="宋体" w:hAnsi="宋体" w:eastAsia="宋体" w:cs="宋体"/>
          <w:color w:val="000"/>
          <w:sz w:val="28"/>
          <w:szCs w:val="28"/>
        </w:rPr>
        <w:t xml:space="preserve">&gt;法官工作总结（4）</w:t>
      </w:r>
    </w:p>
    <w:p>
      <w:pPr>
        <w:ind w:left="0" w:right="0" w:firstLine="560"/>
        <w:spacing w:before="450" w:after="450" w:line="312" w:lineRule="auto"/>
      </w:pPr>
      <w:r>
        <w:rPr>
          <w:rFonts w:ascii="宋体" w:hAnsi="宋体" w:eastAsia="宋体" w:cs="宋体"/>
          <w:color w:val="000"/>
          <w:sz w:val="28"/>
          <w:szCs w:val="28"/>
        </w:rPr>
        <w:t xml:space="preserve">又到了一年一度的总结时刻。年终总结总会让我想起平时撰写的判决书,列举事实，摆出证据，最后根据本院查明事实，对案件做出审判。但年终总结与判决书亦有不同，需要总结的内容不仅包括证据事实，还包括客观事实。裁判的做出者不仅是法庭各位干警，更重要的还是自己。换句话说，任何人都不能做自己的法官，但年终总结可以。</w:t>
      </w:r>
    </w:p>
    <w:p>
      <w:pPr>
        <w:ind w:left="0" w:right="0" w:firstLine="560"/>
        <w:spacing w:before="450" w:after="450" w:line="312" w:lineRule="auto"/>
      </w:pPr>
      <w:r>
        <w:rPr>
          <w:rFonts w:ascii="宋体" w:hAnsi="宋体" w:eastAsia="宋体" w:cs="宋体"/>
          <w:color w:val="000"/>
          <w:sz w:val="28"/>
          <w:szCs w:val="28"/>
        </w:rPr>
        <w:t xml:space="preserve">在20_年里，我共参与审理案件388件。其中判决139件，撤诉54件，调解154件；撰写简报信息24篇，撰写调研文章1篇。除审判业务外，学会了很多新技能，例如：在三同锻炼中粗略学会了割麦子捆麦子喂牛放羊，在合唱比赛中学了些女高音的演唱技巧，前一阵子还学会了拍摄、剪辑小视频。以上便是20_年度的证据事实。</w:t>
      </w:r>
    </w:p>
    <w:p>
      <w:pPr>
        <w:ind w:left="0" w:right="0" w:firstLine="560"/>
        <w:spacing w:before="450" w:after="450" w:line="312" w:lineRule="auto"/>
      </w:pPr>
      <w:r>
        <w:rPr>
          <w:rFonts w:ascii="黑体" w:hAnsi="黑体" w:eastAsia="黑体" w:cs="黑体"/>
          <w:color w:val="000000"/>
          <w:sz w:val="36"/>
          <w:szCs w:val="36"/>
          <w:b w:val="1"/>
          <w:bCs w:val="1"/>
        </w:rPr>
        <w:t xml:space="preserve">民事审批庭法官工作总结3</w:t>
      </w:r>
    </w:p>
    <w:p>
      <w:pPr>
        <w:ind w:left="0" w:right="0" w:firstLine="560"/>
        <w:spacing w:before="450" w:after="450" w:line="312" w:lineRule="auto"/>
      </w:pPr>
      <w:r>
        <w:rPr>
          <w:rFonts w:ascii="宋体" w:hAnsi="宋体" w:eastAsia="宋体" w:cs="宋体"/>
          <w:color w:val="000"/>
          <w:sz w:val="28"/>
          <w:szCs w:val="28"/>
        </w:rPr>
        <w:t xml:space="preserve">我县根据国家安监总局文件要求，把开展安全生产领域危险物品和重要设施安全监管工作与隐患排查治理和百日督查专项行动紧密结合，组织专门力量对涉及危险物品和重要设施的单位开展专项检查，及时消除安全隐患32处，下发整改指令书2份。一是严格落实监管责任。根据职责分工，分别明确分管领导和牵头部门，把责任层层分解、落实到人、定岗定责；并严格实行责任追究和责任倒查制度。二是深入组织开展对涉及危险物品和重要设施的有关单位进行大检查。县安监部门会同*部门对沿S312线各个危化品企业进行了逐个检查登记，并对企业在徽商大会和奥运火炬传递期间的安全生产及安保工作进行了强调。三是县安监局于5月13日召开全县非煤矿山企安全生产工作会议，对企业安全隐患排查、安全管理等工作进行再部署，并要求企业在5月17日至19日和5月27日至5月31日重点时段实施停产休整。四是县安监局对安全生产许可证逾期的歙县浏阳花炮厂实行停产整改，要求鹏飞花炮厂在重点时段实施停产休整，并要求企业加强对黑火药等重点部位值班保卫。五是县质监部门召开专题会议进行布置，与县内特种设备使用单位签订了《特种设备安全使用承诺书》，并开展专项安全督查，督查特种设备使用单位35户，特种设施设备168台套。对个别企业特种设备维保单位未落实，作业人员未持证上岗等行为，发出《特种设备安全监察指令》2份，责令限期改正。六是供电部门对全县供电设施进行全面排查，排查安全隐患52处，整改消除2处。七是建设、交通、公路等部门对塔吊、重要桥梁等基础设施进行了登记建档，进一步建立健全重大危险源档案，实施动态监督，及时掌握有关情况。八是县*百日督查综合督查组对涉及徽商大会、奥运火炬的场所及其设备设施安全进行了督查，消除安全隐患6处，下发整改通知1份。</w:t>
      </w:r>
    </w:p>
    <w:p>
      <w:pPr>
        <w:ind w:left="0" w:right="0" w:firstLine="560"/>
        <w:spacing w:before="450" w:after="450" w:line="312" w:lineRule="auto"/>
      </w:pPr>
      <w:r>
        <w:rPr>
          <w:rFonts w:ascii="黑体" w:hAnsi="黑体" w:eastAsia="黑体" w:cs="黑体"/>
          <w:color w:val="000000"/>
          <w:sz w:val="36"/>
          <w:szCs w:val="36"/>
          <w:b w:val="1"/>
          <w:bCs w:val="1"/>
        </w:rPr>
        <w:t xml:space="preserve">民事审批庭法官工作总结4</w:t>
      </w:r>
    </w:p>
    <w:p>
      <w:pPr>
        <w:ind w:left="0" w:right="0" w:firstLine="560"/>
        <w:spacing w:before="450" w:after="450" w:line="312" w:lineRule="auto"/>
      </w:pPr>
      <w:r>
        <w:rPr>
          <w:rFonts w:ascii="宋体" w:hAnsi="宋体" w:eastAsia="宋体" w:cs="宋体"/>
          <w:color w:val="000"/>
          <w:sz w:val="28"/>
          <w:szCs w:val="28"/>
        </w:rPr>
        <w:t xml:space="preserve">所谓“态度决定一切”，在工作上也如此，工作态度决定工作本身。如果对工作思想认识到位，以良好的态度对待，以积极的心态应对，即便能力差点乃至愚钝点，也能把工作做扎实、做好。反之，即使能力很强、学历很高、智商一流，如果没有正确的思想观念，没有工作积极性、主动性，作风涣散，也不能把工作做好。</w:t>
      </w:r>
    </w:p>
    <w:p>
      <w:pPr>
        <w:ind w:left="0" w:right="0" w:firstLine="560"/>
        <w:spacing w:before="450" w:after="450" w:line="312" w:lineRule="auto"/>
      </w:pPr>
      <w:r>
        <w:rPr>
          <w:rFonts w:ascii="宋体" w:hAnsi="宋体" w:eastAsia="宋体" w:cs="宋体"/>
          <w:color w:val="000"/>
          <w:sz w:val="28"/>
          <w:szCs w:val="28"/>
        </w:rPr>
        <w:t xml:space="preserve">20XX年，本人努力提升思想认识水*，从整个单位和办公室的全局出发，正确认识和摆正自己的位置，对待工作不推诿、不扯皮，积极把份内的事情做好、做细。正是出于那么一种心态，在办公室人少事多的情况下，除做好新闻中心的工作外，在办公室主任的安排下，积极主动参与办公室的其他工作，全年没有请工休假、探亲假，周末和晚上也经常加班加点工作，任劳任怨，不抱怨。</w:t>
      </w:r>
    </w:p>
    <w:p>
      <w:pPr>
        <w:ind w:left="0" w:right="0" w:firstLine="560"/>
        <w:spacing w:before="450" w:after="450" w:line="312" w:lineRule="auto"/>
      </w:pPr>
      <w:r>
        <w:rPr>
          <w:rFonts w:ascii="宋体" w:hAnsi="宋体" w:eastAsia="宋体" w:cs="宋体"/>
          <w:color w:val="000"/>
          <w:sz w:val="28"/>
          <w:szCs w:val="28"/>
        </w:rPr>
        <w:t xml:space="preserve">除任劳任怨和不抱怨外，要把工作做好，必须正确对待与同事、领导的关系。“人上一百，形形色色，三六九等”，州法院180余人，每位同志的生命历程千差万别乃至大相径庭，即便在办公室几个人中，每个同志的思想观念、能力水*、行为方式都不尽相同，因此，在工作中，与同事、领导产生分歧是不可避免的。如果与领导产生分歧，自己先听取领导意见、反思自身、及时改正，如果认为自己的意见正确，则主动向领导说明，争取领导的理解和赞同，最后则优先执行领导意见。如果与同事产生分歧，最重要的就是交流、沟通，然后加以取舍，我相信，天下没有沟通不了的事情，即便沟通不了，那也是暂时的。</w:t>
      </w:r>
    </w:p>
    <w:p>
      <w:pPr>
        <w:ind w:left="0" w:right="0" w:firstLine="560"/>
        <w:spacing w:before="450" w:after="450" w:line="312" w:lineRule="auto"/>
      </w:pPr>
      <w:r>
        <w:rPr>
          <w:rFonts w:ascii="宋体" w:hAnsi="宋体" w:eastAsia="宋体" w:cs="宋体"/>
          <w:color w:val="000"/>
          <w:sz w:val="28"/>
          <w:szCs w:val="28"/>
        </w:rPr>
        <w:t xml:space="preserve">同时，正确对待领导和同事的批评。不把领导和同事的批评当作他们对自己有意见，相反，那是领导和同事对自己的关心、爱护，还应该感谢他们呢；遇到恶意的批评时，如果不是原则性的问题，也应该以与人为善的心态看待问题，把他们的批评作为鞭策，作为自己更加进步的动力。</w:t>
      </w:r>
    </w:p>
    <w:p>
      <w:pPr>
        <w:ind w:left="0" w:right="0" w:firstLine="560"/>
        <w:spacing w:before="450" w:after="450" w:line="312" w:lineRule="auto"/>
      </w:pPr>
      <w:r>
        <w:rPr>
          <w:rFonts w:ascii="宋体" w:hAnsi="宋体" w:eastAsia="宋体" w:cs="宋体"/>
          <w:color w:val="000"/>
          <w:sz w:val="28"/>
          <w:szCs w:val="28"/>
        </w:rPr>
        <w:t xml:space="preserve">总之，通过一年来的工作，自身的思想认识上了一个台阶，思想境界得到了提升甚至升华，看待事物的眼光更加积极和深刻。</w:t>
      </w:r>
    </w:p>
    <w:p>
      <w:pPr>
        <w:ind w:left="0" w:right="0" w:firstLine="560"/>
        <w:spacing w:before="450" w:after="450" w:line="312" w:lineRule="auto"/>
      </w:pPr>
      <w:r>
        <w:rPr>
          <w:rFonts w:ascii="黑体" w:hAnsi="黑体" w:eastAsia="黑体" w:cs="黑体"/>
          <w:color w:val="000000"/>
          <w:sz w:val="36"/>
          <w:szCs w:val="36"/>
          <w:b w:val="1"/>
          <w:bCs w:val="1"/>
        </w:rPr>
        <w:t xml:space="preserve">民事审批庭法官工作总结5</w:t>
      </w:r>
    </w:p>
    <w:p>
      <w:pPr>
        <w:ind w:left="0" w:right="0" w:firstLine="560"/>
        <w:spacing w:before="450" w:after="450" w:line="312" w:lineRule="auto"/>
      </w:pPr>
      <w:r>
        <w:rPr>
          <w:rFonts w:ascii="宋体" w:hAnsi="宋体" w:eastAsia="宋体" w:cs="宋体"/>
          <w:color w:val="000"/>
          <w:sz w:val="28"/>
          <w:szCs w:val="28"/>
        </w:rPr>
        <w:t xml:space="preserve">审判工作不仅要有高质量，更要有高效率，因此法官交办的事务应当及时、快速的处理，不拖延。尤其快速审判庭，面对人少案多的情况下更加需要高质量、高效率去完成。去年7、8月份张水妮法官团队只剩下我一个书记员且每月有近百件案件需要处理的时候。我首先是冷静思考，分清楚案件的轻重缓急，根据案件的性质我会将案件分类整理好，然后顺序一件件落实，即使需要加班加点也尽量在当天完成。因为只有将法官交办的事项快速处理完毕，案件才不会过度积压。自己的工作压力也能得到缓解。</w:t>
      </w:r>
    </w:p>
    <w:p>
      <w:pPr>
        <w:ind w:left="0" w:right="0" w:firstLine="560"/>
        <w:spacing w:before="450" w:after="450" w:line="312" w:lineRule="auto"/>
      </w:pPr>
      <w:r>
        <w:rPr>
          <w:rFonts w:ascii="黑体" w:hAnsi="黑体" w:eastAsia="黑体" w:cs="黑体"/>
          <w:color w:val="000000"/>
          <w:sz w:val="36"/>
          <w:szCs w:val="36"/>
          <w:b w:val="1"/>
          <w:bCs w:val="1"/>
        </w:rPr>
        <w:t xml:space="preserve">民事审批庭法官工作总结6</w:t>
      </w:r>
    </w:p>
    <w:p>
      <w:pPr>
        <w:ind w:left="0" w:right="0" w:firstLine="560"/>
        <w:spacing w:before="450" w:after="450" w:line="312" w:lineRule="auto"/>
      </w:pPr>
      <w:r>
        <w:rPr>
          <w:rFonts w:ascii="宋体" w:hAnsi="宋体" w:eastAsia="宋体" w:cs="宋体"/>
          <w:color w:val="000"/>
          <w:sz w:val="28"/>
          <w:szCs w:val="28"/>
        </w:rPr>
        <w:t xml:space="preserve">进一步完善了相关制度，半年来，为适应廉政建设工作的不断深入开展，我们结合本院工作实际及队伍建设状况，对涉及到廉政建设的各项制度进行了修订完善。建立了《汾西县人民法院建立廉政反腐工作体系及改进工作作风的实施方案》，明确了院党组、班子成员、各部门负责人和全体干警各自的责任范围、责任内容及责任追究。</w:t>
      </w:r>
    </w:p>
    <w:p>
      <w:pPr>
        <w:ind w:left="0" w:right="0" w:firstLine="560"/>
        <w:spacing w:before="450" w:after="450" w:line="312" w:lineRule="auto"/>
      </w:pPr>
      <w:r>
        <w:rPr>
          <w:rFonts w:ascii="宋体" w:hAnsi="宋体" w:eastAsia="宋体" w:cs="宋体"/>
          <w:color w:val="000"/>
          <w:sz w:val="28"/>
          <w:szCs w:val="28"/>
        </w:rPr>
        <w:t xml:space="preserve">为了确保廉政建设落到实处，我们与院长、所有班子成员、各庭室负责人以及一般干警之间签订了责任状，进一步明确了新的责任内容与责任追究办法，同时我们还坚持对廉政建设工作建立科学考评周期，以便于发现问题并及时进行整改。进一步明确责任考核，在党风廉政建设考核过程中，全方位对干警进行考核，确保以考核促责任，以责任促成效。</w:t>
      </w:r>
    </w:p>
    <w:p>
      <w:pPr>
        <w:ind w:left="0" w:right="0" w:firstLine="560"/>
        <w:spacing w:before="450" w:after="450" w:line="312" w:lineRule="auto"/>
      </w:pPr>
      <w:r>
        <w:rPr>
          <w:rFonts w:ascii="黑体" w:hAnsi="黑体" w:eastAsia="黑体" w:cs="黑体"/>
          <w:color w:val="000000"/>
          <w:sz w:val="36"/>
          <w:szCs w:val="36"/>
          <w:b w:val="1"/>
          <w:bCs w:val="1"/>
        </w:rPr>
        <w:t xml:space="preserve">民事审批庭法官工作总结7</w:t>
      </w:r>
    </w:p>
    <w:p>
      <w:pPr>
        <w:ind w:left="0" w:right="0" w:firstLine="560"/>
        <w:spacing w:before="450" w:after="450" w:line="312" w:lineRule="auto"/>
      </w:pPr>
      <w:r>
        <w:rPr>
          <w:rFonts w:ascii="宋体" w:hAnsi="宋体" w:eastAsia="宋体" w:cs="宋体"/>
          <w:color w:val="000"/>
          <w:sz w:val="28"/>
          <w:szCs w:val="28"/>
        </w:rPr>
        <w:t xml:space="preserve">认真做好本职工作，做到腿勤、手勤、笔勤，协助领导圆满完成各项工作。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10月份前在我院司法行管处工作，10月份我院正式成立司法技术处，作为本院的一名技术人员，一走上工作岗位，就担当起我院信息化建设任务中技术支持的角色，压力倍增。因为是技术部门，每天都需要处理各庭室出现的技术状况，维护好我院的各项硬件设施、网络环境、法院应用软件系统的正常运行。面对遇到的问题，我始终遵循一个原则“遇到问题及时解决，绝不让问题在手上积压”。每次解决一个问题，作为技术员的我，心里总会有小小的成就感，感觉我们的价值也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我省、我院信息建设的各种情况，及时向领导汇报，努力做好领导的参谋助手。记得毕业时刚进入我院时，记得刚踏进行管处的时候，每个人埋头工作的热情，深深的感染着我，心里暗暗的给自己鼓劲加油。工作角色的转变，使自己意识到工作水平弱，为了提高自身综合素养，自己定指标下任务，坚持每天学习，紧紧围绕本职工作的特点，努力做到融汇贯通，在实际工作中，把理论和实践相结合起来，把工作和创新结合起来，拓宽思路，努力适应新形势下对本职工作的要求，通过近段时间的学习，理论水平有了明显的提高，工作逐步走向正轨。</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我院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黑体" w:hAnsi="黑体" w:eastAsia="黑体" w:cs="黑体"/>
          <w:color w:val="000000"/>
          <w:sz w:val="36"/>
          <w:szCs w:val="36"/>
          <w:b w:val="1"/>
          <w:bCs w:val="1"/>
        </w:rPr>
        <w:t xml:space="preserve">民事审批庭法官工作总结8</w:t>
      </w:r>
    </w:p>
    <w:p>
      <w:pPr>
        <w:ind w:left="0" w:right="0" w:firstLine="560"/>
        <w:spacing w:before="450" w:after="450" w:line="312" w:lineRule="auto"/>
      </w:pPr>
      <w:r>
        <w:rPr>
          <w:rFonts w:ascii="宋体" w:hAnsi="宋体" w:eastAsia="宋体" w:cs="宋体"/>
          <w:color w:val="000"/>
          <w:sz w:val="28"/>
          <w:szCs w:val="28"/>
        </w:rPr>
        <w:t xml:space="preserve">我于XX年10月正式作为一名书记员进入法院工作，到今年已经是第三个年头。在我刚进入法院工作时，对书记员工作不是很了解，通过院里的培训、老书记员带领及自己的努力学习下让我很快了解到这份工作的性质及内容。 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就XX而言，由我担任书记员的案件共 件，目前没有一个案件在程序上出错。而另一方面，书记员的工作的重要内容是开庭时的记录工作，就我个人的工作习惯而言，每次开庭记录的前一天，我会到审判员处翻阅案件卷宗材料，这不仅是为了再次检查诉讼材料送达的情况，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黑体" w:hAnsi="黑体" w:eastAsia="黑体" w:cs="黑体"/>
          <w:color w:val="000000"/>
          <w:sz w:val="36"/>
          <w:szCs w:val="36"/>
          <w:b w:val="1"/>
          <w:bCs w:val="1"/>
        </w:rPr>
        <w:t xml:space="preserve">民事审批庭法官工作总结9</w:t>
      </w:r>
    </w:p>
    <w:p>
      <w:pPr>
        <w:ind w:left="0" w:right="0" w:firstLine="560"/>
        <w:spacing w:before="450" w:after="450" w:line="312" w:lineRule="auto"/>
      </w:pPr>
      <w:r>
        <w:rPr>
          <w:rFonts w:ascii="宋体" w:hAnsi="宋体" w:eastAsia="宋体" w:cs="宋体"/>
          <w:color w:val="000"/>
          <w:sz w:val="28"/>
          <w:szCs w:val="28"/>
        </w:rPr>
        <w:t xml:space="preserve">1、开展了民族工作基本情况大调研活动。争取乡镇和*部门的大力支持，对全市少数民族基本情况进行了全面调查，完善了资料，充实了台帐。同时，根据调查情况，组织人员到沙洲坝、谢坊镇等少数民族人口较多的村小组，对其民族成份、总人口数和少数民族人口数进行了进一步的调研，并到当地派出所进行了核实。通过核实，按照国家有关规定，经局务会研究，认定沙洲坝七堡村兰屋小组为少数民族村小组，现已按程序报批。</w:t>
      </w:r>
    </w:p>
    <w:p>
      <w:pPr>
        <w:ind w:left="0" w:right="0" w:firstLine="560"/>
        <w:spacing w:before="450" w:after="450" w:line="312" w:lineRule="auto"/>
      </w:pPr>
      <w:r>
        <w:rPr>
          <w:rFonts w:ascii="宋体" w:hAnsi="宋体" w:eastAsia="宋体" w:cs="宋体"/>
          <w:color w:val="000"/>
          <w:sz w:val="28"/>
          <w:szCs w:val="28"/>
        </w:rPr>
        <w:t xml:space="preserve">2、全面启动了全市第二轮对口支援少数民族民族村、组工作。积极争取市*的重视和支持，向全市通报表彰了第一轮对口支援工作取得的显著成效，授予了9个对口支援单位“全市第一轮对口支援少数民族民族村组工作先进单位”的荣誉称号。同时，制定了《xx市开展第二轮对口支援少数民族民族村、组工作实施方案》（瑞府办发〔xx〕14号），组织10个单位自xx年3月起至20xx年12月止，连续5年对口支援我市1个民族村，10个民族村小组。对此，我局切实抓好对口支援的联系、服务工作，不断加大督查和组织协调力度，协调落实项目和资金。目前，10个对口支援单位已全部制定了5年工作规划和20xx年度实施计划，各项工作稳步推进。</w:t>
      </w:r>
    </w:p>
    <w:p>
      <w:pPr>
        <w:ind w:left="0" w:right="0" w:firstLine="560"/>
        <w:spacing w:before="450" w:after="450" w:line="312" w:lineRule="auto"/>
      </w:pPr>
      <w:r>
        <w:rPr>
          <w:rFonts w:ascii="宋体" w:hAnsi="宋体" w:eastAsia="宋体" w:cs="宋体"/>
          <w:color w:val="000"/>
          <w:sz w:val="28"/>
          <w:szCs w:val="28"/>
        </w:rPr>
        <w:t xml:space="preserve">3、精心做好项目的开发、论证、申报工作，积极向上争项目、争资金。加强同财政、水务、*门的协调协作，严把立项、论证、申报关，向上申报了该村修建河堤、水渠及特色民族村寨保护等3个项目，并多次向省、赣州市民宗局领导汇报了我市上报项目情况，争取支持和照顾。加强同_门联系，密切跟踪落实日东、泽覃、壬田等乡镇民族村组全面通沙石路和分步通水泥路项目情况。同时，组织实施了20xx年省少数民族发展资金扶持项目—安治畲族村新种200亩毛竹项目，组织人员到日东乡赣源村河背畲族村小组督查市少数民族发展资金扶持的肉牛养殖项目，确保项目取得实效。</w:t>
      </w:r>
    </w:p>
    <w:p>
      <w:pPr>
        <w:ind w:left="0" w:right="0" w:firstLine="560"/>
        <w:spacing w:before="450" w:after="450" w:line="312" w:lineRule="auto"/>
      </w:pPr>
      <w:r>
        <w:rPr>
          <w:rFonts w:ascii="宋体" w:hAnsi="宋体" w:eastAsia="宋体" w:cs="宋体"/>
          <w:color w:val="000"/>
          <w:sz w:val="28"/>
          <w:szCs w:val="28"/>
        </w:rPr>
        <w:t xml:space="preserve">4、“整村推进”了安治畲族村新农村建设工作。争取市委、市*连续第4年把泽覃乡安治畲族村列为全市新农村建设点，安排*部、民宗局共同挂点，并由我局副局长任工作组长。目前，该点破旧猪牛栏、厕已全部拆除，房屋粉刷，檐阶、通户便道、余坪硬化和环境美化等工作已全面完成。在6月份“推进月”活动检查评比中评为前第5名。</w:t>
      </w:r>
    </w:p>
    <w:p>
      <w:pPr>
        <w:ind w:left="0" w:right="0" w:firstLine="560"/>
        <w:spacing w:before="450" w:after="450" w:line="312" w:lineRule="auto"/>
      </w:pPr>
      <w:r>
        <w:rPr>
          <w:rFonts w:ascii="宋体" w:hAnsi="宋体" w:eastAsia="宋体" w:cs="宋体"/>
          <w:color w:val="000"/>
          <w:sz w:val="28"/>
          <w:szCs w:val="28"/>
        </w:rPr>
        <w:t xml:space="preserve">5、开展了《党和国家民族政策宣传教育提纲》宣传活动。编印了《党和国家民族政策宣传教育提纲》小册子，分发给市民族工作领导小组成员单位主要领导和分管领导，乡镇党政主要领导、组织*委员、民宗助理员及各少数民族村组干部，极大地强化了各级领导干部和少数民族群众的民族政策法规意识，有力地巩固了民族团结和稳定。</w:t>
      </w:r>
    </w:p>
    <w:p>
      <w:pPr>
        <w:ind w:left="0" w:right="0" w:firstLine="560"/>
        <w:spacing w:before="450" w:after="450" w:line="312" w:lineRule="auto"/>
      </w:pPr>
      <w:r>
        <w:rPr>
          <w:rFonts w:ascii="黑体" w:hAnsi="黑体" w:eastAsia="黑体" w:cs="黑体"/>
          <w:color w:val="000000"/>
          <w:sz w:val="36"/>
          <w:szCs w:val="36"/>
          <w:b w:val="1"/>
          <w:bCs w:val="1"/>
        </w:rPr>
        <w:t xml:space="preserve">民事审批庭法官工作总结10</w:t>
      </w:r>
    </w:p>
    <w:p>
      <w:pPr>
        <w:ind w:left="0" w:right="0" w:firstLine="560"/>
        <w:spacing w:before="450" w:after="450" w:line="312" w:lineRule="auto"/>
      </w:pPr>
      <w:r>
        <w:rPr>
          <w:rFonts w:ascii="宋体" w:hAnsi="宋体" w:eastAsia="宋体" w:cs="宋体"/>
          <w:color w:val="000"/>
          <w:sz w:val="28"/>
          <w:szCs w:val="28"/>
        </w:rPr>
        <w:t xml:space="preserve">按照我局工作部署，我们组织2个检查小组分别深入企业进行检查，在检查中，我们要求各企业开展安全生产大检查，排查安全隐患，明确安全生产工作重点，做好安全防范措施，确保20xx年安全生产形势稳定。以“四整顿，三加强”为主线，对存在重大事故隐患的从业单位实行通知督办，限期整改，严防重特大事故发生。我们单独或会同有关部门下发了整改通知书12份，并要求各企业要落实专人负责，按时间及时做好整改，把事故消灭在萌芽状态。今年以来没有发生一起安全生产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2025-01-23T02:01:14+08:00</dcterms:created>
  <dcterms:modified xsi:type="dcterms:W3CDTF">2025-01-23T02:01:14+08:00</dcterms:modified>
</cp:coreProperties>
</file>

<file path=docProps/custom.xml><?xml version="1.0" encoding="utf-8"?>
<Properties xmlns="http://schemas.openxmlformats.org/officeDocument/2006/custom-properties" xmlns:vt="http://schemas.openxmlformats.org/officeDocument/2006/docPropsVTypes"/>
</file>