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生活文明部工作总结(21篇)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文明部工作总结1通过全体师生的团结奋斗，使我校创建文明城市工作取得了显著的成绩，师生对创建文明城市知晓率、支持率达到了100%，文明素质有了很大提高，在今后的工作中，我们将以此为动力，将开展文明创建活动继续深入开展下去。xx年以来，汉川...</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_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20xx年，我局深入贯彻__系列重要讲话精神特别是视察江西重要讲话精神，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20xx年度编办工作总结）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xx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_故居缅怀老一辈无产阶级革命家的丰功伟绩；送温暖到学校；送温暖到社区；送温暖到困难农户家中等。教育广大党员干部时刻牢记我是一名_员，用行动诠释入党誓词，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_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xx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_故居缅怀老一辈无产阶级革命家的丰功伟绩；送温暖到学校；送温暖到社区；送温暖到困难农户家中等。教育广大党员干部时刻牢记我是一名_员，用行动诠释入党誓词，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_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（二）构建法治基础上的文明单位</w:t>
      </w:r>
    </w:p>
    <w:p>
      <w:pPr>
        <w:ind w:left="0" w:right="0" w:firstLine="560"/>
        <w:spacing w:before="450" w:after="450" w:line="312" w:lineRule="auto"/>
      </w:pPr>
      <w:r>
        <w:rPr>
          <w:rFonts w:ascii="宋体" w:hAnsi="宋体" w:eastAsia="宋体" w:cs="宋体"/>
          <w:color w:val="000"/>
          <w:sz w:val="28"/>
          <w:szCs w:val="28"/>
        </w:rPr>
        <w:t xml:space="preserve">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_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生活文明部工作总结3</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生活文明部工作总结4</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生活文明部工作总结5</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生活文明部工作总结6</w:t>
      </w:r>
    </w:p>
    <w:p>
      <w:pPr>
        <w:ind w:left="0" w:right="0" w:firstLine="560"/>
        <w:spacing w:before="450" w:after="450" w:line="312" w:lineRule="auto"/>
      </w:pPr>
      <w:r>
        <w:rPr>
          <w:rFonts w:ascii="宋体" w:hAnsi="宋体" w:eastAsia="宋体" w:cs="宋体"/>
          <w:color w:val="000"/>
          <w:sz w:val="28"/>
          <w:szCs w:val="28"/>
        </w:rPr>
        <w:t xml:space="preserve">1、加强队伍思想政治建设，开展了创建工作。学校以加强师德师风建设为主要内容，开展了教职工爱岗敬业思想。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生活文明部工作总结7</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生活文明部工作总结8</w:t>
      </w:r>
    </w:p>
    <w:p>
      <w:pPr>
        <w:ind w:left="0" w:right="0" w:firstLine="560"/>
        <w:spacing w:before="450" w:after="450" w:line="312" w:lineRule="auto"/>
      </w:pPr>
      <w:r>
        <w:rPr>
          <w:rFonts w:ascii="宋体" w:hAnsi="宋体" w:eastAsia="宋体" w:cs="宋体"/>
          <w:color w:val="000"/>
          <w:sz w:val="28"/>
          <w:szCs w:val="28"/>
        </w:rPr>
        <w:t xml:space="preserve">一是机构健全。我局十分重视加强对创建工作的领导，成立了由局长为组长，分管领导为副组长，相关科室负责人组成的\'文明单位创建工作领导小组。20xx年，随着机构改革和局领导人事变动，我局及时调整领导小组，确保创建活动力度不减，工作落实。</w:t>
      </w:r>
    </w:p>
    <w:p>
      <w:pPr>
        <w:ind w:left="0" w:right="0" w:firstLine="560"/>
        <w:spacing w:before="450" w:after="450" w:line="312" w:lineRule="auto"/>
      </w:pPr>
      <w:r>
        <w:rPr>
          <w:rFonts w:ascii="宋体" w:hAnsi="宋体" w:eastAsia="宋体" w:cs="宋体"/>
          <w:color w:val="000"/>
          <w:sz w:val="28"/>
          <w:szCs w:val="28"/>
        </w:rPr>
        <w:t xml:space="preserve">二是保障有力。认真统筹规划本届文明创建目标，每年度制订当年工作要点，将文明单位创建活动与审计工作有机结合，进行统一规划，统一部署，深化具体措施办法，进一步明确创建工作所要达到的目标、任务，确保创建工作健康有序地进行；把经费开支列入预算，保障创建工作正常开展。</w:t>
      </w:r>
    </w:p>
    <w:p>
      <w:pPr>
        <w:ind w:left="0" w:right="0" w:firstLine="560"/>
        <w:spacing w:before="450" w:after="450" w:line="312" w:lineRule="auto"/>
      </w:pPr>
      <w:r>
        <w:rPr>
          <w:rFonts w:ascii="宋体" w:hAnsi="宋体" w:eastAsia="宋体" w:cs="宋体"/>
          <w:color w:val="000"/>
          <w:sz w:val="28"/>
          <w:szCs w:val="28"/>
        </w:rPr>
        <w:t xml:space="preserve">三是工作落实。按创建工作要求，每年召开两次以上专题会议，部署创建工作，任务落实到每个部门、每一个人，做到主要领导亲自抓，分管领导具体抓，职能部门重点抓。在创建活动中，局领导班子务求实效，经常研究、指导、督促创建工作，把为群众解决实际困难作为工作出发点和落脚点，坚持物质文明和精神文明“两促进、两提高”。</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生活文明部工作总结9</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生活文明部工作总结10</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xx年的精神文明创建工作进行了一次全面的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生活文明部工作总结11</w:t>
      </w:r>
    </w:p>
    <w:p>
      <w:pPr>
        <w:ind w:left="0" w:right="0" w:firstLine="560"/>
        <w:spacing w:before="450" w:after="450" w:line="312" w:lineRule="auto"/>
      </w:pPr>
      <w:r>
        <w:rPr>
          <w:rFonts w:ascii="宋体" w:hAnsi="宋体" w:eastAsia="宋体" w:cs="宋体"/>
          <w:color w:val="000"/>
          <w:sz w:val="28"/>
          <w:szCs w:val="28"/>
        </w:rPr>
        <w:t xml:space="preserve">XX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生活文明部工作总结12</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宋体" w:hAnsi="宋体" w:eastAsia="宋体" w:cs="宋体"/>
          <w:color w:val="000"/>
          <w:sz w:val="28"/>
          <w:szCs w:val="28"/>
        </w:rPr>
        <w:t xml:space="preserve">xxxx任公司在xxx江西分公司文明委的正确领导下，创建文明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_委员会第十七次全国_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20xx上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生活文明部工作总结13</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生活文明部工作总结14</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生活文明部工作总结15</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全行员工的共同努力，我行的业务经营与文明创建活动迈上了一个新台阶，但是我们也清醒地认识到，创建活动还存在许多不足之处，我们将会在今后的工作中加以克服和完善，请各级领导给予指导、支持和帮助。我们决心在县委、县府和上级行党委的正确领导下，进一步转变观念，改进作风，团结一致，扎实工作，为农行的改革发展，为支持地方经济建设做出新的贡献。</w:t>
      </w:r>
    </w:p>
    <w:p>
      <w:pPr>
        <w:ind w:left="0" w:right="0" w:firstLine="560"/>
        <w:spacing w:before="450" w:after="450" w:line="312" w:lineRule="auto"/>
      </w:pPr>
      <w:r>
        <w:rPr>
          <w:rFonts w:ascii="宋体" w:hAnsi="宋体" w:eastAsia="宋体" w:cs="宋体"/>
          <w:color w:val="000"/>
          <w:sz w:val="28"/>
          <w:szCs w:val="28"/>
        </w:rPr>
        <w:t xml:space="preserve">年初以来，区文明办在区委的正确领导下，在区政府的大力支持下，坚持以区委十届七次全委（扩大）会议精神为指导，围绕发展，服务和谐，突出重点，创新载体，主题教育活动扎实推进，精神文明创建取得成效，为实现我区“一区三中心”的目标提供了重要的思想保证、精神动力和舆论支持。现将前段时期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生活文明部工作总结16</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_弘扬生态文化，建设美丽西宁_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生活文明部工作总结17</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生活文明部工作总结18</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校的后勤例如检查寝室以及学校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学校困难学生统计工作，制定了一份学校困难学生统计细则。其间，为了在短时间内完成工作任务，我部将部里成员分为几个小组，分管不同年级或是同一年级的不同班级，实行责任制，以提高工作质量。xx级各班由各班班长完成统计表，整体完成较好，其中，xx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学校开展了纪律强化月，在各个方面加强学校的管理。生活部作为学校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生活文明部工作总结19</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_为指导，全面落实_，围绕以财税工作为中心，反复学习和对照创建标准，积极采取措施，通过在全系统广泛开展精神文明创建活动，把创建文明单位工作贯穿于各项工作中，使两个文明建设齐头并进，创建工作取得了丰硕成果。20__年，市局本级，稽查局，江北、江南、汤溪、孝顺税务分局，全部通过文明单位复评，实现满堂红。现将__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__年来，按照市委的统一部署，先后开展了作风建设年活动、“创业富民、创新强市”活动，掀起学习贯彻_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背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20__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生活文明部工作总结20</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xxxx任公司在xxx江西分公司文明委的正确领导下，创建文明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_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生活文明部工作总结21</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