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202_年度工作总结篇人成长方面5篇范文</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年就要到了。是时候写一份年度总结了。有人说工作总结并不重要。其实，工作总结是做好工作的重要组成部分，可以帮助我们总结经验，纠正不足。下面就是小编整理的20_年度工作总结个人成长方面5篇，希望大家喜欢。20_年度工作总结个人成长方面1时间飞...</w:t>
      </w:r>
    </w:p>
    <w:p>
      <w:pPr>
        <w:ind w:left="0" w:right="0" w:firstLine="560"/>
        <w:spacing w:before="450" w:after="450" w:line="312" w:lineRule="auto"/>
      </w:pPr>
      <w:r>
        <w:rPr>
          <w:rFonts w:ascii="宋体" w:hAnsi="宋体" w:eastAsia="宋体" w:cs="宋体"/>
          <w:color w:val="000"/>
          <w:sz w:val="28"/>
          <w:szCs w:val="28"/>
        </w:rPr>
        <w:t xml:space="preserve">一年就要到了。是时候写一份年度总结了。有人说工作总结并不重要。其实，工作总结是做好工作的重要组成部分，可以帮助我们总结经验，纠正不足。下面就是小编整理的20_年度工作总结个人成长方面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20_年度工作总结个人成长方面1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年_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20_年度工作总结个人成长方面2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_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20_年度工作总结个人成长方面3</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真正地在其中坐好自己的工作，个人的能力来促成自己更好的发展。对于即将开始的新的一年，我还是会保持着不懈奋斗的心，去更加努力地前行，对于以后的时光，我必定是会加倍的让自己去成长，去更努力地在工作岗位上提升。我相信通过我的不懈奋斗之后是能够在公司有较好的发展，并且我也是会争取让自己的生活变得更加的积极向上。</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20_年度工作总结个人成长方面4</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20_年度工作总结个人成长方面5</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haha20_年度工作总结个人成长方面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2025-03-15T02:48:12+08:00</dcterms:created>
  <dcterms:modified xsi:type="dcterms:W3CDTF">2025-03-15T02:48:12+08:00</dcterms:modified>
</cp:coreProperties>
</file>

<file path=docProps/custom.xml><?xml version="1.0" encoding="utf-8"?>
<Properties xmlns="http://schemas.openxmlformats.org/officeDocument/2006/custom-properties" xmlns:vt="http://schemas.openxmlformats.org/officeDocument/2006/docPropsVTypes"/>
</file>