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疫情防控工作总结【十三篇】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以下是为大家整理的关于疫情防控工作总结的文章13篇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【篇一】疫情防控工作总结</w:t>
      </w:r>
    </w:p>
    <w:p>
      <w:pPr>
        <w:ind w:left="0" w:right="0" w:firstLine="560"/>
        <w:spacing w:before="450" w:after="450" w:line="312" w:lineRule="auto"/>
      </w:pPr>
      <w:r>
        <w:rPr>
          <w:rFonts w:ascii="宋体" w:hAnsi="宋体" w:eastAsia="宋体" w:cs="宋体"/>
          <w:color w:val="000"/>
          <w:sz w:val="28"/>
          <w:szCs w:val="28"/>
        </w:rPr>
        <w:t xml:space="preserve">　　按照习近平总书记“在做好防控工作的同时，统筹抓好改革发展稳定各项工作”的重要指示要求和省委、市委安排部署，我们坚持一手抓疫情防控，一手抓经济发展，先后召开县委常委会、县委财经委员会等会议，强化经济运行监测调度，统筹谋划推进各领域工作，确保了疫情防控和经济发展两手抓、两不误、两促进。</w:t>
      </w:r>
    </w:p>
    <w:p>
      <w:pPr>
        <w:ind w:left="0" w:right="0" w:firstLine="560"/>
        <w:spacing w:before="450" w:after="450" w:line="312" w:lineRule="auto"/>
      </w:pPr>
      <w:r>
        <w:rPr>
          <w:rFonts w:ascii="宋体" w:hAnsi="宋体" w:eastAsia="宋体" w:cs="宋体"/>
          <w:color w:val="000"/>
          <w:sz w:val="28"/>
          <w:szCs w:val="28"/>
        </w:rPr>
        <w:t xml:space="preserve">　　一是始终把疫情防控作为当前工作的首要任务抓细抓实。时刻保持临战状态，每天适时发布工作提醒找差距、补短板、堵漏洞，第一时间贯彻落实中央及省委、市委有关会议精神和市委、市政府领导批示指示，不断细化防控方案、靠实防控责任、筑牢防控网络。坚决贯彻中央和省委关于保通畅保运行的部署要求，第一时间撤销国、省道_个检查检疫站点，并重新调整布设部分乡镇和村社入口的检测点，在全县_处检测点全面启用疫情防控实名登记扫码系统，实现了数据快速采集、实时分析、精准防控。严格落实“六清两不漏”“六个一”管理要求，把外来人员管控和社区、村社管理作为当前疫情防控工作的重中之重，严防输入性风险，逐一建立实名登记台账，做到了流动人口底数清、来肃务工人员基本情况明。截止2月20日24时，我县累计摸排外地来肃人员_人，其中湖北等重点疫情地返__人(武汉_人);目前全县共有居家留观人员_人;医疗机构发热门诊累计就诊_人次，累计医学留观_人，解除_人，无确诊、疑似、留观人员。</w:t>
      </w:r>
    </w:p>
    <w:p>
      <w:pPr>
        <w:ind w:left="0" w:right="0" w:firstLine="560"/>
        <w:spacing w:before="450" w:after="450" w:line="312" w:lineRule="auto"/>
      </w:pPr>
      <w:r>
        <w:rPr>
          <w:rFonts w:ascii="宋体" w:hAnsi="宋体" w:eastAsia="宋体" w:cs="宋体"/>
          <w:color w:val="000"/>
          <w:sz w:val="28"/>
          <w:szCs w:val="28"/>
        </w:rPr>
        <w:t xml:space="preserve">　　二是积极稳妥推进企业复工复产。制定《_县大力支持招商引资项目若干措施》《_县加强综合治税若干措施》，印发了《_县企业复工复产新冠肺炎疫情防控指导方案》和《_县企业复工复产安全指南》，全面落实中央和省市融资支持、稳岗就业、税收优惠、降低成本等优惠政策，助力企业增强信心、渡过难关。坚持把疫情防控作为复工复产的前提，严格落实“六个一律”和分级分区、分企分业、分时分段要求，组织工信、自然资源、应急、卫健等部门人员深入企业一线摸底排查，千方百计帮助企业解决用工难、防疫物资紧缺等困难和问题，指导落实各项防控措施，建立上下联动、登记备案、健康监测、措施落实四项机制，积极稳妥推进企业复工复产。截至目前，我县_户规模以上工业企业已复工生产_户，预计3月初全部复工生产。其它采矿、水电建设等项目有_户已通过复工审核，即将投入生产，另有_户正在按要求补充完善资料和疫情防控预案。</w:t>
      </w:r>
    </w:p>
    <w:p>
      <w:pPr>
        <w:ind w:left="0" w:right="0" w:firstLine="560"/>
        <w:spacing w:before="450" w:after="450" w:line="312" w:lineRule="auto"/>
      </w:pPr>
      <w:r>
        <w:rPr>
          <w:rFonts w:ascii="宋体" w:hAnsi="宋体" w:eastAsia="宋体" w:cs="宋体"/>
          <w:color w:val="000"/>
          <w:sz w:val="28"/>
          <w:szCs w:val="28"/>
        </w:rPr>
        <w:t xml:space="preserve">　　有序恢复经济社会秩序，在严格落实疫情防控管理措施的前提下，按照个人申请、部门审核方式，引导商场、便利店等经营实体有序开业营业，目前全县已恢复营业各类经营门店_户，基本满足了群众正常生产生活需求。教育部门组织骨干教师开展网上备课，2月17日全县所有学校各学段已全面开展网络直播、点播等教学活动，实现了“停课不停学”“停课不停教”。</w:t>
      </w:r>
    </w:p>
    <w:p>
      <w:pPr>
        <w:ind w:left="0" w:right="0" w:firstLine="560"/>
        <w:spacing w:before="450" w:after="450" w:line="312" w:lineRule="auto"/>
      </w:pPr>
      <w:r>
        <w:rPr>
          <w:rFonts w:ascii="宋体" w:hAnsi="宋体" w:eastAsia="宋体" w:cs="宋体"/>
          <w:color w:val="000"/>
          <w:sz w:val="28"/>
          <w:szCs w:val="28"/>
        </w:rPr>
        <w:t xml:space="preserve">　　三是深度谋划推进项目建设。系统谋划、梳理印发续建项目、中央预算内投资项目、企业自建项目、招商引资项目、前期项目、祁连山生态保护暨乡村振兴融资项目等项目清单，并实行县级领导联系包抓项目责任制，由县委、县政府主要领导牵头抓总，分管领导联系联项包抓，乡镇部门具体负责，全力推进重点项目建设。积极协调解决__一级公路(_段)、_二级公路、_冰川矿泉水等项目复工各类问题，加快推进_基础设施提升改造等国开行产业贷款项目前期工作，加大力度协调解决_公园投资项目、_土地开发等招商引资项目落地有关困难和问题，重点项目建设有序推进。</w:t>
      </w:r>
    </w:p>
    <w:p>
      <w:pPr>
        <w:ind w:left="0" w:right="0" w:firstLine="560"/>
        <w:spacing w:before="450" w:after="450" w:line="312" w:lineRule="auto"/>
      </w:pPr>
      <w:r>
        <w:rPr>
          <w:rFonts w:ascii="宋体" w:hAnsi="宋体" w:eastAsia="宋体" w:cs="宋体"/>
          <w:color w:val="000"/>
          <w:sz w:val="28"/>
          <w:szCs w:val="28"/>
        </w:rPr>
        <w:t xml:space="preserve">　　四是扎实推进脱贫攻坚和乡村振兴工作。研究下发了《_县关于贯彻落实中央和省市委一号文件抓好“三农”领域重点工作确保如期实现全面小康的实施方案》《_县脱贫攻坚工作要点》《_县实施乡村振兴战略工作要点》，集成扶持政策、整合项目资金、推进区域联动，梳理确定大明现代农牧业示范园、裕固风情文化旅游综合体等示范项目_个。召开全县脱贫攻坚和乡村振兴领导小组会议，对健全防贫返贫动态监测预警机制，边缘户、脱贫监测户等新识别贫困人口认定，持续落实产业扶贫政策，深入开展农牧民专业合作社规范提升工程等重点工作进行安排部署，确保脱贫攻坚战役圆满收官。针对此次疫情防控中我县暴露出的公共卫生、人居环境、垃圾污水等方面的问题和短板，计划创建“清洁村庄”_个，新建成乡镇污水处理厂_个，梯次推进集镇污水管网向周边村庄延伸覆盖，年底实现乡镇垃圾污水处理设施全覆盖。</w:t>
      </w:r>
    </w:p>
    <w:p>
      <w:pPr>
        <w:ind w:left="0" w:right="0" w:firstLine="560"/>
        <w:spacing w:before="450" w:after="450" w:line="312" w:lineRule="auto"/>
      </w:pPr>
      <w:r>
        <w:rPr>
          <w:rFonts w:ascii="宋体" w:hAnsi="宋体" w:eastAsia="宋体" w:cs="宋体"/>
          <w:color w:val="000"/>
          <w:sz w:val="28"/>
          <w:szCs w:val="28"/>
        </w:rPr>
        <w:t xml:space="preserve">　　五是全力抓好春耕备耕、接羔育幼和造林绿化工作。坚持疫情防控不松懈，农时农事不耽误，储备种子、地膜、化肥等农资_余吨、饲草料_万吨，发放春耕备耕小额贷款_亿元。组织畜牧兽医技术人员深入一线做好接羔育幼技术指导和畜禽防疫工作，目前牲畜产仔_万头(只)，成活_万头(只)，成活率_%，同步跟进牲畜免疫_万头(只)。按照市委、市政府“一园三带”生态示范工程规划部署，紧扣扩绿提质增效目标，及早谋划推进植树造林工作，计划投资_万元，造林_亩，栽植各类苗木_万株、花卉_万株。目前，造林绿化方案和施工作业设计已完成评审，工程造林招投标、苗木储备、土地平整、管网架设、义务植树任务分解等工作正稳步推进。</w:t>
      </w:r>
    </w:p>
    <w:p>
      <w:pPr>
        <w:ind w:left="0" w:right="0" w:firstLine="560"/>
        <w:spacing w:before="450" w:after="450" w:line="312" w:lineRule="auto"/>
      </w:pPr>
      <w:r>
        <w:rPr>
          <w:rFonts w:ascii="宋体" w:hAnsi="宋体" w:eastAsia="宋体" w:cs="宋体"/>
          <w:color w:val="000"/>
          <w:sz w:val="28"/>
          <w:szCs w:val="28"/>
        </w:rPr>
        <w:t xml:space="preserve">　　下一步，我们将按照这次会议部署要求，积极主动作为，统筹疫情防控与经济社会秩序恢复，切实把各项工作抓细、抓实，充分用好对冲疫情影响的各项政策措施，全面抓好改革发展稳定各项工作，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【篇四】疫情防控工作总结</w:t>
      </w:r>
    </w:p>
    <w:p>
      <w:pPr>
        <w:ind w:left="0" w:right="0" w:firstLine="560"/>
        <w:spacing w:before="450" w:after="450" w:line="312" w:lineRule="auto"/>
      </w:pPr>
      <w:r>
        <w:rPr>
          <w:rFonts w:ascii="宋体" w:hAnsi="宋体" w:eastAsia="宋体" w:cs="宋体"/>
          <w:color w:val="000"/>
          <w:sz w:val="28"/>
          <w:szCs w:val="28"/>
        </w:rPr>
        <w:t xml:space="preserve">　　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　　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　　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　　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　　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　　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　　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　　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【篇五】疫情防控工作总结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【篇六】疫情防控工作总结</w:t>
      </w:r>
    </w:p>
    <w:p>
      <w:pPr>
        <w:ind w:left="0" w:right="0" w:firstLine="560"/>
        <w:spacing w:before="450" w:after="450" w:line="312" w:lineRule="auto"/>
      </w:pPr>
      <w:r>
        <w:rPr>
          <w:rFonts w:ascii="宋体" w:hAnsi="宋体" w:eastAsia="宋体" w:cs="宋体"/>
          <w:color w:val="000"/>
          <w:sz w:val="28"/>
          <w:szCs w:val="28"/>
        </w:rPr>
        <w:t xml:space="preserve">　　202_年以来，xxx市场监督管理局在周口市局、xxx委和市政府的坚强领导下，在局党组的带领下，认真贯彻落实xxx新冠病肺炎疫情防控工作部署要求，坚持科学统筹，创新方式方法，疫情防控各项工作扎实有效推进。现将疫情防控期间各项工作汇报如下：</w:t>
      </w:r>
    </w:p>
    <w:p>
      <w:pPr>
        <w:ind w:left="0" w:right="0" w:firstLine="560"/>
        <w:spacing w:before="450" w:after="450" w:line="312" w:lineRule="auto"/>
      </w:pPr>
      <w:r>
        <w:rPr>
          <w:rFonts w:ascii="宋体" w:hAnsi="宋体" w:eastAsia="宋体" w:cs="宋体"/>
          <w:color w:val="000"/>
          <w:sz w:val="28"/>
          <w:szCs w:val="28"/>
        </w:rPr>
        <w:t xml:space="preserve">　　一是强化餐饮单位管控，积极宣传引导疫情防控工作。截止目前，共监督检查餐饮单位2987家，发现违规经营问题432起，下达责令改正通知432份，约谈网络订餐单位2家，立案12起。</w:t>
      </w:r>
    </w:p>
    <w:p>
      <w:pPr>
        <w:ind w:left="0" w:right="0" w:firstLine="560"/>
        <w:spacing w:before="450" w:after="450" w:line="312" w:lineRule="auto"/>
      </w:pPr>
      <w:r>
        <w:rPr>
          <w:rFonts w:ascii="宋体" w:hAnsi="宋体" w:eastAsia="宋体" w:cs="宋体"/>
          <w:color w:val="000"/>
          <w:sz w:val="28"/>
          <w:szCs w:val="28"/>
        </w:rPr>
        <w:t xml:space="preserve">　　二是开展春季、秋季学校食堂食品安全整治工作，确保学校师生餐饮安全。截止目前，共出动执法人员680余人次，检查各级各类学校食堂138家。</w:t>
      </w:r>
    </w:p>
    <w:p>
      <w:pPr>
        <w:ind w:left="0" w:right="0" w:firstLine="560"/>
        <w:spacing w:before="450" w:after="450" w:line="312" w:lineRule="auto"/>
      </w:pPr>
      <w:r>
        <w:rPr>
          <w:rFonts w:ascii="宋体" w:hAnsi="宋体" w:eastAsia="宋体" w:cs="宋体"/>
          <w:color w:val="000"/>
          <w:sz w:val="28"/>
          <w:szCs w:val="28"/>
        </w:rPr>
        <w:t xml:space="preserve">　　三是开展养老机构食堂食品安全检查。截至目前，共监督检查养老机构食堂22家，下达整改通知12份。</w:t>
      </w:r>
    </w:p>
    <w:p>
      <w:pPr>
        <w:ind w:left="0" w:right="0" w:firstLine="560"/>
        <w:spacing w:before="450" w:after="450" w:line="312" w:lineRule="auto"/>
      </w:pPr>
      <w:r>
        <w:rPr>
          <w:rFonts w:ascii="宋体" w:hAnsi="宋体" w:eastAsia="宋体" w:cs="宋体"/>
          <w:color w:val="000"/>
          <w:sz w:val="28"/>
          <w:szCs w:val="28"/>
        </w:rPr>
        <w:t xml:space="preserve">　　四是开展网络餐饮服务食品安全监管。截至目前，共出动执法人员940余人次，车辆98车次，检查网络订餐服务单位313家次，下达整改文书62份。</w:t>
      </w:r>
    </w:p>
    <w:p>
      <w:pPr>
        <w:ind w:left="0" w:right="0" w:firstLine="560"/>
        <w:spacing w:before="450" w:after="450" w:line="312" w:lineRule="auto"/>
      </w:pPr>
      <w:r>
        <w:rPr>
          <w:rFonts w:ascii="宋体" w:hAnsi="宋体" w:eastAsia="宋体" w:cs="宋体"/>
          <w:color w:val="000"/>
          <w:sz w:val="28"/>
          <w:szCs w:val="28"/>
        </w:rPr>
        <w:t xml:space="preserve">　　五是做好节假日和重大活动期间餐饮服务食品安全，突出重点，开展各类专项检查。截止目前，共出动执法车辆3160辆次，出动执法人员5480人次，监督检查餐饮服务单位3719户次，立案查处餐饮违法案件98起。</w:t>
      </w:r>
    </w:p>
    <w:p>
      <w:pPr>
        <w:ind w:left="0" w:right="0" w:firstLine="560"/>
        <w:spacing w:before="450" w:after="450" w:line="312" w:lineRule="auto"/>
      </w:pPr>
      <w:r>
        <w:rPr>
          <w:rFonts w:ascii="宋体" w:hAnsi="宋体" w:eastAsia="宋体" w:cs="宋体"/>
          <w:color w:val="000"/>
          <w:sz w:val="28"/>
          <w:szCs w:val="28"/>
        </w:rPr>
        <w:t xml:space="preserve">　　六是认真开展药品医疗器械化妆品监督稽查，对关系群众切身利益的重点品种重点检查。截止目前，检查药品经营企业76家次，医疗机构178家次，医疗器械经营企业38家次，化妆品经营企业42家次。共抽验药品32批，查处药品医疗器械化妆品类违法案件148起，收缴罚没款102.5万元。</w:t>
      </w:r>
    </w:p>
    <w:p>
      <w:pPr>
        <w:ind w:left="0" w:right="0" w:firstLine="560"/>
        <w:spacing w:before="450" w:after="450" w:line="312" w:lineRule="auto"/>
      </w:pPr>
      <w:r>
        <w:rPr>
          <w:rFonts w:ascii="宋体" w:hAnsi="宋体" w:eastAsia="宋体" w:cs="宋体"/>
          <w:color w:val="000"/>
          <w:sz w:val="28"/>
          <w:szCs w:val="28"/>
        </w:rPr>
        <w:t xml:space="preserve">　　七是不断加大药械不良事件监测力度、完善制度、强化督导，促进了药品不良反应监测工作的顺利开展。截止目前，共上报药械不良反应监测数据984例，上报覆盖率达100%；</w:t>
      </w:r>
    </w:p>
    <w:p>
      <w:pPr>
        <w:ind w:left="0" w:right="0" w:firstLine="560"/>
        <w:spacing w:before="450" w:after="450" w:line="312" w:lineRule="auto"/>
      </w:pPr>
      <w:r>
        <w:rPr>
          <w:rFonts w:ascii="宋体" w:hAnsi="宋体" w:eastAsia="宋体" w:cs="宋体"/>
          <w:color w:val="000"/>
          <w:sz w:val="28"/>
          <w:szCs w:val="28"/>
        </w:rPr>
        <w:t xml:space="preserve">　　八是加强新冠状病毒肺炎疫情防控期间价格监管工作，今年以来，共查处价格违法案件28件，罚没28.85万元。</w:t>
      </w:r>
    </w:p>
    <w:p>
      <w:pPr>
        <w:ind w:left="0" w:right="0" w:firstLine="560"/>
        <w:spacing w:before="450" w:after="450" w:line="312" w:lineRule="auto"/>
      </w:pPr>
      <w:r>
        <w:rPr>
          <w:rFonts w:ascii="宋体" w:hAnsi="宋体" w:eastAsia="宋体" w:cs="宋体"/>
          <w:color w:val="000"/>
          <w:sz w:val="28"/>
          <w:szCs w:val="28"/>
        </w:rPr>
        <w:t xml:space="preserve">　　九是积极处理各类举报投诉维护消费者权益。受理12315互联网平台投诉、举报1358起（其中投诉678起，举报671起），已全部按照程序、法定期限处理完毕，并按照规定告知投诉人处理结果，实现了及时办结率、及时回复率两个100%，立案调查58起，罚没金额19.43万元，为消费者挽回经济损失37.73。</w:t>
      </w:r>
    </w:p>
    <w:p>
      <w:pPr>
        <w:ind w:left="0" w:right="0" w:firstLine="560"/>
        <w:spacing w:before="450" w:after="450" w:line="312" w:lineRule="auto"/>
      </w:pPr>
      <w:r>
        <w:rPr>
          <w:rFonts w:ascii="宋体" w:hAnsi="宋体" w:eastAsia="宋体" w:cs="宋体"/>
          <w:color w:val="000"/>
          <w:sz w:val="28"/>
          <w:szCs w:val="28"/>
        </w:rPr>
        <w:t xml:space="preserve">　　十是持续加强网络监管工作。今年以来，共检查网店2300个，维护网店824个，转入淘汰库233个。</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x市局深入贯彻落实总书记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　　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&gt;　　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　　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&gt;　　三、从严纪律执行，在内部管理上聚焦发力　　</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　　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【篇九】疫情防控工作总结</w:t>
      </w:r>
    </w:p>
    <w:p>
      <w:pPr>
        <w:ind w:left="0" w:right="0" w:firstLine="560"/>
        <w:spacing w:before="450" w:after="450" w:line="312" w:lineRule="auto"/>
      </w:pPr>
      <w:r>
        <w:rPr>
          <w:rFonts w:ascii="宋体" w:hAnsi="宋体" w:eastAsia="宋体" w:cs="宋体"/>
          <w:color w:val="000"/>
          <w:sz w:val="28"/>
          <w:szCs w:val="28"/>
        </w:rPr>
        <w:t xml:space="preserve">　　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　　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　　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　　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　　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　　社区疫情防控工作总结2</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某某市某某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【篇十】疫情防控工作总结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【篇十一】疫情防控工作总结</w:t>
      </w:r>
    </w:p>
    <w:p>
      <w:pPr>
        <w:ind w:left="0" w:right="0" w:firstLine="560"/>
        <w:spacing w:before="450" w:after="450" w:line="312" w:lineRule="auto"/>
      </w:pPr>
      <w:r>
        <w:rPr>
          <w:rFonts w:ascii="宋体" w:hAnsi="宋体" w:eastAsia="宋体" w:cs="宋体"/>
          <w:color w:val="000"/>
          <w:sz w:val="28"/>
          <w:szCs w:val="28"/>
        </w:rPr>
        <w:t xml:space="preserve">　　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&gt;　　一、强化组织领导，压实工作责任</w:t>
      </w:r>
    </w:p>
    <w:p>
      <w:pPr>
        <w:ind w:left="0" w:right="0" w:firstLine="560"/>
        <w:spacing w:before="450" w:after="450" w:line="312" w:lineRule="auto"/>
      </w:pPr>
      <w:r>
        <w:rPr>
          <w:rFonts w:ascii="宋体" w:hAnsi="宋体" w:eastAsia="宋体" w:cs="宋体"/>
          <w:color w:val="000"/>
          <w:sz w:val="28"/>
          <w:szCs w:val="28"/>
        </w:rPr>
        <w:t xml:space="preserve">　　第一时间组织村两委班子成员、村民组长等相关人员召开疫情防控部署工作会议，及时贯彻xx街道x次疫情防控会议精神。成立xx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一是逐家逐户向村民发放《致xx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　　组成x个排查组对全村xxx户开展地毯式排查并建立排查档案。经排查，xx村有武汉返乡人员x名，外来人员x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党中央的坚强领导下，在xx市委市政府和xx街道党委、办事处的正确领导下，我们xx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【篇十二】疫情防控工作总结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【篇十三】疫情防控工作总结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2025-04-22T02:43:11+08:00</dcterms:created>
  <dcterms:modified xsi:type="dcterms:W3CDTF">2025-04-22T02:43:11+08:00</dcterms:modified>
</cp:coreProperties>
</file>

<file path=docProps/custom.xml><?xml version="1.0" encoding="utf-8"?>
<Properties xmlns="http://schemas.openxmlformats.org/officeDocument/2006/custom-properties" xmlns:vt="http://schemas.openxmlformats.org/officeDocument/2006/docPropsVTypes"/>
</file>