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“十一”旅游黄金周工作总结 （一）</w:t>
      </w:r>
      <w:bookmarkEnd w:id="1"/>
    </w:p>
    <w:p>
      <w:pPr>
        <w:jc w:val="center"/>
        <w:spacing w:before="0" w:after="450"/>
      </w:pPr>
      <w:r>
        <w:rPr>
          <w:rFonts w:ascii="Arial" w:hAnsi="Arial" w:eastAsia="Arial" w:cs="Arial"/>
          <w:color w:val="999999"/>
          <w:sz w:val="20"/>
          <w:szCs w:val="20"/>
        </w:rPr>
        <w:t xml:space="preserve">来源：网络  作者：紫芸轻舞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“十一”旅游黄金周工作总结　　***年“十一”黄金周已经顺利落下帷幕。在自治区党委、政府的高度重视和有力部署下，在全国假日办的指导下，在相关部门和接待单位的大力配合、共同努力下，在各级假日旅游协调机构的精心组织、周密安排和有力协调下，我...</w:t>
      </w:r>
    </w:p>
    <w:p>
      <w:pPr>
        <w:ind w:left="0" w:right="0" w:firstLine="560"/>
        <w:spacing w:before="450" w:after="450" w:line="312" w:lineRule="auto"/>
      </w:pPr>
      <w:r>
        <w:rPr>
          <w:rFonts w:ascii="宋体" w:hAnsi="宋体" w:eastAsia="宋体" w:cs="宋体"/>
          <w:color w:val="000"/>
          <w:sz w:val="28"/>
          <w:szCs w:val="28"/>
        </w:rPr>
        <w:t xml:space="preserve">　　“十一”旅游黄金周工作总结</w:t>
      </w:r>
    </w:p>
    <w:p>
      <w:pPr>
        <w:ind w:left="0" w:right="0" w:firstLine="560"/>
        <w:spacing w:before="450" w:after="450" w:line="312" w:lineRule="auto"/>
      </w:pPr>
      <w:r>
        <w:rPr>
          <w:rFonts w:ascii="宋体" w:hAnsi="宋体" w:eastAsia="宋体" w:cs="宋体"/>
          <w:color w:val="000"/>
          <w:sz w:val="28"/>
          <w:szCs w:val="28"/>
        </w:rPr>
        <w:t xml:space="preserve">　　***年“十一”黄金周已经顺利落下帷幕。在自治区党委、政府的高度重视和有力部署下，在全国假日办的指导下，在相关部门和接待单位的大力配合、共同努力下，在各级假日旅游协调机构的精心组织、周密安排和有力协调下，我区“十一”黄金周取得了良好的成绩，呈现出了气氛欢乐祥和，旅游市场火爆，服务质量不断提高，收入明显增加的可喜局面，比较圆满地实现了“健康、安全、秩序、质量”四统一的目标，接待游客总量和旅游总收入均创历次黄金周最高水平。</w:t>
      </w:r>
    </w:p>
    <w:p>
      <w:pPr>
        <w:ind w:left="0" w:right="0" w:firstLine="560"/>
        <w:spacing w:before="450" w:after="450" w:line="312" w:lineRule="auto"/>
      </w:pPr>
      <w:r>
        <w:rPr>
          <w:rFonts w:ascii="宋体" w:hAnsi="宋体" w:eastAsia="宋体" w:cs="宋体"/>
          <w:color w:val="000"/>
          <w:sz w:val="28"/>
          <w:szCs w:val="28"/>
        </w:rPr>
        <w:t xml:space="preserve">　　一、“十一”黄金周的基本情况</w:t>
      </w:r>
    </w:p>
    <w:p>
      <w:pPr>
        <w:ind w:left="0" w:right="0" w:firstLine="560"/>
        <w:spacing w:before="450" w:after="450" w:line="312" w:lineRule="auto"/>
      </w:pPr>
      <w:r>
        <w:rPr>
          <w:rFonts w:ascii="宋体" w:hAnsi="宋体" w:eastAsia="宋体" w:cs="宋体"/>
          <w:color w:val="000"/>
          <w:sz w:val="28"/>
          <w:szCs w:val="28"/>
        </w:rPr>
        <w:t xml:space="preserve">　　(一)出游规模和旅游收入创历次黄金周新高</w:t>
      </w:r>
    </w:p>
    <w:p>
      <w:pPr>
        <w:ind w:left="0" w:right="0" w:firstLine="560"/>
        <w:spacing w:before="450" w:after="450" w:line="312" w:lineRule="auto"/>
      </w:pPr>
      <w:r>
        <w:rPr>
          <w:rFonts w:ascii="宋体" w:hAnsi="宋体" w:eastAsia="宋体" w:cs="宋体"/>
          <w:color w:val="000"/>
          <w:sz w:val="28"/>
          <w:szCs w:val="28"/>
        </w:rPr>
        <w:t xml:space="preserve">　　经自治区假日办统计预报组统计，10月17日，累计接待海内外游客20.58万人次，门票收入485.14万元与xx年同期相比分别增长12.0%、 32.5%。二、三十万人次的人员大流动，有力地拉动了内需，促进了相关产业的发展。</w:t>
      </w:r>
    </w:p>
    <w:p>
      <w:pPr>
        <w:ind w:left="0" w:right="0" w:firstLine="560"/>
        <w:spacing w:before="450" w:after="450" w:line="312" w:lineRule="auto"/>
      </w:pPr>
      <w:r>
        <w:rPr>
          <w:rFonts w:ascii="宋体" w:hAnsi="宋体" w:eastAsia="宋体" w:cs="宋体"/>
          <w:color w:val="000"/>
          <w:sz w:val="28"/>
          <w:szCs w:val="28"/>
        </w:rPr>
        <w:t xml:space="preserve">　　(二)安全情况总体良好</w:t>
      </w:r>
    </w:p>
    <w:p>
      <w:pPr>
        <w:ind w:left="0" w:right="0" w:firstLine="560"/>
        <w:spacing w:before="450" w:after="450" w:line="312" w:lineRule="auto"/>
      </w:pPr>
      <w:r>
        <w:rPr>
          <w:rFonts w:ascii="宋体" w:hAnsi="宋体" w:eastAsia="宋体" w:cs="宋体"/>
          <w:color w:val="000"/>
          <w:sz w:val="28"/>
          <w:szCs w:val="28"/>
        </w:rPr>
        <w:t xml:space="preserve">　　“安全是旅游业的生命线”，“没有安全就没有旅游”。自治区旅游局局长李春阳对旅游安全工作十分重视，不仅要求有关处室切实做好旅游景区(点)及旅游汽车的安全工作，而且亲自下基层检查旅游安全工作，对检查出来的问题，要求有关部门加强整改，要将安全事故的隐患尽可能地消除在节前，消除了萌芽状态。同时在节前及节中，自治区假日旅游协调领导小组各成员单位，地方各级假日办和各旅游企业，按照党中央、国务院，自治区党委、政府及国家旅游局关于进一步加强旅游安全的指示，协同交通、海事、安监、质监、消防、卫生、公安等部门，对各旅游接待单位有针对性地普遍开展了多次安全大检查工作，细化了旅游接待各个环节上的安全保障和督查工作，有效地保障了黄金周的安全运行。黄金周期间，由于方案可行，制度落实，措施得当，使一些因自然因素或其他原因造成的安全事故均得到了及时、果断、妥善地处理，未影响到正常的旅游接待，可以说黄金周期间我区的旅游安全情况总体良好。</w:t>
      </w:r>
    </w:p>
    <w:p>
      <w:pPr>
        <w:ind w:left="0" w:right="0" w:firstLine="560"/>
        <w:spacing w:before="450" w:after="450" w:line="312" w:lineRule="auto"/>
      </w:pPr>
      <w:r>
        <w:rPr>
          <w:rFonts w:ascii="宋体" w:hAnsi="宋体" w:eastAsia="宋体" w:cs="宋体"/>
          <w:color w:val="000"/>
          <w:sz w:val="28"/>
          <w:szCs w:val="28"/>
        </w:rPr>
        <w:t xml:space="preserve">　　(三)健康保障情况总体令人满意</w:t>
      </w:r>
    </w:p>
    <w:p>
      <w:pPr>
        <w:ind w:left="0" w:right="0" w:firstLine="560"/>
        <w:spacing w:before="450" w:after="450" w:line="312" w:lineRule="auto"/>
      </w:pPr>
      <w:r>
        <w:rPr>
          <w:rFonts w:ascii="宋体" w:hAnsi="宋体" w:eastAsia="宋体" w:cs="宋体"/>
          <w:color w:val="000"/>
          <w:sz w:val="28"/>
          <w:szCs w:val="28"/>
        </w:rPr>
        <w:t xml:space="preserve">　　各级假日协调机构都把防控传染性疾病，预防重大食物中毒事故工作放在突出位置。为此，作为自治区假日旅游协调领导小组成员单位的卫生厅，早在9月初就对黄金周期间疾病预防控制、医疗救治及卫生监督工作做了周密部署;自治区食品药品监管局也加强了对银川、中卫等重点旅游城市和旅游景区的食品药品监督管理;交通及旅游接待各个单位，都落实了预防措施和防控预案;黄金周期间，许多大景区都设立了医疗服务站(点)。同时由于卫生防疫部门加强了对餐馆及饮食摊点餐具洗涤消毒的监控和对食品卫生检测的力度，黄金周期间，全区没有发现1例传染病病例也未出现食物中毒事件。</w:t>
      </w:r>
    </w:p>
    <w:p>
      <w:pPr>
        <w:ind w:left="0" w:right="0" w:firstLine="560"/>
        <w:spacing w:before="450" w:after="450" w:line="312" w:lineRule="auto"/>
      </w:pPr>
      <w:r>
        <w:rPr>
          <w:rFonts w:ascii="宋体" w:hAnsi="宋体" w:eastAsia="宋体" w:cs="宋体"/>
          <w:color w:val="000"/>
          <w:sz w:val="28"/>
          <w:szCs w:val="28"/>
        </w:rPr>
        <w:t xml:space="preserve">　　(四)市场秩序总体健康。经过前9个黄金周的实践，以前容易造成交通拥堵、景区拥堵的薄弱环节得到了加强，为这个黄金周的健康运行创造了条件。黄金周期间，各级假日旅游协调机构组织当地旅游、工商、公安、物价、质量技术监督等部门又开展了联合执法，有的还在景区内联合设立“咨询投诉点”，进一步保障了旅游秩序和质量。总体来看，“十一”黄金周期间，各主要旅游城市和主要景区秩序井然，没有发生恶性拥堵事故，旅游区(点)的游览环境进一步优化。</w:t>
      </w:r>
    </w:p>
    <w:p>
      <w:pPr>
        <w:ind w:left="0" w:right="0" w:firstLine="560"/>
        <w:spacing w:before="450" w:after="450" w:line="312" w:lineRule="auto"/>
      </w:pPr>
      <w:r>
        <w:rPr>
          <w:rFonts w:ascii="宋体" w:hAnsi="宋体" w:eastAsia="宋体" w:cs="宋体"/>
          <w:color w:val="000"/>
          <w:sz w:val="28"/>
          <w:szCs w:val="28"/>
        </w:rPr>
        <w:t xml:space="preserve">　　(五)旅游综合接待能力和服务质量不断提高。“十一”黄金周期间，旅游产品更加丰富多彩，新景点、新项目和旅游活动层出不穷，为游客提供了选择的空间和余地，也极大地丰富了黄金周的旅游内容，旅游服务内容和服务质量有新的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2025-04-20T21:02:02+08:00</dcterms:created>
  <dcterms:modified xsi:type="dcterms:W3CDTF">2025-04-20T21:02:02+08:00</dcterms:modified>
</cp:coreProperties>
</file>

<file path=docProps/custom.xml><?xml version="1.0" encoding="utf-8"?>
<Properties xmlns="http://schemas.openxmlformats.org/officeDocument/2006/custom-properties" xmlns:vt="http://schemas.openxmlformats.org/officeDocument/2006/docPropsVTypes"/>
</file>