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【在区纪检监察新闻外宣工作总结】在区纪检监察新闻外宣工作座谈会上的发言</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&gt;　　 尊敬的各位领导，同志们：　　根据会议安排，下面我就近年来我区纪检监察新闻外宣工作情况及新形势下纪检监察新闻外宣工作形势做一简要发言，不妥之处，敬请大家批评指正。　　&gt;一、我区纪检监察工作基本情况　　202_年，我区纪检监察工作在全市...</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根据会议安排，下面我就近年来我区纪检监察新闻外宣工作情况及新形势下纪检监察新闻外宣工作形势做一简要发言，不妥之处，敬请大家批评指正。</w:t>
      </w:r>
    </w:p>
    <w:p>
      <w:pPr>
        <w:ind w:left="0" w:right="0" w:firstLine="560"/>
        <w:spacing w:before="450" w:after="450" w:line="312" w:lineRule="auto"/>
      </w:pPr>
      <w:r>
        <w:rPr>
          <w:rFonts w:ascii="宋体" w:hAnsi="宋体" w:eastAsia="宋体" w:cs="宋体"/>
          <w:color w:val="000"/>
          <w:sz w:val="28"/>
          <w:szCs w:val="28"/>
        </w:rPr>
        <w:t xml:space="preserve">　　&gt;一、我区纪检监察工作基本情况</w:t>
      </w:r>
    </w:p>
    <w:p>
      <w:pPr>
        <w:ind w:left="0" w:right="0" w:firstLine="560"/>
        <w:spacing w:before="450" w:after="450" w:line="312" w:lineRule="auto"/>
      </w:pPr>
      <w:r>
        <w:rPr>
          <w:rFonts w:ascii="宋体" w:hAnsi="宋体" w:eastAsia="宋体" w:cs="宋体"/>
          <w:color w:val="000"/>
          <w:sz w:val="28"/>
          <w:szCs w:val="28"/>
        </w:rPr>
        <w:t xml:space="preserve">　　202_年，我区纪检监察工作在全市排名第一，能够取得这样的成绩，是全区各级纪检监察组织的共同努力的结果;同时，这也得益于各级新闻媒体的鼎力帮助、区委报道组的积极协助以及各纪检监察信息员的辛勤劳动，把我区好的经验、好的做法推广出去，让群众知晓，得到上级组织肯定。据不完全统计，202_年，我区纪检监察外宣信息在国家级新闻媒体发表各类文章XX篇，在省级新闻媒体发表XX篇，在市级新闻媒体发表XX篇，名列全市前茅。</w:t>
      </w:r>
    </w:p>
    <w:p>
      <w:pPr>
        <w:ind w:left="0" w:right="0" w:firstLine="560"/>
        <w:spacing w:before="450" w:after="450" w:line="312" w:lineRule="auto"/>
      </w:pPr>
      <w:r>
        <w:rPr>
          <w:rFonts w:ascii="宋体" w:hAnsi="宋体" w:eastAsia="宋体" w:cs="宋体"/>
          <w:color w:val="000"/>
          <w:sz w:val="28"/>
          <w:szCs w:val="28"/>
        </w:rPr>
        <w:t xml:space="preserve">　　&gt;二、对新形势下纪检监察新闻外宣工作形势分析</w:t>
      </w:r>
    </w:p>
    <w:p>
      <w:pPr>
        <w:ind w:left="0" w:right="0" w:firstLine="560"/>
        <w:spacing w:before="450" w:after="450" w:line="312" w:lineRule="auto"/>
      </w:pPr>
      <w:r>
        <w:rPr>
          <w:rFonts w:ascii="宋体" w:hAnsi="宋体" w:eastAsia="宋体" w:cs="宋体"/>
          <w:color w:val="000"/>
          <w:sz w:val="28"/>
          <w:szCs w:val="28"/>
        </w:rPr>
        <w:t xml:space="preserve">　　对外宣传是一项全局性、战略性的工作。具体到纪检监察工作来说，我们主要思考的是对本辖区外的宣传工作。随着经济社会各项事业持续、快速发展，我区的纪检监察外宣工作迎来了新的机遇，但也面临着前所未有的挑战。</w:t>
      </w:r>
    </w:p>
    <w:p>
      <w:pPr>
        <w:ind w:left="0" w:right="0" w:firstLine="560"/>
        <w:spacing w:before="450" w:after="450" w:line="312" w:lineRule="auto"/>
      </w:pPr>
      <w:r>
        <w:rPr>
          <w:rFonts w:ascii="宋体" w:hAnsi="宋体" w:eastAsia="宋体" w:cs="宋体"/>
          <w:color w:val="000"/>
          <w:sz w:val="28"/>
          <w:szCs w:val="28"/>
        </w:rPr>
        <w:t xml:space="preserve">　　一是网络新媒体的新挑战。网络新媒体时代的到来，对一些传统的宣传工作提出严峻挑战。现在是高度发达的自媒体时代，人人拥有话语权，任意时间、任意地点、任意话题、任何人都可以随意绕开传统媒体，通过论坛、微博、博客、播客、微信、QQ等平台发出声音，引起公众特别是“网红”和意见领袖关注、转发、跟贴评论，形成强大的舆论场。近年来，网络充当着法官和纪委书记的角色，在今后可能还会充当越来越多的角色。信息平台的增多，在给我们带来无时无处不在的网络舆论压力的同时，也在为我们提供更为廉价的外宣服务。</w:t>
      </w:r>
    </w:p>
    <w:p>
      <w:pPr>
        <w:ind w:left="0" w:right="0" w:firstLine="560"/>
        <w:spacing w:before="450" w:after="450" w:line="312" w:lineRule="auto"/>
      </w:pPr>
      <w:r>
        <w:rPr>
          <w:rFonts w:ascii="宋体" w:hAnsi="宋体" w:eastAsia="宋体" w:cs="宋体"/>
          <w:color w:val="000"/>
          <w:sz w:val="28"/>
          <w:szCs w:val="28"/>
        </w:rPr>
        <w:t xml:space="preserve">　　二是新时代群众的新要求。市场经济条件下，群众对信息的需求不断增强。大到地方的发展规划，小到近期的决策部署，都是群众关注的问题。特别是事关腐败的事件，更是群众关注的热点、焦点。这些问题处理不好，就会引起“民怨”，甚至引发混乱。因此，加强我们纪检监察工作对外宣传就显得尤为重要。</w:t>
      </w:r>
    </w:p>
    <w:p>
      <w:pPr>
        <w:ind w:left="0" w:right="0" w:firstLine="560"/>
        <w:spacing w:before="450" w:after="450" w:line="312" w:lineRule="auto"/>
      </w:pPr>
      <w:r>
        <w:rPr>
          <w:rFonts w:ascii="宋体" w:hAnsi="宋体" w:eastAsia="宋体" w:cs="宋体"/>
          <w:color w:val="000"/>
          <w:sz w:val="28"/>
          <w:szCs w:val="28"/>
        </w:rPr>
        <w:t xml:space="preserve">　　三是新时期外宣的新任务。在自媒体时代，新闻外宣的任务也尤为突出。特别是十八大以来，中央反腐败工作持续深入开展，向基层延伸，广大群众看到了中央反腐的决心，增强了爱党拥党的决心。但是要如何巩固党在群众中的地位，赢得他们的支持，获得认可，这势必要求我们要在第一时间将我们工作开展情况向社会通报，赢得民心，争取广大群众积极为我们提供纪检监察相关信息，为执纪问责提供线索，为工作顺利推进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2025-04-19T07:27:36+08:00</dcterms:created>
  <dcterms:modified xsi:type="dcterms:W3CDTF">2025-04-19T07:27:36+08:00</dcterms:modified>
</cp:coreProperties>
</file>

<file path=docProps/custom.xml><?xml version="1.0" encoding="utf-8"?>
<Properties xmlns="http://schemas.openxmlformats.org/officeDocument/2006/custom-properties" xmlns:vt="http://schemas.openxmlformats.org/officeDocument/2006/docPropsVTypes"/>
</file>