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党的政治建设工作总结(通用9篇)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思想政治工作不是最重要的，但我们的日常工作离不开思想政治工作的建设。 以下是为大家整理的关于党的政治建设工作总结的文章9篇 ,欢迎品鉴！【篇一】党的政治建设工作总结　　近平总书记在十九大报告中指出：“旗帜鲜明讲政治是我们党作为马克思主义政党...</w:t>
      </w:r>
    </w:p>
    <w:p>
      <w:pPr>
        <w:ind w:left="0" w:right="0" w:firstLine="560"/>
        <w:spacing w:before="450" w:after="450" w:line="312" w:lineRule="auto"/>
      </w:pPr>
      <w:r>
        <w:rPr>
          <w:rFonts w:ascii="宋体" w:hAnsi="宋体" w:eastAsia="宋体" w:cs="宋体"/>
          <w:color w:val="000"/>
          <w:sz w:val="28"/>
          <w:szCs w:val="28"/>
        </w:rPr>
        <w:t xml:space="preserve">思想政治工作不是最重要的，但我们的日常工作离不开思想政治工作的建设。 以下是为大家整理的关于党的政治建设工作总结的文章9篇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【篇一】党的政治建设工作总结</w:t>
      </w:r>
    </w:p>
    <w:p>
      <w:pPr>
        <w:ind w:left="0" w:right="0" w:firstLine="560"/>
        <w:spacing w:before="450" w:after="450" w:line="312" w:lineRule="auto"/>
      </w:pPr>
      <w:r>
        <w:rPr>
          <w:rFonts w:ascii="宋体" w:hAnsi="宋体" w:eastAsia="宋体" w:cs="宋体"/>
          <w:color w:val="000"/>
          <w:sz w:val="28"/>
          <w:szCs w:val="28"/>
        </w:rPr>
        <w:t xml:space="preserve">　　近平总书记在十九大报告中指出：“旗帜鲜明讲政治是我们党作为马克思主义政党的根本要求。党的政治建设是党的根本性建设，决定党的建设方向和效果。保证全党服从中央，坚持党中央权威和集中统一领导，是党的政治建设的首要任务。”**紧紧围绕党的政治建设是党的根本性建设这一重大原则，在*****正确领导下，在*****指导支持下，始终坚持抓住政治建设的统领地位，围绕“六大建设”，突出“六个着力”，不断加强党的政治建设，坚决为推动**工作高质量发展提供坚强保障。</w:t>
      </w:r>
    </w:p>
    <w:p>
      <w:pPr>
        <w:ind w:left="0" w:right="0" w:firstLine="560"/>
        <w:spacing w:before="450" w:after="450" w:line="312" w:lineRule="auto"/>
      </w:pPr>
      <w:r>
        <w:rPr>
          <w:rFonts w:ascii="宋体" w:hAnsi="宋体" w:eastAsia="宋体" w:cs="宋体"/>
          <w:color w:val="000"/>
          <w:sz w:val="28"/>
          <w:szCs w:val="28"/>
        </w:rPr>
        <w:t xml:space="preserve">　　一、旗帜鲜明加强党的政治建设，着力在做好“两个维护”上下功夫。一是坚守党的政治方向。政治方向是党生存发展第一位的问题，事关党的前途命运和事业兴衰成败。**始终坚持共产主义远大理想和中国特色社会主义共同理想、“两个一百年”奋斗目标的政治指南针作用，引导广大党员、干部坚定“四个自信”，树牢“四个意识”，做到“两个维护”，注重把坚持正确政治方向贯彻落实到****等重大实践中去，坚定不移沿着正确政治方向前进。二是坚持党的政治领导。坚持党的政治领导，最重要的是坚持党中央权威和集中统一领导。党中央权威是具体的而不是抽象的，***始终坚持从做好“两个维护”的高度，第一时间传达学习中央重大决策部署并坚决做到贯彻落实；全体党员干部通过不断增强“四个意识”，保证在思想上政治上行动上同党中央保持高度一致。三是严肃党内政治生活。通过开展严肃认真的党内政治生活来营造良好的政治生态，按照**《关于维护党中央集中统一领导的规定》和《关于改进领导作风的若干规定》要求，树立和增强自律意识、标杆意识、表率意识，坚持以上率下，带头做到“两个维护”，严格按照民主集中制原则办事，正确集中集体智慧、提高决策水平，坚持底线思维、防范化解重大风险，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毫不懈怠加强党的思想建设，着力在坚定政治信仰上下功夫。一是坚持马克思主义指导地位。**在对党员干部进行教育时，始终强调行程万里，不忘初心，尽管中国特色社会主义已经进入新时代，但新时代还依然处在马克思主义所指明的历史时代，还必须坚持马克思主义的旗帜引领，要多读马克思主义经典作家原著，坚持用马克思主义的立场、观点和方法分析解决存在的困难和问题。二是学习贯彻习近平新时代中国特色社会主义思想。**理论学习坚持把学习贯彻习近平新时代中国特色社会主义思想和党的十九大精神作为重要内容，作为一项战略性、基础性的工作来抓，形成了以中心组学习为龙头，以处级以上领导干部学习为重点，党员干部积极参加理论学习的良好态势。教育引导党员干部深刻领会习近平新时代中国特色社会主义思想所体现的政治立场、价值追求、担当精神、为民情怀、务实作风，增强政治认同、思想认同、理论认同、情感认同，不断提升政治站位和政治觉悟，保持对远大理想和奋斗目标的清醒认知和执着追求，筑牢党员干部的理想信念和政治灵魂。三是坚决站稳政治立场。疾风知劲草，板荡识诚臣。坚定政治立场、始终对党忠诚是党员干部的必备品质，也是政治修为的底线要求。**坚持通过教育党员干部坚决站稳政治立场来锤炼政治信仰和政治修为，坚决做到不论在什么地方、在哪个工作岗位，都要增强党性意识和政治意识，在大是大非面前更要站稳政治立场，始终经得起各种风浪考验，绝不能在政治立场、政治方向上走歪走偏。</w:t>
      </w:r>
    </w:p>
    <w:p>
      <w:pPr>
        <w:ind w:left="0" w:right="0" w:firstLine="560"/>
        <w:spacing w:before="450" w:after="450" w:line="312" w:lineRule="auto"/>
      </w:pPr>
      <w:r>
        <w:rPr>
          <w:rFonts w:ascii="宋体" w:hAnsi="宋体" w:eastAsia="宋体" w:cs="宋体"/>
          <w:color w:val="000"/>
          <w:sz w:val="28"/>
          <w:szCs w:val="28"/>
        </w:rPr>
        <w:t xml:space="preserve">　　三、从严从实加强党的组织建设，着力在严格政治标准上下功夫。政治路线确定之后，干部就是决定因素。党的十九大报告指出：“坚持正确选人用人导向，匡正选人用人风气，突出政治标准”。习近平总书记在全国组织工作会议上强调：“坚持好干部标准，把政治标准放在第一位”。**在提拔使用干部上坚决破除平衡照顾、论资排辈的惯性思维，认真贯彻习近平总书记选人用人的重要思想，坚持好干部标准，提拔重用坚决维护党中央权威和集中统一领导、全面贯彻执行党的理论和路线方针政策、忠诚干净担当、专业化高素质的干部，对于实绩不突出、政治不过关、群众不认可、廉洁自律有问题的干部坚决不用。由于标准严格，导向鲜明，近几年新晋升的**名处级领导干部无一例不良反应。此外，**在发展党员工作上，同样坚持把政治标准放在首位，坚决贯彻“成熟一个，发展一个”的要求，绝不放弃原则、放松标准、放宽尺度，搞将就照顾。</w:t>
      </w:r>
    </w:p>
    <w:p>
      <w:pPr>
        <w:ind w:left="0" w:right="0" w:firstLine="560"/>
        <w:spacing w:before="450" w:after="450" w:line="312" w:lineRule="auto"/>
      </w:pPr>
      <w:r>
        <w:rPr>
          <w:rFonts w:ascii="宋体" w:hAnsi="宋体" w:eastAsia="宋体" w:cs="宋体"/>
          <w:color w:val="000"/>
          <w:sz w:val="28"/>
          <w:szCs w:val="28"/>
        </w:rPr>
        <w:t xml:space="preserve">　　四、持之以恒加强党的作风建设，着力在夯实政治根基上下功夫。202_年以来，****坚持“转观念、转作风、转方式”，按照*****的工作要求，严格执行中央八项规定精神及其实施细则，深化巩固****活动成果。一是大兴调查研究之风。********二是持续深化*******三是健全制度机制。建立权力运行制约机制，加强对与企业联系紧密的重点领域、重点部位、重点环节、敏感岗位等廉政风险点的监督管理，从制度上明确个人分工，防止公共资源个人化。</w:t>
      </w:r>
    </w:p>
    <w:p>
      <w:pPr>
        <w:ind w:left="0" w:right="0" w:firstLine="560"/>
        <w:spacing w:before="450" w:after="450" w:line="312" w:lineRule="auto"/>
      </w:pPr>
      <w:r>
        <w:rPr>
          <w:rFonts w:ascii="宋体" w:hAnsi="宋体" w:eastAsia="宋体" w:cs="宋体"/>
          <w:color w:val="000"/>
          <w:sz w:val="28"/>
          <w:szCs w:val="28"/>
        </w:rPr>
        <w:t xml:space="preserve">　　五、全面从严加强党的纪律建设，着力在严格政治纪律上下功夫。习近平总书记指出：“党的纪律是多方面的，但政治纪律是最重要、最根本、最关键的纪律，遵守党的政治纪律是遵守党的全部纪律的重要基础。”并在十九大报告中首次将“纪律建设”纳入党的建设中，把严明政治纪律和政治规矩放在首位。一是认真落实省委《关于建立健全推动工作落实长效机制确保中央重大决策部署落地见效的决定》和《进一步严守党的政治纪律和政治规矩扎实推进习近平总书记重要指示批示落地见效的意见》，把党的规矩立起来，把底线红线划出来，坚持把党中央、省委省政府决策部署与贸促工作实际相结合，创造性开展工作，决不允许在贯彻中央、省委省政府决策部署上打折扣、作选择、搞变通。二是坚定执行党的政治路线，严格遵守政治纪律和政治规矩，在政治立场、政治原则、政治方向、政治道路上同以习近平同志为核心的党中央保持高度一致。把严守政治纪律和政治规矩永远摆在首要位置，通过严肃政治纪律和政治规矩带动其他纪律严起来。严格执行请示报告制度，坚持党员领导干部对工作中的重大问题和个人有关事项，按规定程序向党组织报告。三是坚持全面从严治党永远在路上，认真履行党风廉政建设主体责任，党组成员带头执行“一岗双责”，切实做到党建工作与业务工作同部署、同考核。强化落实党委、纪委监督执纪问责，把握好监督执纪“四种形态”，严肃各项纪律。几年来，先后对违法违纪人员给予党纪政务处理***人次，用身边事教育身边人，筑牢拒腐防变的思想防线，做到警钟长鸣。</w:t>
      </w:r>
    </w:p>
    <w:p>
      <w:pPr>
        <w:ind w:left="0" w:right="0" w:firstLine="560"/>
        <w:spacing w:before="450" w:after="450" w:line="312" w:lineRule="auto"/>
      </w:pPr>
      <w:r>
        <w:rPr>
          <w:rFonts w:ascii="宋体" w:hAnsi="宋体" w:eastAsia="宋体" w:cs="宋体"/>
          <w:color w:val="000"/>
          <w:sz w:val="28"/>
          <w:szCs w:val="28"/>
        </w:rPr>
        <w:t xml:space="preserve">　　六、与时俱进加强党的制度建设，着力在涵养政治生态上下功夫。制度建设具有根本性、稳定性、长期性，对于涵养政治生态具有重要作用。十九大以来，**坚持以党的政治建设为统领，不断从涵养政治生态的角度制定修改完善***制度，并认真抓好制度的执行。202_年以来，修订完善了*****我们还创造性开展了***制度，领导班子成员作为普通党员积极参加，通过开展***全会党员干部进一步统一了思想共识，提升了精神面貌，凸显了团结向上政治氛围。</w:t>
      </w:r>
    </w:p>
    <w:p>
      <w:pPr>
        <w:ind w:left="0" w:right="0" w:firstLine="560"/>
        <w:spacing w:before="450" w:after="450" w:line="312" w:lineRule="auto"/>
      </w:pPr>
      <w:r>
        <w:rPr>
          <w:rFonts w:ascii="黑体" w:hAnsi="黑体" w:eastAsia="黑体" w:cs="黑体"/>
          <w:color w:val="000000"/>
          <w:sz w:val="36"/>
          <w:szCs w:val="36"/>
          <w:b w:val="1"/>
          <w:bCs w:val="1"/>
        </w:rPr>
        <w:t xml:space="preserve">【篇二】党的政治建设工作总结</w:t>
      </w:r>
    </w:p>
    <w:p>
      <w:pPr>
        <w:ind w:left="0" w:right="0" w:firstLine="560"/>
        <w:spacing w:before="450" w:after="450" w:line="312" w:lineRule="auto"/>
      </w:pPr>
      <w:r>
        <w:rPr>
          <w:rFonts w:ascii="宋体" w:hAnsi="宋体" w:eastAsia="宋体" w:cs="宋体"/>
          <w:color w:val="000"/>
          <w:sz w:val="28"/>
          <w:szCs w:val="28"/>
        </w:rPr>
        <w:t xml:space="preserve">　　今年以来，在市卫生局党委的指导下，在院党支部的正确领导下,我院思想政治工作坚持以邓小平理论、“三个代表”和科学发展观的重要思想为指导，深入贯彻党的十八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　　&gt;一、加强基层党建工作，树立科学发展观，进一步兴起学习“三个代表”重要思想的新高潮。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　　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　&gt;　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　　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&gt;　　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　　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&gt;　　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　　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　　(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　　(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　　(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【篇三】党的政治建设工作总结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560"/>
        <w:spacing w:before="450" w:after="450" w:line="312" w:lineRule="auto"/>
      </w:pPr>
      <w:r>
        <w:rPr>
          <w:rFonts w:ascii="黑体" w:hAnsi="黑体" w:eastAsia="黑体" w:cs="黑体"/>
          <w:color w:val="000000"/>
          <w:sz w:val="36"/>
          <w:szCs w:val="36"/>
          <w:b w:val="1"/>
          <w:bCs w:val="1"/>
        </w:rPr>
        <w:t xml:space="preserve">【篇四】党的政治建设工作总结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【篇五】党的政治建设工作总结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560"/>
        <w:spacing w:before="450" w:after="450" w:line="312" w:lineRule="auto"/>
      </w:pPr>
      <w:r>
        <w:rPr>
          <w:rFonts w:ascii="黑体" w:hAnsi="黑体" w:eastAsia="黑体" w:cs="黑体"/>
          <w:color w:val="000000"/>
          <w:sz w:val="36"/>
          <w:szCs w:val="36"/>
          <w:b w:val="1"/>
          <w:bCs w:val="1"/>
        </w:rPr>
        <w:t xml:space="preserve">【篇六】党的政治建设工作总结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【篇七】党的政治建设工作总结</w:t>
      </w:r>
    </w:p>
    <w:p>
      <w:pPr>
        <w:ind w:left="0" w:right="0" w:firstLine="560"/>
        <w:spacing w:before="450" w:after="450" w:line="312" w:lineRule="auto"/>
      </w:pPr>
      <w:r>
        <w:rPr>
          <w:rFonts w:ascii="宋体" w:hAnsi="宋体" w:eastAsia="宋体" w:cs="宋体"/>
          <w:color w:val="000"/>
          <w:sz w:val="28"/>
          <w:szCs w:val="28"/>
        </w:rPr>
        <w:t xml:space="preserve">　　__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&gt;一、加强思想理论武装，提高党员队伍的思想政治素质。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__届六中全会精神，以科学发展观统领教育改革和发展全局，组织制定《自治县教育发展___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_专项治理工作的安排意见，局党委结合教育系统实际，积极开展商业_专项治理工作，成立了教育局商业_专项治理工作领导小组，并结合教育系统实际，制定了《教育局开展商业_专项治理工作实施方案》，明确了教育局商业_专项治理工作重点、治理责任主体和领导小组的职责，为教育系统深入开展商业_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&gt;　　五、稳步推进机关效能建设，提高依法行政能力。</w:t>
      </w:r>
    </w:p>
    <w:p>
      <w:pPr>
        <w:ind w:left="0" w:right="0" w:firstLine="560"/>
        <w:spacing w:before="450" w:after="450" w:line="312" w:lineRule="auto"/>
      </w:pPr>
      <w:r>
        <w:rPr>
          <w:rFonts w:ascii="宋体" w:hAnsi="宋体" w:eastAsia="宋体" w:cs="宋体"/>
          <w:color w:val="000"/>
          <w:sz w:val="28"/>
          <w:szCs w:val="28"/>
        </w:rPr>
        <w:t xml:space="preserve">　　一是以创建“五型机关”为载体，结合局机关实际制定完善了《__自治县教育局机关效能考核办法》、《教育局机关窗口股室服务承诺制》、《__自治县教育局职责失误责任追究制》和《首问责任制》，完善了各股室岗位责任制度和股室管理制度，实行挂牌上岗和外出公示制度，促进了机关作风的转变。</w:t>
      </w:r>
    </w:p>
    <w:p>
      <w:pPr>
        <w:ind w:left="0" w:right="0" w:firstLine="560"/>
        <w:spacing w:before="450" w:after="450" w:line="312" w:lineRule="auto"/>
      </w:pPr>
      <w:r>
        <w:rPr>
          <w:rFonts w:ascii="宋体" w:hAnsi="宋体" w:eastAsia="宋体" w:cs="宋体"/>
          <w:color w:val="000"/>
          <w:sz w:val="28"/>
          <w:szCs w:val="28"/>
        </w:rPr>
        <w:t xml:space="preserve">　　二是提高依法行政能力。组织机关全体干部、职工认真学习了《中华人民共和国行政许可法》，通过学习和贯彻落实，杜绝了工作中存在的缺位、错位等现象的发生。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　　三是加强机关考勤工作。严格执行考勤制度(平时签到、会议签到)，有专人负责，做到上班有签到、请假有手续、公差明去向，并健全考勤档案。同时将考勤与年终考核和绩效考核紧密结合，有效地控制了机关工作人员的迟到、早退、缺勤现象。</w:t>
      </w:r>
    </w:p>
    <w:p>
      <w:pPr>
        <w:ind w:left="0" w:right="0" w:firstLine="560"/>
        <w:spacing w:before="450" w:after="450" w:line="312" w:lineRule="auto"/>
      </w:pPr>
      <w:r>
        <w:rPr>
          <w:rFonts w:ascii="宋体" w:hAnsi="宋体" w:eastAsia="宋体" w:cs="宋体"/>
          <w:color w:val="000"/>
          <w:sz w:val="28"/>
          <w:szCs w:val="28"/>
        </w:rPr>
        <w:t xml:space="preserve">　　六、大力推动党建“走前头”，促进我县教育事业跨上新水平。(坚持“围绕教育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_。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__年上半年制作编报坎乡牧业学校、爱新舍里镇依拉齐中心校2所学校\"明德小学\"项目资料，并得以落实80万元捐助资金。与自治区外经贸厅密切配合，完成阔洪齐乡琼坦木村学校\"日本国无偿利民援助项目\"相关资料的及时制作、报送、协调工作，签署赠款协议，争取到91735美元(折合人民币73、5万元)捐助资金。完成__年10所危改、明德、日本捐资项目学校的立项、确定建设方案、制作红线图、选址、设计、招标、签定施工、监理合同、\"三通一平\"、定位放线等工作，截止目前总投入460余万元、6600平方米校舍工程全部开工建设。完成坎乡库勒特克齐村学校中石油捐助92万元、1139平方米校舍项目的方案、选址、设计、图纸答疑、会审、丈量工程量等前期准备工作，目前主体工程建设已完成。</w:t>
      </w:r>
    </w:p>
    <w:p>
      <w:pPr>
        <w:ind w:left="0" w:right="0" w:firstLine="560"/>
        <w:spacing w:before="450" w:after="450" w:line="312" w:lineRule="auto"/>
      </w:pPr>
      <w:r>
        <w:rPr>
          <w:rFonts w:ascii="宋体" w:hAnsi="宋体" w:eastAsia="宋体" w:cs="宋体"/>
          <w:color w:val="000"/>
          <w:sz w:val="28"/>
          <w:szCs w:val="28"/>
        </w:rPr>
        <w:t xml:space="preserve">　　八是以开展德育活动为抓手，推动德育工作进一步提高。加强和改进未成年人思想道德建设是党中央国务院的一项重大举措，更是教育行政部门义不容辞的职责。为了贯彻落实中央8号文件精神，年初我们制定了教育系统《__年自治县中小学校德育工作实施意见》，《中小学德育达标规划》以及成立了自治县中小学德育达标评估工作领导小组。经过认真组织，__年1月23日县一小创建了州级德育达标学校。为了进一步加强和改进中小学德育工作，不断提高德育工作者的工作能力，积极探索和研究新办法，总结新经验，在全县中小学校领导、德育主任、班主任、教师中征集科研论文，共征集论文77篇。经过认真、公平的评选，共评选出34篇为优秀论，并制作成《自治县德育论文集》。</w:t>
      </w:r>
    </w:p>
    <w:p>
      <w:pPr>
        <w:ind w:left="0" w:right="0" w:firstLine="560"/>
        <w:spacing w:before="450" w:after="450" w:line="312" w:lineRule="auto"/>
      </w:pPr>
      <w:r>
        <w:rPr>
          <w:rFonts w:ascii="宋体" w:hAnsi="宋体" w:eastAsia="宋体" w:cs="宋体"/>
          <w:color w:val="000"/>
          <w:sz w:val="28"/>
          <w:szCs w:val="28"/>
        </w:rPr>
        <w:t xml:space="preserve">　　__年4月28日，在县人民广场举办了自治县百名优秀学生表彰暨十八岁成人宣誓、新团员入团宣誓活动，全县中小学师生近万参加了本次活动。__年5月19日，在县人民广场举办了自治县第一届中学生才艺展示大赛，表演形式分独唱、独舞、器乐组合、小品四大类，共29个节目;6月1日在县人民广场举办自治县小学生韵律操大赛，通过活动涌现出了一批培养艺术人才的好苗子。__年上半年还选拔、推荐自治区级\"三好学生\"1名，自治州级\"三好学生\"8名，优秀学生干部3名和先进集体3个。</w:t>
      </w:r>
    </w:p>
    <w:p>
      <w:pPr>
        <w:ind w:left="0" w:right="0" w:firstLine="560"/>
        <w:spacing w:before="450" w:after="450" w:line="312" w:lineRule="auto"/>
      </w:pPr>
      <w:r>
        <w:rPr>
          <w:rFonts w:ascii="宋体" w:hAnsi="宋体" w:eastAsia="宋体" w:cs="宋体"/>
          <w:color w:val="000"/>
          <w:sz w:val="28"/>
          <w:szCs w:val="28"/>
        </w:rPr>
        <w:t xml:space="preserve">　　九是完善了预防和处置校园突发事件的工作预案，及时消除影响安全和稳定的各种隐患，保持了学校的安定稳定。</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以党建促业务的工作思路，加强基层党组织建设，坚持以党支部领导下的负责制，发挥党组织的积极作用，巩固“两基”成果，优化教育资源，想方设法筹措资金，改善办学条件，继续实施新课程改革，提高教学质量，积极推进人事制度改革，不断输入新鲜血液，充实学校管理和教学队伍，确保自治县教育事业在今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560"/>
        <w:spacing w:before="450" w:after="450" w:line="312" w:lineRule="auto"/>
      </w:pPr>
      <w:r>
        <w:rPr>
          <w:rFonts w:ascii="黑体" w:hAnsi="黑体" w:eastAsia="黑体" w:cs="黑体"/>
          <w:color w:val="000000"/>
          <w:sz w:val="36"/>
          <w:szCs w:val="36"/>
          <w:b w:val="1"/>
          <w:bCs w:val="1"/>
        </w:rPr>
        <w:t xml:space="preserve">【篇九】党的政治建设工作总结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2025-03-30T17:36:54+08:00</dcterms:created>
  <dcterms:modified xsi:type="dcterms:W3CDTF">2025-03-30T17:36:54+08:00</dcterms:modified>
</cp:coreProperties>
</file>

<file path=docProps/custom.xml><?xml version="1.0" encoding="utf-8"?>
<Properties xmlns="http://schemas.openxmlformats.org/officeDocument/2006/custom-properties" xmlns:vt="http://schemas.openxmlformats.org/officeDocument/2006/docPropsVTypes"/>
</file>