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村妇女工作总结</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村妇女工作总结（精选4篇）村妇女工作总结 篇1 一、妇女方面工作 咱们妇联的工作职责是：协助村党支部、村委会，带领好广大妇女，解放思想、增强学习，提高每个的素质，帮助引导她们走致富之路，长期稳定低生育水平，以宣传教育为主，提高干部群众的国策...</w:t>
      </w:r>
    </w:p>
    <w:p>
      <w:pPr>
        <w:ind w:left="0" w:right="0" w:firstLine="560"/>
        <w:spacing w:before="450" w:after="450" w:line="312" w:lineRule="auto"/>
      </w:pPr>
      <w:r>
        <w:rPr>
          <w:rFonts w:ascii="宋体" w:hAnsi="宋体" w:eastAsia="宋体" w:cs="宋体"/>
          <w:color w:val="000"/>
          <w:sz w:val="28"/>
          <w:szCs w:val="28"/>
        </w:rPr>
        <w:t xml:space="preserve">村妇女工作总结（精选4篇）</w:t>
      </w:r>
    </w:p>
    <w:p>
      <w:pPr>
        <w:ind w:left="0" w:right="0" w:firstLine="560"/>
        <w:spacing w:before="450" w:after="450" w:line="312" w:lineRule="auto"/>
      </w:pPr>
      <w:r>
        <w:rPr>
          <w:rFonts w:ascii="宋体" w:hAnsi="宋体" w:eastAsia="宋体" w:cs="宋体"/>
          <w:color w:val="000"/>
          <w:sz w:val="28"/>
          <w:szCs w:val="28"/>
        </w:rPr>
        <w:t xml:space="preserve">村妇女工作总结 篇1</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成长的重要一年，我村也进入了新的历史成长阶段。新的形势、新的特性已经出现，咱们积极响应党的号召，继续组织村内妇女参与护林防火工作。20xx年我村妇女是472人，劳动力是269人，占总劳动力的47%。无论是植树本文来自小草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另外，在计划生育方面，我村20xx年49岁以下育龄妇女是295人，占妇女总数的61%，为了落实计划生育工作思路和工作要领的 两个转变 ，贯彻落实《中央、国务院关于完全 增强人口和计划生育工作统筹处理人口疑问的决定》和《**市农村部分计划生育家庭奖励扶助制度》,我村重新修订了《**村计划生育村民自治章程》，力在稳定低生育水平，为计划生育家庭提供政策扶持。同时在村党支部的领导下，咱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 三位一体 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xx年没有出现计划外本文来自小草范文网生育。20x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 五月鲜花咏国策，共建和谐新 计划生育文艺节目调演，我村的 计划生育就是好 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必须的成绩，但咱们的工作还存在着一些不足之处。比如：人户分离情况比较严重，对于那些户在本村，实际人长期居住在外乡镇的人，维护上还存在必须难处。但随着在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20xx年，咱们按时完成了乡党委下达的各项经济指标，全村人均收入达到xx元，与去年相比有相当的提高。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村妇女工作总结 篇2</w:t>
      </w:r>
    </w:p>
    <w:p>
      <w:pPr>
        <w:ind w:left="0" w:right="0" w:firstLine="560"/>
        <w:spacing w:before="450" w:after="450" w:line="312" w:lineRule="auto"/>
      </w:pPr>
      <w:r>
        <w:rPr>
          <w:rFonts w:ascii="宋体" w:hAnsi="宋体" w:eastAsia="宋体" w:cs="宋体"/>
          <w:color w:val="000"/>
          <w:sz w:val="28"/>
          <w:szCs w:val="28"/>
        </w:rPr>
        <w:t xml:space="preserve">顾过去的x年,我村的妇女工作在镇妇联的正确领导下，坚持以人为本，以维护妇女儿童合法权益、提高妇女整体素质为出发点，深入开展妇联的各类创建活动，现把一年来的工作总结如下：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 节日献爱心，我为山村群众来服务 、 迎奥运、促和谐、展风采 现代母亲广场舞比赛、 高举旗帜，推进 科学发展、创业创新、共建和美集士港 xx大主题教育知识竞赛 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 女性保健与环境卫生 讲座，9月3日，邀请区指导站医生为我村妇女进行妇女病普查，通过多次的学习培训及开展的各项活动，使我村的妇女学到了很多法律知识、健康知识，增强了广大妇女的自我保健意识20xx年村妇女工作总结汇总20xx年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 一方有难、八方支援 的传统美德;六一儿童节期间，村向镇幼儿园捐款x元，向镇中心小学捐款x元。</w:t>
      </w:r>
    </w:p>
    <w:p>
      <w:pPr>
        <w:ind w:left="0" w:right="0" w:firstLine="560"/>
        <w:spacing w:before="450" w:after="450" w:line="312" w:lineRule="auto"/>
      </w:pPr>
      <w:r>
        <w:rPr>
          <w:rFonts w:ascii="宋体" w:hAnsi="宋体" w:eastAsia="宋体" w:cs="宋体"/>
          <w:color w:val="000"/>
          <w:sz w:val="28"/>
          <w:szCs w:val="28"/>
        </w:rPr>
        <w:t xml:space="preserve">四、深化 文明家庭 活动。一是组织广大家庭成员进行社会公德、职业道德、家庭美德教育，倡导 爱国守法、明礼诚信、团结友善、勤俭自强、敬业奉献 的基本道德规范。二是开展了和谐家庭标准讨论活动，讨论结果以弘扬家庭美德为核心，倡导健康、文明、科学的现代生活方式为基本目的20xx年村妇女工作总结汇总工作总结。三是深入开展了家庭教育活动，充分利用人口学校、计生协会会员之家等阵地，向广大家庭成员传授家庭教育、卫生保健、新《婚姻法》等知识，今年我村的董国波家庭被评为区 文明家庭 ，张之恢家庭被评为 平安家庭 。</w:t>
      </w:r>
    </w:p>
    <w:p>
      <w:pPr>
        <w:ind w:left="0" w:right="0" w:firstLine="560"/>
        <w:spacing w:before="450" w:after="450" w:line="312" w:lineRule="auto"/>
      </w:pPr>
      <w:r>
        <w:rPr>
          <w:rFonts w:ascii="宋体" w:hAnsi="宋体" w:eastAsia="宋体" w:cs="宋体"/>
          <w:color w:val="000"/>
          <w:sz w:val="28"/>
          <w:szCs w:val="28"/>
        </w:rPr>
        <w:t xml:space="preserve">村妇女工作总结 篇3</w:t>
      </w:r>
    </w:p>
    <w:p>
      <w:pPr>
        <w:ind w:left="0" w:right="0" w:firstLine="560"/>
        <w:spacing w:before="450" w:after="450" w:line="312" w:lineRule="auto"/>
      </w:pPr>
      <w:r>
        <w:rPr>
          <w:rFonts w:ascii="宋体" w:hAnsi="宋体" w:eastAsia="宋体" w:cs="宋体"/>
          <w:color w:val="000"/>
          <w:sz w:val="28"/>
          <w:szCs w:val="28"/>
        </w:rPr>
        <w:t xml:space="preserve">顾过去的_x年,我村的妇女工作在镇妇联的正确领导下，坚持以人为本，以维护妇女儿童合法权益、提高妇女整体素质为出发点，深入开展妇联的各类创建活动，现把一年来的工作总结如下：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“迎奥运、促和谐、展风采”现代母亲广场舞比赛、“高举旗帜，推进‘科学发展、创业创新、共建和美集士港’_大主题教育知识竞赛”等活动。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村妇女工作总结汇总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一方有难、八方支援”的传统美德;六一儿童节期间，村向镇幼儿园捐款_x元，向镇中心小学捐款_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宋体" w:hAnsi="宋体" w:eastAsia="宋体" w:cs="宋体"/>
          <w:color w:val="000"/>
          <w:sz w:val="28"/>
          <w:szCs w:val="28"/>
        </w:rPr>
        <w:t xml:space="preserve">村妇女工作总结 篇4</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 三个代表 重要思想为指导，深入贯彻落实xx大精神，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为此，我注重学习马列主义、毛泽东思想、邓小平理论及 三个代表 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 双学双比 工作及致富奔小康工程。我意识到激发妇女群众的热情和潜能将会较大地推动当地社会生产的发展，为此我多次组织妇女开展培训。近年来，共举办养殖、种植、普法培训8次，大幅提高了妇女群众的综合素质。以每年 三八 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 五期 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