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游戏户外研讨课活动总结</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游戏户外研讨课活动总结通用7篇在经历了一个丰富多彩的活动后，想必你会开拓了视野，是时候静下心来好好写写活动总结了。一起来学习活动总结是如何写的吧，以下是小编整理的游戏户外研讨课活动总结，欢迎大家借鉴与参考!游戏户外研讨课活动总结精选篇1一、...</w:t>
      </w:r>
    </w:p>
    <w:p>
      <w:pPr>
        <w:ind w:left="0" w:right="0" w:firstLine="560"/>
        <w:spacing w:before="450" w:after="450" w:line="312" w:lineRule="auto"/>
      </w:pPr>
      <w:r>
        <w:rPr>
          <w:rFonts w:ascii="宋体" w:hAnsi="宋体" w:eastAsia="宋体" w:cs="宋体"/>
          <w:color w:val="000"/>
          <w:sz w:val="28"/>
          <w:szCs w:val="28"/>
        </w:rPr>
        <w:t xml:space="preserve">游戏户外研讨课活动总结通用7篇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在经历了一个丰富多彩的活动后，想必你会开拓了视野，是时候静下心来好好写写活动总结了。一起来学习活动总结是如何写的吧，以下是小编整理的游戏户外研讨课活动总结，欢迎大家借鉴与参考!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游戏户外研讨课活动总结精选篇1</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游戏户外研讨课活动总结精选篇2</w:t>
      </w:r>
    </w:p>
    <w:p>
      <w:pPr>
        <w:ind w:left="0" w:right="0" w:firstLine="560"/>
        <w:spacing w:before="450" w:after="450" w:line="312" w:lineRule="auto"/>
      </w:pPr>
      <w:r>
        <w:rPr>
          <w:rFonts w:ascii="宋体" w:hAnsi="宋体" w:eastAsia="宋体" w:cs="宋体"/>
          <w:color w:val="000"/>
          <w:sz w:val="28"/>
          <w:szCs w:val="28"/>
        </w:rPr>
        <w:t xml:space="preserve">为丰富孩子的课外生活，增进学校教师和子女之间的互动联系，增强孩子与家长的情感交流，在“六一”国际儿童节来临之际，郑州经开区朝凤路小学5月22日中午举行了“与爱同行快乐成长”大型亲子游戏活动，给了孩子们一个丰厚的节日礼物。</w:t>
      </w:r>
    </w:p>
    <w:p>
      <w:pPr>
        <w:ind w:left="0" w:right="0" w:firstLine="560"/>
        <w:spacing w:before="450" w:after="450" w:line="312" w:lineRule="auto"/>
      </w:pPr>
      <w:r>
        <w:rPr>
          <w:rFonts w:ascii="宋体" w:hAnsi="宋体" w:eastAsia="宋体" w:cs="宋体"/>
          <w:color w:val="000"/>
          <w:sz w:val="28"/>
          <w:szCs w:val="28"/>
        </w:rPr>
        <w:t xml:space="preserve">学校里的10多位教师和自己的孩子参与了活动，2个多小时的“亲子游戏”活动，给每个孩子都创造了一个平等的机会去参与、去体验、去感受节日的快乐。所有的“亲子游戏”活动集趣味性、娱乐性、观赏性于一体，亲子游戏活动有：摸手找妈妈，我比划你来猜，贴鼻子，给家长捶背，套圈，猜词语等项目，孩子们还表演了形式多样、生动有趣节目。一时间五楼演艺厅充满了欢声笑语，亲情荡漾，孩子们开心地领取了文具，玩具，图书等奖品。游戏活动既充分展示了孩子们活泼的个性，也增进了教师和自己孩子的合作与交流，使孩子们在亲情中体验成功的喜悦，培养孩子健康向上、活泼乐观的品格。</w:t>
      </w:r>
    </w:p>
    <w:p>
      <w:pPr>
        <w:ind w:left="0" w:right="0" w:firstLine="560"/>
        <w:spacing w:before="450" w:after="450" w:line="312" w:lineRule="auto"/>
      </w:pPr>
      <w:r>
        <w:rPr>
          <w:rFonts w:ascii="宋体" w:hAnsi="宋体" w:eastAsia="宋体" w:cs="宋体"/>
          <w:color w:val="000"/>
          <w:sz w:val="28"/>
          <w:szCs w:val="28"/>
        </w:rPr>
        <w:t xml:space="preserve">此次活动在歌声和快乐的气氛中圆落下了帷幕，老师和孩子们的合影照相，给孩子们留下了难忘的美好的记忆。</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游戏户外研讨课活动总结精选篇3</w:t>
      </w:r>
    </w:p>
    <w:p>
      <w:pPr>
        <w:ind w:left="0" w:right="0" w:firstLine="560"/>
        <w:spacing w:before="450" w:after="450" w:line="312" w:lineRule="auto"/>
      </w:pPr>
      <w:r>
        <w:rPr>
          <w:rFonts w:ascii="宋体" w:hAnsi="宋体" w:eastAsia="宋体" w:cs="宋体"/>
          <w:color w:val="000"/>
          <w:sz w:val="28"/>
          <w:szCs w:val="28"/>
        </w:rPr>
        <w:t xml:space="preserve">游戏是儿童的天性。游戏为儿童提供了表现自己各种情绪的安全途径，能够保障幼儿的心理卫生和健康。游戏是幼儿自主自愿性的活动，是一种轻松、愉快、充满乐趣的活动。对小班的孩子来说，一般对数学活动兴趣不大，这时激发他们愉快的情感尤为重要。在教学中我尽量创设游戏的情境让幼儿学习数学，避免枯燥的说教，使小班孩子愉快地参与数学活动。</w:t>
      </w:r>
    </w:p>
    <w:p>
      <w:pPr>
        <w:ind w:left="0" w:right="0" w:firstLine="560"/>
        <w:spacing w:before="450" w:after="450" w:line="312" w:lineRule="auto"/>
      </w:pPr>
      <w:r>
        <w:rPr>
          <w:rFonts w:ascii="宋体" w:hAnsi="宋体" w:eastAsia="宋体" w:cs="宋体"/>
          <w:color w:val="000"/>
          <w:sz w:val="28"/>
          <w:szCs w:val="28"/>
        </w:rPr>
        <w:t xml:space="preserve">一、贴近幼儿生活的数学游戏活动</w:t>
      </w:r>
    </w:p>
    <w:p>
      <w:pPr>
        <w:ind w:left="0" w:right="0" w:firstLine="560"/>
        <w:spacing w:before="450" w:after="450" w:line="312" w:lineRule="auto"/>
      </w:pPr>
      <w:r>
        <w:rPr>
          <w:rFonts w:ascii="宋体" w:hAnsi="宋体" w:eastAsia="宋体" w:cs="宋体"/>
          <w:color w:val="000"/>
          <w:sz w:val="28"/>
          <w:szCs w:val="28"/>
        </w:rPr>
        <w:t xml:space="preserve">在进行数学活动时，充分考虑小班幼儿的年龄特点，创设与幼儿日常生活经验相联系的数学情景，将小班幼儿在生活中零散的数学经验组织起来，形成系统的具有严密逻辑的数学知识，寓数学教育于幼儿的游戏活动之中，促进幼儿思维的发展。</w:t>
      </w:r>
    </w:p>
    <w:p>
      <w:pPr>
        <w:ind w:left="0" w:right="0" w:firstLine="560"/>
        <w:spacing w:before="450" w:after="450" w:line="312" w:lineRule="auto"/>
      </w:pPr>
      <w:r>
        <w:rPr>
          <w:rFonts w:ascii="宋体" w:hAnsi="宋体" w:eastAsia="宋体" w:cs="宋体"/>
          <w:color w:val="000"/>
          <w:sz w:val="28"/>
          <w:szCs w:val="28"/>
        </w:rPr>
        <w:t xml:space="preserve">在《三只熊》的主题活动中，我预设了集体活动“给三只熊送礼物”。“三只熊搬新家了，我们一起来祝贺它们。”“恭喜恭喜！”在老师的引导下，活动开场的气氛一下子变得轻松愉快起来。三只熊的新家真漂亮，幼儿很快帮大、中、小三只熊送到了与其匹配的大、中、小三间房子里。“老师准备了很多的礼物，我们一起来送给三只熊好吗？”我将各种礼物展示出来。“我来送、我也要送”小朋友们边举手边迫不及待地要求着。我的第一步目标达到了，孩子的注意力集中到了老师预设的活动上。送礼物时，孩子的比较、匹配没有遇到困难，我就针对性地进行深一步的追问：“为什么要把大床送给大熊？”“因为大熊很大，要睡大床，小床它睡不下”。“为什么不把大牙刷送给小熊？”“因为小熊很小，送它小牙刷。”“那么可以送它大牙刷吗？”“不可以”。“为什么不可以，请你讲出道理”。就在大家不知怎样回答时，杰杰举手了：“小熊的嘴巴太小了，大牙刷放不进去”。“是不是这个道理？”我边问边将大牙刷放到小熊嘴边，大家马上附和杰杰的说法。送给大熊小锅子好呢？还是送大锅子好？”我给大家出了一道选择题。“你为什么说送大锅子好？”“大熊要吃很多东西，大锅子能烧很多饭，小锅子只能烧一点饭，大熊吃不饱，”飞飞用清楚的语言说出了自己的理由。“小电话机送给大熊，它能用吗？”“听筒太小了”玮玮边比划边着急的说，看他一下子表达不清，我帮他解围：“是不是听筒够不到耳朵，听不清”。“是的、是的”玮玮连忙点头。“小电话机数字很小的，大熊的手很大”杰杰提出了自己的看法，我边问边帮他梳理提升：“是不是数字按钮键太小，大熊的粗手指会揿到旁边的数字，电话号码就会揿错？”小朋友们都积极地参与在数活动中，有幼儿又不时地提出新问题，大家动脑筋帮助来解决。</w:t>
      </w:r>
    </w:p>
    <w:p>
      <w:pPr>
        <w:ind w:left="0" w:right="0" w:firstLine="560"/>
        <w:spacing w:before="450" w:after="450" w:line="312" w:lineRule="auto"/>
      </w:pPr>
      <w:r>
        <w:rPr>
          <w:rFonts w:ascii="宋体" w:hAnsi="宋体" w:eastAsia="宋体" w:cs="宋体"/>
          <w:color w:val="000"/>
          <w:sz w:val="28"/>
          <w:szCs w:val="28"/>
        </w:rPr>
        <w:t xml:space="preserve">数学问题巧妙地“设计”到“生活情境”中，这种“生活化”的数学教学活动，为幼儿提供了充满“数理逻辑”的“生活情境”(包括生活事件、生活材料及其相互关系等)，让幼儿以“数学的思维和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二、师幼互动的数学游戏活动</w:t>
      </w:r>
    </w:p>
    <w:p>
      <w:pPr>
        <w:ind w:left="0" w:right="0" w:firstLine="560"/>
        <w:spacing w:before="450" w:after="450" w:line="312" w:lineRule="auto"/>
      </w:pPr>
      <w:r>
        <w:rPr>
          <w:rFonts w:ascii="宋体" w:hAnsi="宋体" w:eastAsia="宋体" w:cs="宋体"/>
          <w:color w:val="000"/>
          <w:sz w:val="28"/>
          <w:szCs w:val="28"/>
        </w:rPr>
        <w:t xml:space="preserve">有效的师幼互动是提高数学教育效果的关键。只有通过师幼互动才能把抽象的数学知识转化为幼儿能理解和接受的知识，使数学教育真正成为促进幼儿多种经验的获得与发展、促进幼儿整体发展的有力手段。</w:t>
      </w:r>
    </w:p>
    <w:p>
      <w:pPr>
        <w:ind w:left="0" w:right="0" w:firstLine="560"/>
        <w:spacing w:before="450" w:after="450" w:line="312" w:lineRule="auto"/>
      </w:pPr>
      <w:r>
        <w:rPr>
          <w:rFonts w:ascii="宋体" w:hAnsi="宋体" w:eastAsia="宋体" w:cs="宋体"/>
          <w:color w:val="000"/>
          <w:sz w:val="28"/>
          <w:szCs w:val="28"/>
        </w:rPr>
        <w:t xml:space="preserve">为了引导幼儿关注世博会，并知道世博会在上海举办，世博会会让上海变的更美丽等宣传世博的目的，设计了数学活动“小海宝和图形宝宝”，通过海宝导游带图形宝宝参观各国展览馆的这条主线，来达到活动的目标：复习几何图形的分类集合，培养幼儿思维的正确性和敏捷性。在这次活动中，采用了师幼共同参与游戏的教学方法，老师扮演海宝的角色，幼儿扮演图形宝宝的角色，让幼儿在有趣、直观、形象的情景中，以角色身份参与游戏。一方面，符合小班幼儿好动的特点，吸引了幼儿的注意力，让幼儿在有趣的游戏中积极思考判断，运用已有经验根据图形特征进行分类和集合的练习。另一方面，老师始终以海宝导游的身份与幼儿互动，鼓励支持幼儿去验证自己的想法，并要根据两辆旅游车上图形宝宝的多少来决定乘哪辆车，所以幼儿显得特别兴奋。我很欣喜地看到在这个活动中，我班的孩子对数学的热情，在属于他们的机会面前，都争着要求表现自己，而我根据不同层次的提问与指向，让他们的这种需求得到了很好的满足，在这个活动中，每个孩子获得了当主角的机会，就连最坐不住、注意力最容易分散的小朋友也投入地加入了进来，整个活动过程幼儿始终乐此不疲，主动能动性得到充分的发挥，，所以我想这次活动应该是成功的。</w:t>
      </w:r>
    </w:p>
    <w:p>
      <w:pPr>
        <w:ind w:left="0" w:right="0" w:firstLine="560"/>
        <w:spacing w:before="450" w:after="450" w:line="312" w:lineRule="auto"/>
      </w:pPr>
      <w:r>
        <w:rPr>
          <w:rFonts w:ascii="宋体" w:hAnsi="宋体" w:eastAsia="宋体" w:cs="宋体"/>
          <w:color w:val="000"/>
          <w:sz w:val="28"/>
          <w:szCs w:val="28"/>
        </w:rPr>
        <w:t xml:space="preserve">老师要成为幼儿的好朋友、好伙伴，与他们平等相待，将教师是“传授者、维持者、调解者”的角色转向幼儿活动中的支持者、合作者与引导者。在与幼儿的互动中，观察幼儿的行为表现，先观察再指导，指导要留有余地，不要直接把答案告诉幼儿，尽量让孩子自己去学习、去探索、去发现，使数学活动真正成为孩子自己的活动。</w:t>
      </w:r>
    </w:p>
    <w:p>
      <w:pPr>
        <w:ind w:left="0" w:right="0" w:firstLine="560"/>
        <w:spacing w:before="450" w:after="450" w:line="312" w:lineRule="auto"/>
      </w:pPr>
      <w:r>
        <w:rPr>
          <w:rFonts w:ascii="宋体" w:hAnsi="宋体" w:eastAsia="宋体" w:cs="宋体"/>
          <w:color w:val="000"/>
          <w:sz w:val="28"/>
          <w:szCs w:val="28"/>
        </w:rPr>
        <w:t xml:space="preserve">三、操作性的数学游戏活动</w:t>
      </w:r>
    </w:p>
    <w:p>
      <w:pPr>
        <w:ind w:left="0" w:right="0" w:firstLine="560"/>
        <w:spacing w:before="450" w:after="450" w:line="312" w:lineRule="auto"/>
      </w:pPr>
      <w:r>
        <w:rPr>
          <w:rFonts w:ascii="宋体" w:hAnsi="宋体" w:eastAsia="宋体" w:cs="宋体"/>
          <w:color w:val="000"/>
          <w:sz w:val="28"/>
          <w:szCs w:val="28"/>
        </w:rPr>
        <w:t xml:space="preserve">数学知识抽象性较强，尤其是对小班幼儿易造成学习上的困难，针对小班幼儿的年龄特点和数学知识的特点，采用操作性的游戏方法，使他们在愉快的摆弄中，轻松自然，绕有兴味的获取知识，从而取得最佳的教育效果。</w:t>
      </w:r>
    </w:p>
    <w:p>
      <w:pPr>
        <w:ind w:left="0" w:right="0" w:firstLine="560"/>
        <w:spacing w:before="450" w:after="450" w:line="312" w:lineRule="auto"/>
      </w:pPr>
      <w:r>
        <w:rPr>
          <w:rFonts w:ascii="宋体" w:hAnsi="宋体" w:eastAsia="宋体" w:cs="宋体"/>
          <w:color w:val="000"/>
          <w:sz w:val="28"/>
          <w:szCs w:val="28"/>
        </w:rPr>
        <w:t xml:space="preserve">在主题活动《小花园》中，上了一节关于“种花’的数学排序内容，“春天来了，你们喜不喜欢在小花园里种上美丽的花，让它变得更漂亮。如果这是你的小花园，你会用什么方法把花种进去？”我一边出示小花园背景，一边提出问题。在孩子思考了一会儿后，我又拿出了事先预设好的两个小花园，“这是老师的小花园，我把花种在里面，你们觉得它漂亮吗？”孩子们拍起手：“哇！真漂亮，老师你真棒！”“那请你们说说漂亮在哪里？”“一排红、一排黄看上去很整齐”祺棋第一个抢着说，“一朵红、一朵蓝、一朵黄这样排队很好看的。”星星也马上讲出自己的看法。“请在你的小花园种上花。”杰杰、浩浩、飞飞、妮妮四个朋友在操作种花时，下面有小朋友说杰杰的小花园漂亮、浩浩的小花园乱七八糟，“我要种很多花呀。”浩浩辩解道。“那你们帮浩浩想想办法。”“可以先种一排红的、再种一排黄的、再后面种上蓝的”、“还可以”大家把自己的好办法告诉浩浩，“浩浩，你自己想到好办法了吗？你试试看。”浩浩看看我：“先种一朵红的、再种一朵蓝的。”“那你种上去看看漂亮吗？”浩浩在我的鼓励下，有规律地在小花园里种好了花。“真棒”我给浩浩两个大拇指，下面的朋友也跟着说：“侯天浩，你真棒！”浩浩开心地说：“谢谢大家。”游戏又继续进行下去。</w:t>
      </w:r>
    </w:p>
    <w:p>
      <w:pPr>
        <w:ind w:left="0" w:right="0" w:firstLine="560"/>
        <w:spacing w:before="450" w:after="450" w:line="312" w:lineRule="auto"/>
      </w:pPr>
      <w:r>
        <w:rPr>
          <w:rFonts w:ascii="宋体" w:hAnsi="宋体" w:eastAsia="宋体" w:cs="宋体"/>
          <w:color w:val="000"/>
          <w:sz w:val="28"/>
          <w:szCs w:val="28"/>
        </w:rPr>
        <w:t xml:space="preserve">活动中让孩子做小花园的主人来种花，在这过程中隐藏着老师预设的目标，按形状、颜色、大小规律排序的要求。让幼儿在操作性的游戏过程中，通过观察比较、积极思维，领会其中的规律，在操作中体验成功的喜悦，提高了小班幼儿学习数学知识的积极性。</w:t>
      </w:r>
    </w:p>
    <w:p>
      <w:pPr>
        <w:ind w:left="0" w:right="0" w:firstLine="560"/>
        <w:spacing w:before="450" w:after="450" w:line="312" w:lineRule="auto"/>
      </w:pPr>
      <w:r>
        <w:rPr>
          <w:rFonts w:ascii="宋体" w:hAnsi="宋体" w:eastAsia="宋体" w:cs="宋体"/>
          <w:color w:val="000"/>
          <w:sz w:val="28"/>
          <w:szCs w:val="28"/>
        </w:rPr>
        <w:t xml:space="preserve">四、情境性的数学游戏活动</w:t>
      </w:r>
    </w:p>
    <w:p>
      <w:pPr>
        <w:ind w:left="0" w:right="0" w:firstLine="560"/>
        <w:spacing w:before="450" w:after="450" w:line="312" w:lineRule="auto"/>
      </w:pPr>
      <w:r>
        <w:rPr>
          <w:rFonts w:ascii="宋体" w:hAnsi="宋体" w:eastAsia="宋体" w:cs="宋体"/>
          <w:color w:val="000"/>
          <w:sz w:val="28"/>
          <w:szCs w:val="28"/>
        </w:rPr>
        <w:t xml:space="preserve">为小班幼儿创设他们感兴趣的、富有情境性的数学游戏活动，更易激发他们主动参与的意愿，使他们能轻松的在游戏情景中学习、探索，在玩中学。当“小花园”的背景墙面出现时，许多小朋友围上来边看边议论起来：“老师，这里好漂亮！这个可以给我们做什么呀？“这是什么地方？谁在这里玩？你想请谁来和它们一起玩？”我用简单的提问引导孩子自己去观察。“这是小花园，有小草、小鸟、蝴蝶......”“咦，有好多蝴蝶少掉了一半？”孩子的观察很仔细，发现了问题。“那怎么办呢?”我把问题抛给了孩子。“再给它拼上另一半。”他们看到了小花园下面的材料盒里有许多一半的蝴蝶，于是开始操作摆弄起来，有的孩子按颜色拼上去，发现大小不对，于是又再去寻找。在反复的比较和寻找过程中，孩子在发现、同伴之间在互动，通过找到大小、颜色、花纹等的相同，帮助墙面上的半只蝴蝶找到了另一半。看到墙面上都是完整的蝴蝶，他们开心地笑了，脸上写满了成功的喜悦。一次在操作时，然然提议：“我们把花种上去，小花园就更漂亮了。”晟晟马上同意了。只见他们两个在每一棵小草上都种上一朵花，但没有照我预设的要求进行有规律排序。“你们为什么要这样种花？”“这样种好看，你看小花园漂亮吗?”晟晟自豪地说。见孩子有自己的理由，我微笑着点点头，肯定了他们的做法。过后，我进行了思考，又在小草上加上了数目不同的小点子和数字，在操作盒中加了有数字和点子的瓢虫和小蜗牛，目的是进一步引发幼儿向较深层进行探究。一开始，孩子也是随意将瓢虫和小蜗牛摆放到草地上，随着操作次数的增加，他们注意到了数字和点子，并试着去寻找有关联的进行匹配和对应......看到孩子乐此不疲地玩着，我有时会问：“你怎么又在这里玩?”“这里好玩，我最喜欢在这里玩。”大多数孩子总会这么说。</w:t>
      </w:r>
    </w:p>
    <w:p>
      <w:pPr>
        <w:ind w:left="0" w:right="0" w:firstLine="560"/>
        <w:spacing w:before="450" w:after="450" w:line="312" w:lineRule="auto"/>
      </w:pPr>
      <w:r>
        <w:rPr>
          <w:rFonts w:ascii="宋体" w:hAnsi="宋体" w:eastAsia="宋体" w:cs="宋体"/>
          <w:color w:val="000"/>
          <w:sz w:val="28"/>
          <w:szCs w:val="28"/>
        </w:rPr>
        <w:t xml:space="preserve">草地上的花、草、蝴蝶、瓢虫、蜗牛，这些带有情境性的画面，一开始就吸引了幼儿的眼球，使他们对活动产生了浓厚的兴趣。情境性的数学游戏活动，让幼儿能尽兴尽情地“研究”。</w:t>
      </w:r>
    </w:p>
    <w:p>
      <w:pPr>
        <w:ind w:left="0" w:right="0" w:firstLine="560"/>
        <w:spacing w:before="450" w:after="450" w:line="312" w:lineRule="auto"/>
      </w:pPr>
      <w:r>
        <w:rPr>
          <w:rFonts w:ascii="宋体" w:hAnsi="宋体" w:eastAsia="宋体" w:cs="宋体"/>
          <w:color w:val="000"/>
          <w:sz w:val="28"/>
          <w:szCs w:val="28"/>
        </w:rPr>
        <w:t xml:space="preserve">数学活动游戏化，是小班幼儿最乐意接受、最愿意参加的活动方式。数学教学内容融入于游戏活动中，让小班孩子自由自在愉快地参与数学活动，在积极的情绪体验中，不知不觉就喜欢上了数学活动。</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游戏户外研讨课活动总结精选篇4</w:t>
      </w:r>
    </w:p>
    <w:p>
      <w:pPr>
        <w:ind w:left="0" w:right="0" w:firstLine="560"/>
        <w:spacing w:before="450" w:after="450" w:line="312" w:lineRule="auto"/>
      </w:pPr>
      <w:r>
        <w:rPr>
          <w:rFonts w:ascii="宋体" w:hAnsi="宋体" w:eastAsia="宋体" w:cs="宋体"/>
          <w:color w:val="000"/>
          <w:sz w:val="28"/>
          <w:szCs w:val="28"/>
        </w:rPr>
        <w:t xml:space="preserve">游戏是幼儿最喜欢的活动，是幼儿认识世界的重要途径。我们班根据幼儿喜欢玩网络游戏和其年龄特点，在本学期开设了三个真人版的网络游戏：狼堡大冒险、愤怒的小鸟以及马里奥黄金矿工。为了更好的开展下学年的游戏，更好的促进幼儿的发展，对本学期的游戏我们进行了总结和反思。</w:t>
      </w:r>
    </w:p>
    <w:p>
      <w:pPr>
        <w:ind w:left="0" w:right="0" w:firstLine="560"/>
        <w:spacing w:before="450" w:after="450" w:line="312" w:lineRule="auto"/>
      </w:pPr>
      <w:r>
        <w:rPr>
          <w:rFonts w:ascii="宋体" w:hAnsi="宋体" w:eastAsia="宋体" w:cs="宋体"/>
          <w:color w:val="000"/>
          <w:sz w:val="28"/>
          <w:szCs w:val="28"/>
        </w:rPr>
        <w:t xml:space="preserve">一、规则与自主性协调进行</w:t>
      </w:r>
    </w:p>
    <w:p>
      <w:pPr>
        <w:ind w:left="0" w:right="0" w:firstLine="560"/>
        <w:spacing w:before="450" w:after="450" w:line="312" w:lineRule="auto"/>
      </w:pPr>
      <w:r>
        <w:rPr>
          <w:rFonts w:ascii="宋体" w:hAnsi="宋体" w:eastAsia="宋体" w:cs="宋体"/>
          <w:color w:val="000"/>
          <w:sz w:val="28"/>
          <w:szCs w:val="28"/>
        </w:rPr>
        <w:t xml:space="preserve">在游戏中我们充分把权利交给孩子，我们设置了入区表――“今天你想玩什么？”游戏区域由幼儿自主选择。充分感受自己是游戏的主角。而在游戏过程中，根据幼儿兴趣的稳定性差的特点，所以我们不要求让幼儿要选择一个角色就从一而终，如果他们玩腻了一种角色，在角色不冲突的情况下可以以另一种身份参与到另外一种游戏中去，只要他们喜欢，可以扮演多种角色。如：狼堡大冒险游戏中，沸羊羊当腻了可以自由选择其他的羊羊角色也可以去其他区域玩。让幼儿担任多个角色中体会游戏的快乐，充分体验到游戏的乐趣。游戏的规则不因幼儿的兴趣的不稳定受到影响，也尊重了有的年龄特点发挥了幼儿自主性。</w:t>
      </w:r>
    </w:p>
    <w:p>
      <w:pPr>
        <w:ind w:left="0" w:right="0" w:firstLine="560"/>
        <w:spacing w:before="450" w:after="450" w:line="312" w:lineRule="auto"/>
      </w:pPr>
      <w:r>
        <w:rPr>
          <w:rFonts w:ascii="宋体" w:hAnsi="宋体" w:eastAsia="宋体" w:cs="宋体"/>
          <w:color w:val="000"/>
          <w:sz w:val="28"/>
          <w:szCs w:val="28"/>
        </w:rPr>
        <w:t xml:space="preserve">二、情感互动，培养交往能力。</w:t>
      </w:r>
    </w:p>
    <w:p>
      <w:pPr>
        <w:ind w:left="0" w:right="0" w:firstLine="560"/>
        <w:spacing w:before="450" w:after="450" w:line="312" w:lineRule="auto"/>
      </w:pPr>
      <w:r>
        <w:rPr>
          <w:rFonts w:ascii="宋体" w:hAnsi="宋体" w:eastAsia="宋体" w:cs="宋体"/>
          <w:color w:val="000"/>
          <w:sz w:val="28"/>
          <w:szCs w:val="28"/>
        </w:rPr>
        <w:t xml:space="preserve">在游戏中，教师亲自参与到游戏中去。和幼儿共同游戏，加强师生关系的亲密度。让幼儿在宽松愉悦的环境中进行。在遇到问题时老师能以同伴的身份帮助幼儿思考解决问题的方法，而淡化幼儿对权威帮助的寻求。教师的加入丰富了幼儿的交往情景，发展了幼儿面对不同情况的交往能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1.游戏材料多为纸制的，容易坏。</w:t>
      </w:r>
    </w:p>
    <w:p>
      <w:pPr>
        <w:ind w:left="0" w:right="0" w:firstLine="560"/>
        <w:spacing w:before="450" w:after="450" w:line="312" w:lineRule="auto"/>
      </w:pPr>
      <w:r>
        <w:rPr>
          <w:rFonts w:ascii="宋体" w:hAnsi="宋体" w:eastAsia="宋体" w:cs="宋体"/>
          <w:color w:val="000"/>
          <w:sz w:val="28"/>
          <w:szCs w:val="28"/>
        </w:rPr>
        <w:t xml:space="preserve">2.游戏区域隔的比较远，有安全隐患，不能保证每位幼儿都在教师的视线范围之内，当幼儿遇到问题是不能及时的加以指导。</w:t>
      </w:r>
    </w:p>
    <w:p>
      <w:pPr>
        <w:ind w:left="0" w:right="0" w:firstLine="560"/>
        <w:spacing w:before="450" w:after="450" w:line="312" w:lineRule="auto"/>
      </w:pPr>
      <w:r>
        <w:rPr>
          <w:rFonts w:ascii="宋体" w:hAnsi="宋体" w:eastAsia="宋体" w:cs="宋体"/>
          <w:color w:val="000"/>
          <w:sz w:val="28"/>
          <w:szCs w:val="28"/>
        </w:rPr>
        <w:t xml:space="preserve">3.区域游戏每周开放太少。</w:t>
      </w:r>
    </w:p>
    <w:p>
      <w:pPr>
        <w:ind w:left="0" w:right="0" w:firstLine="560"/>
        <w:spacing w:before="450" w:after="450" w:line="312" w:lineRule="auto"/>
      </w:pPr>
      <w:r>
        <w:rPr>
          <w:rFonts w:ascii="宋体" w:hAnsi="宋体" w:eastAsia="宋体" w:cs="宋体"/>
          <w:color w:val="000"/>
          <w:sz w:val="28"/>
          <w:szCs w:val="28"/>
        </w:rPr>
        <w:t xml:space="preserve">4.没有与主题活动或教学活动相结合。</w:t>
      </w:r>
    </w:p>
    <w:p>
      <w:pPr>
        <w:ind w:left="0" w:right="0" w:firstLine="560"/>
        <w:spacing w:before="450" w:after="450" w:line="312" w:lineRule="auto"/>
      </w:pPr>
      <w:r>
        <w:rPr>
          <w:rFonts w:ascii="宋体" w:hAnsi="宋体" w:eastAsia="宋体" w:cs="宋体"/>
          <w:color w:val="000"/>
          <w:sz w:val="28"/>
          <w:szCs w:val="28"/>
        </w:rPr>
        <w:t xml:space="preserve">小班上学期游戏总结3篇小班上学期游戏总结3篇</w:t>
      </w:r>
    </w:p>
    <w:p>
      <w:pPr>
        <w:ind w:left="0" w:right="0" w:firstLine="560"/>
        <w:spacing w:before="450" w:after="450" w:line="312" w:lineRule="auto"/>
      </w:pPr>
      <w:r>
        <w:rPr>
          <w:rFonts w:ascii="宋体" w:hAnsi="宋体" w:eastAsia="宋体" w:cs="宋体"/>
          <w:color w:val="000"/>
          <w:sz w:val="28"/>
          <w:szCs w:val="28"/>
        </w:rPr>
        <w:t xml:space="preserve">今后我们要更注重对幼儿游戏能力的培养，使幼儿的游戏水平在原有的基础上得到更进一步的提高。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游戏户外研讨课活动总结精选篇5</w:t>
      </w:r>
    </w:p>
    <w:p>
      <w:pPr>
        <w:ind w:left="0" w:right="0" w:firstLine="560"/>
        <w:spacing w:before="450" w:after="450" w:line="312" w:lineRule="auto"/>
      </w:pPr>
      <w:r>
        <w:rPr>
          <w:rFonts w:ascii="宋体" w:hAnsi="宋体" w:eastAsia="宋体" w:cs="宋体"/>
          <w:color w:val="000"/>
          <w:sz w:val="28"/>
          <w:szCs w:val="28"/>
        </w:rPr>
        <w:t xml:space="preserve">10月6日，在班级家委的商量和组织下，我们班级的亲子活动在热切期盼下开展，在欢声笑语中度过，在依依不舍中结束。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了__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快乐的时间总是过得快，活动时间接近尾声，大家都互说再见，依依不舍地离开了！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游戏户外研讨课活动总结精选篇6</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游戏户外研讨课活动总结精选篇7</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2025-04-03T22:28:36+08:00</dcterms:created>
  <dcterms:modified xsi:type="dcterms:W3CDTF">2025-04-03T22:28:36+08:00</dcterms:modified>
</cp:coreProperties>
</file>

<file path=docProps/custom.xml><?xml version="1.0" encoding="utf-8"?>
<Properties xmlns="http://schemas.openxmlformats.org/officeDocument/2006/custom-properties" xmlns:vt="http://schemas.openxmlformats.org/officeDocument/2006/docPropsVTypes"/>
</file>