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税务发票窗口工作总结(10篇)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税务发票窗口工作总结120xx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税务发票窗口工作总结1</w:t>
      </w:r>
    </w:p>
    <w:p>
      <w:pPr>
        <w:ind w:left="0" w:right="0" w:firstLine="560"/>
        <w:spacing w:before="450" w:after="450" w:line="312" w:lineRule="auto"/>
      </w:pPr>
      <w:r>
        <w:rPr>
          <w:rFonts w:ascii="宋体" w:hAnsi="宋体" w:eastAsia="宋体" w:cs="宋体"/>
          <w:color w:val="000"/>
          <w:sz w:val="28"/>
          <w:szCs w:val="28"/>
        </w:rPr>
        <w:t xml:space="preserve">20xx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我牢固树立_终身学习_的观点，也时刻把学习作为提高自身政治业务素质的头等大事来抓。在政治学习方面，我重点抓好_科学发展观_的学习，在学习期间，我记下了2万余字的读书笔记，撰写了1万余字的心得体会，熟悉了_金税工程_，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一是慎欲，_无欲则刚_；二是慎权，杜绝_有权不用，过期作废_的错误思想，正确处理好权与法、权与责、权与利的关系，坚持依法治税；三是慎微，我时刻保持清醒头脑，做到不以税谋私、不以权谋私，依法办事、依率计征，严格按照公务员_五要十不准_准则办事。</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税务发票窗口工作总结2</w:t>
      </w:r>
    </w:p>
    <w:p>
      <w:pPr>
        <w:ind w:left="0" w:right="0" w:firstLine="560"/>
        <w:spacing w:before="450" w:after="450" w:line="312" w:lineRule="auto"/>
      </w:pPr>
      <w:r>
        <w:rPr>
          <w:rFonts w:ascii="宋体" w:hAnsi="宋体" w:eastAsia="宋体" w:cs="宋体"/>
          <w:color w:val="000"/>
          <w:sz w:val="28"/>
          <w:szCs w:val="28"/>
        </w:rPr>
        <w:t xml:space="preserve">xx年上半年，在区委、区政府和上级市局的正确领导下，我局以_理论和“三个代表”重要思想为指导，以科学发展观为统领，深入贯彻落实党的十八大精神，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以下是上半年工作总结。</w:t>
      </w:r>
    </w:p>
    <w:p>
      <w:pPr>
        <w:ind w:left="0" w:right="0" w:firstLine="560"/>
        <w:spacing w:before="450" w:after="450" w:line="312" w:lineRule="auto"/>
      </w:pPr>
      <w:r>
        <w:rPr>
          <w:rFonts w:ascii="宋体" w:hAnsi="宋体" w:eastAsia="宋体" w:cs="宋体"/>
          <w:color w:val="000"/>
          <w:sz w:val="28"/>
          <w:szCs w:val="28"/>
        </w:rPr>
        <w:t xml:space="preserve">&gt;(一)攻坚克难保增长，税收收入稳中求进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亿元。其中，国内增值税直接收入亿元，企业所得税收入亿元。51家市级重点税源企业入库各类税收亿元。</w:t>
      </w:r>
    </w:p>
    <w:p>
      <w:pPr>
        <w:ind w:left="0" w:right="0" w:firstLine="560"/>
        <w:spacing w:before="450" w:after="450" w:line="312" w:lineRule="auto"/>
      </w:pPr>
      <w:r>
        <w:rPr>
          <w:rFonts w:ascii="宋体" w:hAnsi="宋体" w:eastAsia="宋体" w:cs="宋体"/>
          <w:color w:val="000"/>
          <w:sz w:val="28"/>
          <w:szCs w:val="28"/>
        </w:rPr>
        <w:t xml:space="preserve">&gt;(二)提质增效惠企业，政策效应有效彰显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立足去年“破难提速”基础上，完善分类管理，丰富多元申报方式，继续推行“征退合一”管理模式，实现提质增效。上半年全区在册登记认定开业的企业户数731户，其中生产型企业601户，外贸型企业130户，累计办理额亿元，其中生产企业亿元，外贸企业亿元，累计免抵调库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&gt;(三)依法治税固根本，税收秩序持续好转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万元，罚款万元，加收滞纳金万元，合计万元。引导企业开展辅导式自查44户，结案27户，查补金额万元。二是合力打击发票犯罪。与地税、公安局联合协作，有针对性地开展打击发票违法犯罪活动，做到“查税必查票”、“查账必查票”、“查案必查票”，上半年查实发票违法案件13起，查处非法发票460份，查补收入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&gt;(四)科学管理促发展，征管水平纵深推进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万元，企业所得税万元，调整应纳税所得额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xx年12月1日起正式实施“营改增”试点以来，过渡平稳，情况较好。目前我区共计“营改增”试点纳税人1298户，95%左右的试点纳税人税负总体下降，减负效应逐步扩大。从xx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xx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万元，其中增值税万元，企业所得税万元，滞纳金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三是加强大企业管理和国际税收管理。强化税收服务意识，对大企业提出的各项涉税需求，提供个性化服务，探索实行大企业税务审计。规范非居民企业管理，上半年共代扣代缴非居民企业所得税55户次，税款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&gt;(五)纳税服务听得见，征纳关系和谐融洽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&gt;(六)以人为本带队伍，廉洁从税彰显正气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党的十八大精神，提高政治理论水平。深入学习贯彻党的十八大和省市区党代会精神，大力开展社会主义核心价值观、科学发展观、公民道德素质教育、依法行政等内容的学习，继续开展“三思三创”主题教育活动和xx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强化干部队伍建设。开展《税收违法违纪行为处分规定》学习讨论，邀请专家进行“学习十八大精神，加强干部作风建设”专题讲座，组织所得税汇算清缴和小企业会计准则业务培训。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宋体" w:hAnsi="宋体" w:eastAsia="宋体" w:cs="宋体"/>
          <w:color w:val="000"/>
          <w:sz w:val="28"/>
          <w:szCs w:val="28"/>
        </w:rPr>
        <w:t xml:space="preserve">&gt;(七)文化建设不松懈，内部管理日臻完善</w:t>
      </w:r>
    </w:p>
    <w:p>
      <w:pPr>
        <w:ind w:left="0" w:right="0" w:firstLine="560"/>
        <w:spacing w:before="450" w:after="450" w:line="312" w:lineRule="auto"/>
      </w:pPr>
      <w:r>
        <w:rPr>
          <w:rFonts w:ascii="宋体" w:hAnsi="宋体" w:eastAsia="宋体" w:cs="宋体"/>
          <w:color w:val="000"/>
          <w:sz w:val="28"/>
          <w:szCs w:val="28"/>
        </w:rPr>
        <w:t xml:space="preserve">深化国税文化建设。全力推进文明单位“五个一”建设，持续开展道德讲堂，确保道德教育做到反复讲、经常教、广泛学。组建成立网络文明传播志愿队，围绕社会主义核心价值观、精神文明创建等主题，利用网络传播文明风尚。群团组织举办理财知识讲座、红十会应急救护培训、“三八”趣味运动会、“五四”青年爱国宣教游等活动，参加区级机关运动会和区“圆梦工程”结对困难小学生等，丰富干部职工生活，树立道德新风。年初，区局机关党委被授予“机关党建品牌”党组织荣誉称号。</w:t>
      </w:r>
    </w:p>
    <w:p>
      <w:pPr>
        <w:ind w:left="0" w:right="0" w:firstLine="560"/>
        <w:spacing w:before="450" w:after="450" w:line="312" w:lineRule="auto"/>
      </w:pPr>
      <w:r>
        <w:rPr>
          <w:rFonts w:ascii="宋体" w:hAnsi="宋体" w:eastAsia="宋体" w:cs="宋体"/>
          <w:color w:val="000"/>
          <w:sz w:val="28"/>
          <w:szCs w:val="28"/>
        </w:rPr>
        <w:t xml:space="preserve">不断规范财务管理。做好预算管理，认真测算，层层把关，进一步提高xx年度预算编制的准确性。加强日常财务管理，完成xx年度财务决算和基建决算，认真开展xx年度银行账户年检工作，加强“三代”经费管理。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优化内部行政管理。强化预算管理，规范政府采购，加强内部审计，推行财务公开。完善网站建设，实现内外网门户规范有序运行。梳理保密要害部门，签署涉密人员保密责任书，进一步做好保密工作。推行“光盘行动”，规范公务接待，简化礼仪、务实节俭，反对铺张浪费。不断加强信访、信息、公文、档案和后勤等保障工作。</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税务发票窗口工作总结3</w:t>
      </w:r>
    </w:p>
    <w:p>
      <w:pPr>
        <w:ind w:left="0" w:right="0" w:firstLine="560"/>
        <w:spacing w:before="450" w:after="450" w:line="312" w:lineRule="auto"/>
      </w:pPr>
      <w:r>
        <w:rPr>
          <w:rFonts w:ascii="宋体" w:hAnsi="宋体" w:eastAsia="宋体" w:cs="宋体"/>
          <w:color w:val="000"/>
          <w:sz w:val="28"/>
          <w:szCs w:val="28"/>
        </w:rPr>
        <w:t xml:space="preserve">20xx年，我所在分局党组和办事处党委的正确领导下，以_理论和“三个代表”重要思想为指导，深入贯彻精神，认真落实分局春训税收会议精神，紧扣“123456”工作思路，以岗位目标责任制考核为核心，努力实现税收工作的科学化，精细化管理，现将一年工作汇报如下：</w:t>
      </w:r>
    </w:p>
    <w:p>
      <w:pPr>
        <w:ind w:left="0" w:right="0" w:firstLine="560"/>
        <w:spacing w:before="450" w:after="450" w:line="312" w:lineRule="auto"/>
      </w:pPr>
      <w:r>
        <w:rPr>
          <w:rFonts w:ascii="宋体" w:hAnsi="宋体" w:eastAsia="宋体" w:cs="宋体"/>
          <w:color w:val="000"/>
          <w:sz w:val="28"/>
          <w:szCs w:val="28"/>
        </w:rPr>
        <w:t xml:space="preserve">&gt;一、以开展保持_员先进性教育活动为契机，以党建工作促进队伍建设</w:t>
      </w:r>
    </w:p>
    <w:p>
      <w:pPr>
        <w:ind w:left="0" w:right="0" w:firstLine="560"/>
        <w:spacing w:before="450" w:after="450" w:line="312" w:lineRule="auto"/>
      </w:pPr>
      <w:r>
        <w:rPr>
          <w:rFonts w:ascii="宋体" w:hAnsi="宋体" w:eastAsia="宋体" w:cs="宋体"/>
          <w:color w:val="000"/>
          <w:sz w:val="28"/>
          <w:szCs w:val="28"/>
        </w:rPr>
        <w:t xml:space="preserve">今年我所确定了抓队伍思想建设，全面提高全所的凝聚力、向心力，全神贯注完成各项税收工作的思路。“要想火车快，全靠车头带”，我所充分发挥基层党组织的战斗堡垒作用，坚持领导带头、坚持走群众路线、坚持在解决突出问题上下功夫，把党建工作与税收业务结合起来，以开展先进性教育活动为动力推动各项工作，引导税干增强党的观念、坚定理想信念、坚持党的宗旨，开展批评和自我批评，密切党群关系，把全所税干思想统一起来，在党支部的带领下紧紧围绕分局党组开展工作，事实证明：“人人一把号、都吹党组的调”形成了合力，保证了全年工作的顺利实施。</w:t>
      </w:r>
    </w:p>
    <w:p>
      <w:pPr>
        <w:ind w:left="0" w:right="0" w:firstLine="560"/>
        <w:spacing w:before="450" w:after="450" w:line="312" w:lineRule="auto"/>
      </w:pPr>
      <w:r>
        <w:rPr>
          <w:rFonts w:ascii="宋体" w:hAnsi="宋体" w:eastAsia="宋体" w:cs="宋体"/>
          <w:color w:val="000"/>
          <w:sz w:val="28"/>
          <w:szCs w:val="28"/>
        </w:rPr>
        <w:t xml:space="preserve">&gt;二、贯彻“四个理念”，狠抓组织收入不放松</w:t>
      </w:r>
    </w:p>
    <w:p>
      <w:pPr>
        <w:ind w:left="0" w:right="0" w:firstLine="560"/>
        <w:spacing w:before="450" w:after="450" w:line="312" w:lineRule="auto"/>
      </w:pPr>
      <w:r>
        <w:rPr>
          <w:rFonts w:ascii="宋体" w:hAnsi="宋体" w:eastAsia="宋体" w:cs="宋体"/>
          <w:color w:val="000"/>
          <w:sz w:val="28"/>
          <w:szCs w:val="28"/>
        </w:rPr>
        <w:t xml:space="preserve">我所坚决贯彻上级提出的“四个理念”，变挖潜找税为严格管理增税、变盯住国有为放眼所有、变抓大为抓亮点热点、变传统粗放为科学精细化管理，确保各项收入目标完成。体现在：</w:t>
      </w:r>
    </w:p>
    <w:p>
      <w:pPr>
        <w:ind w:left="0" w:right="0" w:firstLine="560"/>
        <w:spacing w:before="450" w:after="450" w:line="312" w:lineRule="auto"/>
      </w:pPr>
      <w:r>
        <w:rPr>
          <w:rFonts w:ascii="宋体" w:hAnsi="宋体" w:eastAsia="宋体" w:cs="宋体"/>
          <w:color w:val="000"/>
          <w:sz w:val="28"/>
          <w:szCs w:val="28"/>
        </w:rPr>
        <w:t xml:space="preserve">1、紧扣中心，组织收入再创新高。年初，分局下达我所税收任务计划x万元，区级收入x万元，较上年实际完成x万元，增长 万元，增幅。无论从辖区经济总体形势，还是从税源结构上分析，完成今年税收计划都具有相当大的难度，为此所里及时组织全体税干对辖区的税源分布情况和潜力进行调查摸底、分析、预测，计算增减变化情况，同时召开了4次税源分析会议，要求全体税干集思广益，正确分析有利因素和新的增长点，树立完成任务的信心和决心。为夯实责任，我所合理的下达了税收计划，按一、三季度，二、四季度口径，把计划分解到组，落实到人，并与每名管理员签订了责任书，纳入考核，与个人的“联收计酬”紧密挂钩，在全所形成上下联动，齐心协力抓收入的氛围，极大的调动和发挥了税干的工作积极性和主动性。截止12月底，全所共计组织收入x万元，其中：组织地方工商税收x万元，占分局年初下达计划的 ，同比增收x万元，增幅，完成区级收入计划x万元，占年初计划，同时入库养老保险费 万元，失业保险费x万元，工会经费x万元，水利基金x万元，扶贫帮困基金xx万元，文化事业费xx万元，残保基金xx万元，为辖区的“两个确保”和社会稳定起到了“减震器”的作用。</w:t>
      </w:r>
    </w:p>
    <w:p>
      <w:pPr>
        <w:ind w:left="0" w:right="0" w:firstLine="560"/>
        <w:spacing w:before="450" w:after="450" w:line="312" w:lineRule="auto"/>
      </w:pPr>
      <w:r>
        <w:rPr>
          <w:rFonts w:ascii="宋体" w:hAnsi="宋体" w:eastAsia="宋体" w:cs="宋体"/>
          <w:color w:val="000"/>
          <w:sz w:val="28"/>
          <w:szCs w:val="28"/>
        </w:rPr>
        <w:t xml:space="preserve">2、依法治税，加强征管，税收秩序和纳税环境得到了好转。一是按分局要求在年初对税所现有的13名税收管理员岗位职责进行了明确和规范。建立起以税收管理员为主体的征管模式，以征管“六率”为主要指标，结合“一户式”资料的管理，按照“五知五会”税源管理的要求，加强了税收管理员的考核和监督。二是对符合享受税收优惠政策的纳税户，积极宣传税收优惠政策，全年为87户符合下岗再就业优惠政策的个体户按程序报批办理减免税x万元，对430多户不足起征点的个体户落实了优惠政策。三是针对辖区地处城乡接合部，背街小巷小门面，小摊点漏征漏管现象较为突出的状况，从6月份起，全体税干冒酷暑、战严寒，加班加点、分组分片，逐街、逐门店进行了长达半年的清理、整顿，截止11月底共计办税务登记证x余户，查补税款万余元。使辖区内的征管死角和盲区得到了有效的治理。四是加强对违章举报的.查处和欠税的清理：今年3月根据举报材料积极向局领导汇报后及时组织力量对某房地产公司隐瞒预售房款进行了检查和发票的违章处理，共计补税xx万元，罚款x元，并根据案情发展向上级稽查部门做了移交。对某房地产企业长达两年的欠税在局领导督促和公安执勤室的配合下，依法按程序对所欠的18万元税款进行了清缴，并加收滞纳金2万元。在上级交办查处某学院出租房屋案件中，积极与办案同志一道按程序进行检查，并在税收政策理解有争议的情况下，及时请示上级并组织实施了我所的第一次听证会议，维护了税法的严肃性和刚性。五是执行“六率”考核制度，重点税源所长负责制和加强重点税源的调研、监督、入库跟踪制度，对重点工程项目安排专人负责，按期解缴税款。六是巩固和推进了代征网络建设，加强对零散税收的管理，全年共计代征税款x万元，零散税收x万元。为全面完成税收计划起到了保障作用。</w:t>
      </w:r>
    </w:p>
    <w:p>
      <w:pPr>
        <w:ind w:left="0" w:right="0" w:firstLine="560"/>
        <w:spacing w:before="450" w:after="450" w:line="312" w:lineRule="auto"/>
      </w:pPr>
      <w:r>
        <w:rPr>
          <w:rFonts w:ascii="宋体" w:hAnsi="宋体" w:eastAsia="宋体" w:cs="宋体"/>
          <w:color w:val="000"/>
          <w:sz w:val="28"/>
          <w:szCs w:val="28"/>
        </w:rPr>
        <w:t xml:space="preserve">&gt;三、以岗位目标责任制考核为体系，促使征收管理科学化、精细化</w:t>
      </w:r>
    </w:p>
    <w:p>
      <w:pPr>
        <w:ind w:left="0" w:right="0" w:firstLine="560"/>
        <w:spacing w:before="450" w:after="450" w:line="312" w:lineRule="auto"/>
      </w:pPr>
      <w:r>
        <w:rPr>
          <w:rFonts w:ascii="宋体" w:hAnsi="宋体" w:eastAsia="宋体" w:cs="宋体"/>
          <w:color w:val="000"/>
          <w:sz w:val="28"/>
          <w:szCs w:val="28"/>
        </w:rPr>
        <w:t xml:space="preserve">1、健全制度，切实提高工作效率和服务水平。年初根据分局岗位目标责任制考核体系和党风廉政建设“五个一”等一系列的管理措施的要求，结合我所工作实际，起草了税所《税收工作岗位目标责任考核实施办法》、《票证管理办法》、《应征凭证传递办法》、《党风廉政建设具体规定》等十七项制度及规定，提交所务会议和全体税干会议讨论通过并执行，通过一年来的运行，保证了在制度面前人人平等，做到奖勤罚劣，使全所的工作作风、组织纪律、服务水平和质量有了很大提高。</w:t>
      </w:r>
    </w:p>
    <w:p>
      <w:pPr>
        <w:ind w:left="0" w:right="0" w:firstLine="560"/>
        <w:spacing w:before="450" w:after="450" w:line="312" w:lineRule="auto"/>
      </w:pPr>
      <w:r>
        <w:rPr>
          <w:rFonts w:ascii="宋体" w:hAnsi="宋体" w:eastAsia="宋体" w:cs="宋体"/>
          <w:color w:val="000"/>
          <w:sz w:val="28"/>
          <w:szCs w:val="28"/>
        </w:rPr>
        <w:t xml:space="preserve">2、推行税收管理员制度，全面落实岗位目标责任制考核办法。根据分局要求，我所坚持日常考核和集中考核相结合，建立起权责对等、奖惩并重，各尽其职、分工协作、廉洁高效的工作运行机制。制定出符合税所实际的考核办法，通过几个月的实践，鼓励先进、鞭策后进，确保了政令畅通、令行禁止。</w:t>
      </w:r>
    </w:p>
    <w:p>
      <w:pPr>
        <w:ind w:left="0" w:right="0" w:firstLine="560"/>
        <w:spacing w:before="450" w:after="450" w:line="312" w:lineRule="auto"/>
      </w:pPr>
      <w:r>
        <w:rPr>
          <w:rFonts w:ascii="宋体" w:hAnsi="宋体" w:eastAsia="宋体" w:cs="宋体"/>
          <w:color w:val="000"/>
          <w:sz w:val="28"/>
          <w:szCs w:val="28"/>
        </w:rPr>
        <w:t xml:space="preserve">3、建立健全纳税人“一户式”征管资料管理体系。根据税收管理员制度和上级要求，我所新购置四组资料柜，增加到八组资料柜，全所加班20余天，保质保量的建立了征管资料库，为以后精细化征收管理打下坚实基础。</w:t>
      </w:r>
    </w:p>
    <w:p>
      <w:pPr>
        <w:ind w:left="0" w:right="0" w:firstLine="560"/>
        <w:spacing w:before="450" w:after="450" w:line="312" w:lineRule="auto"/>
      </w:pPr>
      <w:r>
        <w:rPr>
          <w:rFonts w:ascii="宋体" w:hAnsi="宋体" w:eastAsia="宋体" w:cs="宋体"/>
          <w:color w:val="000"/>
          <w:sz w:val="28"/>
          <w:szCs w:val="28"/>
        </w:rPr>
        <w:t xml:space="preserve">4、加强信息化培训，提高征管水平。我所在注重业务培训的同时，先后组织三批计算机学习，全所同志达到计算机操作一级水平，其中8人已经通过2级考试，全所税干基本掌握计算机应用的初步知识。</w:t>
      </w:r>
    </w:p>
    <w:p>
      <w:pPr>
        <w:ind w:left="0" w:right="0" w:firstLine="560"/>
        <w:spacing w:before="450" w:after="450" w:line="312" w:lineRule="auto"/>
      </w:pPr>
      <w:r>
        <w:rPr>
          <w:rFonts w:ascii="宋体" w:hAnsi="宋体" w:eastAsia="宋体" w:cs="宋体"/>
          <w:color w:val="000"/>
          <w:sz w:val="28"/>
          <w:szCs w:val="28"/>
        </w:rPr>
        <w:t xml:space="preserve">5、详细收集纳税人信息，完成了纳税人资料的计算机上线工作。为全面提高现代化征收管理水平打下基础，我所截至11月底采集纳税人资料x户，按上级要求输入计算机x户，除去专业市场以外实现了计算机征收，将信息户建设、现代化征收提高到新的水平，为下一步更加精细化管理打下坚实基础。</w:t>
      </w:r>
    </w:p>
    <w:p>
      <w:pPr>
        <w:ind w:left="0" w:right="0" w:firstLine="560"/>
        <w:spacing w:before="450" w:after="450" w:line="312" w:lineRule="auto"/>
      </w:pPr>
      <w:r>
        <w:rPr>
          <w:rFonts w:ascii="宋体" w:hAnsi="宋体" w:eastAsia="宋体" w:cs="宋体"/>
          <w:color w:val="000"/>
          <w:sz w:val="28"/>
          <w:szCs w:val="28"/>
        </w:rPr>
        <w:t xml:space="preserve">6、为提高工作效率，实现资料共享，在分局的指导下，我所用了三个月时间整理档案，投资3万余元，历时2个月建成档案室、查阅室、配备了防盗门，灭火器，干湿器等，并制订档案制度汇编与运用案例一本，于20xx年2月通过省二级档案达标验收，为全局首批获此殊荣的基层单位，得分名列第一。建所20xx年的资料得以发挥更大作用。</w:t>
      </w:r>
    </w:p>
    <w:p>
      <w:pPr>
        <w:ind w:left="0" w:right="0" w:firstLine="560"/>
        <w:spacing w:before="450" w:after="450" w:line="312" w:lineRule="auto"/>
      </w:pPr>
      <w:r>
        <w:rPr>
          <w:rFonts w:ascii="宋体" w:hAnsi="宋体" w:eastAsia="宋体" w:cs="宋体"/>
          <w:color w:val="000"/>
          <w:sz w:val="28"/>
          <w:szCs w:val="28"/>
        </w:rPr>
        <w:t xml:space="preserve">&gt;四、以人为本提素质、规范执法树行风</w:t>
      </w:r>
    </w:p>
    <w:p>
      <w:pPr>
        <w:ind w:left="0" w:right="0" w:firstLine="560"/>
        <w:spacing w:before="450" w:after="450" w:line="312" w:lineRule="auto"/>
      </w:pPr>
      <w:r>
        <w:rPr>
          <w:rFonts w:ascii="宋体" w:hAnsi="宋体" w:eastAsia="宋体" w:cs="宋体"/>
          <w:color w:val="000"/>
          <w:sz w:val="28"/>
          <w:szCs w:val="28"/>
        </w:rPr>
        <w:t xml:space="preserve">具体做法：一是年初在局党组的高度重视下，积极筹资万余元，购置了征管用车，解决了几年征管无交通工具的现状，目前税务所在去年一期改造税干食堂、更衣室的基础上，二期水、电设施和院落改造工程，在分局党组的关心支持下，正在加紧施工过程中，有望在春节前使全体税干在一个花香满院、整洁明快的环境中进行工作学习。二是注重利用“三八”节和“七一”等重大节日，组织税干参观革命先烈纪念碑和红色根据地，开展“缅怀先辈业绩，珍惜幸福生活”的主题讨论，通过这些活动的开展增强了干部队伍的凝聚力和团队精神。三是大力开展“创评”和精神文明创建活动，通过开展评选“文明办公室”、“_员先锋岗”、“诚信服务示范岗”、“巾帼示范岗”等文明细胞工程建设，积极参与向灾区和爱心超市的捐款、捐物活动。四是加强党风廉政建设，树立行业新风。我所建立健全教育、制度、监督并重的惩治和预防腐败体系，采取多种形式开展廉政教育活动，抓好每月一次的“纪检日”活动。进一步落实政务公开，充分发挥廉政义务监督员、兼职廉政监察员和反腐倡廉群众小组作用，实行财务定期公开，接受税干和上级的监督，加大明察暗访力度。努力树立行业新风。通过这些做法在单位内部形成团结向上、和谐稳定的良好氛围，唱响了税收工作主旋律。</w:t>
      </w:r>
    </w:p>
    <w:p>
      <w:pPr>
        <w:ind w:left="0" w:right="0" w:firstLine="560"/>
        <w:spacing w:before="450" w:after="450" w:line="312" w:lineRule="auto"/>
      </w:pPr>
      <w:r>
        <w:rPr>
          <w:rFonts w:ascii="宋体" w:hAnsi="宋体" w:eastAsia="宋体" w:cs="宋体"/>
          <w:color w:val="000"/>
          <w:sz w:val="28"/>
          <w:szCs w:val="28"/>
        </w:rPr>
        <w:t xml:space="preserve">&gt;五、20xx年我所确立的目标</w:t>
      </w:r>
    </w:p>
    <w:p>
      <w:pPr>
        <w:ind w:left="0" w:right="0" w:firstLine="560"/>
        <w:spacing w:before="450" w:after="450" w:line="312" w:lineRule="auto"/>
      </w:pPr>
      <w:r>
        <w:rPr>
          <w:rFonts w:ascii="宋体" w:hAnsi="宋体" w:eastAsia="宋体" w:cs="宋体"/>
          <w:color w:val="000"/>
          <w:sz w:val="28"/>
          <w:szCs w:val="28"/>
        </w:rPr>
        <w:t xml:space="preserve">1、保质保量完成税收任务，做到税费并重，应收尽收。在新的一年，我所还是以围绕组织收入为中心，争取收入总量达到新的目标。</w:t>
      </w:r>
    </w:p>
    <w:p>
      <w:pPr>
        <w:ind w:left="0" w:right="0" w:firstLine="560"/>
        <w:spacing w:before="450" w:after="450" w:line="312" w:lineRule="auto"/>
      </w:pPr>
      <w:r>
        <w:rPr>
          <w:rFonts w:ascii="宋体" w:hAnsi="宋体" w:eastAsia="宋体" w:cs="宋体"/>
          <w:color w:val="000"/>
          <w:sz w:val="28"/>
          <w:szCs w:val="28"/>
        </w:rPr>
        <w:t xml:space="preserve">2、全面落实税收管理员制度，精细化岗位目标责任制考核。20xx年我所将依托计算机，开展严管细查，对辖区的小街背巷继续进行整治，在征管质量上下功夫。</w:t>
      </w:r>
    </w:p>
    <w:p>
      <w:pPr>
        <w:ind w:left="0" w:right="0" w:firstLine="560"/>
        <w:spacing w:before="450" w:after="450" w:line="312" w:lineRule="auto"/>
      </w:pPr>
      <w:r>
        <w:rPr>
          <w:rFonts w:ascii="宋体" w:hAnsi="宋体" w:eastAsia="宋体" w:cs="宋体"/>
          <w:color w:val="000"/>
          <w:sz w:val="28"/>
          <w:szCs w:val="28"/>
        </w:rPr>
        <w:t xml:space="preserve">3、加强学习培训，提高税干计算机和征管水平。新的一年我所将在分局大规模培训安排下，重点加强税干的计算机应用和税收专业知识培训，使税干整体素质明显提高。</w:t>
      </w:r>
    </w:p>
    <w:p>
      <w:pPr>
        <w:ind w:left="0" w:right="0" w:firstLine="560"/>
        <w:spacing w:before="450" w:after="450" w:line="312" w:lineRule="auto"/>
      </w:pPr>
      <w:r>
        <w:rPr>
          <w:rFonts w:ascii="宋体" w:hAnsi="宋体" w:eastAsia="宋体" w:cs="宋体"/>
          <w:color w:val="000"/>
          <w:sz w:val="28"/>
          <w:szCs w:val="28"/>
        </w:rPr>
        <w:t xml:space="preserve">4、积极开展各项创建活动，争取精神文明上台阶。我所将依靠党支部积极开展活动，达到聚人心，增活力，有条件争取省级精神文明单位创建。</w:t>
      </w:r>
    </w:p>
    <w:p>
      <w:pPr>
        <w:ind w:left="0" w:right="0" w:firstLine="560"/>
        <w:spacing w:before="450" w:after="450" w:line="312" w:lineRule="auto"/>
      </w:pPr>
      <w:r>
        <w:rPr>
          <w:rFonts w:ascii="宋体" w:hAnsi="宋体" w:eastAsia="宋体" w:cs="宋体"/>
          <w:color w:val="000"/>
          <w:sz w:val="28"/>
          <w:szCs w:val="28"/>
        </w:rPr>
        <w:t xml:space="preserve">5、在节约的前提下，改善办公环境，树立新的面貌。，我所准备在过年前把我所进行工程改造，杜绝用电等安全隐患，本着节约、适当前瞻性的对办税大厅进行装修，树立新的税务形象。</w:t>
      </w:r>
    </w:p>
    <w:p>
      <w:pPr>
        <w:ind w:left="0" w:right="0" w:firstLine="560"/>
        <w:spacing w:before="450" w:after="450" w:line="312" w:lineRule="auto"/>
      </w:pPr>
      <w:r>
        <w:rPr>
          <w:rFonts w:ascii="宋体" w:hAnsi="宋体" w:eastAsia="宋体" w:cs="宋体"/>
          <w:color w:val="000"/>
          <w:sz w:val="28"/>
          <w:szCs w:val="28"/>
        </w:rPr>
        <w:t xml:space="preserve">纵结全年工作，我所的经验就是积极发挥基层党组织的战斗堡垒作用，在分局党组得正确领导下，以xx党支部为中心，以所务会为依托，以税干为基础，群策群力、民主集中，形成一个温暖的集体、战斗的集体，为税收事业贡献每一个人的力量。团结就是力量，我们有信心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税务发票窗口工作总结4</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纳税服务体系和内控预防体系建设是我局今年确定的两大工作主题。通过一年来的努力，这两项工作取得了新的重要进展和重大突破。一是打造纳税服务体系“升级版”。搭建起涵盖文化引领、制度、流程、平台、品牌、机制、措施的体系架构，推动了纳税服务各项工作的全面“升级”。依托信息化手段打造“纳税服务管理平台”，建立了网上办税、办税服务厅、12366服务热线和综合管理四大模块。积极用活互联网、微博、手机终端等新媒介，精心推出“微访谈”、“微报道”等一系列税收宣传新产品。加大品牌推广力度，创建了“十大纳税服务品牌”。优化办税服务环境，全系统共安装自助办税服务终端63台，建立“24小时”自助办税服务厅9个，22个办税服务厅完成标准化建设。二是构筑内控预防体系“防风墙”。出台《佛山市国家税务局内控预防体系建设规划》，促使各项工作得到有效落实。进一步完善工作流程，使各环节、各岗位的业务操作和管理得到进一步规范。在全系统推广应用三维廉政文化教育基地，确保了廉政教育“人员、时间、内容、效果”四落实。深入开展“廉政文化进分局、进科室”活动，使办公场所成为廉政教育的宣传阵地和文化成果的展示平台。</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税务发票窗口工作总结5</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税务发票窗口工作总结6</w:t>
      </w:r>
    </w:p>
    <w:p>
      <w:pPr>
        <w:ind w:left="0" w:right="0" w:firstLine="560"/>
        <w:spacing w:before="450" w:after="450" w:line="312" w:lineRule="auto"/>
      </w:pPr>
      <w:r>
        <w:rPr>
          <w:rFonts w:ascii="宋体" w:hAnsi="宋体" w:eastAsia="宋体" w:cs="宋体"/>
          <w:color w:val="000"/>
          <w:sz w:val="28"/>
          <w:szCs w:val="28"/>
        </w:rPr>
        <w:t xml:space="preserve">20xx年，办税服务厅在分局局长室的正确领导和相关科室的.大力支持下，坚持以“三个代表”重要思想为指导，认真学习贯彻全省国税系统工作会议精神、全市纳税服务工作会议精神，紧紧围绕全市纳税服务工作总体思路和工作要点，认真实施20xx纳税服务工作规划，坚持服务科学发展，共建和谐税收的工作主题，以法律法规为依据，以纳税人需求为导向，以信息化为依托，着力推进纳税服务工作较好地完成了工作任务。具体总结如下：</w:t>
      </w:r>
    </w:p>
    <w:p>
      <w:pPr>
        <w:ind w:left="0" w:right="0" w:firstLine="560"/>
        <w:spacing w:before="450" w:after="450" w:line="312" w:lineRule="auto"/>
      </w:pPr>
      <w:r>
        <w:rPr>
          <w:rFonts w:ascii="宋体" w:hAnsi="宋体" w:eastAsia="宋体" w:cs="宋体"/>
          <w:color w:val="000"/>
          <w:sz w:val="28"/>
          <w:szCs w:val="28"/>
        </w:rPr>
        <w:t xml:space="preserve">&gt;一、推行“礼貌服务之星”评选，提高税务人员工作热情。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礼貌服务之星”试行办法》，开展每季度一次的“礼貌服务之星”评选活动。由每位前来办税服务厅办事的纳税人在办结事项后，填写一份《礼貌办税评议表》，对带给纳税服务的税务人员进行评议，再由各分局根据《礼貌办税评议表》进行统计评选出“礼貌服务之星”。</w:t>
      </w:r>
    </w:p>
    <w:p>
      <w:pPr>
        <w:ind w:left="0" w:right="0" w:firstLine="560"/>
        <w:spacing w:before="450" w:after="450" w:line="312" w:lineRule="auto"/>
      </w:pPr>
      <w:r>
        <w:rPr>
          <w:rFonts w:ascii="宋体" w:hAnsi="宋体" w:eastAsia="宋体" w:cs="宋体"/>
          <w:color w:val="000"/>
          <w:sz w:val="28"/>
          <w:szCs w:val="28"/>
        </w:rPr>
        <w:t xml:space="preserve">&gt;二、对办税服务厅硬件进行改造，营造良好办税环境。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(二)持续办税大厅环境整洁、空气流通，根据需要放置绿色植物或花卉。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(三)合理设置办税窗口，将办税大厅办税窗口由原先高柜台设置为低柜台，让纳税人与税务人员应对面进行办税，拉近税企距离，并在各个窗口张贴明显、统一的标志，方便纳税人识别。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(四)设置税务咨询区，根据各分局实际状况，部分服务厅设置税务咨询区，部分服务厅设立导税窗口，负责受理、答复纳税人的税务咨询。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(五)设立纳税人休息区，配备休息椅、饮水机、报纸等，为排队等候办税的纳税人带给舒适的环境。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(八)设立纳税人自助办税区，配置齐全的电脑设备，带给免费上网服务，并安排税务人员对纳税人进行辅导。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&gt;三、大力推行多元化申报方式。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状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&gt;四、实行投诉属实整改制度。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在办税服务大厅公开投诉部门和电话，如12366热线、征管科电话、监察室电话，被纳税人投诉的，按时进行处理，经调查属实，对被投诉人进行教育，并根据状况换岗处理。</w:t>
      </w:r>
    </w:p>
    <w:p>
      <w:pPr>
        <w:ind w:left="0" w:right="0" w:firstLine="560"/>
        <w:spacing w:before="450" w:after="450" w:line="312" w:lineRule="auto"/>
      </w:pPr>
      <w:r>
        <w:rPr>
          <w:rFonts w:ascii="宋体" w:hAnsi="宋体" w:eastAsia="宋体" w:cs="宋体"/>
          <w:color w:val="000"/>
          <w:sz w:val="28"/>
          <w:szCs w:val="28"/>
        </w:rPr>
        <w:t xml:space="preserve">&gt;五、规范服务大厅服务制度。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(一)实行首问负责制。办税服务大厅第一个受理纳税人办税事宜的工作人员负责为纳税人解答或带给指引，不属自己职权范围的事，由其负责向承办人转交，不以任何借口推诿或敷衍。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(三)在办税服务大厅公开礼貌办税“八公开”资料、服务项目、工作流程、工作规范、权利和义务、税务违法违章处罚标准、监督电话、服务等有关资料，理解纳税人监督。</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税务发票窗口工作总结7</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_三个代表_重要思想为指针，遵照_法治、公平、文明、效率_的新时期治税思想，紧紧抓住组织收入这个中心不放松，从严治税，从严治队，加强精神文明建设、党风廉政建设和信息化建设，全局干部职工发扬艰苦奋斗的作风，同心协力，真抓实干，_单项工作争第一，全面工作创一流_，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_四铁_精神，_加强征管，堵塞漏洞，惩治腐败，清缴欠税_，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_局长包片，股室包所，连带责任追究制_；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在征收工作中，教育和要求干部职工遵照_应征不漏，应免不征_的原则，做到_依法征收，应收尽收，坚决不收过头税_，坚决杜绝有税不收或收过头税、人情税、关系税等现象。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_转变作风，优质服务，文明办税_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_回头看_，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_八公开_实施办法》和市局相关要求，我局在机关大院设置了公示专栏，在县城主要大街公示_八公开_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6、今年10月份，我局根据内黄县委的指示，及时向_内黄县便民服务中心_派驻人员，与其它职能部门联合办公，真正把文明办税、优质服务落实到实处。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&gt;三、与时俱进，加强信息化建设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今年7月份_内黄县地方税务局网站_局内局外网同时开通，为税法的宣传落实、为地税形象的塑造起了重要作用。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_三个代表_，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&gt;四、依法治税，依法行政，大力整顿纳税环境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_钉子户_、_难缠户_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_内黄县整治企业经营环境大会_上作了表态发言。二是进一步规范了行政执法行为，杜绝特权思想和_四乱_行为。三是健全了政务公开制度，大力推行_首问责任制_、_服务承诺制_，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_刮刮乐_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&gt;五、发扬艰苦奋斗的作风，开展党风廉政建设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一年来，我局坚持围绕税收抓廉政，抓好廉政促税收，加大责任追究，强化对_两个权力_的监督制约，使党风廉政建设健康发展。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对于廉政建设，我局制定了严格的规章制度，并强调必须令行禁止，_言必信，行必果_，并强化监督，使其成为碰不得的_高压线_。</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_廉洁自律民主生活会_制度，除自我评议外，还邀请了县纪委的同志和社会各界人士参加，认真查摆有无不廉洁的行为和_四乱_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&gt;存在的不足和问题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_年元月至20_年5月擅自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税务发票窗口工作总结8</w:t>
      </w:r>
    </w:p>
    <w:p>
      <w:pPr>
        <w:ind w:left="0" w:right="0" w:firstLine="560"/>
        <w:spacing w:before="450" w:after="450" w:line="312" w:lineRule="auto"/>
      </w:pPr>
      <w:r>
        <w:rPr>
          <w:rFonts w:ascii="宋体" w:hAnsi="宋体" w:eastAsia="宋体" w:cs="宋体"/>
          <w:color w:val="000"/>
          <w:sz w:val="28"/>
          <w:szCs w:val="28"/>
        </w:rPr>
        <w:t xml:space="preserve">今年以来，我们围绕“作风建设年”的工作主题，以有效地促进纳税服务水平为目标，结合办税服务厅的工作实际，扎实开展标准化建设，争创特色服务品牌。一年来，我们主要抓了以下几个方面的工作。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&gt;一、抓服务主体</w:t>
      </w:r>
    </w:p>
    <w:p>
      <w:pPr>
        <w:ind w:left="0" w:right="0" w:firstLine="560"/>
        <w:spacing w:before="450" w:after="450" w:line="312" w:lineRule="auto"/>
      </w:pPr>
      <w:r>
        <w:rPr>
          <w:rFonts w:ascii="宋体" w:hAnsi="宋体" w:eastAsia="宋体" w:cs="宋体"/>
          <w:color w:val="000"/>
          <w:sz w:val="28"/>
          <w:szCs w:val="28"/>
        </w:rPr>
        <w:t xml:space="preserve">为树立执法关联服务、管理交织服务、权利体现服务的理念，从爱岗敬业、团结协作、服务质量、行为规范等方面着手抓大厅队伍的建设。</w:t>
      </w:r>
    </w:p>
    <w:p>
      <w:pPr>
        <w:ind w:left="0" w:right="0" w:firstLine="560"/>
        <w:spacing w:before="450" w:after="450" w:line="312" w:lineRule="auto"/>
      </w:pPr>
      <w:r>
        <w:rPr>
          <w:rFonts w:ascii="宋体" w:hAnsi="宋体" w:eastAsia="宋体" w:cs="宋体"/>
          <w:color w:val="000"/>
          <w:sz w:val="28"/>
          <w:szCs w:val="28"/>
        </w:rPr>
        <w:t xml:space="preserve">1、换位思考增强爱岗敬业意识。为教育职工珍惜工作，改变空洞说教作法，九月份组织大厅工作人员到xx、xx两镇生产企业参观体验，与工人开展心连心，感受创业艰苦。7月份组织大厅工作人员到电信营业厅参观学习，体会别人的服务工作和服务水平。6月份我们还开展了“岗村对结”活动，使他们感受到工作来之不易，工作责任心增强了，热情服务意识增强了。</w:t>
      </w:r>
    </w:p>
    <w:p>
      <w:pPr>
        <w:ind w:left="0" w:right="0" w:firstLine="560"/>
        <w:spacing w:before="450" w:after="450" w:line="312" w:lineRule="auto"/>
      </w:pPr>
      <w:r>
        <w:rPr>
          <w:rFonts w:ascii="宋体" w:hAnsi="宋体" w:eastAsia="宋体" w:cs="宋体"/>
          <w:color w:val="000"/>
          <w:sz w:val="28"/>
          <w:szCs w:val="28"/>
        </w:rPr>
        <w:t xml:space="preserve">2、重视关爱活动，打造团结协作团队。我们把以人为本、和谐发展的理念融入到每一项工作中，落实到每个干部身上。办税服务厅女同志多，孩子小，工作繁杂，时间要求严，加班多，为了将办税服务厅建成能够留住人、吸引人的温馨家园，首先在安排工作中考虑到公平、在管理中体现公正、既注重规范，又注意人性化。生日献花，生病探望、健康体检等关爱活动，让大家切实感受到大家庭的温暖，激发他们努力工作的动力，增强了“雁行千里排成行、团结协作齐飞翔”的团队精神。</w:t>
      </w:r>
    </w:p>
    <w:p>
      <w:pPr>
        <w:ind w:left="0" w:right="0" w:firstLine="560"/>
        <w:spacing w:before="450" w:after="450" w:line="312" w:lineRule="auto"/>
      </w:pPr>
      <w:r>
        <w:rPr>
          <w:rFonts w:ascii="宋体" w:hAnsi="宋体" w:eastAsia="宋体" w:cs="宋体"/>
          <w:color w:val="000"/>
          <w:sz w:val="28"/>
          <w:szCs w:val="28"/>
        </w:rPr>
        <w:t xml:space="preserve">3、开展业务培训、提升服务水平。为适应一窗多能的工作需要，结合办税服务厅工作人员的实际，我们实行“结对帮学”和定人帮带，同时在5月、8月份组织了两期办税服务厅及延伸窗口工作人员的税收业务和服务礼仪知识培训，11月份开展了一次办税服务厅工作人员的业务比赛活动。通过培训帮带和促学，使干部的综合业务素质和实际工作能力同步提高，使岗位能手、业务骨干脱颖而出，为推行一窗多能创造条件。</w:t>
      </w:r>
    </w:p>
    <w:p>
      <w:pPr>
        <w:ind w:left="0" w:right="0" w:firstLine="560"/>
        <w:spacing w:before="450" w:after="450" w:line="312" w:lineRule="auto"/>
      </w:pPr>
      <w:r>
        <w:rPr>
          <w:rFonts w:ascii="宋体" w:hAnsi="宋体" w:eastAsia="宋体" w:cs="宋体"/>
          <w:color w:val="000"/>
          <w:sz w:val="28"/>
          <w:szCs w:val="28"/>
        </w:rPr>
        <w:t xml:space="preserve">4、强化日常管理，规范服务行为。一年来我们本着工作务实和管理创新的思路，一是狠抓各项制度的落实，特别在业务处理、工作纪律、环境卫生、服务规范上下功夫，通过绩效考核、日常督导检查，有效地杜绝上班迟到、早退、脱岗、玩游戏、违规违纪等不良现象。二是合理安排岗位。10月份办税服务厅人员有较大的变动，我们针对个人的性格特点、能力水平以及综合素质进行合理定位，使人尽其用、用尽其才。</w:t>
      </w:r>
    </w:p>
    <w:p>
      <w:pPr>
        <w:ind w:left="0" w:right="0" w:firstLine="560"/>
        <w:spacing w:before="450" w:after="450" w:line="312" w:lineRule="auto"/>
      </w:pPr>
      <w:r>
        <w:rPr>
          <w:rFonts w:ascii="宋体" w:hAnsi="宋体" w:eastAsia="宋体" w:cs="宋体"/>
          <w:color w:val="000"/>
          <w:sz w:val="28"/>
          <w:szCs w:val="28"/>
        </w:rPr>
        <w:t xml:space="preserve">&gt;二、抓服务载体</w:t>
      </w:r>
    </w:p>
    <w:p>
      <w:pPr>
        <w:ind w:left="0" w:right="0" w:firstLine="560"/>
        <w:spacing w:before="450" w:after="450" w:line="312" w:lineRule="auto"/>
      </w:pPr>
      <w:r>
        <w:rPr>
          <w:rFonts w:ascii="宋体" w:hAnsi="宋体" w:eastAsia="宋体" w:cs="宋体"/>
          <w:color w:val="000"/>
          <w:sz w:val="28"/>
          <w:szCs w:val="28"/>
        </w:rPr>
        <w:t xml:space="preserve">我们突出重点、充分发挥办税服务厅“示范窗口”的导向作用，抓好服务载体的优质化建设。</w:t>
      </w:r>
    </w:p>
    <w:p>
      <w:pPr>
        <w:ind w:left="0" w:right="0" w:firstLine="560"/>
        <w:spacing w:before="450" w:after="450" w:line="312" w:lineRule="auto"/>
      </w:pPr>
      <w:r>
        <w:rPr>
          <w:rFonts w:ascii="宋体" w:hAnsi="宋体" w:eastAsia="宋体" w:cs="宋体"/>
          <w:color w:val="000"/>
          <w:sz w:val="28"/>
          <w:szCs w:val="28"/>
        </w:rPr>
        <w:t xml:space="preserve">1、优化办税服务环境。县局新建了办税服务厅，加强了办税服务厅的硬件和软件建设，按照省局关于标准化办税服务厅建设的要求，在黄石西塞山、武汉洪山区办税服务厅学习考察后，结合自身实际布局了办税服务功能区，配置相应的设备、设施和办公用品，设计了表格样本簿，方便纳税人填写各种文书，给纳税人营造了“走进国税门、亲如一家人”的和谐氛围。</w:t>
      </w:r>
    </w:p>
    <w:p>
      <w:pPr>
        <w:ind w:left="0" w:right="0" w:firstLine="560"/>
        <w:spacing w:before="450" w:after="450" w:line="312" w:lineRule="auto"/>
      </w:pPr>
      <w:r>
        <w:rPr>
          <w:rFonts w:ascii="宋体" w:hAnsi="宋体" w:eastAsia="宋体" w:cs="宋体"/>
          <w:color w:val="000"/>
          <w:sz w:val="28"/>
          <w:szCs w:val="28"/>
        </w:rPr>
        <w:t xml:space="preserve">2、推行服务举措。我们把纳税人的共性需求和个性需求相结合。</w:t>
      </w:r>
    </w:p>
    <w:p>
      <w:pPr>
        <w:ind w:left="0" w:right="0" w:firstLine="560"/>
        <w:spacing w:before="450" w:after="450" w:line="312" w:lineRule="auto"/>
      </w:pPr>
      <w:r>
        <w:rPr>
          <w:rFonts w:ascii="宋体" w:hAnsi="宋体" w:eastAsia="宋体" w:cs="宋体"/>
          <w:color w:val="000"/>
          <w:sz w:val="28"/>
          <w:szCs w:val="28"/>
        </w:rPr>
        <w:t xml:space="preserve">一是推行科技服务。强化多元化申报，大力开展网上报税，全县xx户一般纳税人，已有xx户纳税人实现了网上申报，5月份，我们推行了财税库银联网，全县xxx户企业xxx户个体户成功实现税款直达。同时利用现有的信息技术，全面实现了同城通办，全县纳税人可以选择方便的办税场所办理涉税事宜。</w:t>
      </w:r>
    </w:p>
    <w:p>
      <w:pPr>
        <w:ind w:left="0" w:right="0" w:firstLine="560"/>
        <w:spacing w:before="450" w:after="450" w:line="312" w:lineRule="auto"/>
      </w:pPr>
      <w:r>
        <w:rPr>
          <w:rFonts w:ascii="宋体" w:hAnsi="宋体" w:eastAsia="宋体" w:cs="宋体"/>
          <w:color w:val="000"/>
          <w:sz w:val="28"/>
          <w:szCs w:val="28"/>
        </w:rPr>
        <w:t xml:space="preserve">二是推行特色服务。我们在实行服务承诺、预约服务、延时服务等个性化服务措施的基础上，向纳税人发放500余张服务监督卡、预约服务卡、评议投诉卡，办税服务厅搬迁后，推行了局领导值班制，保证了办税服务厅的管理和协调。总之通过开展导税服务让纳税人顺心；开展特色服务让纳税人舒心；开展自助办税让纳税人省心；开展文明服务让纳税人暖心。</w:t>
      </w:r>
    </w:p>
    <w:p>
      <w:pPr>
        <w:ind w:left="0" w:right="0" w:firstLine="560"/>
        <w:spacing w:before="450" w:after="450" w:line="312" w:lineRule="auto"/>
      </w:pPr>
      <w:r>
        <w:rPr>
          <w:rFonts w:ascii="宋体" w:hAnsi="宋体" w:eastAsia="宋体" w:cs="宋体"/>
          <w:color w:val="000"/>
          <w:sz w:val="28"/>
          <w:szCs w:val="28"/>
        </w:rPr>
        <w:t xml:space="preserve">3、推行阳光办税、完善纳税人监督机制。我们在办税厅内设电子显示屏、触摸屏、宣传栏、公告栏，让纳税人了解最新国税政策和办税流程。做到了文明办税八公开，将税务登记、发票管理、资格认定、申报纳税、防伪税控、减免税六大类，分别印制成彩色折叠式宣传单，全方位向社会公布办税内容，保障纳税人的知情权、监督权。同时我们还设置举报箱、意见箱，提供留言簿、意见反馈卡，公开投诉举报电话，全年共收到合理意见和建议40余条。7月底，我们还深入开展“三问二访”活动，发放调查问卷500份，回收482份，收集到意见和建议主要有5个方面共21条。纳税人的满意和肯定，进一步调动了大厅工作人员争先创优的积极性。</w:t>
      </w:r>
    </w:p>
    <w:p>
      <w:pPr>
        <w:ind w:left="0" w:right="0" w:firstLine="560"/>
        <w:spacing w:before="450" w:after="450" w:line="312" w:lineRule="auto"/>
      </w:pPr>
      <w:r>
        <w:rPr>
          <w:rFonts w:ascii="宋体" w:hAnsi="宋体" w:eastAsia="宋体" w:cs="宋体"/>
          <w:color w:val="000"/>
          <w:sz w:val="28"/>
          <w:szCs w:val="28"/>
        </w:rPr>
        <w:t xml:space="preserve">&gt;三、抓服务提升</w:t>
      </w:r>
    </w:p>
    <w:p>
      <w:pPr>
        <w:ind w:left="0" w:right="0" w:firstLine="560"/>
        <w:spacing w:before="450" w:after="450" w:line="312" w:lineRule="auto"/>
      </w:pPr>
      <w:r>
        <w:rPr>
          <w:rFonts w:ascii="宋体" w:hAnsi="宋体" w:eastAsia="宋体" w:cs="宋体"/>
          <w:color w:val="000"/>
          <w:sz w:val="28"/>
          <w:szCs w:val="28"/>
        </w:rPr>
        <w:t xml:space="preserve">1、内部衔接与管理进一步规范。一是办税服务厅业务处理更加规范。针对大厅时常出错的实际，为避免业务处理和数据录入出错，人员调整后，设立总复核岗，对各岗位人员的业务处理情况及数据录入情况进行跟踪监控，建立《前台人员工作日志》、《总复核岗工作日志》、《首办负责和跟踪服务问题移交处理单》，确保工作事项的准确率、办结率和回复率均达到100%。二是部门业务流转更为规范。我们按照一站式办税指南规定的程序和时间要求，明确办税厅的综合管理岗人员，科室和分局指定的文书受理岗人员每周第一个工作日和最后一个工作日对正在流转过程中的工作事项进行查询核对，保证工作事项的办结率达100%。</w:t>
      </w:r>
    </w:p>
    <w:p>
      <w:pPr>
        <w:ind w:left="0" w:right="0" w:firstLine="560"/>
        <w:spacing w:before="450" w:after="450" w:line="312" w:lineRule="auto"/>
      </w:pPr>
      <w:r>
        <w:rPr>
          <w:rFonts w:ascii="宋体" w:hAnsi="宋体" w:eastAsia="宋体" w:cs="宋体"/>
          <w:color w:val="000"/>
          <w:sz w:val="28"/>
          <w:szCs w:val="28"/>
        </w:rPr>
        <w:t xml:space="preserve">2、简并业务流程。提高服务效率。</w:t>
      </w:r>
    </w:p>
    <w:p>
      <w:pPr>
        <w:ind w:left="0" w:right="0" w:firstLine="560"/>
        <w:spacing w:before="450" w:after="450" w:line="312" w:lineRule="auto"/>
      </w:pPr>
      <w:r>
        <w:rPr>
          <w:rFonts w:ascii="宋体" w:hAnsi="宋体" w:eastAsia="宋体" w:cs="宋体"/>
          <w:color w:val="000"/>
          <w:sz w:val="28"/>
          <w:szCs w:val="28"/>
        </w:rPr>
        <w:t xml:space="preserve">一是清理办税流程。4月份组织相关科室和分局人员召开简并业务流程讨论会，对我县涉及的xx项业务进行梳理，把握优化流程的脉络，对我局“一站式”办税流程修改21处，减少了2个审批环节，印制了《xx县国家税务局办税服务指南》。</w:t>
      </w:r>
    </w:p>
    <w:p>
      <w:pPr>
        <w:ind w:left="0" w:right="0" w:firstLine="560"/>
        <w:spacing w:before="450" w:after="450" w:line="312" w:lineRule="auto"/>
      </w:pPr>
      <w:r>
        <w:rPr>
          <w:rFonts w:ascii="宋体" w:hAnsi="宋体" w:eastAsia="宋体" w:cs="宋体"/>
          <w:color w:val="000"/>
          <w:sz w:val="28"/>
          <w:szCs w:val="28"/>
        </w:rPr>
        <w:t xml:space="preserve">二是清理办税资料。对税务机关需纳税人提供的资料进行清理，并从当前信息化、网络化的实际出发，对纳税人需提供资料进行精减，有效地解决纳税人重复报送报表的问题。三是清理办结时限。对各类事项的办结时间进行了清理，目的是对资料齐全的涉税事项，压缩办税时限，提高办税效率。在推行“两个一律”涉税业务，办税时限在原承诺的时限上缩短了三分之一。</w:t>
      </w:r>
    </w:p>
    <w:p>
      <w:pPr>
        <w:ind w:left="0" w:right="0" w:firstLine="560"/>
        <w:spacing w:before="450" w:after="450" w:line="312" w:lineRule="auto"/>
      </w:pPr>
      <w:r>
        <w:rPr>
          <w:rFonts w:ascii="宋体" w:hAnsi="宋体" w:eastAsia="宋体" w:cs="宋体"/>
          <w:color w:val="000"/>
          <w:sz w:val="28"/>
          <w:szCs w:val="28"/>
        </w:rPr>
        <w:t xml:space="preserve">3、促进征纳关系融洽，提升国税部门形象。优质高效的服务，引导纳税人不断提高税法遵从度，同时也提高了纳税人对国税部门推行服务措施的认知程度，纳税人参入这些活动的积极性也明显提高。办税服务厅服务纳税人工作赢得了纳税人和社会各界的好评，国税部门服务形象进一步得到提升。</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1、加强办税服务厅的日常管理，提高工作人员的责任心和事业心。合理安排好轮值轮休，规范业务处理，严肃工作纪律，巩固今年特色工作成果，展示窗口示范作用。</w:t>
      </w:r>
    </w:p>
    <w:p>
      <w:pPr>
        <w:ind w:left="0" w:right="0" w:firstLine="560"/>
        <w:spacing w:before="450" w:after="450" w:line="312" w:lineRule="auto"/>
      </w:pPr>
      <w:r>
        <w:rPr>
          <w:rFonts w:ascii="宋体" w:hAnsi="宋体" w:eastAsia="宋体" w:cs="宋体"/>
          <w:color w:val="000"/>
          <w:sz w:val="28"/>
          <w:szCs w:val="28"/>
        </w:rPr>
        <w:t xml:space="preserve">2、加强办税服务厅工作人员的业务学习和业务辅导，使更多的人能适应一窗多能的工作需要。</w:t>
      </w:r>
    </w:p>
    <w:p>
      <w:pPr>
        <w:ind w:left="0" w:right="0" w:firstLine="560"/>
        <w:spacing w:before="450" w:after="450" w:line="312" w:lineRule="auto"/>
      </w:pPr>
      <w:r>
        <w:rPr>
          <w:rFonts w:ascii="宋体" w:hAnsi="宋体" w:eastAsia="宋体" w:cs="宋体"/>
          <w:color w:val="000"/>
          <w:sz w:val="28"/>
          <w:szCs w:val="28"/>
        </w:rPr>
        <w:t xml:space="preserve">3、以新办税服务厅为依托，及时推行有效的工作制度，探索满足纳税人素质化、效率化、人性化的服务举措，提高服务质量和水平，提升服务档次和形象。</w:t>
      </w:r>
    </w:p>
    <w:p>
      <w:pPr>
        <w:ind w:left="0" w:right="0" w:firstLine="560"/>
        <w:spacing w:before="450" w:after="450" w:line="312" w:lineRule="auto"/>
      </w:pPr>
      <w:r>
        <w:rPr>
          <w:rFonts w:ascii="宋体" w:hAnsi="宋体" w:eastAsia="宋体" w:cs="宋体"/>
          <w:color w:val="000"/>
          <w:sz w:val="28"/>
          <w:szCs w:val="28"/>
        </w:rPr>
        <w:t xml:space="preserve">4、认真总结、深刻反思。针对一年来，办税服务厅在工作中出现的失误和不足，认真研究寻找出现问题的原因。采取对症下药的办法，消除作风建设方面业务处理方面的突出问题。</w:t>
      </w:r>
    </w:p>
    <w:p>
      <w:pPr>
        <w:ind w:left="0" w:right="0" w:firstLine="560"/>
        <w:spacing w:before="450" w:after="450" w:line="312" w:lineRule="auto"/>
      </w:pPr>
      <w:r>
        <w:rPr>
          <w:rFonts w:ascii="宋体" w:hAnsi="宋体" w:eastAsia="宋体" w:cs="宋体"/>
          <w:color w:val="000"/>
          <w:sz w:val="28"/>
          <w:szCs w:val="28"/>
        </w:rPr>
        <w:t xml:space="preserve">纳税服务工作是一项永不竣工的工程。我们将严格按局领导的要求，发扬长处、克服不足、沉下心去、研究工作，进一步提高纳税服务水平。</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税务发票窗口工作总结9</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税务发票窗口工作总结10</w:t>
      </w:r>
    </w:p>
    <w:p>
      <w:pPr>
        <w:ind w:left="0" w:right="0" w:firstLine="560"/>
        <w:spacing w:before="450" w:after="450" w:line="312" w:lineRule="auto"/>
      </w:pPr>
      <w:r>
        <w:rPr>
          <w:rFonts w:ascii="宋体" w:hAnsi="宋体" w:eastAsia="宋体" w:cs="宋体"/>
          <w:color w:val="000"/>
          <w:sz w:val="28"/>
          <w:szCs w:val="28"/>
        </w:rPr>
        <w:t xml:space="preserve">结合“双创双服”活动，组织全分局人员认真学习，集思广益，立足地税“阳光服务”品牌，力争为纳税人营造一个优质的征纳环境。利用十天时间，对分局20_年全年的执法文书进行归类整理，规范了文书填写格式及要求，对风控报告、简易处罚文书、一般处罚文书等，分别制作了相应的模板，完善了文书的流程，使文书使用更加规范，并全部归档成册保存。规范使用执法记录仪使用程序，文明执法，录入执法信息40余条，为20_年的法制基地的创新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2025-03-15T01:35:31+08:00</dcterms:created>
  <dcterms:modified xsi:type="dcterms:W3CDTF">2025-03-15T01:35:31+08:00</dcterms:modified>
</cp:coreProperties>
</file>

<file path=docProps/custom.xml><?xml version="1.0" encoding="utf-8"?>
<Properties xmlns="http://schemas.openxmlformats.org/officeDocument/2006/custom-properties" xmlns:vt="http://schemas.openxmlformats.org/officeDocument/2006/docPropsVTypes"/>
</file>