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学党史活动的总结范文3篇</w:t>
      </w:r>
      <w:bookmarkEnd w:id="1"/>
    </w:p>
    <w:p>
      <w:pPr>
        <w:jc w:val="center"/>
        <w:spacing w:before="0" w:after="450"/>
      </w:pPr>
      <w:r>
        <w:rPr>
          <w:rFonts w:ascii="Arial" w:hAnsi="Arial" w:eastAsia="Arial" w:cs="Arial"/>
          <w:color w:val="999999"/>
          <w:sz w:val="20"/>
          <w:szCs w:val="20"/>
        </w:rPr>
        <w:t xml:space="preserve">来源：网络  作者：柔情似水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本站站今天为大家精心准备了学党史活动的总结范文3篇，希望对大家有所帮助!       学党...</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本站站今天为大家精心准备了学党史活动的总结范文3篇，希望对大家有所帮助![_TAG_h2]       学党史活动的总结范文1篇</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组服务阵地积极组织党员们重温入党誓言，特别是街道领导班子成员作为普通党员参加党组服务中心开展的誓言教育活动，党工委书记担任誓言人，在有力的誓言中唤醒先进意识，不忘入党初心，永远保持先驱精神</w:t>
      </w:r>
    </w:p>
    <w:p>
      <w:pPr>
        <w:ind w:left="0" w:right="0" w:firstLine="560"/>
        <w:spacing w:before="450" w:after="450" w:line="312" w:lineRule="auto"/>
      </w:pPr>
      <w:r>
        <w:rPr>
          <w:rFonts w:ascii="宋体" w:hAnsi="宋体" w:eastAsia="宋体" w:cs="宋体"/>
          <w:color w:val="000"/>
          <w:sz w:val="28"/>
          <w:szCs w:val="28"/>
        </w:rPr>
        <w:t xml:space="preserve">　　为党50年的老党员们集中发行光荣在党50年的荣誉证明书，鼓励老党员们保持初本色，不改变先驱的本色，进一步学习、使用、传播周围生动的党史故事，教育使党员大众不忘来时之路，走脚下之路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组织党员们共同庆祝政治生日，为党员们送贺卡、党徽和党章，大家温暖历史，写信，鉴定初心，明确责任。</w:t>
      </w:r>
    </w:p>
    <w:p>
      <w:pPr>
        <w:ind w:left="0" w:right="0" w:firstLine="560"/>
        <w:spacing w:before="450" w:after="450" w:line="312" w:lineRule="auto"/>
      </w:pPr>
      <w:r>
        <w:rPr>
          <w:rFonts w:ascii="宋体" w:hAnsi="宋体" w:eastAsia="宋体" w:cs="宋体"/>
          <w:color w:val="000"/>
          <w:sz w:val="28"/>
          <w:szCs w:val="28"/>
        </w:rPr>
        <w:t xml:space="preserve">　　感悟初心话党史，共享党群服务阵地。</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共享自己的党史主题党课，开展集体讨论、集体追求初心、共享学习感觉、共享未来发展。各党群服务阵地充分发挥党员远程教育服务终端优势，组织党员群众观看党员教育专题电影，以示范。</w:t>
      </w:r>
    </w:p>
    <w:p>
      <w:pPr>
        <w:ind w:left="0" w:right="0" w:firstLine="560"/>
        <w:spacing w:before="450" w:after="450" w:line="312" w:lineRule="auto"/>
      </w:pPr>
      <w:r>
        <w:rPr>
          <w:rFonts w:ascii="宋体" w:hAnsi="宋体" w:eastAsia="宋体" w:cs="宋体"/>
          <w:color w:val="000"/>
          <w:sz w:val="28"/>
          <w:szCs w:val="28"/>
        </w:rPr>
        <w:t xml:space="preserve">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       学党史活动的总结范文2篇</w:t>
      </w:r>
    </w:p>
    <w:p>
      <w:pPr>
        <w:ind w:left="0" w:right="0" w:firstLine="560"/>
        <w:spacing w:before="450" w:after="450" w:line="312" w:lineRule="auto"/>
      </w:pPr>
      <w:r>
        <w:rPr>
          <w:rFonts w:ascii="宋体" w:hAnsi="宋体" w:eastAsia="宋体" w:cs="宋体"/>
          <w:color w:val="000"/>
          <w:sz w:val="28"/>
          <w:szCs w:val="28"/>
        </w:rPr>
        <w:t xml:space="preserve">当我翻开中国共产党的党史，被一串串震惊世界的历史事件深深感染。中国共产党历经挫折磨难，总能一次次从几近崩溃的边缘脱离险境，又从失败和曲折中振奋崛起。我们的党建立至今xx年，依然生龙活虎、依然前程无量。这段时光再一次学习党史，让我明白了一个道理：我们的党深深植根于群众的土壤之中，我们的党又与时俱进，有着无与伦比的生机和活力，历史注定了中国共产党必将永葆青春。如果说xx年前我们的党还只是一轮初升的旭日，那么这天就更加是一轮勃勃朝气，永远都不会衰落的红太阳。</w:t>
      </w:r>
    </w:p>
    <w:p>
      <w:pPr>
        <w:ind w:left="0" w:right="0" w:firstLine="560"/>
        <w:spacing w:before="450" w:after="450" w:line="312" w:lineRule="auto"/>
      </w:pPr>
      <w:r>
        <w:rPr>
          <w:rFonts w:ascii="宋体" w:hAnsi="宋体" w:eastAsia="宋体" w:cs="宋体"/>
          <w:color w:val="000"/>
          <w:sz w:val="28"/>
          <w:szCs w:val="28"/>
        </w:rPr>
        <w:t xml:space="preserve">透过这次学习党史的经历，我懂得了很多，让我感慨良多、受益匪浅。中国共产党在民不聊生、破败不堪的旧中国诞生，领导亿万中国人民建立起富强民主的新中国，到这天有了建设和发展特色社会主义的大好局面，91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w:t>
      </w:r>
    </w:p>
    <w:p>
      <w:pPr>
        <w:ind w:left="0" w:right="0" w:firstLine="560"/>
        <w:spacing w:before="450" w:after="450" w:line="312" w:lineRule="auto"/>
      </w:pPr>
      <w:r>
        <w:rPr>
          <w:rFonts w:ascii="宋体" w:hAnsi="宋体" w:eastAsia="宋体" w:cs="宋体"/>
          <w:color w:val="000"/>
          <w:sz w:val="28"/>
          <w:szCs w:val="28"/>
        </w:rPr>
        <w:t xml:space="preserve">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党的历史像一条河流，曲折但是坚定地向着一个方向流动。穿行在xx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xx年的风云变幻，xx年的潮起潮落，xx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      学党史活动的总结范文3篇</w:t>
      </w:r>
    </w:p>
    <w:p>
      <w:pPr>
        <w:ind w:left="0" w:right="0" w:firstLine="560"/>
        <w:spacing w:before="450" w:after="450" w:line="312" w:lineRule="auto"/>
      </w:pPr>
      <w:r>
        <w:rPr>
          <w:rFonts w:ascii="宋体" w:hAnsi="宋体" w:eastAsia="宋体" w:cs="宋体"/>
          <w:color w:val="000"/>
          <w:sz w:val="28"/>
          <w:szCs w:val="28"/>
        </w:rPr>
        <w:t xml:space="preserve">xx区xx镇党委坚持把开展党史学习教育作为一项重要的政治任务抓好抓实，创新学习载体和抓手，自上而下掀起学习“党史”的热潮，从历史中汲取经验智慧，坚定守初心、担使命的思想自觉和行动自觉。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对标对表，精心绘制“任务图”</w:t>
      </w:r>
    </w:p>
    <w:p>
      <w:pPr>
        <w:ind w:left="0" w:right="0" w:firstLine="560"/>
        <w:spacing w:before="450" w:after="450" w:line="312" w:lineRule="auto"/>
      </w:pPr>
      <w:r>
        <w:rPr>
          <w:rFonts w:ascii="宋体" w:hAnsi="宋体" w:eastAsia="宋体" w:cs="宋体"/>
          <w:color w:val="000"/>
          <w:sz w:val="28"/>
          <w:szCs w:val="28"/>
        </w:rPr>
        <w:t xml:space="preserve">四张清单细化任务。在区委统一部署后，对标区级实施方案、推进方案，结合xx镇实际，制定镇级层面实施方案和工作安排表，细化4大类21项工作任务，明确责任单位和时间节点，既有重要节点的任务，也有贯穿始终的要求，确保党史学习教育起好步、开好局。各基层党组织结合实际制定计划，对开展党史学习教育作出具体安排，围绕“一史一史学”制定四张学习清单并上墙公示，细化任务，责任到人，线上、线下同步开展学习动员，确保组织到位、措施到位、落实到位。</w:t>
      </w:r>
    </w:p>
    <w:p>
      <w:pPr>
        <w:ind w:left="0" w:right="0" w:firstLine="560"/>
        <w:spacing w:before="450" w:after="450" w:line="312" w:lineRule="auto"/>
      </w:pPr>
      <w:r>
        <w:rPr>
          <w:rFonts w:ascii="宋体" w:hAnsi="宋体" w:eastAsia="宋体" w:cs="宋体"/>
          <w:color w:val="000"/>
          <w:sz w:val="28"/>
          <w:szCs w:val="28"/>
        </w:rPr>
        <w:t xml:space="preserve">两项品牌优势赋能。在党史学习教育中融入地域特色，以知史爱xx为主题，积极培育“乡音话党史”“书记话村史”等品牌项目，引导党员群众知史爱党、知史爱国、知史爱家乡。充分利用xx镇作为“中国民间文化艺术之乡”“中国幽默故事基地”的优势，挑选优秀青年组成宣讲队，以本土语言为广大党员群众讲述党史故事、领袖故事、英雄故事、战“疫”故事、xx故事等，将学习教育送到宅基田头、社区楼组;结合美丽乡村xx中各村日新月异的面貌变化，从村党总支书记这一村级“掌舵人”的角度，为党员群众讲述村情村史、描绘村容村貌、构画发展蓝图，组织能人乡贤、老同志等共同为乡村振兴、家乡发展、文化传承出谋划策，结合实际推进村史馆xx，激发党员群众尊崇优秀传统、热爱故土家乡的热情。</w:t>
      </w:r>
    </w:p>
    <w:p>
      <w:pPr>
        <w:ind w:left="0" w:right="0" w:firstLine="560"/>
        <w:spacing w:before="450" w:after="450" w:line="312" w:lineRule="auto"/>
      </w:pPr>
      <w:r>
        <w:rPr>
          <w:rFonts w:ascii="宋体" w:hAnsi="宋体" w:eastAsia="宋体" w:cs="宋体"/>
          <w:color w:val="000"/>
          <w:sz w:val="28"/>
          <w:szCs w:val="28"/>
        </w:rPr>
        <w:t xml:space="preserve">紧扣主线，精确把握“方向标”</w:t>
      </w:r>
    </w:p>
    <w:p>
      <w:pPr>
        <w:ind w:left="0" w:right="0" w:firstLine="560"/>
        <w:spacing w:before="450" w:after="450" w:line="312" w:lineRule="auto"/>
      </w:pPr>
      <w:r>
        <w:rPr>
          <w:rFonts w:ascii="宋体" w:hAnsi="宋体" w:eastAsia="宋体" w:cs="宋体"/>
          <w:color w:val="000"/>
          <w:sz w:val="28"/>
          <w:szCs w:val="28"/>
        </w:rPr>
        <w:t xml:space="preserve">“关键少数”领学。xx镇领导班子率先垂范，把“党史”作为中心组学习的重要内容，建立双周领学、月度交流制度，以1名领导领学，2名领导交流的方式，定期开展党史学习教育领学交流，发挥党员领导干部领学促学作用，为全镇党员学习作出表率。举办党委中心组(扩大)学习会，邀请市委讲师团“党史”专家宣讲团成员、区“党史”宣讲团成员等为全镇干部开展生动的“党史”宣讲。镇领导班子成员加强对党支部工作联系点的指导，深入开展调查研究，促进党史学习教育取得实效，促进党支部“强基达标、提质增效”。</w:t>
      </w:r>
    </w:p>
    <w:p>
      <w:pPr>
        <w:ind w:left="0" w:right="0" w:firstLine="560"/>
        <w:spacing w:before="450" w:after="450" w:line="312" w:lineRule="auto"/>
      </w:pPr>
      <w:r>
        <w:rPr>
          <w:rFonts w:ascii="宋体" w:hAnsi="宋体" w:eastAsia="宋体" w:cs="宋体"/>
          <w:color w:val="000"/>
          <w:sz w:val="28"/>
          <w:szCs w:val="28"/>
        </w:rPr>
        <w:t xml:space="preserve">“全覆盖督导”促学。xx镇党史学习教育领导小组办公室积极向上对接，及时制定工作提示，传达上级要求，注重加强对基层党组织的分类指导，努力确保学习教育抓紧抓实抓到位。一方面为基层党组织订购《中国共产党的九十年》等学习书籍，并推荐一批兼顾权威性和可读性的学习用书，进一步激发广大党员干部群众学好用好“党史”的热情;另一方面通过全覆盖实地检查，深入了解基层党组织党史学习教育开展情况和实际效果，对于特色经验做法，及时进行总结宣传，对于存在的问题，列出整改清单，限时予以整改，并开展“回头看”，确保学习教育取得实效。</w:t>
      </w:r>
    </w:p>
    <w:p>
      <w:pPr>
        <w:ind w:left="0" w:right="0" w:firstLine="560"/>
        <w:spacing w:before="450" w:after="450" w:line="312" w:lineRule="auto"/>
      </w:pPr>
      <w:r>
        <w:rPr>
          <w:rFonts w:ascii="宋体" w:hAnsi="宋体" w:eastAsia="宋体" w:cs="宋体"/>
          <w:color w:val="000"/>
          <w:sz w:val="28"/>
          <w:szCs w:val="28"/>
        </w:rPr>
        <w:t xml:space="preserve">学做结合，精准打好“组合拳”</w:t>
      </w:r>
    </w:p>
    <w:p>
      <w:pPr>
        <w:ind w:left="0" w:right="0" w:firstLine="560"/>
        <w:spacing w:before="450" w:after="450" w:line="312" w:lineRule="auto"/>
      </w:pPr>
      <w:r>
        <w:rPr>
          <w:rFonts w:ascii="宋体" w:hAnsi="宋体" w:eastAsia="宋体" w:cs="宋体"/>
          <w:color w:val="000"/>
          <w:sz w:val="28"/>
          <w:szCs w:val="28"/>
        </w:rPr>
        <w:t xml:space="preserve">学习载体有新意。各基层党组织在完成规定动作不走样的同时，创新党史学习教育载体方式，确保有声有色、入脑入心。九龙村党总支联合结对单位，开展“悦分享”读书会系列活动;新江村班子成员整合碎片化时间，开展“周周学”活动，分享交流学习心得;红树林居民区党总支组织有绘画特长的党员，用不同的角度、不同的风格，刻画下一幕幕的历史篇章，更直观地感受历史;镇社区党群服务中心党总支打造红色移动课堂，由支部党员骨干作为“红心领读者”，每日领读《xx》相关篇章，利用喜马拉雅FM平台发布，使党史学习教育打破时间空间限制;镇文化体育服务中心党支部组织专人开展剪纸、石头画创作，在全镇进行巡回展示，以文艺作品形式广泛宣传党史学习教育相关内容。针对不同对象、不同群体，提供精准化、个性化的教育方式，如面向新发展党员，组织聆听xx嘴渔村情景党课，上好入党第一课;对于青少年，继续在xx田园开展听党员爷爷讲故事，“小小红军行”专题活动等，引导其忆苦思甜，珍惜当下的幸福生活。</w:t>
      </w:r>
    </w:p>
    <w:p>
      <w:pPr>
        <w:ind w:left="0" w:right="0" w:firstLine="560"/>
        <w:spacing w:before="450" w:after="450" w:line="312" w:lineRule="auto"/>
      </w:pPr>
      <w:r>
        <w:rPr>
          <w:rFonts w:ascii="宋体" w:hAnsi="宋体" w:eastAsia="宋体" w:cs="宋体"/>
          <w:color w:val="000"/>
          <w:sz w:val="28"/>
          <w:szCs w:val="28"/>
        </w:rPr>
        <w:t xml:space="preserve">实践行动重深意。各基层党组织把开展党史学习教育作为“三会一课”和主题党日等党的组织生活的重要内容，做到抓在经常、融入日常，结合红色寻访活动等，打牢党史学习教育“基础桩”。与此同时，注重学做结合，持续落实“党员为身边群众做好事”机制，把党史学习教育成果转化为干事创业、善作善成的实际效果。xx村党总支把防台防汛工作作为党史学习教育的生动实践，在大雨来临前，组织10余名在职党员深入田间地头，以“业余农民”身份帮助果农抢收成熟的桃子，让党旗在田间地头飘扬，实实在在兑现为群众服务的承诺;村居党组织结合“三个治水日”，开展党员护水先锋行动，对河道周边及水面环境进行排查整治，积极营造治河、爱河、护河的良好氛围，助力全国文明城区创建工作，切实把初心落在行动上，把使命担在肩膀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2025-04-03T22:07:45+08:00</dcterms:created>
  <dcterms:modified xsi:type="dcterms:W3CDTF">2025-04-03T22:07:45+08:00</dcterms:modified>
</cp:coreProperties>
</file>

<file path=docProps/custom.xml><?xml version="1.0" encoding="utf-8"?>
<Properties xmlns="http://schemas.openxmlformats.org/officeDocument/2006/custom-properties" xmlns:vt="http://schemas.openxmlformats.org/officeDocument/2006/docPropsVTypes"/>
</file>