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土木工程师工作总结范文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土木工程师工作总结范文五篇转眼间，这一年你有什么收获或损失？你学到了什么教训可以分享，这意味着你已经准备好写土木工程师工作总结了。下面小编给大家分享土木工程师工作总结范文，希望能够帮助大家!1土木工程师工作总结范文自参加工作以来，遵守公司及...</w:t>
      </w:r>
    </w:p>
    <w:p>
      <w:pPr>
        <w:ind w:left="0" w:right="0" w:firstLine="560"/>
        <w:spacing w:before="450" w:after="450" w:line="312" w:lineRule="auto"/>
      </w:pPr>
      <w:r>
        <w:rPr>
          <w:rFonts w:ascii="宋体" w:hAnsi="宋体" w:eastAsia="宋体" w:cs="宋体"/>
          <w:color w:val="000"/>
          <w:sz w:val="28"/>
          <w:szCs w:val="28"/>
        </w:rPr>
        <w:t xml:space="preserve">土木工程师工作总结范文五篇</w:t>
      </w:r>
    </w:p>
    <w:p>
      <w:pPr>
        <w:ind w:left="0" w:right="0" w:firstLine="560"/>
        <w:spacing w:before="450" w:after="450" w:line="312" w:lineRule="auto"/>
      </w:pPr>
      <w:r>
        <w:rPr>
          <w:rFonts w:ascii="宋体" w:hAnsi="宋体" w:eastAsia="宋体" w:cs="宋体"/>
          <w:color w:val="000"/>
          <w:sz w:val="28"/>
          <w:szCs w:val="28"/>
        </w:rPr>
        <w:t xml:space="preserve">转眼间，这一年你有什么收获或损失？你学到了什么教训可以分享，这意味着你已经准备好写土木工程师工作总结了。下面小编给大家分享土木工程师工作总结范文，希望能够帮助大家!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1土木工程师工作总结范文</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2土木工程师工作总结范文</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3土木工程师工作总结范文</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迷情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4土木工程师工作总结范文</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5土木工程师工作总结范文</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虽然我还没有加入中国共产党，但我也会以一名党员的标准严格要求自己。自觉接受领导和同事们的监督，不懈努力工作，克服自身的缺点，弥补自己的不足，争取早日加入伟大的中国共产党。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