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关心下一代工作调研活动汇报材料</w:t>
      </w:r>
      <w:bookmarkEnd w:id="1"/>
    </w:p>
    <w:p>
      <w:pPr>
        <w:jc w:val="center"/>
        <w:spacing w:before="0" w:after="450"/>
      </w:pPr>
      <w:r>
        <w:rPr>
          <w:rFonts w:ascii="Arial" w:hAnsi="Arial" w:eastAsia="Arial" w:cs="Arial"/>
          <w:color w:val="999999"/>
          <w:sz w:val="20"/>
          <w:szCs w:val="20"/>
        </w:rPr>
        <w:t xml:space="preserve">来源：网络  作者：岁月静好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汇报是向上级机关报告工作、反映情况、提出意见或者建议，答复上级机关的询问时使用的公文。下面是本站为大家带来的关心下一代工作调研活动汇报材料，希望能帮助到大家!　　关心下一代工作调研活动汇报材料　　为认真贯彻习近平总书记对关心下一代工作的重要...</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汇报是向上级机关报告工作、反映情况、提出意见或者建议，答复上级机关的询问时使用的公文。下面是本站为大家带来的关心下一代工作调研活动汇报材料，希望能帮助到大家![_TAG_h2]　　关心下一代工作调研活动汇报材料</w:t>
      </w:r>
    </w:p>
    <w:p>
      <w:pPr>
        <w:ind w:left="0" w:right="0" w:firstLine="560"/>
        <w:spacing w:before="450" w:after="450" w:line="312" w:lineRule="auto"/>
      </w:pPr>
      <w:r>
        <w:rPr>
          <w:rFonts w:ascii="宋体" w:hAnsi="宋体" w:eastAsia="宋体" w:cs="宋体"/>
          <w:color w:val="000"/>
          <w:sz w:val="28"/>
          <w:szCs w:val="28"/>
        </w:rPr>
        <w:t xml:space="preserve">　　为认真贯彻习近平总书记对关心下一代工作的重要指示精神，落实省委对省关工委新一任领导班子的要求，进一步谋划和推进新时代全省关心下一代工作，8月27日至9月13日，省关工委组成3个调研组，由我们3人带队，省委老干部局副局长、省关工委专职副主任吴萍，省委老干部局副局长徐维德、副巡视员杨世明陪同，省关工委办公室同志参加，对14个市州关心下一代工作情况进行了调研。</w:t>
      </w:r>
    </w:p>
    <w:p>
      <w:pPr>
        <w:ind w:left="0" w:right="0" w:firstLine="560"/>
        <w:spacing w:before="450" w:after="450" w:line="312" w:lineRule="auto"/>
      </w:pPr>
      <w:r>
        <w:rPr>
          <w:rFonts w:ascii="宋体" w:hAnsi="宋体" w:eastAsia="宋体" w:cs="宋体"/>
          <w:color w:val="000"/>
          <w:sz w:val="28"/>
          <w:szCs w:val="28"/>
        </w:rPr>
        <w:t xml:space="preserve">　　这次调研，采取实地走访、查阅资料、听取汇报、座谈交流的方式，深入学校、社区、乡镇、企业，对14个市(州)20个县(区)67个基层关工组织进行了全面调研。召开汇报会14场次，市(州)关工委成员单位、部分县(区)关工委常务副主任和办公室主任、“五老”代表参加汇报会。通过调研，对近年来全省关心下一代工作有了一个全面了解和整体把握，明确了下一步工作的具体思路。我们深切感到，在省委的正确领导下，在上一任省关工委领导班子带领下，在广大“五老”和关工干部的辛勤努力下，全省关心下一代工作取得了长足发展。第十届全国人大常委会副委员长、中国关工委主任顾秀莲称赞甘肃关工委“工作做得有亮点、有特色，得到党政领导关心和支持，社会赞扬，家庭感谢。”“善于紧贴党政中心谋划工作，在发挥老同志优势和培养、教育、引导青少年成长方面成效显著。甘肃关工委工作为全国关心下一代工作创造了经验，值得肯定和推广。”</w:t>
      </w:r>
    </w:p>
    <w:p>
      <w:pPr>
        <w:ind w:left="0" w:right="0" w:firstLine="560"/>
        <w:spacing w:before="450" w:after="450" w:line="312" w:lineRule="auto"/>
      </w:pPr>
      <w:r>
        <w:rPr>
          <w:rFonts w:ascii="宋体" w:hAnsi="宋体" w:eastAsia="宋体" w:cs="宋体"/>
          <w:color w:val="000"/>
          <w:sz w:val="28"/>
          <w:szCs w:val="28"/>
        </w:rPr>
        <w:t xml:space="preserve">　&gt;　一、近年来工作的成效</w:t>
      </w:r>
    </w:p>
    <w:p>
      <w:pPr>
        <w:ind w:left="0" w:right="0" w:firstLine="560"/>
        <w:spacing w:before="450" w:after="450" w:line="312" w:lineRule="auto"/>
      </w:pPr>
      <w:r>
        <w:rPr>
          <w:rFonts w:ascii="宋体" w:hAnsi="宋体" w:eastAsia="宋体" w:cs="宋体"/>
          <w:color w:val="000"/>
          <w:sz w:val="28"/>
          <w:szCs w:val="28"/>
        </w:rPr>
        <w:t xml:space="preserve">　　(一)强化了组织领导。省委省政府高度重视关心下一代工作，从省关工委第二任领导班子开始，省委明确由省委常委、组织部长和省政府一名副省长分管联系省关工委工作。省委主要领导和分管领导经常做出批示、出席重要会议和重大活动，省委常委会专题听取省关工委工作汇报。第十三次党代会再次把加强关心下一代工作写入党代会报告，省委办公厅连续多年转发省关工委工作要点。省委明确规定，市县关工委主任由同级党委组织部长担任。省委的这一系列重大举措，非常符合我省实际，深受基层拥护，为强化党委对关工委的领导提供了重要保证。市、县(区)党政领导普遍重视支持关心下一代工作，帮助解决重大问题，部署规划、指导工作。目前，全省县级以上关工委普遍建立了由在职党委常委、组织部长兼任关工委主任，离退休老领导担任常务副主任，宣传、教育、老干部、工青妇等相关部门领导兼任副主任或委员的“三结合”领导班子。天水市麦积区、清水县、甘谷县、敦煌市等县(市区)委书记兼任关工委主任，为做好关心下一代工作提供了坚强保障。全省乡镇、社区、大中小学校和一些群众团体、企事业单位建立关工组织近4万个，“五老”队伍达到18万多人，实现了有人员编制、有场地办公、有经费保障、有活动落实。</w:t>
      </w:r>
    </w:p>
    <w:p>
      <w:pPr>
        <w:ind w:left="0" w:right="0" w:firstLine="560"/>
        <w:spacing w:before="450" w:after="450" w:line="312" w:lineRule="auto"/>
      </w:pPr>
      <w:r>
        <w:rPr>
          <w:rFonts w:ascii="宋体" w:hAnsi="宋体" w:eastAsia="宋体" w:cs="宋体"/>
          <w:color w:val="000"/>
          <w:sz w:val="28"/>
          <w:szCs w:val="28"/>
        </w:rPr>
        <w:t xml:space="preserve">　　(二)突出了思想教育。各级关工委认真贯彻落实习近平总书记“着力加强青少年思想道德建设，引导青少年树立和践行社会主义核心价值观”的重要指示精神，坚持以社会主义核心价值观教育为统领，把立德树人作为根本，深化学校教育、优化家庭教育、强化社会教育，引导青少年听党话、跟党走。一年确定一个主题，先后开展了“听党话、跟党走、颂党恩”“两史两情”“传承红色基因、争做时代新人”等主题教育活动;开展“三爱标兵”“优秀小公民、环保小卫士”评选表彰，“青春志·中国梦”微电影原创大赛、国学经典颂读比赛等一系列社会实践活动。嘉峪关市关工委开展的“品味经典、传承国学、放飞梦想”国学经典知识竞赛活动，武威市凉州区荣华社区专门为留守儿童开设的“青鸟课堂”辅导班，各具特色。各地充分利用厚重的红色资源，在青少年中开展革命传统教育。全省建立“中国关心下一代教育示范基地”4个、省级“关心下一代教育基地”30个，各地关工委联合创建活动阵地320多处，为关心下一代工作开辟了新途径。</w:t>
      </w:r>
    </w:p>
    <w:p>
      <w:pPr>
        <w:ind w:left="0" w:right="0" w:firstLine="560"/>
        <w:spacing w:before="450" w:after="450" w:line="312" w:lineRule="auto"/>
      </w:pPr>
      <w:r>
        <w:rPr>
          <w:rFonts w:ascii="宋体" w:hAnsi="宋体" w:eastAsia="宋体" w:cs="宋体"/>
          <w:color w:val="000"/>
          <w:sz w:val="28"/>
          <w:szCs w:val="28"/>
        </w:rPr>
        <w:t xml:space="preserve">　　(三)助力了脱贫攻坚。各级关工委紧紧围绕脱贫攻坚这一全省中心任务，积极争取中国关工委和社会各界爱心人士支持，坚持不懈为全省尤其是贫困地区广大青少年做好事办实事解难事。近年来省关工委累计投入项目资金8674万元，先后在48个贫困县481所学校实施了“春苗营养厨房”项目、123所学校“朝阳卫生室”项目、35所学校“校园开心农场”项目，建立了136个“爱心书屋”、20个“少年硅谷”机器人实验室;开展以关爱帮扶1000名特困少年儿童和培训1000名青年农民为主要内容的“双千工程”、培训了留守儿童相对集中的500名幼儿园教师,开展“老教授、大中专学生与留守儿童结对帮扶”活动等14个项目。各地关工委筹措资金2.32亿元，关爱留守儿童64.43万人次，帮扶贫困学生50.21万人次，受益青少年达到170多万人次，全省建立关心下一代基金会和助学协会18个，兴建“希望小学”2所。兰州市关工委开展“绿脚印、全热爱”大型公益活动;临洮县关心下一代助学会集资615.6万元，资助贫困学生3402人。这些项目的实施，为助力全省脱贫攻坚、改善贫困地区青少年学习生活条件发挥了积极作用。</w:t>
      </w:r>
    </w:p>
    <w:p>
      <w:pPr>
        <w:ind w:left="0" w:right="0" w:firstLine="560"/>
        <w:spacing w:before="450" w:after="450" w:line="312" w:lineRule="auto"/>
      </w:pPr>
      <w:r>
        <w:rPr>
          <w:rFonts w:ascii="宋体" w:hAnsi="宋体" w:eastAsia="宋体" w:cs="宋体"/>
          <w:color w:val="000"/>
          <w:sz w:val="28"/>
          <w:szCs w:val="28"/>
        </w:rPr>
        <w:t xml:space="preserve">　　(四)夯实了基层基础。关工工作能否有成效，关键在于是否夯实了基层基础。近年来，以领导班子建设好、骨干队伍作用好、制度健全执行好、活动经常效果好、积极探索创新好五个方面为标准，全省基层关工组织连续7年开展“基层创五好、五老学先进”活动。在社区，开展以建立家长学校、假日学校，举办丰富多彩的校外教育系列活动为内容的“两校一活动”;在学校，开展以学习建国前100名英雄事迹、建国后100名感动中国人物，争创“思想道德建设先进班级”、争当“小公民道德之星”为内容的“双学双争”活动;在农村，开展以讲政治、学科技、创事业、奔小康为内容的“讲学创奔”活动;在企业，开展以培养青年技术骨干为内容的“育青工程”，提高青工技能。敦煌市关工委开展“双学双争”的做法在全省进行了推广。60%以上的基层关工组织达到“五好”标准，全省选树了14名“五老”典型、100名“最美五老”，树立了20个工作品牌，基层工作活力不断显现。</w:t>
      </w:r>
    </w:p>
    <w:p>
      <w:pPr>
        <w:ind w:left="0" w:right="0" w:firstLine="560"/>
        <w:spacing w:before="450" w:after="450" w:line="312" w:lineRule="auto"/>
      </w:pPr>
      <w:r>
        <w:rPr>
          <w:rFonts w:ascii="宋体" w:hAnsi="宋体" w:eastAsia="宋体" w:cs="宋体"/>
          <w:color w:val="000"/>
          <w:sz w:val="28"/>
          <w:szCs w:val="28"/>
        </w:rPr>
        <w:t xml:space="preserve">　　(五)净化了文化环境。积极参与社会治理，选配有一定专业特长的“五老”担任法律辅导员、法制副校长，全省组建“法制教育报告团”、成立“青少年法律学校”“青少年法制警示教育基地”、设立“法律咨询台”“青少年维权岗”7800多个。连续9年分四批聘请4850名“五老”担任省级、16000多名“五老”担任市、县级网吧义务监督员，开展网吧义务监督和校园周边文化环境治理，深受广大青少年家长的称赞和支持。并建立了“五老”一对一或一对多爱心帮扶制度，与失足、失管、失业、失学、失亲等“五失”青少年结对子进行帮教转化。庆阳市西峰区关工委成立的心怡咨询调解服务中心，平凉市第五中学建立的青少年禁毒教育基地，收到了良好的社会效果。</w:t>
      </w:r>
    </w:p>
    <w:p>
      <w:pPr>
        <w:ind w:left="0" w:right="0" w:firstLine="560"/>
        <w:spacing w:before="450" w:after="450" w:line="312" w:lineRule="auto"/>
      </w:pPr>
      <w:r>
        <w:rPr>
          <w:rFonts w:ascii="宋体" w:hAnsi="宋体" w:eastAsia="宋体" w:cs="宋体"/>
          <w:color w:val="000"/>
          <w:sz w:val="28"/>
          <w:szCs w:val="28"/>
        </w:rPr>
        <w:t xml:space="preserve">　　(六)提升了社会影响。各级关工委围绕党委政府重大部署作谋划、围绕青少年成长需求抓落实、围绕方式方法和理论创新来引领，始终当好党委政府教育培养青少年的“连心桥”。积极融入主流媒体，面向社会作宣传;大力弘扬“五老”精神，宣传表彰“五老”典型;密切成员单位协作，教育资源共享共用。以省关工委网站、专报和简报、杂志“121”宣传平台为带动，天水市关工委建立的微信公众号、酒泉等市关工委建立的微信工作群及各地开办的简报、简讯等，得到社会各界广泛关注。较好地实现了报纸上有文字、电台里有声音、电视上有图象，有效提升了关工委的影响力，营造了关心下一代工作的良好氛围。</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市州之间、行业之间工作进展还不平衡。党政领导高度重视、认识到位，关工干部尽职尽责、“五老”作用发挥好的地方，关心下一代工作比较活跃，工作基础和成效相对扎实、明显;反之，活动开展少，工作的力度还不大，成效也不明显。企业、特别是民营企业关工组织还不健全，“五老”人员较少，工作力量薄弱，整体工作相对滞后。</w:t>
      </w:r>
    </w:p>
    <w:p>
      <w:pPr>
        <w:ind w:left="0" w:right="0" w:firstLine="560"/>
        <w:spacing w:before="450" w:after="450" w:line="312" w:lineRule="auto"/>
      </w:pPr>
      <w:r>
        <w:rPr>
          <w:rFonts w:ascii="宋体" w:hAnsi="宋体" w:eastAsia="宋体" w:cs="宋体"/>
          <w:color w:val="000"/>
          <w:sz w:val="28"/>
          <w:szCs w:val="28"/>
        </w:rPr>
        <w:t xml:space="preserve">　　(二)落实省委办发〔202_〕88号、甘办字〔202_〕107号文件精神还有差距。在班子建设上，有些地方没有达到配齐配强的要求，常务副主任交替不及时，还有一些地方常务副主任在位不在岗;个别市、县关工委办公室缺编、空岗，存在配不齐或没有专职干部、工作经费落实不到位甚至没有落实的问题。</w:t>
      </w:r>
    </w:p>
    <w:p>
      <w:pPr>
        <w:ind w:left="0" w:right="0" w:firstLine="560"/>
        <w:spacing w:before="450" w:after="450" w:line="312" w:lineRule="auto"/>
      </w:pPr>
      <w:r>
        <w:rPr>
          <w:rFonts w:ascii="宋体" w:hAnsi="宋体" w:eastAsia="宋体" w:cs="宋体"/>
          <w:color w:val="000"/>
          <w:sz w:val="28"/>
          <w:szCs w:val="28"/>
        </w:rPr>
        <w:t xml:space="preserve">　　(三)“五老”队伍服务保障上还缺乏力度。“五老”队伍是关工工作的主要依靠力量，是工作的主体，也是关工委的优势。如何动员更多地老同志参与关心下一代工作，有些地方重视不够、办法不多、号召不力，“五老”参与关心下一代工作的热情没有充分调动起来。同时，“五老”开展活动没有交通等方面的补助，在一定程度上影响了他们工作的积极性和热情。</w:t>
      </w:r>
    </w:p>
    <w:p>
      <w:pPr>
        <w:ind w:left="0" w:right="0" w:firstLine="560"/>
        <w:spacing w:before="450" w:after="450" w:line="312" w:lineRule="auto"/>
      </w:pPr>
      <w:r>
        <w:rPr>
          <w:rFonts w:ascii="宋体" w:hAnsi="宋体" w:eastAsia="宋体" w:cs="宋体"/>
          <w:color w:val="000"/>
          <w:sz w:val="28"/>
          <w:szCs w:val="28"/>
        </w:rPr>
        <w:t xml:space="preserve">　　(四)关工工作合力还有待提升。个别市县关工委与成员单位协作、配合不够，没有充分发挥成员单位的职能作用，在一定程度上削弱了活动效果。</w:t>
      </w:r>
    </w:p>
    <w:p>
      <w:pPr>
        <w:ind w:left="0" w:right="0" w:firstLine="560"/>
        <w:spacing w:before="450" w:after="450" w:line="312" w:lineRule="auto"/>
      </w:pPr>
      <w:r>
        <w:rPr>
          <w:rFonts w:ascii="宋体" w:hAnsi="宋体" w:eastAsia="宋体" w:cs="宋体"/>
          <w:color w:val="000"/>
          <w:sz w:val="28"/>
          <w:szCs w:val="28"/>
        </w:rPr>
        <w:t xml:space="preserve">　&gt;　三、几点建议</w:t>
      </w:r>
    </w:p>
    <w:p>
      <w:pPr>
        <w:ind w:left="0" w:right="0" w:firstLine="560"/>
        <w:spacing w:before="450" w:after="450" w:line="312" w:lineRule="auto"/>
      </w:pPr>
      <w:r>
        <w:rPr>
          <w:rFonts w:ascii="宋体" w:hAnsi="宋体" w:eastAsia="宋体" w:cs="宋体"/>
          <w:color w:val="000"/>
          <w:sz w:val="28"/>
          <w:szCs w:val="28"/>
        </w:rPr>
        <w:t xml:space="preserve">　　(一)提高认识，进一步增强工作的责任感和使命感。关心下一代是最大的德政工程、民心工程和希望工程。中央高度重视关心下一代工作，习近平总书记专门做出了重要批示。各级党政领导要认真贯彻落实习近平总书记对关心下一代工作的重要指示和批示精神，以对党的事业高度负责、对人民高度负责、对历史高度负责的态度，不断深化关心下一代工作特点、规律和重大意义的认识，切实增强做好新时代关心下一代工作的紧迫感、责任感和使命感。要坚持党建带关工工作，把关工委工作纳入党建内容，同检查、同考核，推动关心下一代工作健康发展。要重视发挥宣传、教育、老干部、工青妇等关工委成员单位的作用，坚持社会资源共享，促进关心下一代工作真正形成合力，不断凝聚起全社会关心、支持、参与培养下一代的正能量，为培养担当民族复兴大任的时代新人、建设幸福美好新甘肃做贡献。</w:t>
      </w:r>
    </w:p>
    <w:p>
      <w:pPr>
        <w:ind w:left="0" w:right="0" w:firstLine="560"/>
        <w:spacing w:before="450" w:after="450" w:line="312" w:lineRule="auto"/>
      </w:pPr>
      <w:r>
        <w:rPr>
          <w:rFonts w:ascii="宋体" w:hAnsi="宋体" w:eastAsia="宋体" w:cs="宋体"/>
          <w:color w:val="000"/>
          <w:sz w:val="28"/>
          <w:szCs w:val="28"/>
        </w:rPr>
        <w:t xml:space="preserve">　　(二)发挥优势，进一步助力脱贫攻坚。脱贫攻坚是我省现阶段第一政治任务。广大“五老”具有较强的政治优势、经验优势和威望优势，是打赢脱贫攻坚战的一支重要力量。各级党政领导要高度重视发挥“五老”的作用，充分调动广大“五老”参与脱贫攻坚的积极性和主动性，为打赢脱贫攻坚战凝心聚力。要重视发挥各级关工委的作用，认真总结近年来关工委项目建设的成功经验，整合项目建设成果，使项目建设效益最大化。目前，省关工委争取到中国下一代教育基金会1400万元“少年硅谷”公益项目，在我省120所学校建立120个“少年硅谷”创客教室、 4个创客中心;联合兰州市关工委募集价值1250万元361°运动鞋5万双;动员碧桂园等爱心企业积极捐献善款。各地要积极动员全社会力量，把各种资源、各方力量向脱贫攻坚聚集、聚合。要充分发挥关工委老教授关爱团、老科技协会的作用，开展科学知识、实用技术、职业技能培训，帮助农村青年提高致富本领、激发内生动力、增强创业能力。要高度关注困难青少年群体的学习、生活，想方设法为青少年成长排忧解难。按照政府出资、社会募集相结合的办法，建立关心下一代助学助困协会，搭建爱心企业、爱心人士助学助困的有效平台，不断提升为广大青少年谋福祉的质量和水平。</w:t>
      </w:r>
    </w:p>
    <w:p>
      <w:pPr>
        <w:ind w:left="0" w:right="0" w:firstLine="560"/>
        <w:spacing w:before="450" w:after="450" w:line="312" w:lineRule="auto"/>
      </w:pPr>
      <w:r>
        <w:rPr>
          <w:rFonts w:ascii="宋体" w:hAnsi="宋体" w:eastAsia="宋体" w:cs="宋体"/>
          <w:color w:val="000"/>
          <w:sz w:val="28"/>
          <w:szCs w:val="28"/>
        </w:rPr>
        <w:t xml:space="preserve">　　(三)强化领导，进一步落实省委办发〔202_〕88号和甘办字〔202_〕107号文件精神。省委这两个文件，从关工委组织机构、人员编制、经费保障和制度建设等方面作了明确规定。202_年，我省组织部长兼任关工委主任的做法，被中国关工委树为“全国关工委工作品牌”进行了推广。各级党委政府要认真贯彻落实两个文件精神，切实加强对关心下一代工作的组织领导，做到四纳入、四统一、四到位：“把关心下一代工作纳入党委政府议事日程、纳入经济社会发展总体布局、纳入精神文明建设总体规划、纳入年终考核内容，与党委政府其他工作统一规划、统一部署、统一检查、统一考核，切实做到思想认识到位、分管领导到位、组织协调到位、关心支持到位。”要选好配强市、县两级关工委常务副主任，真正把刚退下来、有威望、热心关心下一代工作的老领导吸收到领导班子中来。按照“横向到边、纵向到底”的要求，完善乡镇(街道)、村(社区)、中小学校、企业关工委组织机构;按照市(州)处级、县(区)科级的要求，落实关工委办公室编制，配齐配强专(兼)职干部，实行公务员管理;按照省委办发〔202_〕88号文件规定，严格落实工作经费，并列入本级财政预算。</w:t>
      </w:r>
    </w:p>
    <w:p>
      <w:pPr>
        <w:ind w:left="0" w:right="0" w:firstLine="560"/>
        <w:spacing w:before="450" w:after="450" w:line="312" w:lineRule="auto"/>
      </w:pPr>
      <w:r>
        <w:rPr>
          <w:rFonts w:ascii="宋体" w:hAnsi="宋体" w:eastAsia="宋体" w:cs="宋体"/>
          <w:color w:val="000"/>
          <w:sz w:val="28"/>
          <w:szCs w:val="28"/>
        </w:rPr>
        <w:t xml:space="preserve">　　(四)激励凝聚，进一步调动“五老”的积极性和热情。</w:t>
      </w:r>
    </w:p>
    <w:p>
      <w:pPr>
        <w:ind w:left="0" w:right="0" w:firstLine="560"/>
        <w:spacing w:before="450" w:after="450" w:line="312" w:lineRule="auto"/>
      </w:pPr>
      <w:r>
        <w:rPr>
          <w:rFonts w:ascii="宋体" w:hAnsi="宋体" w:eastAsia="宋体" w:cs="宋体"/>
          <w:color w:val="000"/>
          <w:sz w:val="28"/>
          <w:szCs w:val="28"/>
        </w:rPr>
        <w:t xml:space="preserve">　　认真贯彻落实习近平总书记“要弘扬五老精神，尊重五老，爱护五老，学习五老，重视发挥五老作用，推动关心下一代事业更好发展”的重要指示精神，切实加强“五老”队伍建设。我省现有29万多名离退休干部，是培养教育青少年的有生力量。要采取“组织出面动员一批、典型带动引导一批、骨干吸引请出一批、表彰促动凝聚一批”的办法，动员更多的老同志加入到关心下一代事业中来。同时，要注意把广大“五老”的积极性和工作热情引导好、保护好、宣传好，不断增强“五老”的荣誉感和获得感。这次调研，各地普遍反映希望解决“五老”在开展工作过程中存在的交通补助等问题。为此，我们建议：担任市、县级关工委常务副主任或副主任的老领导，各种团组主要负责人的交通补助，参照在职同级别干部交通补贴标准减半发放，并视情况给予适当的工作经费支持。经费统一由同级财政解决并列入年度预算。</w:t>
      </w:r>
    </w:p>
    <w:p>
      <w:pPr>
        <w:ind w:left="0" w:right="0" w:firstLine="560"/>
        <w:spacing w:before="450" w:after="450" w:line="312" w:lineRule="auto"/>
      </w:pPr>
      <w:r>
        <w:rPr>
          <w:rFonts w:ascii="宋体" w:hAnsi="宋体" w:eastAsia="宋体" w:cs="宋体"/>
          <w:color w:val="000"/>
          <w:sz w:val="28"/>
          <w:szCs w:val="28"/>
        </w:rPr>
        <w:t xml:space="preserve">　　当前，全省各族人民认真贯彻落实省委的部署要求，积极投身脱贫攻坚的主战场，群策群力为建设幸福美好新甘肃而努力奋斗。我们相信，随着我省经济社会加快发展、特别是打赢脱贫攻坚这场硬仗的实践，必将为关心下一代工作提供良好的发展机遇、带来更加广阔的空间。我们一定按照省委的要求，珍惜机遇，顾全大局，乘势而上，尽心竭力，带领广大“五老”和关工干部圆满完成省委交给我们的光荣任务，推进新时代全省关心下一代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关心下一代工作调研活动汇报材料</w:t>
      </w:r>
    </w:p>
    <w:p>
      <w:pPr>
        <w:ind w:left="0" w:right="0" w:firstLine="560"/>
        <w:spacing w:before="450" w:after="450" w:line="312" w:lineRule="auto"/>
      </w:pPr>
      <w:r>
        <w:rPr>
          <w:rFonts w:ascii="宋体" w:hAnsi="宋体" w:eastAsia="宋体" w:cs="宋体"/>
          <w:color w:val="000"/>
          <w:sz w:val="28"/>
          <w:szCs w:val="28"/>
        </w:rPr>
        <w:t xml:space="preserve">　　近年来，县城区办事处认真贯彻落实县委、县政府的工作部署，从提高未成年人素质、营造有利于未成年人健康成长的社区环境出发，强化措施，狠抓落实，关心未成年人工作初见成效。西苑小区关工委被评为全省关心下一代工作先进单位。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加强和改进未成年人思想道德建设是新时期党中央提出的一项重大而紧迫的战略任务。社区一头连学校，一头连家庭，是关系未成年人健康成长的重要纽带。我们注重发挥社区的优势，积极开展未成年人教育工作。</w:t>
      </w:r>
    </w:p>
    <w:p>
      <w:pPr>
        <w:ind w:left="0" w:right="0" w:firstLine="560"/>
        <w:spacing w:before="450" w:after="450" w:line="312" w:lineRule="auto"/>
      </w:pPr>
      <w:r>
        <w:rPr>
          <w:rFonts w:ascii="宋体" w:hAnsi="宋体" w:eastAsia="宋体" w:cs="宋体"/>
          <w:color w:val="000"/>
          <w:sz w:val="28"/>
          <w:szCs w:val="28"/>
        </w:rPr>
        <w:t xml:space="preserve">　　(一)加强领导，明确责任。城区办事处对社区青少年工作高度重视，多次召开会议，对加强和改进未成年人思想道德建设工作进行专门研究，增强了做好未成年人思想道德教育的自觉性、针对性。先后成立了城区办事处团委和关心下一代工作委员会，以及加强和改进未成年人思想道德建设工作领导小组。同时，将关心下一代工作的各项任务落实到各社区居委会，纳入全年综合考核，确保各项工作的扎实开展。</w:t>
      </w:r>
    </w:p>
    <w:p>
      <w:pPr>
        <w:ind w:left="0" w:right="0" w:firstLine="560"/>
        <w:spacing w:before="450" w:after="450" w:line="312" w:lineRule="auto"/>
      </w:pPr>
      <w:r>
        <w:rPr>
          <w:rFonts w:ascii="宋体" w:hAnsi="宋体" w:eastAsia="宋体" w:cs="宋体"/>
          <w:color w:val="000"/>
          <w:sz w:val="28"/>
          <w:szCs w:val="28"/>
        </w:rPr>
        <w:t xml:space="preserve">　　(二)积极探索，创新工作方式和内容。城区办事处 1</w:t>
      </w:r>
    </w:p>
    <w:p>
      <w:pPr>
        <w:ind w:left="0" w:right="0" w:firstLine="560"/>
        <w:spacing w:before="450" w:after="450" w:line="312" w:lineRule="auto"/>
      </w:pPr>
      <w:r>
        <w:rPr>
          <w:rFonts w:ascii="宋体" w:hAnsi="宋体" w:eastAsia="宋体" w:cs="宋体"/>
          <w:color w:val="000"/>
          <w:sz w:val="28"/>
          <w:szCs w:val="28"/>
        </w:rPr>
        <w:t xml:space="preserve">　　充分发挥社区“五老”在关心下一代工作中的作用，对“五老”开展活动的方式方法和工作内容进行了探索规范。一是按楼区划片，分组负责。在社区成立了高素质、热心于关心下一代工作的“五老”队伍，按居住区划分为关心下一代工作小组，每组设1名组长，2-3名成员，负责对社区未成年人进行思想道德教育。二是内容丰富，针对性强。针对品学兼优的未成年人，教育他们不骄不躁，继续发扬、培养团结互助的品格;针对后进的未成年人，多表扬，多鼓励，启发引导他们正确认识优点和缺点，培养他们的自信心和上进心;针对失足未成年人，配合家庭和有关部门，积极做好教育挽救工作。三是加强学习，与时俱进。通过座谈会、学习交流会等形式，定期对社区“五老”队伍进行培训，定期研究未成年人工作出现的新情况、新问题。我们在7处社区居委会都配套了社区远程教育设施，每月8、18、25、28日，定期组织社区“五老”成员或青年学生观看节目，进一步提高了教育方法和工作水平。</w:t>
      </w:r>
    </w:p>
    <w:p>
      <w:pPr>
        <w:ind w:left="0" w:right="0" w:firstLine="560"/>
        <w:spacing w:before="450" w:after="450" w:line="312" w:lineRule="auto"/>
      </w:pPr>
      <w:r>
        <w:rPr>
          <w:rFonts w:ascii="宋体" w:hAnsi="宋体" w:eastAsia="宋体" w:cs="宋体"/>
          <w:color w:val="000"/>
          <w:sz w:val="28"/>
          <w:szCs w:val="28"/>
        </w:rPr>
        <w:t xml:space="preserve">　　(三)依托载体，提升教育水平。为了全面提升家长们的家庭教育理论和知识，帮助和引导家长树立正确的家庭教育观念，掌握科学的家庭教育方法，提高科学教育子女的能力，城区办事处办起了社区家长学校，聘请了家长学校教员，制定了教育计划，根据不同年龄段学生的心理特点，对家长分别进行培训指导。城区办事处还充分利用社区的阅览室、 2</w:t>
      </w:r>
    </w:p>
    <w:p>
      <w:pPr>
        <w:ind w:left="0" w:right="0" w:firstLine="560"/>
        <w:spacing w:before="450" w:after="450" w:line="312" w:lineRule="auto"/>
      </w:pPr>
      <w:r>
        <w:rPr>
          <w:rFonts w:ascii="宋体" w:hAnsi="宋体" w:eastAsia="宋体" w:cs="宋体"/>
          <w:color w:val="000"/>
          <w:sz w:val="28"/>
          <w:szCs w:val="28"/>
        </w:rPr>
        <w:t xml:space="preserve">　　游艺室、健身室等场所，办起了青少年活动中心，丰富了青少年校外文化生活，形成了有利于青少年健康成长的浓厚文化氛围。</w:t>
      </w:r>
    </w:p>
    <w:p>
      <w:pPr>
        <w:ind w:left="0" w:right="0" w:firstLine="560"/>
        <w:spacing w:before="450" w:after="450" w:line="312" w:lineRule="auto"/>
      </w:pPr>
      <w:r>
        <w:rPr>
          <w:rFonts w:ascii="宋体" w:hAnsi="宋体" w:eastAsia="宋体" w:cs="宋体"/>
          <w:color w:val="000"/>
          <w:sz w:val="28"/>
          <w:szCs w:val="28"/>
        </w:rPr>
        <w:t xml:space="preserve">　　(四)志愿服务，真情奉献社会。城区办事处团委积极协调社区附近几所学校的团委，成立了社区青年志愿者队伍，开展了“大手牵小手，共建和谐社区”主题实践活动。组织住社区的青年志愿者为社区老年人提供精神慰籍、送医送药、清理卫生等方面的服务，看望了社区的革命老战士，聆听他们的革命故事，接受爱国主义教育;开展了社区安全宣传活动，发放安全宣传材料，在社区轮流值勤，增强了广大青少年的主人翁意识和社会责任感。</w:t>
      </w:r>
    </w:p>
    <w:p>
      <w:pPr>
        <w:ind w:left="0" w:right="0" w:firstLine="560"/>
        <w:spacing w:before="450" w:after="450" w:line="312" w:lineRule="auto"/>
      </w:pPr>
      <w:r>
        <w:rPr>
          <w:rFonts w:ascii="宋体" w:hAnsi="宋体" w:eastAsia="宋体" w:cs="宋体"/>
          <w:color w:val="000"/>
          <w:sz w:val="28"/>
          <w:szCs w:val="28"/>
        </w:rPr>
        <w:t xml:space="preserve">　　今年以来，县城区办事处关工委积极发挥社区的教育功能，开展了丰富多彩的青少年道德实践活动。开展了“八项教育”，实现“八动”。“八项教育”即：一是切实加强社会主义荣辱观教育。引导青少年树立社会主义荣辱观，使青少年自觉养成“热爱祖国、服务人民、崇尚科学、辛勤劳动、团结互助、诚实守信、遵纪守法、艰苦奋斗”的良好品德，努力培养有理想、有道德、有文化、有纪律的一代新人。二是深入开展弘扬和培育民族精神教育。以爱国主义教育为核心，以中华传统美德和革命传统教育为重点，开展中国革命、社会主义建设和改革开放的历史和国情教育，弘扬和培育团结统一、爱好和平、勤劳勇敢、自强不息的民族精神。三是</w:t>
      </w:r>
    </w:p>
    <w:p>
      <w:pPr>
        <w:ind w:left="0" w:right="0" w:firstLine="560"/>
        <w:spacing w:before="450" w:after="450" w:line="312" w:lineRule="auto"/>
      </w:pPr>
      <w:r>
        <w:rPr>
          <w:rFonts w:ascii="宋体" w:hAnsi="宋体" w:eastAsia="宋体" w:cs="宋体"/>
          <w:color w:val="000"/>
          <w:sz w:val="28"/>
          <w:szCs w:val="28"/>
        </w:rPr>
        <w:t xml:space="preserve">　　广泛开展诚信教育。建立诚信教育长效机制，树立诚信育人的思想，认真贯彻《公民道德建设实施纲要》，大力倡导公民基本道德规范。四是抓好青少年文明行为习惯养成教育。开展文明礼仪知识培训，培养青少年良好的生活习惯、自觉遵守法律法规、社会公德和社会秩序的意识和习惯，增强“自觉、自理、自护、自强、自律”能力。五是坚持开展时事政策、法制和安全、卫生教育。结合国内外重大事件，适时举办时事政策和形势报告会，使青少年及时了解和理解党和国家的方针政策。切实加强青少年安全知识、卫生知识和环保知识教育。六是加强青少年心理健康教育。通过专题讲座、心理咨询、健康卫生课等途径，与青少年进行心灵对话，培养他们开阔的胸怀、健康的心理、快乐的情绪，正确认识自我、增强自信心，提高适应社会的能力。七是开展网上思想道德教育活动。教育青少年遵守网络道德、讲究网络文明，自觉地远离营业性“网吧”和抵制网上不良信息;精选一批内容健康、寓教于乐的学习和游戏软件，吸引和引导青少年。八是关注流动人口和特殊家庭子女的教育问题。加大对家庭贫困青少年和单亲家庭青少年的帮扶力度，让他们感受到党和政府的关怀和温暖。“八动”即：思想发动，通过召开党工委会议、社区工作例会、社区与学校联席会，统一思想，带领社区关工委和“五老”报告团成员，动员各有关单位、社会各界，共同关心、关爱青少年成长;主题活动，牢牢把</w:t>
      </w:r>
    </w:p>
    <w:p>
      <w:pPr>
        <w:ind w:left="0" w:right="0" w:firstLine="560"/>
        <w:spacing w:before="450" w:after="450" w:line="312" w:lineRule="auto"/>
      </w:pPr>
      <w:r>
        <w:rPr>
          <w:rFonts w:ascii="宋体" w:hAnsi="宋体" w:eastAsia="宋体" w:cs="宋体"/>
          <w:color w:val="000"/>
          <w:sz w:val="28"/>
          <w:szCs w:val="28"/>
        </w:rPr>
        <w:t xml:space="preserve">　　握“弘扬广饶精神，加强青少年思想道德建设”这个主题，深入持久地开展“讲传统、讲诚信、讲守则、道德实践和创新实践”的系列教育活动;典型带动，通过发现典型、总结经验、推广宣传，用典型的带动作用来推动社区关工委工作;舆论鼓动，我们充分发挥舆论的导向作用，主动与宣传、新闻部门交流沟通，每次重大活动，都邀请报社和电视台、电台记者到场，及时进行报道。通过各种形式的宣传活动，让家长多的了解社区开展青少年暑期道德实践活动的意义、目的，营造全社会积极参与关心下一代工作的浓厚氛围;强力推动，通过在社区例会上对工作好的社区进行点评，从侧面提醒工作薄弱的社区，与社区关工委领导单独谈话，推动其工作;激励策动，利用每周社区例会时间，对暑期实践活动进行点评，表扬、鼓励好的社区，充分调动积极性;单位联动，通过采取组织、协调、分工、依托等途径，充分发挥驻地单位优势、有机结合，相互配合开展好各项活动;双向互动，通过广泛开展活动，达到社区与学生、学生与学生互助沟通的目的，形成彼此间的互动。</w:t>
      </w:r>
    </w:p>
    <w:p>
      <w:pPr>
        <w:ind w:left="0" w:right="0" w:firstLine="560"/>
        <w:spacing w:before="450" w:after="450" w:line="312" w:lineRule="auto"/>
      </w:pPr>
      <w:r>
        <w:rPr>
          <w:rFonts w:ascii="宋体" w:hAnsi="宋体" w:eastAsia="宋体" w:cs="宋体"/>
          <w:color w:val="000"/>
          <w:sz w:val="28"/>
          <w:szCs w:val="28"/>
        </w:rPr>
        <w:t xml:space="preserve">　　&gt;二、存在的问题及对策</w:t>
      </w:r>
    </w:p>
    <w:p>
      <w:pPr>
        <w:ind w:left="0" w:right="0" w:firstLine="560"/>
        <w:spacing w:before="450" w:after="450" w:line="312" w:lineRule="auto"/>
      </w:pPr>
      <w:r>
        <w:rPr>
          <w:rFonts w:ascii="宋体" w:hAnsi="宋体" w:eastAsia="宋体" w:cs="宋体"/>
          <w:color w:val="000"/>
          <w:sz w:val="28"/>
          <w:szCs w:val="28"/>
        </w:rPr>
        <w:t xml:space="preserve">　　总结近阶段的加强和改进未成年人思想道德建设工作，还存在一些问题和不足：一是社区“五老”工作还不强，离上级关于加强和改进未成年人思想道德建设工作的要求还有一定差距;二是社区教育引导能力还不够强，没有形成强</w:t>
      </w:r>
    </w:p>
    <w:p>
      <w:pPr>
        <w:ind w:left="0" w:right="0" w:firstLine="560"/>
        <w:spacing w:before="450" w:after="450" w:line="312" w:lineRule="auto"/>
      </w:pPr>
      <w:r>
        <w:rPr>
          <w:rFonts w:ascii="宋体" w:hAnsi="宋体" w:eastAsia="宋体" w:cs="宋体"/>
          <w:color w:val="000"/>
          <w:sz w:val="28"/>
          <w:szCs w:val="28"/>
        </w:rPr>
        <w:t xml:space="preserve">　　大的轰动效应;三是社区在创新教育形式上还不够灵活，缺少互动;四是社区关心未成年人健康成长的氛围还不浓等等。</w:t>
      </w:r>
    </w:p>
    <w:p>
      <w:pPr>
        <w:ind w:left="0" w:right="0" w:firstLine="560"/>
        <w:spacing w:before="450" w:after="450" w:line="312" w:lineRule="auto"/>
      </w:pPr>
      <w:r>
        <w:rPr>
          <w:rFonts w:ascii="宋体" w:hAnsi="宋体" w:eastAsia="宋体" w:cs="宋体"/>
          <w:color w:val="000"/>
          <w:sz w:val="28"/>
          <w:szCs w:val="28"/>
        </w:rPr>
        <w:t xml:space="preserve">　　&gt;三、对策和打算</w:t>
      </w:r>
    </w:p>
    <w:p>
      <w:pPr>
        <w:ind w:left="0" w:right="0" w:firstLine="560"/>
        <w:spacing w:before="450" w:after="450" w:line="312" w:lineRule="auto"/>
      </w:pPr>
      <w:r>
        <w:rPr>
          <w:rFonts w:ascii="宋体" w:hAnsi="宋体" w:eastAsia="宋体" w:cs="宋体"/>
          <w:color w:val="000"/>
          <w:sz w:val="28"/>
          <w:szCs w:val="28"/>
        </w:rPr>
        <w:t xml:space="preserve">　　针对存在的问题，我们进行了认真分析，拟从以下几个方面改进和加强：</w:t>
      </w:r>
    </w:p>
    <w:p>
      <w:pPr>
        <w:ind w:left="0" w:right="0" w:firstLine="560"/>
        <w:spacing w:before="450" w:after="450" w:line="312" w:lineRule="auto"/>
      </w:pPr>
      <w:r>
        <w:rPr>
          <w:rFonts w:ascii="宋体" w:hAnsi="宋体" w:eastAsia="宋体" w:cs="宋体"/>
          <w:color w:val="000"/>
          <w:sz w:val="28"/>
          <w:szCs w:val="28"/>
        </w:rPr>
        <w:t xml:space="preserve">　　1、切实把加强和改进未成年人思想道德建设，针对未成年人身心成长和品德形成的特点，积极探索新时期新阶段未成年人思想道德建设的规律，使未成年人思想道德教育的宣传工作更有针对性、实效性。</w:t>
      </w:r>
    </w:p>
    <w:p>
      <w:pPr>
        <w:ind w:left="0" w:right="0" w:firstLine="560"/>
        <w:spacing w:before="450" w:after="450" w:line="312" w:lineRule="auto"/>
      </w:pPr>
      <w:r>
        <w:rPr>
          <w:rFonts w:ascii="宋体" w:hAnsi="宋体" w:eastAsia="宋体" w:cs="宋体"/>
          <w:color w:val="000"/>
          <w:sz w:val="28"/>
          <w:szCs w:val="28"/>
        </w:rPr>
        <w:t xml:space="preserve">　　2、重点办好社区家长学校，分别对幼儿、小学生、中学生的家长进行分类培训指导，帮助和引导家长树立正确的家庭教育观念，掌握科学的家庭教育方法，尽可能地减少学生家庭教育的误区，努力提高家庭教育水平。</w:t>
      </w:r>
    </w:p>
    <w:p>
      <w:pPr>
        <w:ind w:left="0" w:right="0" w:firstLine="560"/>
        <w:spacing w:before="450" w:after="450" w:line="312" w:lineRule="auto"/>
      </w:pPr>
      <w:r>
        <w:rPr>
          <w:rFonts w:ascii="宋体" w:hAnsi="宋体" w:eastAsia="宋体" w:cs="宋体"/>
          <w:color w:val="000"/>
          <w:sz w:val="28"/>
          <w:szCs w:val="28"/>
        </w:rPr>
        <w:t xml:space="preserve">　　3、发挥好“五老”活动小组的作用，定期对“五老”活动小组成员进行培训，提高“五老”队伍自身素质，掌握科学的教育方法，提高活动质量，推动“五老”关心下一代的活动不断深入。</w:t>
      </w:r>
    </w:p>
    <w:p>
      <w:pPr>
        <w:ind w:left="0" w:right="0" w:firstLine="560"/>
        <w:spacing w:before="450" w:after="450" w:line="312" w:lineRule="auto"/>
      </w:pPr>
      <w:r>
        <w:rPr>
          <w:rFonts w:ascii="宋体" w:hAnsi="宋体" w:eastAsia="宋体" w:cs="宋体"/>
          <w:color w:val="000"/>
          <w:sz w:val="28"/>
          <w:szCs w:val="28"/>
        </w:rPr>
        <w:t xml:space="preserve">　　4、进一步配套完善青少年活动中心，以活动中心为龙头，带动整个社区的青少年文化活动阵地建设。广泛开展适应青少年特点的健康向上的文体活动，创建有利于青少年健康成长的社区环境。</w:t>
      </w:r>
    </w:p>
    <w:p>
      <w:pPr>
        <w:ind w:left="0" w:right="0" w:firstLine="560"/>
        <w:spacing w:before="450" w:after="450" w:line="312" w:lineRule="auto"/>
      </w:pPr>
      <w:r>
        <w:rPr>
          <w:rFonts w:ascii="黑体" w:hAnsi="黑体" w:eastAsia="黑体" w:cs="黑体"/>
          <w:color w:val="000000"/>
          <w:sz w:val="36"/>
          <w:szCs w:val="36"/>
          <w:b w:val="1"/>
          <w:bCs w:val="1"/>
        </w:rPr>
        <w:t xml:space="preserve">　　关心下一代工作调研活动汇报材料</w:t>
      </w:r>
    </w:p>
    <w:p>
      <w:pPr>
        <w:ind w:left="0" w:right="0" w:firstLine="560"/>
        <w:spacing w:before="450" w:after="450" w:line="312" w:lineRule="auto"/>
      </w:pPr>
      <w:r>
        <w:rPr>
          <w:rFonts w:ascii="宋体" w:hAnsi="宋体" w:eastAsia="宋体" w:cs="宋体"/>
          <w:color w:val="000"/>
          <w:sz w:val="28"/>
          <w:szCs w:val="28"/>
        </w:rPr>
        <w:t xml:space="preserve">　　根据《陇南市关心下一代工作委员会202_年工作要点的通知》的相关要求，区关工委于202_年4月上旬，对全区关心下一代工作开展情况进行了认真调研，现将有关情况汇报如下：</w:t>
      </w:r>
    </w:p>
    <w:p>
      <w:pPr>
        <w:ind w:left="0" w:right="0" w:firstLine="560"/>
        <w:spacing w:before="450" w:after="450" w:line="312" w:lineRule="auto"/>
      </w:pPr>
      <w:r>
        <w:rPr>
          <w:rFonts w:ascii="宋体" w:hAnsi="宋体" w:eastAsia="宋体" w:cs="宋体"/>
          <w:color w:val="000"/>
          <w:sz w:val="28"/>
          <w:szCs w:val="28"/>
        </w:rPr>
        <w:t xml:space="preserve">　&gt;　一、新形势下关工委工作的主要特点</w:t>
      </w:r>
    </w:p>
    <w:p>
      <w:pPr>
        <w:ind w:left="0" w:right="0" w:firstLine="560"/>
        <w:spacing w:before="450" w:after="450" w:line="312" w:lineRule="auto"/>
      </w:pPr>
      <w:r>
        <w:rPr>
          <w:rFonts w:ascii="宋体" w:hAnsi="宋体" w:eastAsia="宋体" w:cs="宋体"/>
          <w:color w:val="000"/>
          <w:sz w:val="28"/>
          <w:szCs w:val="28"/>
        </w:rPr>
        <w:t xml:space="preserve">　　要把握好关工委工作的方向，就必须首先掌握关工委的工作特点，才能结合工作实际，制定出更符合时代特点的工作思路=工作方法、推动关工委工作持续良好发展，在调研工作中，我们首先分析了新形势下关工委工作的主要特点。关工委组织的产生、发展,是历史发展的必然要求,是建设中国特色社会主义、培养革命事业接班人的客观需要。关工委是时代的产物,是应时而生的新生事物,是社会主义制度优越性的具体体现,具有鲜明的中国特色。经过20多年的实践和发展,关工委已经成为一个党政领导重视、社会各界支持、家长和青少年欢迎、有广泛群众基础和社会影响力的群众性工作组织,它具有以下几个突出的特点:</w:t>
      </w:r>
    </w:p>
    <w:p>
      <w:pPr>
        <w:ind w:left="0" w:right="0" w:firstLine="560"/>
        <w:spacing w:before="450" w:after="450" w:line="312" w:lineRule="auto"/>
      </w:pPr>
      <w:r>
        <w:rPr>
          <w:rFonts w:ascii="宋体" w:hAnsi="宋体" w:eastAsia="宋体" w:cs="宋体"/>
          <w:color w:val="000"/>
          <w:sz w:val="28"/>
          <w:szCs w:val="28"/>
        </w:rPr>
        <w:t xml:space="preserve">　　(一)从关工委成立宗旨和工作内容看,具有鲜明的时代特征。关工委是根据小平同志提出的“前几年我们工作的最大失误是对青少年教育不够”的批示,为适应改革开放的新形势、发挥“五老”的优势、加强青少年的思想政治教育而成立的。多年来,关工委牢记这个宗旨,始终坚持正确的政治方向,教育青少年坚定走社会主义道路。同时,随着改革开放的逐步深入和社会主义市场经济的发展,不断增加新的教育内容,调整和延伸工作领域,创新工作方法,有力地促进了关心下一代工作与时俱进,不断发展。</w:t>
      </w:r>
    </w:p>
    <w:p>
      <w:pPr>
        <w:ind w:left="0" w:right="0" w:firstLine="560"/>
        <w:spacing w:before="450" w:after="450" w:line="312" w:lineRule="auto"/>
      </w:pPr>
      <w:r>
        <w:rPr>
          <w:rFonts w:ascii="宋体" w:hAnsi="宋体" w:eastAsia="宋体" w:cs="宋体"/>
          <w:color w:val="000"/>
          <w:sz w:val="28"/>
          <w:szCs w:val="28"/>
        </w:rPr>
        <w:t xml:space="preserve">　　(二)从关工委和“五老”的特殊优势看,具有不可替代的重要作用。老干部、老战士、老专家、老教师、老模范等“五老”是关工委工作的主要依靠力量。他们具有政治、经验、威望、时空和亲情等优势,是中国革命、建设和改革开放的见证人和亲历者,由他们向青少年进行宣传、教育,更具有感染力、说服力和亲和力。“五老”为了青少年的健康成长,千辛万苦,千方百计,辛勤耕耘,尽其所能,无私奉献,成绩斐然,在培养教育青少年工作中具有显著的特殊优势和不可替代的重要作用。</w:t>
      </w:r>
    </w:p>
    <w:p>
      <w:pPr>
        <w:ind w:left="0" w:right="0" w:firstLine="560"/>
        <w:spacing w:before="450" w:after="450" w:line="312" w:lineRule="auto"/>
      </w:pPr>
      <w:r>
        <w:rPr>
          <w:rFonts w:ascii="宋体" w:hAnsi="宋体" w:eastAsia="宋体" w:cs="宋体"/>
          <w:color w:val="000"/>
          <w:sz w:val="28"/>
          <w:szCs w:val="28"/>
        </w:rPr>
        <w:t xml:space="preserve">　　(三)从关工委组织主体和工作对象看,具有广泛的群众基础。现在,我国已进入老龄化社会,全国60岁以上的老年人口达1.67亿,有着十分丰富的老年人才资源;同时又有庞大的青少年群体,仅未成年人就有3.67亿。通过关工委这个平台,把“五老”广泛地组织起来,充分发挥一老一少两个积极性,增进代际和谐、家庭和谐、社会和谐,促进了老少“双受益、双提高、双发展”。这是老龄化社会背景下实现社会管理创新的一种尝试,也是新时期加强党的执政能力建设、巩固群众基础的一种探索,具有广泛的社会基础和深远意义。</w:t>
      </w:r>
    </w:p>
    <w:p>
      <w:pPr>
        <w:ind w:left="0" w:right="0" w:firstLine="560"/>
        <w:spacing w:before="450" w:after="450" w:line="312" w:lineRule="auto"/>
      </w:pPr>
      <w:r>
        <w:rPr>
          <w:rFonts w:ascii="宋体" w:hAnsi="宋体" w:eastAsia="宋体" w:cs="宋体"/>
          <w:color w:val="000"/>
          <w:sz w:val="28"/>
          <w:szCs w:val="28"/>
        </w:rPr>
        <w:t xml:space="preserve">　　(四)从关工委的定位和发挥的作用看,具有较强的互补性。关心下一代工作是全社会的共同责任,关工委是党和政府教育青少年的参谋和助手,是“主渠道”工作的重要补充,在党和政府与青少年之间、职能部门与社会之间,发挥着桥梁和纽带作用。在青少年教育工作领域,关工委配合有关部门积极开展工作,相互支持,通力合作,实现优势互补,共同为青少年健康成长创造良好社会环境。</w:t>
      </w:r>
    </w:p>
    <w:p>
      <w:pPr>
        <w:ind w:left="0" w:right="0" w:firstLine="560"/>
        <w:spacing w:before="450" w:after="450" w:line="312" w:lineRule="auto"/>
      </w:pPr>
      <w:r>
        <w:rPr>
          <w:rFonts w:ascii="宋体" w:hAnsi="宋体" w:eastAsia="宋体" w:cs="宋体"/>
          <w:color w:val="000"/>
          <w:sz w:val="28"/>
          <w:szCs w:val="28"/>
        </w:rPr>
        <w:t xml:space="preserve">　&gt;　二、新形势下做好关工委工作的基本经验</w:t>
      </w:r>
    </w:p>
    <w:p>
      <w:pPr>
        <w:ind w:left="0" w:right="0" w:firstLine="560"/>
        <w:spacing w:before="450" w:after="450" w:line="312" w:lineRule="auto"/>
      </w:pPr>
      <w:r>
        <w:rPr>
          <w:rFonts w:ascii="宋体" w:hAnsi="宋体" w:eastAsia="宋体" w:cs="宋体"/>
          <w:color w:val="000"/>
          <w:sz w:val="28"/>
          <w:szCs w:val="28"/>
        </w:rPr>
        <w:t xml:space="preserve">　　在长期的实践中,关心下一代工作有了长足的发展,积累了以下宝贵的经验:</w:t>
      </w:r>
    </w:p>
    <w:p>
      <w:pPr>
        <w:ind w:left="0" w:right="0" w:firstLine="560"/>
        <w:spacing w:before="450" w:after="450" w:line="312" w:lineRule="auto"/>
      </w:pPr>
      <w:r>
        <w:rPr>
          <w:rFonts w:ascii="宋体" w:hAnsi="宋体" w:eastAsia="宋体" w:cs="宋体"/>
          <w:color w:val="000"/>
          <w:sz w:val="28"/>
          <w:szCs w:val="28"/>
        </w:rPr>
        <w:t xml:space="preserve">　　(一)党政重视,关工委主动作为,是做好关心下一代工作的关键。党委、政府的重视与支持,对于配好、配强关工委的领导班子,扩大“五老”队伍,加强与有关方面的协同配合,以及提供必要的工作条件等等,都起到至关重要的作用。各地各基层组织先后下发了关于进一步加强关工委工作的意见,把关心下一代工作纳入了社会经济发展总体规划、精神文明建设整体规划和目标考核责任制,与精神文明建设同步部署、同步检查、同步总结、同步表彰。有些地方还把关工委吸收为文明委、综治委预防青少年犯罪领导小组、妇儿工委的成员单位。这些举措,极大地激发了广大“五老”的积极性和工作热情,推动了工作的制度化、科学化和规范化。同时,关工委也要以自身的努力和主动作为,以实际的工作成果,主动争取各级党委政府的重视和支持,努力做到“有为才能有位,有位更要有为”,当好党委、政府培养教育青少年的参谋和助手。</w:t>
      </w:r>
    </w:p>
    <w:p>
      <w:pPr>
        <w:ind w:left="0" w:right="0" w:firstLine="560"/>
        <w:spacing w:before="450" w:after="450" w:line="312" w:lineRule="auto"/>
      </w:pPr>
      <w:r>
        <w:rPr>
          <w:rFonts w:ascii="宋体" w:hAnsi="宋体" w:eastAsia="宋体" w:cs="宋体"/>
          <w:color w:val="000"/>
          <w:sz w:val="28"/>
          <w:szCs w:val="28"/>
        </w:rPr>
        <w:t xml:space="preserve">　　(二)围绕中心、服务大局,是做好关心下一代工作的基本原则。关心下一代工作,必须坚持服从和服务于改革、发展、稳定的大局,服从和服务于党在不同时期的中心任务、工作重点和重大活动,配合党和国家以及区域发展总体战略,紧紧抓住青少年中的热点、难点问题,有侧重地开展工作。关心下一代工作只有积极主动地融入到经济社会发展的大局,融入到精神文明建设的大局,融入到社会治安综合治理的大局,融入到构建和谐社会的大局,才能把握正确方向,抓住工作重点,使工作更富有成效,开创新局面。</w:t>
      </w:r>
    </w:p>
    <w:p>
      <w:pPr>
        <w:ind w:left="0" w:right="0" w:firstLine="560"/>
        <w:spacing w:before="450" w:after="450" w:line="312" w:lineRule="auto"/>
      </w:pPr>
      <w:r>
        <w:rPr>
          <w:rFonts w:ascii="宋体" w:hAnsi="宋体" w:eastAsia="宋体" w:cs="宋体"/>
          <w:color w:val="000"/>
          <w:sz w:val="28"/>
          <w:szCs w:val="28"/>
        </w:rPr>
        <w:t xml:space="preserve">　　(三)育人为本、德育为先,是做好关心下一代工作的根本方针。使青少年懂得怎样做人、做事,是关工委和“五老”义不容辞的历史责任。特别是近年来,突出地把社会主义核心价值体系教育融入关心下一代工作的全过程,用马克思主义中国化最新成果教育青少年,用建设中国特色社会主义共同理想激励青少年,用以爱国主义为核心的民族精神和以改革创新为核心的时代精神鼓舞青少年,用以“八荣八耻”为核心的社会主义荣辱观引领青少年,提高广大青少年辨别是非和抵制不良思想影响的能力。同时,为了适应现代化建设的需要和科学技术的飞速发展,帮助他们学习掌握现代科学文化知识,促进他们身心健康。</w:t>
      </w:r>
    </w:p>
    <w:p>
      <w:pPr>
        <w:ind w:left="0" w:right="0" w:firstLine="560"/>
        <w:spacing w:before="450" w:after="450" w:line="312" w:lineRule="auto"/>
      </w:pPr>
      <w:r>
        <w:rPr>
          <w:rFonts w:ascii="宋体" w:hAnsi="宋体" w:eastAsia="宋体" w:cs="宋体"/>
          <w:color w:val="000"/>
          <w:sz w:val="28"/>
          <w:szCs w:val="28"/>
        </w:rPr>
        <w:t xml:space="preserve">　　(四)解放思想、创新实践,是做好关心下一代工作的强大动力。为了使青少年思想教育活动与时代合拍,注重以创新的理论指导创新的实践,努力做到与时代同步、与青少年同心、与改革开放同进。比如,针对互联网迅速发展、青少年文化环境面临的挑战,我们加强了“五老”网吧义务监督员队伍建设;针对世界科技迅速发展和就业难的问题,及时组织对青年职工、青年农民的技术培训;针对农村流动人口增多的情况,加强对留守、流动儿童的关爱,等等。实践证明,关工委必须坚持解放思想、实事求是,及时把握社会环境的新变化和青少年的新情况、新需求,不断调整和延伸工作领域,不断创新内容形式、工作载体,才能使关心下一代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五)立足基层、调查研究,是做好关心下一代工作的主要方法。调查研究是开创关心下一代工作新局面最实际、最有效的工作手段。因此,必须从实际出发,把调查研究作为关工委一项重要的制度和基础性的工作,深入城市社区、企业、学校和村镇等基层单位,围绕青少年不同时期的突出问题,在调查研究、分析情况、解决问题上下功夫;在树立典型、推广经验、转化成果、创建品牌上下功夫;在建言献策、为党委政府科学决策提供依据上下功夫,不断提高调研工作的针对性、科学性和实效性,使关心下一代工作贴近生活、贴近实际、贴近青少年,更好地体现改革创新的时代精神。</w:t>
      </w:r>
    </w:p>
    <w:p>
      <w:pPr>
        <w:ind w:left="0" w:right="0" w:firstLine="560"/>
        <w:spacing w:before="450" w:after="450" w:line="312" w:lineRule="auto"/>
      </w:pPr>
      <w:r>
        <w:rPr>
          <w:rFonts w:ascii="宋体" w:hAnsi="宋体" w:eastAsia="宋体" w:cs="宋体"/>
          <w:color w:val="000"/>
          <w:sz w:val="28"/>
          <w:szCs w:val="28"/>
        </w:rPr>
        <w:t xml:space="preserve">　　(六)加强自身建设,搞好协同配合,是做好关心下一代工作的重要保证。强有力的领导班子和广大的“五老”队伍,是开创关心下一代工作新局面的主要力量。坚持不懈地抓好关工委领导班子建设和干部学习培训工作,并采取组织发动、典型推动、“五老”带动、表彰促动等做法,巩固和扩大“五老”队伍,使关心下一代工作具有坚实的组织基础。同时,还重视关工委办事机构的建设,关心年青在职干部的学习和成长,不断提高他们的思想水平、工作能力和服务水平。经验证明,一手抓自身建设,一手抓协同配合,才能实现优势互补、形成合力,把关心教育青少年的各项工作真正落到实处。</w:t>
      </w:r>
    </w:p>
    <w:p>
      <w:pPr>
        <w:ind w:left="0" w:right="0" w:firstLine="560"/>
        <w:spacing w:before="450" w:after="450" w:line="312" w:lineRule="auto"/>
      </w:pPr>
      <w:r>
        <w:rPr>
          <w:rFonts w:ascii="宋体" w:hAnsi="宋体" w:eastAsia="宋体" w:cs="宋体"/>
          <w:color w:val="000"/>
          <w:sz w:val="28"/>
          <w:szCs w:val="28"/>
        </w:rPr>
        <w:t xml:space="preserve">　&gt;　三、新形势下做好关工委工作的努力方向</w:t>
      </w:r>
    </w:p>
    <w:p>
      <w:pPr>
        <w:ind w:left="0" w:right="0" w:firstLine="560"/>
        <w:spacing w:before="450" w:after="450" w:line="312" w:lineRule="auto"/>
      </w:pPr>
      <w:r>
        <w:rPr>
          <w:rFonts w:ascii="宋体" w:hAnsi="宋体" w:eastAsia="宋体" w:cs="宋体"/>
          <w:color w:val="000"/>
          <w:sz w:val="28"/>
          <w:szCs w:val="28"/>
        </w:rPr>
        <w:t xml:space="preserve">　　未来的10年,是实施现代化建设“三步走”战略的关键阶段。我们一定要更加清醒地认识国际国内形势和面临的任务:从国际意识形态斗争的新动向来看,西方敌对势力对我实施西化分化图谋的根本立场没有改变,他们通过多种方式,与我们争夺青少年一代,这个斗争将是长期而复杂的。从国内形势的新发展来看,我们正处于重大机遇期、矛盾凸显期和社会结构的深刻转型期,改革开放和社会主义市场经济的深入,给处在成长期的青少年带来了多方面的影响。从青少年本身发展的新特征来看,他们主体意识、担当意识强,思维活跃,兴趣广泛,但他们在和平环境中成长,相对缺乏艰苦环境的磨砺和意志品质的锻炼,需要榜样的示范和引领,需要“五老”的引导和传承。面对新形势、新任务,对做好关心下一代工作提出了更高的要求。</w:t>
      </w:r>
    </w:p>
    <w:p>
      <w:pPr>
        <w:ind w:left="0" w:right="0" w:firstLine="560"/>
        <w:spacing w:before="450" w:after="450" w:line="312" w:lineRule="auto"/>
      </w:pPr>
      <w:r>
        <w:rPr>
          <w:rFonts w:ascii="宋体" w:hAnsi="宋体" w:eastAsia="宋体" w:cs="宋体"/>
          <w:color w:val="000"/>
          <w:sz w:val="28"/>
          <w:szCs w:val="28"/>
        </w:rPr>
        <w:t xml:space="preserve">　　(一)坚持以科学发展观统领关心下一代工作。科学发展观是建设中国特色社会主义的重要指导思想,是关工委立足新起点,把握新形势,开创新局面的根本保证。关心下一代工作要贯彻落实好科学发展观,就必须按照“急党政所急,想青少年所需,尽关工委所能”的工作方针,牢固树立以下三个观念:一是服务大局的观念。我们要增强国家意识、大局意识和忧患意识,研究国际国内形势的变化和发展,认真学习党的重大决策部署和方针政策,贯彻党和政府有关青少年工作的法律法规,使关工委工作紧跟形势发展,紧跟时代步伐,围绕中心,主动作为。我们讲“急党政所急”,就是指在教育青少年工作中,要把党委、政府最关心、最急于解决的问题,作为关工委的重要任务,努力为大局服务,为青少年尽责。二是以青少年为本的观念。我们要把竭诚为青少年服务,为他们排忧解难,作为一切工作的立足点和出发点。我们讲“想青少年所需”,就是要关注他们在新时期的思想变化,着重加强思想道德建设。对他们中存在的问题和困难,有些是我们经过努力可以帮助解决的,有些则是要配合有关部门和社会力量共同解决的。只要我们牢记服务青少年的宗旨,全心全意地关注他们成长中的各种问题,就能做到情为青少年所系,心为青少年所想,利为青少年所谋。三是协同配合的观念。我们要摆正位置,加强与有关部门的协调配合,做到既积极合作,主动作为,又不包办代替;工作既到位,又不越位;既尽其所能,又量力而行。在协调配合中,要讲究工作方法,抓住青少年中的主要矛盾,通过宣传、建议,引起各方重视,从而借全社会之力,办好关心下一代之事。总之,服务大局的观念,是解决好关心下一代工作正确的方向问题;以青少年为本的观念,是解决好关心下一代工作的宗旨问题;协同配合的观念,是解决好关心下一代工作的方法问题。牢固树立这三个观念,我们就能更好地落实“急党政所急,想青少年所需,尽关工委所能”的工作方针,以科学发展观为统领,实现关心下一代工作的科学发展。</w:t>
      </w:r>
    </w:p>
    <w:p>
      <w:pPr>
        <w:ind w:left="0" w:right="0" w:firstLine="560"/>
        <w:spacing w:before="450" w:after="450" w:line="312" w:lineRule="auto"/>
      </w:pPr>
      <w:r>
        <w:rPr>
          <w:rFonts w:ascii="宋体" w:hAnsi="宋体" w:eastAsia="宋体" w:cs="宋体"/>
          <w:color w:val="000"/>
          <w:sz w:val="28"/>
          <w:szCs w:val="28"/>
        </w:rPr>
        <w:t xml:space="preserve">　　(二)坚持以社会主义核心价值体系引领青少年。社会主义核心价值体系,是青少年思想道德建设的灵魂和根本,我们要充分认识用社会主义核心价值体系引领青少年的重要性、紧迫性,把它作为关工委工作的首要任务。要继续在青少年中大力弘扬改革开放30周年、国庆60周年系列活动形成的宝贵精神财富,大力宣传成功举办北京奥运会和上海世博会的盛况。要以重大政治活动和重大事件为契机,从拥有的教育资源和青少年实际出发,围绕社会主义核心价值体系开展主题教育活动,努力把社会主义核心价值体系教育,渗透到工作的各个环节,贯穿于青少年成长的各个阶段,让他们了解社会主义核心价值体系的基本内容和实践要求,在“知”“信”“行”上下功夫,做到思想情感上认知认同,学习生活中遵循践行,成为指导他们言行和实践的指针。社会主义核心价值体系学习教育要与开展形势政策教育结合起来,与开展爱国主义教育活动结合起来,与开展民族团结进步宣传教育活动结合起来,与学习先进典型结合起来。要突出老少互动、老少共建的特点,尊重青少年的主体地位,善于发挥青少年中的积极因素,通过谈心交心,心理疏导;参与活动,具体指导;表扬激励,正确引导;反面教材,警示督导等生动方法,开展各种有针对性和个性化的宣讲教育活动。教育中既要尊重差异,包容多样,又要有力抵制各种错误思想的影响,积极探索用社会主义核心价值体系引领青少年思想潮流的有效途径。</w:t>
      </w:r>
    </w:p>
    <w:p>
      <w:pPr>
        <w:ind w:left="0" w:right="0" w:firstLine="560"/>
        <w:spacing w:before="450" w:after="450" w:line="312" w:lineRule="auto"/>
      </w:pPr>
      <w:r>
        <w:rPr>
          <w:rFonts w:ascii="宋体" w:hAnsi="宋体" w:eastAsia="宋体" w:cs="宋体"/>
          <w:color w:val="000"/>
          <w:sz w:val="28"/>
          <w:szCs w:val="28"/>
        </w:rPr>
        <w:t xml:space="preserve">　　(三)坚持以基层关心下一代工作为重心,不断提高关心下一代工作的辐射力和影响力。关工委的工作对象在基层,工作依靠力量在基层,一定要眼睛向下,重心下移,下功夫把基层工作做好,把基础搞扎实。要努力把关工委组织延伸到社区、学校、企业、村镇等基层单位,不断提高基层关心下一代工作的辐射力。同时,要注意及时总结和推广基层关工委工作的新做法和新经验,以点带面推进基层关心下一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2025-01-31T13:53:29+08:00</dcterms:created>
  <dcterms:modified xsi:type="dcterms:W3CDTF">2025-01-31T13:53:29+08:00</dcterms:modified>
</cp:coreProperties>
</file>

<file path=docProps/custom.xml><?xml version="1.0" encoding="utf-8"?>
<Properties xmlns="http://schemas.openxmlformats.org/officeDocument/2006/custom-properties" xmlns:vt="http://schemas.openxmlformats.org/officeDocument/2006/docPropsVTypes"/>
</file>