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育人经验材料总结或案例</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育即教育、培养；对受教育者进行德育、智育、体育、美育等多方面的教育、培养即为育人；育人的目的是使教育对象能全方面的发展。本站今天为大家精心准备了育人经验材料总结或案例，希望对大家有所帮助!　　育人经验材料总结或案例　　百年大计、教育为本，教...</w:t>
      </w:r>
    </w:p>
    <w:p>
      <w:pPr>
        <w:ind w:left="0" w:right="0" w:firstLine="560"/>
        <w:spacing w:before="450" w:after="450" w:line="312" w:lineRule="auto"/>
      </w:pPr>
      <w:r>
        <w:rPr>
          <w:rFonts w:ascii="宋体" w:hAnsi="宋体" w:eastAsia="宋体" w:cs="宋体"/>
          <w:color w:val="000"/>
          <w:sz w:val="28"/>
          <w:szCs w:val="28"/>
        </w:rPr>
        <w:t xml:space="preserve">育即教育、培养；对受教育者进行德育、智育、体育、美育等多方面的教育、培养即为育人；育人的目的是使教育对象能全方面的发展。本站今天为大家精心准备了育人经验材料总结或案例，希望对大家有所帮助![_TAG_h2]　　育人经验材料总结或案例</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　　教书育人，我觉得首要的一条就是要把爱国主义的教育和熏陶作为教师的职责。作为一名普通教师，我们也许不能改变国家经济社会发展的现状，不能改变整个社会潮流和舆论，但我们能改变学生，只要我们不推卸、不躲避、不畏难，在心底里对自我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　　作为教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　　首先需要有爱心。在教育中，爱是教育的灵魂和生命。对学生进行爱的教育，是教育的关键，也是教育的基本要求。爱能激活学生的思维，彰显学生的个性，放飞学生的心智，启迪学生的心灵，唤醒学生的潜能，让学生体验到成功的欢乐，学习的欢乐，成长的欢乐。</w:t>
      </w:r>
    </w:p>
    <w:p>
      <w:pPr>
        <w:ind w:left="0" w:right="0" w:firstLine="560"/>
        <w:spacing w:before="450" w:after="450" w:line="312" w:lineRule="auto"/>
      </w:pPr>
      <w:r>
        <w:rPr>
          <w:rFonts w:ascii="宋体" w:hAnsi="宋体" w:eastAsia="宋体" w:cs="宋体"/>
          <w:color w:val="000"/>
          <w:sz w:val="28"/>
          <w:szCs w:val="28"/>
        </w:rPr>
        <w:t xml:space="preserve">　　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　　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我的教育教学工作当做终身奋斗的目标做实做好。仅有这样才能真正提高教学质量，把学生教好，使学生获得发展。这些都需要我在今后的工作中不断的去努力尝试和运用，我将在以后的工作中逐步完善自我。</w:t>
      </w:r>
    </w:p>
    <w:p>
      <w:pPr>
        <w:ind w:left="0" w:right="0" w:firstLine="560"/>
        <w:spacing w:before="450" w:after="450" w:line="312" w:lineRule="auto"/>
      </w:pPr>
      <w:r>
        <w:rPr>
          <w:rFonts w:ascii="黑体" w:hAnsi="黑体" w:eastAsia="黑体" w:cs="黑体"/>
          <w:color w:val="000000"/>
          <w:sz w:val="36"/>
          <w:szCs w:val="36"/>
          <w:b w:val="1"/>
          <w:bCs w:val="1"/>
        </w:rPr>
        <w:t xml:space="preserve">　　育人经验材料总结或案例</w:t>
      </w:r>
    </w:p>
    <w:p>
      <w:pPr>
        <w:ind w:left="0" w:right="0" w:firstLine="560"/>
        <w:spacing w:before="450" w:after="450" w:line="312" w:lineRule="auto"/>
      </w:pPr>
      <w:r>
        <w:rPr>
          <w:rFonts w:ascii="宋体" w:hAnsi="宋体" w:eastAsia="宋体" w:cs="宋体"/>
          <w:color w:val="000"/>
          <w:sz w:val="28"/>
          <w:szCs w:val="28"/>
        </w:rPr>
        <w:t xml:space="preserve">　　重智育，轻德育，重“双基”训练，轻思想教育，这是当前教学中存在的一个突出问题。这势必影响教学质量的全面提高。我们的江泽民总书记在《关于教育问题的谈话中》一文指出：“教育是一个系统工程，要不断提高教育质量和教育水平，不仅仅要加强对学生的文化知识教育，并且要加强对学生的品德教育、纪律教育、法制教育。教师作为‘人类灵魂的工程师’，不仅仅要教好书，并且要育好人。”所以，教书育人，是对每一位教师的基本要求，也是我们义不容辞的职责。如何搞好教书育人呢下头浅谈一下自已的几点做法。</w:t>
      </w:r>
    </w:p>
    <w:p>
      <w:pPr>
        <w:ind w:left="0" w:right="0" w:firstLine="560"/>
        <w:spacing w:before="450" w:after="450" w:line="312" w:lineRule="auto"/>
      </w:pPr>
      <w:r>
        <w:rPr>
          <w:rFonts w:ascii="宋体" w:hAnsi="宋体" w:eastAsia="宋体" w:cs="宋体"/>
          <w:color w:val="000"/>
          <w:sz w:val="28"/>
          <w:szCs w:val="28"/>
        </w:rPr>
        <w:t xml:space="preserve">&gt;　　一、充分利用教材，加强思想教育</w:t>
      </w:r>
    </w:p>
    <w:p>
      <w:pPr>
        <w:ind w:left="0" w:right="0" w:firstLine="560"/>
        <w:spacing w:before="450" w:after="450" w:line="312" w:lineRule="auto"/>
      </w:pPr>
      <w:r>
        <w:rPr>
          <w:rFonts w:ascii="宋体" w:hAnsi="宋体" w:eastAsia="宋体" w:cs="宋体"/>
          <w:color w:val="000"/>
          <w:sz w:val="28"/>
          <w:szCs w:val="28"/>
        </w:rPr>
        <w:t xml:space="preserve">　　教师为了在课堂上教书育人，必须有意识地把要对学生进行的思想教育资料结合教材融化到教学活动中，从而取得预期效果。我在教学语文科时，总是努力做到文道统一。如在教学《少年闰土》一文时，文中讲述了四件事，其中“雪地捕鸟”是孩子们最感兴趣的。由于捕鸟和保护鸟类是一对矛盾。所以，我特地设计了两个问题：1、假如说此刻下雪了，你会去捕鸟吗2、如果捕到鸟，你打算怎样办呢经过一番讨论，有一位同学说：“我不会去捕鸟，因为下雪了，小鸟没吃的了，已经很可怜了。我们还要趁人之危捕捉它，这太不公平了。如果小鸟会说话，它必须会骂人类太卑鄙了。”另外一个同学却说：“我会试一试，但我只是学着闰土去做一做，我并不会伤害鸟儿。如果捕到了小鸟，我必须会请它饱餐一顿，再让它回到大自然去。”同学们各抒己见，说法不一，但不管是否会捕鸟，他们都意识到了：不能伤害鸟类!</w:t>
      </w:r>
    </w:p>
    <w:p>
      <w:pPr>
        <w:ind w:left="0" w:right="0" w:firstLine="560"/>
        <w:spacing w:before="450" w:after="450" w:line="312" w:lineRule="auto"/>
      </w:pPr>
      <w:r>
        <w:rPr>
          <w:rFonts w:ascii="宋体" w:hAnsi="宋体" w:eastAsia="宋体" w:cs="宋体"/>
          <w:color w:val="000"/>
          <w:sz w:val="28"/>
          <w:szCs w:val="28"/>
        </w:rPr>
        <w:t xml:space="preserve">　　思想品德课是教育学生学会做人的一门重要课程。必须重视思品课教学，充分挖掘教材的教育因素，在教学中注意培养学生的创造思维和创新本事、学会学习的本事、经受挫折的本事、与人合作的本事、竞争精神及诚实守信的美德……这对学生将来适应知识经济社会有重要意义。作为一个思品课教师在每一堂思品课，我都花费不少心思，创设情境，让学生能够在故事中、游戏中、自我表演中明白道理。之后，又得尽可能开展相应的活动，让学生在活动中加深认识，养成良好的道德品质和行为习惯浅谈如何教书育人浅谈如何教书育人。记得在教学第九册的《从小学创造》一文，配合这篇文章，我组织学生举办“我们的小发明”竞赛活动，竞赛以小组为单位举行。在这项活动中，不仅仅锻炼了学生的动手制作本事，发展了思维，并且加强了团体的凝聚力，让学生体会到集思广益、团体的力量大这个道理。</w:t>
      </w:r>
    </w:p>
    <w:p>
      <w:pPr>
        <w:ind w:left="0" w:right="0" w:firstLine="560"/>
        <w:spacing w:before="450" w:after="450" w:line="312" w:lineRule="auto"/>
      </w:pPr>
      <w:r>
        <w:rPr>
          <w:rFonts w:ascii="宋体" w:hAnsi="宋体" w:eastAsia="宋体" w:cs="宋体"/>
          <w:color w:val="000"/>
          <w:sz w:val="28"/>
          <w:szCs w:val="28"/>
        </w:rPr>
        <w:t xml:space="preserve">&gt;　　二、针对新时期学生的特点启迪学生心灵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&gt;　　三、经过教师自身形象塑造，为学生树立榜样</w:t>
      </w:r>
    </w:p>
    <w:p>
      <w:pPr>
        <w:ind w:left="0" w:right="0" w:firstLine="560"/>
        <w:spacing w:before="450" w:after="450" w:line="312" w:lineRule="auto"/>
      </w:pPr>
      <w:r>
        <w:rPr>
          <w:rFonts w:ascii="宋体" w:hAnsi="宋体" w:eastAsia="宋体" w:cs="宋体"/>
          <w:color w:val="000"/>
          <w:sz w:val="28"/>
          <w:szCs w:val="28"/>
        </w:rPr>
        <w:t xml:space="preserve">　　教书育人能否收到实效，关键在于教师能否在学生的心目中塑造好自身形象，真正起到为人师表的作用。</w:t>
      </w:r>
    </w:p>
    <w:p>
      <w:pPr>
        <w:ind w:left="0" w:right="0" w:firstLine="560"/>
        <w:spacing w:before="450" w:after="450" w:line="312" w:lineRule="auto"/>
      </w:pPr>
      <w:r>
        <w:rPr>
          <w:rFonts w:ascii="宋体" w:hAnsi="宋体" w:eastAsia="宋体" w:cs="宋体"/>
          <w:color w:val="000"/>
          <w:sz w:val="28"/>
          <w:szCs w:val="28"/>
        </w:rPr>
        <w:t xml:space="preserve">　　1、要具有学高为师的业务素质。教师要在学生心目中树立崇高的威信，首先一点就是要具有渊博的知识和严谨的治学态度，要千方百计组织好教学，学生仅有佩服你，才能尊重你，信服你。主动接近你和求教你，才有教书育人的效果浅谈如何教书育人文章。</w:t>
      </w:r>
    </w:p>
    <w:p>
      <w:pPr>
        <w:ind w:left="0" w:right="0" w:firstLine="560"/>
        <w:spacing w:before="450" w:after="450" w:line="312" w:lineRule="auto"/>
      </w:pPr>
      <w:r>
        <w:rPr>
          <w:rFonts w:ascii="宋体" w:hAnsi="宋体" w:eastAsia="宋体" w:cs="宋体"/>
          <w:color w:val="000"/>
          <w:sz w:val="28"/>
          <w:szCs w:val="28"/>
        </w:rPr>
        <w:t xml:space="preserve">　　2、关心热爱学生。爱是人类的情感之一，情感就是人们对于客观事物是否贴合个人需要而产生的态度及情绪体验，它在教育过程中具有巨大的作用。赞可夫说：“当教师的必不可少的，甚至几乎是最重要的品质，就是热爱儿童。”罗素说：“凡是教师缺乏爱的地方，无论品格还是智慧，都不能充分地或自由发展。”没有爱，就没有真正的教育。</w:t>
      </w:r>
    </w:p>
    <w:p>
      <w:pPr>
        <w:ind w:left="0" w:right="0" w:firstLine="560"/>
        <w:spacing w:before="450" w:after="450" w:line="312" w:lineRule="auto"/>
      </w:pPr>
      <w:r>
        <w:rPr>
          <w:rFonts w:ascii="宋体" w:hAnsi="宋体" w:eastAsia="宋体" w:cs="宋体"/>
          <w:color w:val="000"/>
          <w:sz w:val="28"/>
          <w:szCs w:val="28"/>
        </w:rPr>
        <w:t xml:space="preserve">　　作为班主任，我心里装的是孩子们的喜怒哀乐，扮演的不仅仅是教师，还是严父慈母、大姐姐、老朋友。深入了解每个学生的学习、生活、思想、兴趣、特长、及时纠正偏差，培养学生良好的行为习惯，是班主任工作的主旋律，献给学生无私的爱是谱写这一主旋律的音符——这是我多年来班主任工作所遵守的信条，也是我在育人方面取得可喜成绩的原因之一。如在本学期初班上的书贤同学经常迟到，不少同学对他影响全班的出勤率甚为不满。为此，他和同学之间出现了不团结现象。针对这一情景，我没有厌恶他，控制他，孤立他，或采取极端做法惩罚他，而是多次找他谈话，寻找他犯错误的根源，在学习、生活上关心他、尊重他。在了解他迟到的原因后，进取为他寻求解决的办法，耐心细致地对他进行日常行为规范的教育，要求大家关心他、帮忙他、信任他，他最终彻底改掉了这一缺点，此刻还被评为小组长呢。</w:t>
      </w:r>
    </w:p>
    <w:p>
      <w:pPr>
        <w:ind w:left="0" w:right="0" w:firstLine="560"/>
        <w:spacing w:before="450" w:after="450" w:line="312" w:lineRule="auto"/>
      </w:pPr>
      <w:r>
        <w:rPr>
          <w:rFonts w:ascii="宋体" w:hAnsi="宋体" w:eastAsia="宋体" w:cs="宋体"/>
          <w:color w:val="000"/>
          <w:sz w:val="28"/>
          <w:szCs w:val="28"/>
        </w:rPr>
        <w:t xml:space="preserve">　　对于后进生，要异常关心、爱护、真诚相待、热情鼓励、耐心辅导。古人曰：“精诚所至，金石为开。”记得上学年，我班有个后进生，她受社会影响，经常偷拿家长的钱去打游戏机，无心上学，成绩屡考不及格。当我发现这一情景后，及时配合家长，对她耐心教育。有一次冒雨到处找她，使她深受感动。从此她改正了缺点，学习有了很大的提高浅谈如何教书育人心得体会。</w:t>
      </w:r>
    </w:p>
    <w:p>
      <w:pPr>
        <w:ind w:left="0" w:right="0" w:firstLine="560"/>
        <w:spacing w:before="450" w:after="450" w:line="312" w:lineRule="auto"/>
      </w:pPr>
      <w:r>
        <w:rPr>
          <w:rFonts w:ascii="宋体" w:hAnsi="宋体" w:eastAsia="宋体" w:cs="宋体"/>
          <w:color w:val="000"/>
          <w:sz w:val="28"/>
          <w:szCs w:val="28"/>
        </w:rPr>
        <w:t xml:space="preserve">　　看到学生的提高，我虽品尝到了成功的喜悦，也感受到肩上的重任，深深体会到教育的重要性。要搞好教育，离不开教师的循循善诱，更离不开一种特殊的催化剂，那就是爱。</w:t>
      </w:r>
    </w:p>
    <w:p>
      <w:pPr>
        <w:ind w:left="0" w:right="0" w:firstLine="560"/>
        <w:spacing w:before="450" w:after="450" w:line="312" w:lineRule="auto"/>
      </w:pPr>
      <w:r>
        <w:rPr>
          <w:rFonts w:ascii="宋体" w:hAnsi="宋体" w:eastAsia="宋体" w:cs="宋体"/>
          <w:color w:val="000"/>
          <w:sz w:val="28"/>
          <w:szCs w:val="28"/>
        </w:rPr>
        <w:t xml:space="preserve">　　3、具有德高为范的政治素质。教书育人身教胜于言教</w:t>
      </w:r>
    </w:p>
    <w:p>
      <w:pPr>
        <w:ind w:left="0" w:right="0" w:firstLine="560"/>
        <w:spacing w:before="450" w:after="450" w:line="312" w:lineRule="auto"/>
      </w:pPr>
      <w:r>
        <w:rPr>
          <w:rFonts w:ascii="宋体" w:hAnsi="宋体" w:eastAsia="宋体" w:cs="宋体"/>
          <w:color w:val="000"/>
          <w:sz w:val="28"/>
          <w:szCs w:val="28"/>
        </w:rPr>
        <w:t xml:space="preserve">　　教师必须要起到为人师表的作用。教师的一举手、一投足、一颦一笑，都会对学生产生极大的影响。所以，教师应着力提高自已的品质修养。什么是恶，什么是善，教师的行为准则、确定标准，往往对学生产生深刻的影响。</w:t>
      </w:r>
    </w:p>
    <w:p>
      <w:pPr>
        <w:ind w:left="0" w:right="0" w:firstLine="560"/>
        <w:spacing w:before="450" w:after="450" w:line="312" w:lineRule="auto"/>
      </w:pPr>
      <w:r>
        <w:rPr>
          <w:rFonts w:ascii="宋体" w:hAnsi="宋体" w:eastAsia="宋体" w:cs="宋体"/>
          <w:color w:val="000"/>
          <w:sz w:val="28"/>
          <w:szCs w:val="28"/>
        </w:rPr>
        <w:t xml:space="preserve">　　总之，教师在教学中把传授科学知识与思想品德教育有机地结合起来，教书育人，管教管导，教导合一。</w:t>
      </w:r>
    </w:p>
    <w:p>
      <w:pPr>
        <w:ind w:left="0" w:right="0" w:firstLine="560"/>
        <w:spacing w:before="450" w:after="450" w:line="312" w:lineRule="auto"/>
      </w:pPr>
      <w:r>
        <w:rPr>
          <w:rFonts w:ascii="黑体" w:hAnsi="黑体" w:eastAsia="黑体" w:cs="黑体"/>
          <w:color w:val="000000"/>
          <w:sz w:val="36"/>
          <w:szCs w:val="36"/>
          <w:b w:val="1"/>
          <w:bCs w:val="1"/>
        </w:rPr>
        <w:t xml:space="preserve">　　育人经验材料总结或案例</w:t>
      </w:r>
    </w:p>
    <w:p>
      <w:pPr>
        <w:ind w:left="0" w:right="0" w:firstLine="560"/>
        <w:spacing w:before="450" w:after="450" w:line="312" w:lineRule="auto"/>
      </w:pPr>
      <w:r>
        <w:rPr>
          <w:rFonts w:ascii="宋体" w:hAnsi="宋体" w:eastAsia="宋体" w:cs="宋体"/>
          <w:color w:val="000"/>
          <w:sz w:val="28"/>
          <w:szCs w:val="28"/>
        </w:rPr>
        <w:t xml:space="preserve">　　我们团体学习了一些优秀教师的事迹，这些教师的精神确实值得我们学习。他们却在这平凡的岗位上做出了不平凡的事迹，是我们学习的楷模。感觉自我与这些优秀教师相比还有差距。</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构成一股排山倒海般的内化力。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　　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日，应对全面建设小康社会的新形势、新任务，应对课程改革的新标准、新要求，我们应当进一步加强师德修养。首先，我们要自觉创造教师职业内在的尊严与幸福。让自我有价值、有尊严地活着，应成为我们的职业立场。仅有这样，我们在喧嚣的花花世界才不至于轻易迷失自我。比如，在应对家长物质上的“尊重”时，应对市场经济的遍地诱惑时，我们该如何固守自我的价值观念，坚持自我的生活信条呢我想最关键的还是，你是否找到了从事这个职业的尊严、价值与激动人心的幸福如果找到了，应对家长，我们将成为他们思想上的朋友、育人中的伙伴。仅有这样，朴素而平凡的教师生活才会变得充满智慧与人格的挑战，天天应对的学生在我们眼中才会每一天都是新的。这就是教师独有的享受。也仅有这样，教师职业才能真正成为令人羡慕和富有内在尊严的职业。</w:t>
      </w:r>
    </w:p>
    <w:p>
      <w:pPr>
        <w:ind w:left="0" w:right="0" w:firstLine="560"/>
        <w:spacing w:before="450" w:after="450" w:line="312" w:lineRule="auto"/>
      </w:pPr>
      <w:r>
        <w:rPr>
          <w:rFonts w:ascii="宋体" w:hAnsi="宋体" w:eastAsia="宋体" w:cs="宋体"/>
          <w:color w:val="000"/>
          <w:sz w:val="28"/>
          <w:szCs w:val="28"/>
        </w:rPr>
        <w:t xml:space="preserve">　　第二，我们要在真实的道德冲突中实现道德的发展。教师也是真实生活情境的个体，在那些复杂而难以取舍的道德冲突面前，有时侯，要做出正确的确定很难。但仅有这样的真实经历，才真正考验着我们的道德。我只想说，“德”是一个人内心对自我的要求，底线高了，“品”自然就高。一些失误往往就是因为降低了自我的底线，仅有在真实的经历中自我与自我对抗，师德素养才会有所提高。第三，我们要坚持学习，不断丰富发展自我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　　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史烟飘过，回看今日。走上三尺讲台，教书育人;走下三尺讲台，为人师表。教师不仅仅是社会主义精神礼貌的建设者和传播者，更是莘莘学子们的道德基因的转接者。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2025-01-22T21:38:08+08:00</dcterms:created>
  <dcterms:modified xsi:type="dcterms:W3CDTF">2025-01-22T21:38:08+08:00</dcterms:modified>
</cp:coreProperties>
</file>

<file path=docProps/custom.xml><?xml version="1.0" encoding="utf-8"?>
<Properties xmlns="http://schemas.openxmlformats.org/officeDocument/2006/custom-properties" xmlns:vt="http://schemas.openxmlformats.org/officeDocument/2006/docPropsVTypes"/>
</file>