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市场监管局综合执法大队工作总结范文(通用3篇)</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市场监管局综合执法大队工作总结范文(通用3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市场监管局综合执法大队工作总结范文(通用3篇)，仅供参考，希望能够帮助到大家。[_TAG_h2]第一篇: 市场监管局综合执法大队工作总结</w:t>
      </w:r>
    </w:p>
    <w:p>
      <w:pPr>
        <w:ind w:left="0" w:right="0" w:firstLine="560"/>
        <w:spacing w:before="450" w:after="450" w:line="312" w:lineRule="auto"/>
      </w:pPr>
      <w:r>
        <w:rPr>
          <w:rFonts w:ascii="宋体" w:hAnsi="宋体" w:eastAsia="宋体" w:cs="宋体"/>
          <w:color w:val="000"/>
          <w:sz w:val="28"/>
          <w:szCs w:val="28"/>
        </w:rPr>
        <w:t xml:space="preserve">　　202_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　&gt;　一、加强队伍建设，提高执法工作综合素质</w:t>
      </w:r>
    </w:p>
    <w:p>
      <w:pPr>
        <w:ind w:left="0" w:right="0" w:firstLine="560"/>
        <w:spacing w:before="450" w:after="450" w:line="312" w:lineRule="auto"/>
      </w:pPr>
      <w:r>
        <w:rPr>
          <w:rFonts w:ascii="宋体" w:hAnsi="宋体" w:eastAsia="宋体" w:cs="宋体"/>
          <w:color w:val="000"/>
          <w:sz w:val="28"/>
          <w:szCs w:val="28"/>
        </w:rPr>
        <w:t xml:space="preserve">　　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　　&gt;二、加强宣传力度，为商务执法营造良好环境</w:t>
      </w:r>
    </w:p>
    <w:p>
      <w:pPr>
        <w:ind w:left="0" w:right="0" w:firstLine="560"/>
        <w:spacing w:before="450" w:after="450" w:line="312" w:lineRule="auto"/>
      </w:pPr>
      <w:r>
        <w:rPr>
          <w:rFonts w:ascii="宋体" w:hAnsi="宋体" w:eastAsia="宋体" w:cs="宋体"/>
          <w:color w:val="000"/>
          <w:sz w:val="28"/>
          <w:szCs w:val="28"/>
        </w:rPr>
        <w:t xml:space="preserve">　　为了营造良好的商务执法环境，扩大12312商务服务举报投诉热线在广大群众中的知名度，让广大群众了解12312商务举报投诉的业务范围及工作职责，一是于今年的3.12、3.15日在友阿世茂广场设立咨询台利用图片展示、资料发放等多种方式开展商务综合行政执法暨12312商务举报投诉热线的宣传活动，在活动中共计发放宣传资料20xx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国务院社会信用体系建设规划纲要（20xx年-20xx）》、《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宋体" w:hAnsi="宋体" w:eastAsia="宋体" w:cs="宋体"/>
          <w:color w:val="000"/>
          <w:sz w:val="28"/>
          <w:szCs w:val="28"/>
        </w:rPr>
        <w:t xml:space="preserve">　&gt;　三、加强市场监管，严厉打击违法违规行为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　　（一）加强成品油监管，确保群众用上“放心油”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　　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3.5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　　（二）加强酒类管理，确保群众喝上“放心酒”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　　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1.5万元。</w:t>
      </w:r>
    </w:p>
    <w:p>
      <w:pPr>
        <w:ind w:left="0" w:right="0" w:firstLine="560"/>
        <w:spacing w:before="450" w:after="450" w:line="312" w:lineRule="auto"/>
      </w:pPr>
      <w:r>
        <w:rPr>
          <w:rFonts w:ascii="宋体" w:hAnsi="宋体" w:eastAsia="宋体" w:cs="宋体"/>
          <w:color w:val="000"/>
          <w:sz w:val="28"/>
          <w:szCs w:val="28"/>
        </w:rPr>
        <w:t xml:space="preserve">　　（三）依法对再生资源市场的清理和整顿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　　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　　（四）加强举报投诉受理，努力把12312办成老百姓服务热线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　　为加强商务12312举报投诉服务中心的工作，完善了《举报投诉服务职责》、《限时办结制》。做到了12312举报投诉热线电话24小时有专人接听，群众举报投诉件件有着落，事事有回音。今年，共回复县长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　　（五）积极开展单用途商业预付卡领域非法集资风险排查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　　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　&gt;　四、其他中心工作齐头并进</w:t>
      </w:r>
    </w:p>
    <w:p>
      <w:pPr>
        <w:ind w:left="0" w:right="0" w:firstLine="560"/>
        <w:spacing w:before="450" w:after="450" w:line="312" w:lineRule="auto"/>
      </w:pPr>
      <w:r>
        <w:rPr>
          <w:rFonts w:ascii="宋体" w:hAnsi="宋体" w:eastAsia="宋体" w:cs="宋体"/>
          <w:color w:val="000"/>
          <w:sz w:val="28"/>
          <w:szCs w:val="28"/>
        </w:rPr>
        <w:t xml:space="preserve">　　社会治安综合治理、信访、纪检监察、人事组织、党务、计划生育等其他中心工作齐头并进，促进我局各项事业有序推进。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&gt;　　五、认真梳理法律法规,拓展新的商务执法领域</w:t>
      </w:r>
    </w:p>
    <w:p>
      <w:pPr>
        <w:ind w:left="0" w:right="0" w:firstLine="560"/>
        <w:spacing w:before="450" w:after="450" w:line="312" w:lineRule="auto"/>
      </w:pPr>
      <w:r>
        <w:rPr>
          <w:rFonts w:ascii="宋体" w:hAnsi="宋体" w:eastAsia="宋体" w:cs="宋体"/>
          <w:color w:val="000"/>
          <w:sz w:val="28"/>
          <w:szCs w:val="28"/>
        </w:rPr>
        <w:t xml:space="preserve">　　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　　（二）、加大执法力度。重点对酒类经营户、流动加油车、非法加油点进行突击检查，确保经营和消费安全。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　　（三）、加强学习培训。加强对商务综合行政执法涉及的20多部法律法规学习，全面掌握商务行政执法法律法规。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　　（四）、规范执法行为。严格执法行为，按照商务综合行政执法程序严格执法，按规定程序实施，确保所办案件不发生违规操作。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　　（五）加强部门联动。进一步加强相关执法部门联动，促进商务执法监管到位，要加强同公安、工商、安监等职能部门的联系和协作，依据法律、法规，强化对商务领域经营活动的执法监管。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　　（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市场监管局综合执法大队工作总结</w:t>
      </w:r>
    </w:p>
    <w:p>
      <w:pPr>
        <w:ind w:left="0" w:right="0" w:firstLine="560"/>
        <w:spacing w:before="450" w:after="450" w:line="312" w:lineRule="auto"/>
      </w:pPr>
      <w:r>
        <w:rPr>
          <w:rFonts w:ascii="宋体" w:hAnsi="宋体" w:eastAsia="宋体" w:cs="宋体"/>
          <w:color w:val="000"/>
          <w:sz w:val="28"/>
          <w:szCs w:val="28"/>
        </w:rPr>
        <w:t xml:space="preserve">　　202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　　一、城市环境综合治理。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　　二、市容秩序百日攻坚。按照XX市政府《关于印发文明城市创建四大专项整治行动方案的通知》(锡创文办发〔xxxx〕4号)文件精神，结合中央环保督察组相关工作要求，执法大队制定了《XX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　　三、违法建设整治。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　　四、渣土车、建筑垃圾偷倒整治。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　　五、物博会保障。牵头制定了《xxxx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市场监管局综合执法大队工作总结</w:t>
      </w:r>
    </w:p>
    <w:p>
      <w:pPr>
        <w:ind w:left="0" w:right="0" w:firstLine="560"/>
        <w:spacing w:before="450" w:after="450" w:line="312" w:lineRule="auto"/>
      </w:pPr>
      <w:r>
        <w:rPr>
          <w:rFonts w:ascii="宋体" w:hAnsi="宋体" w:eastAsia="宋体" w:cs="宋体"/>
          <w:color w:val="000"/>
          <w:sz w:val="28"/>
          <w:szCs w:val="28"/>
        </w:rPr>
        <w:t xml:space="preserve">　　202_年我中队在大队的正确领导和支持下，通过全队人员的努力，以求真务实的工作思路推进执法工作的全面开展，圆满的完成了大队交给予各项工作任务。为了积累经验、改进工作、发扬成绩、查找不足、明确今后工作的努力方向、更好的开展和促进工作。现将20xx年工作做如下总结：</w:t>
      </w:r>
    </w:p>
    <w:p>
      <w:pPr>
        <w:ind w:left="0" w:right="0" w:firstLine="560"/>
        <w:spacing w:before="450" w:after="450" w:line="312" w:lineRule="auto"/>
      </w:pPr>
      <w:r>
        <w:rPr>
          <w:rFonts w:ascii="宋体" w:hAnsi="宋体" w:eastAsia="宋体" w:cs="宋体"/>
          <w:color w:val="000"/>
          <w:sz w:val="28"/>
          <w:szCs w:val="28"/>
        </w:rPr>
        <w:t xml:space="preserve">&gt;　　一、回顾一年来的主要工作</w:t>
      </w:r>
    </w:p>
    <w:p>
      <w:pPr>
        <w:ind w:left="0" w:right="0" w:firstLine="560"/>
        <w:spacing w:before="450" w:after="450" w:line="312" w:lineRule="auto"/>
      </w:pPr>
      <w:r>
        <w:rPr>
          <w:rFonts w:ascii="宋体" w:hAnsi="宋体" w:eastAsia="宋体" w:cs="宋体"/>
          <w:color w:val="000"/>
          <w:sz w:val="28"/>
          <w:szCs w:val="28"/>
        </w:rPr>
        <w:t xml:space="preserve">　　在大队的正确领导和支持下，我中队坚持文明执法、公平执法、人性化执法理念。综合执法工作面广、繁杂、日常工作量大结合工作实际情况，我们理清思路、明确目标、细致安排努力完成。全年完成各种行政处罚x万余元，收取公路赔补费x万余元。在专项打黑行动中查扣非法营运车辆x台；危险物品运输车辆x台；搅拌车辆x台；吊装车辆x台。在治理公路抛洒专项活动中纠正检查车辆x余辆/次，行政处罚违法车辆x台。坚持每周两次路政巡查，清理非公路标志x余块，清理路障x处、在公路控制区内施工行政许可x项。排查客运车辆、出租车辆x余次，纠正超员行为x余次很好的维护了客运市场秩序。在监管维修企业、驾校方面，我辖区取缔了x家不合法企业，纠正、行政处罚了x家不达标的企业维护了市场秩序正常发展。</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我们今年工作虽然成绩斐然，但在工作中还存在一些问题。各别队员存在工作上有畏难情绪，中队业务整体能力有待提升，服务意识淡薄，在今后工作中我们要加强管理、提高认识、转变观念，加强学习相关法律、法规，提高综合能力，在交通执法管理中自觉思在前、学在前、用在前。</w:t>
      </w:r>
    </w:p>
    <w:p>
      <w:pPr>
        <w:ind w:left="0" w:right="0" w:firstLine="560"/>
        <w:spacing w:before="450" w:after="450" w:line="312" w:lineRule="auto"/>
      </w:pPr>
      <w:r>
        <w:rPr>
          <w:rFonts w:ascii="宋体" w:hAnsi="宋体" w:eastAsia="宋体" w:cs="宋体"/>
          <w:color w:val="000"/>
          <w:sz w:val="28"/>
          <w:szCs w:val="28"/>
        </w:rPr>
        <w:t xml:space="preserve">　　&gt;三、加强队伍建设管理工作</w:t>
      </w:r>
    </w:p>
    <w:p>
      <w:pPr>
        <w:ind w:left="0" w:right="0" w:firstLine="560"/>
        <w:spacing w:before="450" w:after="450" w:line="312" w:lineRule="auto"/>
      </w:pPr>
      <w:r>
        <w:rPr>
          <w:rFonts w:ascii="宋体" w:hAnsi="宋体" w:eastAsia="宋体" w:cs="宋体"/>
          <w:color w:val="000"/>
          <w:sz w:val="28"/>
          <w:szCs w:val="28"/>
        </w:rPr>
        <w:t xml:space="preserve">　　今年是x队提出来队伍建设管理年，我接触执法工作时间短通过一年来的工作学习认识到，队伍建设是提高一只队伍质量的关键，是增强队员之间的凝聚力，促进执法工作的核心。今年大队组织几次培训，我都认真组织落实，整理好学习资料发给每名队员学习，和队员们相互学习互相提高，在大队几次组织考评中队员都能认真学习提高自己取得较好成绩。使我中队整体执法能力得到了提升。同时我们重视队伍的团结和谐。再精悍的队伍，如果不团结那也是一盘散沙形不成战斗力。就是要狠抓思想教育，在中队内树立正气，树立集体荣誉感，一腕水端平让脚踏实地、埋头苦干的同志抬得起头、直得起腰。当个别队员思想有波动或者家庭有困难时，我就主动找他谈心，解决思想或家庭困难。使同志们安心工作。力争建设成为一支行动迅速、业务能力强执法队伍。四、今后工作努力的方向我们要在今后的工作中，继续发扬艰苦朴素的工作作风。改变工作思维变被动为主动，科学安合理排工作生活把大队的各项工作更好在完成。同时建议大队增加培训次数，提升我们的执法能力，完善执法证件。我们将以更加饱满热情投入到新的工作中，为交通事业再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2025-03-29T23:30:55+08:00</dcterms:created>
  <dcterms:modified xsi:type="dcterms:W3CDTF">2025-03-29T23:30:55+08:00</dcterms:modified>
</cp:coreProperties>
</file>

<file path=docProps/custom.xml><?xml version="1.0" encoding="utf-8"?>
<Properties xmlns="http://schemas.openxmlformats.org/officeDocument/2006/custom-properties" xmlns:vt="http://schemas.openxmlformats.org/officeDocument/2006/docPropsVTypes"/>
</file>