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202_年村级换届选举工作总结报告范文三篇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以下是为大家整理的关于202_年村级换届选举工作总结报告的文章3篇 ,欢迎品鉴！【篇一】202_年村级换届选举工作总结报告　　陈全国指出，全省第五届村民委员会换届选举工作取得...</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以下是为大家整理的关于202_年村级换届选举工作总结报告的文章3篇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陈全国指出，全省第五届村民委员会换届选举工作取得了令人满意的成绩，主要经验是:抓住一个关键。就是把换届选举工作作为贯彻落实“三个代表”重要思想的具体行动。强化三个保证。就是充分发挥保持共产党员先进性教育活动的政治优势，切实加强党的领导，为换届工作提供政治保证；抓学习、抓宣传、抓教育，为换届工作提供思想保证；抓好组织协调队伍、指导组队伍和驻村队伍，为换届工作提供组织保证。坚持一个结合。就是把加强党的领导、充分发扬民主和严格依法办事紧密结合起来。突出五个重点。抓“双强”村干部的选拔；抓后进村和不稳定村的治理；抓督促指导；抓党支部和党员作用的发挥；抓换届选举试点。这些经验为我们今后的工作提供了有益的借鉴。陈全国强调，巩固换届选举成果，一要攻克难点。就是要集中精力抓好仍未换届村的选举工作,要由省指导组牵头,选派工作队,进驻到村,排查矛盾,解决问题,深入细致地做好群众的教育、帮助和引导工作。换届不结束,工作队不撤离。二要化解热点。就是要认真解决换届过程中出现的新问题,对群众反映的问题属实的,要及时纠正;对确实存在违法违纪行为的,要及时查处;对群众反映与实际情况有出入的,要澄清事实,消除误会,理顺情绪,化解矛盾。三要开好起点。就是要在耐心细致做好落选人员思想政治工作、做好新老班子交接工作的基础上,理清工作思路,制定发展规划,为农村发展开好头、起好步。四要强化素质。就是要抓好新当选的村“两委”干部的培训工作,要以提高素质为着力点,分层次、全方位培训,使他们尽快适应新的工作岗位,提高带领群众发展经济、致富奔小康的本领。五要健全机制。就是要健全工作机制,班子团结机制,发展机制,稳定机制,用机制推动“两委”班子高效运转,用机制推动各项工作有效开展。</w:t>
      </w:r>
    </w:p>
    <w:p>
      <w:pPr>
        <w:ind w:left="0" w:right="0" w:firstLine="560"/>
        <w:spacing w:before="450" w:after="450" w:line="312" w:lineRule="auto"/>
      </w:pPr>
      <w:r>
        <w:rPr>
          <w:rFonts w:ascii="宋体" w:hAnsi="宋体" w:eastAsia="宋体" w:cs="宋体"/>
          <w:color w:val="000"/>
          <w:sz w:val="28"/>
          <w:szCs w:val="28"/>
        </w:rPr>
        <w:t xml:space="preserve">　　陈全国要求,要抓住机遇,就是要抓住先进性教育活动的机遇,抓住中部崛起的机遇,抓住换届选举成功的机遇,把“两委”班子建设好,把发展谋划好,把区位优势利用好,把各项政策落实好,在广大农村形成团结协调、艰苦奋斗、开拓进取、干事创业的新局面。</w:t>
      </w:r>
    </w:p>
    <w:p>
      <w:pPr>
        <w:ind w:left="0" w:right="0" w:firstLine="560"/>
        <w:spacing w:before="450" w:after="450" w:line="312" w:lineRule="auto"/>
      </w:pPr>
      <w:r>
        <w:rPr>
          <w:rFonts w:ascii="宋体" w:hAnsi="宋体" w:eastAsia="宋体" w:cs="宋体"/>
          <w:color w:val="000"/>
          <w:sz w:val="28"/>
          <w:szCs w:val="28"/>
        </w:rPr>
        <w:t xml:space="preserve">　　陈全国最后强调,要加快发展,就是要以抓“双强”、促“双创”为载体,围绕全面建设小康社会、实现中原崛起的目标,推动全省农村经济社会事业快速、健康、全面发展。</w:t>
      </w:r>
    </w:p>
    <w:p>
      <w:pPr>
        <w:ind w:left="0" w:right="0" w:firstLine="560"/>
        <w:spacing w:before="450" w:after="450" w:line="312" w:lineRule="auto"/>
      </w:pPr>
      <w:r>
        <w:rPr>
          <w:rFonts w:ascii="宋体" w:hAnsi="宋体" w:eastAsia="宋体" w:cs="宋体"/>
          <w:color w:val="000"/>
          <w:sz w:val="28"/>
          <w:szCs w:val="28"/>
        </w:rPr>
        <w:t xml:space="preserve">　　河南省委常委、组织部部长叶冬松主持会议,副省长刘新民在讲话中总结了换届选举取得的成绩和经验,对下一步的工作作了具体安排。</w:t>
      </w:r>
    </w:p>
    <w:p>
      <w:pPr>
        <w:ind w:left="0" w:right="0" w:firstLine="560"/>
        <w:spacing w:before="450" w:after="450" w:line="312" w:lineRule="auto"/>
      </w:pPr>
      <w:r>
        <w:rPr>
          <w:rFonts w:ascii="黑体" w:hAnsi="黑体" w:eastAsia="黑体" w:cs="黑体"/>
          <w:color w:val="000000"/>
          <w:sz w:val="36"/>
          <w:szCs w:val="36"/>
          <w:b w:val="1"/>
          <w:bCs w:val="1"/>
        </w:rPr>
        <w:t xml:space="preserve">【篇二】202_年村级换届选举工作总结报告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新的班子选出来，如何深入激发干部投身乡村振兴的干事创业热情？江海区聚焦班子交接、履职培训、制度建设等重点环节，采取“五个一”措施，扎实抓好村（社区）“两委”换届后续工作，确保村（社区）“两委”班子能及时高效有序运作，踏上乡村振兴新征程。</w:t>
      </w:r>
    </w:p>
    <w:p>
      <w:pPr>
        <w:ind w:left="0" w:right="0" w:firstLine="560"/>
        <w:spacing w:before="450" w:after="450" w:line="312" w:lineRule="auto"/>
      </w:pPr>
      <w:r>
        <w:rPr>
          <w:rFonts w:ascii="宋体" w:hAnsi="宋体" w:eastAsia="宋体" w:cs="宋体"/>
          <w:color w:val="000"/>
          <w:sz w:val="28"/>
          <w:szCs w:val="28"/>
        </w:rPr>
        <w:t xml:space="preserve">　　组织一场工作交接。要想起好步，工作平稳交接是第一步。江海区统一组织各村（社区）召开新老“两委”班子工作交接会，各驻村（社区）第一书记、街道驻点干部到会指导，督促上届班子将公章、财务帐目、文书档案、办公场所、债权债务和正在开展的工作等移交给新一届班子，做到账目清楚有数、手续规范无误、工作不断不漏，全区62个村（社区）均顺利完成工作交接，为新一届班子工作正常运转打下扎实基础。同时，江海区还注重做好落选人员的思想工作，由街道组织挂点街道干部与落选人员“一对一”谈心谈话，引导他们正确对待进退去留，积极支持新班子的工作，形成了新老接力共推村级发展的和谐氛围。</w:t>
      </w:r>
    </w:p>
    <w:p>
      <w:pPr>
        <w:ind w:left="0" w:right="0" w:firstLine="560"/>
        <w:spacing w:before="450" w:after="450" w:line="312" w:lineRule="auto"/>
      </w:pPr>
      <w:r>
        <w:rPr>
          <w:rFonts w:ascii="宋体" w:hAnsi="宋体" w:eastAsia="宋体" w:cs="宋体"/>
          <w:color w:val="000"/>
          <w:sz w:val="28"/>
          <w:szCs w:val="28"/>
        </w:rPr>
        <w:t xml:space="preserve">　　开展一轮集中培训。如何推动新一届的班子迅速进入工作角色，江海区在责任意识和履职能力上下功夫。在责任意识上，江海区在村级换届选举全面完成后的第二天便举办了新一届村（社区）“头雁”培训班，由区委常委、组织部长作动员、讲党课，并特意设置了重温入党誓词和就职集中宣誓环节，目的就是为了进一步增强新一届村（社区）“头雁”的荣誉感和责任感，强化服务意识和宗旨意识。在履职能力上，各街道采取办班培训、以会代训、进村培训等方式，邀请机关干部、专家学者和党校老师为新一届“两委”干部进行集中轮训，从党性教育、廉政纪律、村务管理、农业发展等方面进行专题授课，切实提高“两委”干部的能力素质。特别是邀请工作能力突出、群众口碑优秀的离任村干部上讲台，讲工作细节和方式方法，通过接地气的方法“传经送宝”。截至3月初，江海区已实现348名村（社区）“两委”干部轮训全覆盖。</w:t>
      </w:r>
    </w:p>
    <w:p>
      <w:pPr>
        <w:ind w:left="0" w:right="0" w:firstLine="560"/>
        <w:spacing w:before="450" w:after="450" w:line="312" w:lineRule="auto"/>
      </w:pPr>
      <w:r>
        <w:rPr>
          <w:rFonts w:ascii="宋体" w:hAnsi="宋体" w:eastAsia="宋体" w:cs="宋体"/>
          <w:color w:val="000"/>
          <w:sz w:val="28"/>
          <w:szCs w:val="28"/>
        </w:rPr>
        <w:t xml:space="preserve">　　制定一个总体规划。着眼于迅速将新一届“两委”干部思想行动统一到乡村振兴上来，区委组织部深入各村（社区）走访调研，围绕农村经济社会发展、村级组织建设、乡村振兴战略实施等方面，听取“两委”干部和党员群众的意见建议，出台《江海区农村五年（202_-202_）发展规划》模板，涵盖组织建设、集体经济、民生保障、基层治理等方面，并由街道指导村（社区）结合自身实际，积极对接相关职能部门，“一村一策”研究制订未来五年村级发展总体规划，经党员审议、村民代表决议后进行公示，进一步明确农村发展方向，确保村级党组织带领党员群众围绕发展目标，一心一意真抓实干，一张蓝图干到底、干出成效。</w:t>
      </w:r>
    </w:p>
    <w:p>
      <w:pPr>
        <w:ind w:left="0" w:right="0" w:firstLine="560"/>
        <w:spacing w:before="450" w:after="450" w:line="312" w:lineRule="auto"/>
      </w:pPr>
      <w:r>
        <w:rPr>
          <w:rFonts w:ascii="宋体" w:hAnsi="宋体" w:eastAsia="宋体" w:cs="宋体"/>
          <w:color w:val="000"/>
          <w:sz w:val="28"/>
          <w:szCs w:val="28"/>
        </w:rPr>
        <w:t xml:space="preserve">　　健全一套制度机制。及时指导新一届村级班子进一步完善民主自治、民主管理、民主监督等各项制度，扎实打好工作基础。一方面，加强落实村级党组织书记小微权力清单。动态调整小微权力事项，对93项正面清单和21项负面清单进行整合梳理，进一步强化村（社区）“头雁”的监督管理。另一方面，深化实施党员责任岗和积分管理制度。推广建立党员责任岗常态督查和动态考评机制，加大对积分管理考评、积分运用等方面的创新实践，进一步提升全国农村社区治理实验区建设工作成效。同时，全面推行农村基层向党组织报告工作制度。进一步细化工作细则，完善问题收集和协调解决闭环管理机制。例如，向东村桃花协会通过“报告工作”制度向村党组织反映春节桃花滞销问题，在市区街村四级联动、党员群众共同努力下，多渠道打通了花卉销售“最后一公里”。</w:t>
      </w:r>
    </w:p>
    <w:p>
      <w:pPr>
        <w:ind w:left="0" w:right="0" w:firstLine="560"/>
        <w:spacing w:before="450" w:after="450" w:line="312" w:lineRule="auto"/>
      </w:pPr>
      <w:r>
        <w:rPr>
          <w:rFonts w:ascii="宋体" w:hAnsi="宋体" w:eastAsia="宋体" w:cs="宋体"/>
          <w:color w:val="000"/>
          <w:sz w:val="28"/>
          <w:szCs w:val="28"/>
        </w:rPr>
        <w:t xml:space="preserve">　　解决一批热点问题。既帮助解决实际问题，也推动新一届班子轻装上阵，江海区委牵头抓实村级换届后续问题整改、信访案件化解和民生实事落实等各项工作，帮助引导新一届村级班子聚焦人居环境整治、集体经济发展、历史遗留问题解决等群众关心关注的问题，以实效担当凝聚干事新合力、树立奋进新形象。在这一过程中，持续发挥好区领导挂点联系村（社区）、驻村第一书记等制度作用，结合换届村级调研工作台账，通过座谈交流、实地走访等形式收集工业自留用地规划、治安视频监控村级覆盖、农耕路硬底化等实际问题37条，汇总形成第一批《村级换届后续问题清单》，由区直单位、街道、村（社区）共同提出具体解决措施，实行整改进度月报机制，目前已解决问题10项。新的村级班子以实干实绩逐渐在群众中树立起威信，获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【篇三】202_年村级换届选举工作总结报告</w:t>
      </w:r>
    </w:p>
    <w:p>
      <w:pPr>
        <w:ind w:left="0" w:right="0" w:firstLine="560"/>
        <w:spacing w:before="450" w:after="450" w:line="312" w:lineRule="auto"/>
      </w:pPr>
      <w:r>
        <w:rPr>
          <w:rFonts w:ascii="宋体" w:hAnsi="宋体" w:eastAsia="宋体" w:cs="宋体"/>
          <w:color w:val="000"/>
          <w:sz w:val="28"/>
          <w:szCs w:val="28"/>
        </w:rPr>
        <w:t xml:space="preserve">　　这是新时代里，天津坚持以习近平新时代中国特色社会主义思想为指导、坚决做到“两个维护”的生动实践。</w:t>
      </w:r>
    </w:p>
    <w:p>
      <w:pPr>
        <w:ind w:left="0" w:right="0" w:firstLine="560"/>
        <w:spacing w:before="450" w:after="450" w:line="312" w:lineRule="auto"/>
      </w:pPr>
      <w:r>
        <w:rPr>
          <w:rFonts w:ascii="宋体" w:hAnsi="宋体" w:eastAsia="宋体" w:cs="宋体"/>
          <w:color w:val="000"/>
          <w:sz w:val="28"/>
          <w:szCs w:val="28"/>
        </w:rPr>
        <w:t xml:space="preserve">　　这是新征程中，天津各级党组织推动基层党组织建设全面进步全面过硬的深刻启示。</w:t>
      </w:r>
    </w:p>
    <w:p>
      <w:pPr>
        <w:ind w:left="0" w:right="0" w:firstLine="560"/>
        <w:spacing w:before="450" w:after="450" w:line="312" w:lineRule="auto"/>
      </w:pPr>
      <w:r>
        <w:rPr>
          <w:rFonts w:ascii="宋体" w:hAnsi="宋体" w:eastAsia="宋体" w:cs="宋体"/>
          <w:color w:val="000"/>
          <w:sz w:val="28"/>
          <w:szCs w:val="28"/>
        </w:rPr>
        <w:t xml:space="preserve">　　这是新起点上，天津确保党的执政体系“一根钢钎”插到底的铮铮誓言。</w:t>
      </w:r>
    </w:p>
    <w:p>
      <w:pPr>
        <w:ind w:left="0" w:right="0" w:firstLine="560"/>
        <w:spacing w:before="450" w:after="450" w:line="312" w:lineRule="auto"/>
      </w:pPr>
      <w:r>
        <w:rPr>
          <w:rFonts w:ascii="宋体" w:hAnsi="宋体" w:eastAsia="宋体" w:cs="宋体"/>
          <w:color w:val="000"/>
          <w:sz w:val="28"/>
          <w:szCs w:val="28"/>
        </w:rPr>
        <w:t xml:space="preserve">　　这是新篇章内，天津奋力开启全面建设社会主义现代化大都市新征程的崭新答卷。</w:t>
      </w:r>
    </w:p>
    <w:p>
      <w:pPr>
        <w:ind w:left="0" w:right="0" w:firstLine="560"/>
        <w:spacing w:before="450" w:after="450" w:line="312" w:lineRule="auto"/>
      </w:pPr>
      <w:r>
        <w:rPr>
          <w:rFonts w:ascii="宋体" w:hAnsi="宋体" w:eastAsia="宋体" w:cs="宋体"/>
          <w:color w:val="000"/>
          <w:sz w:val="28"/>
          <w:szCs w:val="28"/>
        </w:rPr>
        <w:t xml:space="preserve">　　村、社区“两委”换届，既是基层党员群众政治生活中的一件大事，也是市委抓基层、强基础的头等要事，五年换一次，一次管五年。成功与否，至关重要。</w:t>
      </w:r>
    </w:p>
    <w:p>
      <w:pPr>
        <w:ind w:left="0" w:right="0" w:firstLine="560"/>
        <w:spacing w:before="450" w:after="450" w:line="312" w:lineRule="auto"/>
      </w:pPr>
      <w:r>
        <w:rPr>
          <w:rFonts w:ascii="宋体" w:hAnsi="宋体" w:eastAsia="宋体" w:cs="宋体"/>
          <w:color w:val="000"/>
          <w:sz w:val="28"/>
          <w:szCs w:val="28"/>
        </w:rPr>
        <w:t xml:space="preserve">　　按照中央要求和市委部署，自今年2月起，天津全面启动村、社区“两委”换届工作，4月10日，全市3520个村、1859个社区党组织书记全部通过法定程序当选村（居）委会主任，高质量100%实现“一肩挑”，比计划提前50天。</w:t>
      </w:r>
    </w:p>
    <w:p>
      <w:pPr>
        <w:ind w:left="0" w:right="0" w:firstLine="560"/>
        <w:spacing w:before="450" w:after="450" w:line="312" w:lineRule="auto"/>
      </w:pPr>
      <w:r>
        <w:rPr>
          <w:rFonts w:ascii="宋体" w:hAnsi="宋体" w:eastAsia="宋体" w:cs="宋体"/>
          <w:color w:val="000"/>
          <w:sz w:val="28"/>
          <w:szCs w:val="28"/>
        </w:rPr>
        <w:t xml:space="preserve">　　与往届相比，这届“一肩挑”交叉任职比例大幅度提升，学历、年龄实现“一升一降”，成为过往用时最短、信访最少、质量最优的一次换届。</w:t>
      </w:r>
    </w:p>
    <w:p>
      <w:pPr>
        <w:ind w:left="0" w:right="0" w:firstLine="560"/>
        <w:spacing w:before="450" w:after="450" w:line="312" w:lineRule="auto"/>
      </w:pPr>
      <w:r>
        <w:rPr>
          <w:rFonts w:ascii="宋体" w:hAnsi="宋体" w:eastAsia="宋体" w:cs="宋体"/>
          <w:color w:val="000"/>
          <w:sz w:val="28"/>
          <w:szCs w:val="28"/>
        </w:rPr>
        <w:t xml:space="preserve">　　坚持党的领导把牢“定盘星”</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w:t>
      </w:r>
    </w:p>
    <w:p>
      <w:pPr>
        <w:ind w:left="0" w:right="0" w:firstLine="560"/>
        <w:spacing w:before="450" w:after="450" w:line="312" w:lineRule="auto"/>
      </w:pPr>
      <w:r>
        <w:rPr>
          <w:rFonts w:ascii="宋体" w:hAnsi="宋体" w:eastAsia="宋体" w:cs="宋体"/>
          <w:color w:val="000"/>
          <w:sz w:val="28"/>
          <w:szCs w:val="28"/>
        </w:rPr>
        <w:t xml:space="preserve">　　若想搞好村、社区“两委”换届工作，必须把加强党的全面领导摆在首位、贯穿始终。</w:t>
      </w:r>
    </w:p>
    <w:p>
      <w:pPr>
        <w:ind w:left="0" w:right="0" w:firstLine="560"/>
        <w:spacing w:before="450" w:after="450" w:line="312" w:lineRule="auto"/>
      </w:pPr>
      <w:r>
        <w:rPr>
          <w:rFonts w:ascii="宋体" w:hAnsi="宋体" w:eastAsia="宋体" w:cs="宋体"/>
          <w:color w:val="000"/>
          <w:sz w:val="28"/>
          <w:szCs w:val="28"/>
        </w:rPr>
        <w:t xml:space="preserve">　　以上率下，层层落实。大盘谋局，首在度势。市委书记李鸿忠5次深入7个社区村暗访调研、10余次对换届工作作出批示，以上率下带动各级党组织书记认真践行第一责任人职责，提锅上灶、进村入户，形成书记抓、抓书记，一级抓一级、层层抓落实的工作格局。市委成立换届工作领导小组及其办公室，各区、镇街普遍成立了以党委书记为组长的领导机构和办事机构，此外，市换届办依托相关部门成立8个工作组，各级组织、民政、纪检监察机关、宣传、政法、公安、信访、网信、卫生健康、农业农村等部门密切配合、各司其职，形成推动换届工作的强大合力。</w:t>
      </w:r>
    </w:p>
    <w:p>
      <w:pPr>
        <w:ind w:left="0" w:right="0" w:firstLine="560"/>
        <w:spacing w:before="450" w:after="450" w:line="312" w:lineRule="auto"/>
      </w:pPr>
      <w:r>
        <w:rPr>
          <w:rFonts w:ascii="宋体" w:hAnsi="宋体" w:eastAsia="宋体" w:cs="宋体"/>
          <w:color w:val="000"/>
          <w:sz w:val="28"/>
          <w:szCs w:val="28"/>
        </w:rPr>
        <w:t xml:space="preserve">　　科学调度，蹄疾步稳。去年12月22日，我市召开换届工作部署会，之后，市委组织部主要负责人分别对做好全面启动、中期攻坚、换届收官和后续工作进行调度部署、督查督导，先后11次深入到全部9个涉农区的25个难点村和7个社区暗访调研，现场指导换届工作。其他市领导同志也结合分管工作多次研究部署和调研指导。市换届办建立指挥平台，落实分片包保、工作例会、请示报告、信息报送、督查督办等换届工作制度，组织3轮暗访抽查，每日调度换届进展、进行信访研判，科学把握换届工作时度效。</w:t>
      </w:r>
    </w:p>
    <w:p>
      <w:pPr>
        <w:ind w:left="0" w:right="0" w:firstLine="560"/>
        <w:spacing w:before="450" w:after="450" w:line="312" w:lineRule="auto"/>
      </w:pPr>
      <w:r>
        <w:rPr>
          <w:rFonts w:ascii="宋体" w:hAnsi="宋体" w:eastAsia="宋体" w:cs="宋体"/>
          <w:color w:val="000"/>
          <w:sz w:val="28"/>
          <w:szCs w:val="28"/>
        </w:rPr>
        <w:t xml:space="preserve">　　严格把关，保质保量。严把换届准备关，准备不充分特别是换届人选得不到多数群众认可的不得启动换届；严把换届方案关，对换届政策、选举程序、工作组织不符合中央精神和市委要求的，坚决予以纠正；严把“两委”班子职数关，逐村细抠，对交叉任职、各项结构比例提出具体指导意见；严把人选质量关，对有信访举报、违法违规记录的意向人选逐一研判，不符合条件的坚决拿下；严把信访处置关，对各区报告办结信访特别是查否事项认真审核把关，存在疑点的打回重核并要求提级办理。</w:t>
      </w:r>
    </w:p>
    <w:p>
      <w:pPr>
        <w:ind w:left="0" w:right="0" w:firstLine="560"/>
        <w:spacing w:before="450" w:after="450" w:line="312" w:lineRule="auto"/>
      </w:pPr>
      <w:r>
        <w:rPr>
          <w:rFonts w:ascii="宋体" w:hAnsi="宋体" w:eastAsia="宋体" w:cs="宋体"/>
          <w:color w:val="000"/>
          <w:sz w:val="28"/>
          <w:szCs w:val="28"/>
        </w:rPr>
        <w:t xml:space="preserve">　　投好手中票选出“当家人”</w:t>
      </w:r>
    </w:p>
    <w:p>
      <w:pPr>
        <w:ind w:left="0" w:right="0" w:firstLine="560"/>
        <w:spacing w:before="450" w:after="450" w:line="312" w:lineRule="auto"/>
      </w:pPr>
      <w:r>
        <w:rPr>
          <w:rFonts w:ascii="宋体" w:hAnsi="宋体" w:eastAsia="宋体" w:cs="宋体"/>
          <w:color w:val="000"/>
          <w:sz w:val="28"/>
          <w:szCs w:val="28"/>
        </w:rPr>
        <w:t xml:space="preserve">　　群众满不满意，是衡量换届工作的最高标准！</w:t>
      </w:r>
    </w:p>
    <w:p>
      <w:pPr>
        <w:ind w:left="0" w:right="0" w:firstLine="560"/>
        <w:spacing w:before="450" w:after="450" w:line="312" w:lineRule="auto"/>
      </w:pPr>
      <w:r>
        <w:rPr>
          <w:rFonts w:ascii="宋体" w:hAnsi="宋体" w:eastAsia="宋体" w:cs="宋体"/>
          <w:color w:val="000"/>
          <w:sz w:val="28"/>
          <w:szCs w:val="28"/>
        </w:rPr>
        <w:t xml:space="preserve">　　为发动群众选出自己满意的“领头雁”“当家人”，我市通过采取入户走访“说”、村村响大喇叭“讲”、宣传单条幅“看”、微信公众号“宣”、朋友圈微信群“转”的“五位一体”宣传模式，宣传宣讲换届政策，让“一肩挑”、“九不能”、“五不宜”和扩大交叉任职等换届要求深入人心。</w:t>
      </w:r>
    </w:p>
    <w:p>
      <w:pPr>
        <w:ind w:left="0" w:right="0" w:firstLine="560"/>
        <w:spacing w:before="450" w:after="450" w:line="312" w:lineRule="auto"/>
      </w:pPr>
      <w:r>
        <w:rPr>
          <w:rFonts w:ascii="宋体" w:hAnsi="宋体" w:eastAsia="宋体" w:cs="宋体"/>
          <w:color w:val="000"/>
          <w:sz w:val="28"/>
          <w:szCs w:val="28"/>
        </w:rPr>
        <w:t xml:space="preserve">　　“不管搬到哪里，我们都是韩城桥的村民，就盼着新班子能有新气象，多为村民办好事、办实事。”津南区咸水沽镇韩城桥村拆迁整合后，朱筱妹一家搬进了楼房。3月15日，村委会选举，她第一时间投出郑重一票。</w:t>
      </w:r>
    </w:p>
    <w:p>
      <w:pPr>
        <w:ind w:left="0" w:right="0" w:firstLine="560"/>
        <w:spacing w:before="450" w:after="450" w:line="312" w:lineRule="auto"/>
      </w:pPr>
      <w:r>
        <w:rPr>
          <w:rFonts w:ascii="宋体" w:hAnsi="宋体" w:eastAsia="宋体" w:cs="宋体"/>
          <w:color w:val="000"/>
          <w:sz w:val="28"/>
          <w:szCs w:val="28"/>
        </w:rPr>
        <w:t xml:space="preserve">　　住得散，人心不散。这得益于我市“实”字当头，坚持从群众中来，到群众中去。</w:t>
      </w:r>
    </w:p>
    <w:p>
      <w:pPr>
        <w:ind w:left="0" w:right="0" w:firstLine="560"/>
        <w:spacing w:before="450" w:after="450" w:line="312" w:lineRule="auto"/>
      </w:pPr>
      <w:r>
        <w:rPr>
          <w:rFonts w:ascii="宋体" w:hAnsi="宋体" w:eastAsia="宋体" w:cs="宋体"/>
          <w:color w:val="000"/>
          <w:sz w:val="28"/>
          <w:szCs w:val="28"/>
        </w:rPr>
        <w:t xml:space="preserve">　　此次换届过程中，各乡镇党委普遍组织党员干部进行了3轮以上入户走访，第一轮宣讲政策、听取意见；第二轮通报党员和村民代表推荐结果情况、征求对初步人选看法；第三轮介绍候选人预备人选情况、并进行满意度测评，换届人选特别是“一肩挑”人选党员群众满意率达到80%以上的，方得启动换届选举。</w:t>
      </w:r>
    </w:p>
    <w:p>
      <w:pPr>
        <w:ind w:left="0" w:right="0" w:firstLine="560"/>
        <w:spacing w:before="450" w:after="450" w:line="312" w:lineRule="auto"/>
      </w:pPr>
      <w:r>
        <w:rPr>
          <w:rFonts w:ascii="宋体" w:hAnsi="宋体" w:eastAsia="宋体" w:cs="宋体"/>
          <w:color w:val="000"/>
          <w:sz w:val="28"/>
          <w:szCs w:val="28"/>
        </w:rPr>
        <w:t xml:space="preserve">　　通过多轮挨家挨户走访，实现了组织意图和群众意愿的高度统一，保证了人选质量和换届工作顺利开展，了解和解决了一批群众所急所盼的难事实事，进一步密切了党群、干群关系，广大党员干部的党性觉悟和素质能力在践行党的群众路线过程中再次得到淬炼提升。</w:t>
      </w:r>
    </w:p>
    <w:p>
      <w:pPr>
        <w:ind w:left="0" w:right="0" w:firstLine="560"/>
        <w:spacing w:before="450" w:after="450" w:line="312" w:lineRule="auto"/>
      </w:pPr>
      <w:r>
        <w:rPr>
          <w:rFonts w:ascii="宋体" w:hAnsi="宋体" w:eastAsia="宋体" w:cs="宋体"/>
          <w:color w:val="000"/>
          <w:sz w:val="28"/>
          <w:szCs w:val="28"/>
        </w:rPr>
        <w:t xml:space="preserve">　　百姓心齐了，气顺了，参加换届选举的劲头也足了。据统计，全市村党组织党员参选率为92.3%，村委会选民参选率为81.6%；社区党组织党员参选率为89.4%，居委会选民参选率为84.8%。</w:t>
      </w:r>
    </w:p>
    <w:p>
      <w:pPr>
        <w:ind w:left="0" w:right="0" w:firstLine="560"/>
        <w:spacing w:before="450" w:after="450" w:line="312" w:lineRule="auto"/>
      </w:pPr>
      <w:r>
        <w:rPr>
          <w:rFonts w:ascii="宋体" w:hAnsi="宋体" w:eastAsia="宋体" w:cs="宋体"/>
          <w:color w:val="000"/>
          <w:sz w:val="28"/>
          <w:szCs w:val="28"/>
        </w:rPr>
        <w:t xml:space="preserve">　　依法依规办事严守“生命线”</w:t>
      </w:r>
    </w:p>
    <w:p>
      <w:pPr>
        <w:ind w:left="0" w:right="0" w:firstLine="560"/>
        <w:spacing w:before="450" w:after="450" w:line="312" w:lineRule="auto"/>
      </w:pPr>
      <w:r>
        <w:rPr>
          <w:rFonts w:ascii="宋体" w:hAnsi="宋体" w:eastAsia="宋体" w:cs="宋体"/>
          <w:color w:val="000"/>
          <w:sz w:val="28"/>
          <w:szCs w:val="28"/>
        </w:rPr>
        <w:t xml:space="preserve">　　严格依法依规操作，是换届选举工作的“生命线”。</w:t>
      </w:r>
    </w:p>
    <w:p>
      <w:pPr>
        <w:ind w:left="0" w:right="0" w:firstLine="560"/>
        <w:spacing w:before="450" w:after="450" w:line="312" w:lineRule="auto"/>
      </w:pPr>
      <w:r>
        <w:rPr>
          <w:rFonts w:ascii="宋体" w:hAnsi="宋体" w:eastAsia="宋体" w:cs="宋体"/>
          <w:color w:val="000"/>
          <w:sz w:val="28"/>
          <w:szCs w:val="28"/>
        </w:rPr>
        <w:t xml:space="preserve">　　各级党组织和广大党员干部针对换届工作政治性、政策性、程序性强的特点，强化法治意识和法治思维，严格依照法律法规，细化规范操作流程，确保换届工作政策合法、程序合法、结果合法。</w:t>
      </w:r>
    </w:p>
    <w:p>
      <w:pPr>
        <w:ind w:left="0" w:right="0" w:firstLine="560"/>
        <w:spacing w:before="450" w:after="450" w:line="312" w:lineRule="auto"/>
      </w:pPr>
      <w:r>
        <w:rPr>
          <w:rFonts w:ascii="宋体" w:hAnsi="宋体" w:eastAsia="宋体" w:cs="宋体"/>
          <w:color w:val="000"/>
          <w:sz w:val="28"/>
          <w:szCs w:val="28"/>
        </w:rPr>
        <w:t xml:space="preserve">　　增强依法依规办事的思想自觉和行动自觉──</w:t>
      </w:r>
    </w:p>
    <w:p>
      <w:pPr>
        <w:ind w:left="0" w:right="0" w:firstLine="560"/>
        <w:spacing w:before="450" w:after="450" w:line="312" w:lineRule="auto"/>
      </w:pPr>
      <w:r>
        <w:rPr>
          <w:rFonts w:ascii="宋体" w:hAnsi="宋体" w:eastAsia="宋体" w:cs="宋体"/>
          <w:color w:val="000"/>
          <w:sz w:val="28"/>
          <w:szCs w:val="28"/>
        </w:rPr>
        <w:t xml:space="preserve">　　市领导同志召开历次会议、督查指导工作各个场合，都反复强调坚持依法依规办事，既提要求又教方法；市换届办聘请换届法律顾问，组织市级培训示范班，培训各区组织、民政、农业农村部门和科室负责人110人；各区对1.7万名镇街换届工作人员、各镇街对8.8万名村和2万名社区换届工作人员进行全员培训，既讲清换届工作重大意义、目标任务和政策要求，又讲清程序流程、过往经验和敏感风险环节，把依法搞好换届工作的具体要求讲清楚、弄明白。</w:t>
      </w:r>
    </w:p>
    <w:p>
      <w:pPr>
        <w:ind w:left="0" w:right="0" w:firstLine="560"/>
        <w:spacing w:before="450" w:after="450" w:line="312" w:lineRule="auto"/>
      </w:pPr>
      <w:r>
        <w:rPr>
          <w:rFonts w:ascii="宋体" w:hAnsi="宋体" w:eastAsia="宋体" w:cs="宋体"/>
          <w:color w:val="000"/>
          <w:sz w:val="28"/>
          <w:szCs w:val="28"/>
        </w:rPr>
        <w:t xml:space="preserve">　　依法破解换届工作重点难点问题──</w:t>
      </w:r>
    </w:p>
    <w:p>
      <w:pPr>
        <w:ind w:left="0" w:right="0" w:firstLine="560"/>
        <w:spacing w:before="450" w:after="450" w:line="312" w:lineRule="auto"/>
      </w:pPr>
      <w:r>
        <w:rPr>
          <w:rFonts w:ascii="宋体" w:hAnsi="宋体" w:eastAsia="宋体" w:cs="宋体"/>
          <w:color w:val="000"/>
          <w:sz w:val="28"/>
          <w:szCs w:val="28"/>
        </w:rPr>
        <w:t xml:space="preserve">　　指导村和社区把“一肩挑”、“九不能”、“五不宜”等要求依照法定程序写进《选举办法》；依法采取报名制，在广泛征求群众意见的基础上确定换届人选，使“一肩挑”、交叉任职、“一升一降”等政策要求和年轻干部、妇女干部等结构要求，在广大党员群众中形成共识并得以顺利实现。</w:t>
      </w:r>
    </w:p>
    <w:p>
      <w:pPr>
        <w:ind w:left="0" w:right="0" w:firstLine="560"/>
        <w:spacing w:before="450" w:after="450" w:line="312" w:lineRule="auto"/>
      </w:pPr>
      <w:r>
        <w:rPr>
          <w:rFonts w:ascii="宋体" w:hAnsi="宋体" w:eastAsia="宋体" w:cs="宋体"/>
          <w:color w:val="000"/>
          <w:sz w:val="28"/>
          <w:szCs w:val="28"/>
        </w:rPr>
        <w:t xml:space="preserve">　　依法制定换届程序流程指引──</w:t>
      </w:r>
    </w:p>
    <w:p>
      <w:pPr>
        <w:ind w:left="0" w:right="0" w:firstLine="560"/>
        <w:spacing w:before="450" w:after="450" w:line="312" w:lineRule="auto"/>
      </w:pPr>
      <w:r>
        <w:rPr>
          <w:rFonts w:ascii="宋体" w:hAnsi="宋体" w:eastAsia="宋体" w:cs="宋体"/>
          <w:color w:val="000"/>
          <w:sz w:val="28"/>
          <w:szCs w:val="28"/>
        </w:rPr>
        <w:t xml:space="preserve">　　订购中央组织部、民政部编写发行的《村“两委”换届工作指导手册》，编发《天津市村（居）民委员会换届选举指导手册》，提供给各级换届工作骨干使用；指导各区分别制定村（社区）党组织、村（居）委会换届工作流程图和民主推荐、选民登记、候选人产生及公示、选举组织、违法违纪行为处理等20余种规范性配套指南，为依法组织换届选举提供了行为规范和基本遵循。坚持依法依规推进换届选举，切实做到遵守法律法规不变通、执行政策不走样、履行程序不出错，广大党员干部受到了一次依法治国思想教育和依法办事实践历练，确保了整个换届选举工作程序合法、过程公开、结果有效。</w:t>
      </w:r>
    </w:p>
    <w:p>
      <w:pPr>
        <w:ind w:left="0" w:right="0" w:firstLine="560"/>
        <w:spacing w:before="450" w:after="450" w:line="312" w:lineRule="auto"/>
      </w:pPr>
      <w:r>
        <w:rPr>
          <w:rFonts w:ascii="宋体" w:hAnsi="宋体" w:eastAsia="宋体" w:cs="宋体"/>
          <w:color w:val="000"/>
          <w:sz w:val="28"/>
          <w:szCs w:val="28"/>
        </w:rPr>
        <w:t xml:space="preserve">　　以质为“帅”选好“当家人”</w:t>
      </w:r>
    </w:p>
    <w:p>
      <w:pPr>
        <w:ind w:left="0" w:right="0" w:firstLine="560"/>
        <w:spacing w:before="450" w:after="450" w:line="312" w:lineRule="auto"/>
      </w:pPr>
      <w:r>
        <w:rPr>
          <w:rFonts w:ascii="宋体" w:hAnsi="宋体" w:eastAsia="宋体" w:cs="宋体"/>
          <w:color w:val="000"/>
          <w:sz w:val="28"/>
          <w:szCs w:val="28"/>
        </w:rPr>
        <w:t xml:space="preserve">　　火车跑得快，全靠车头带。大雁飞得远，要看领头雁。</w:t>
      </w:r>
    </w:p>
    <w:p>
      <w:pPr>
        <w:ind w:left="0" w:right="0" w:firstLine="560"/>
        <w:spacing w:before="450" w:after="450" w:line="312" w:lineRule="auto"/>
      </w:pPr>
      <w:r>
        <w:rPr>
          <w:rFonts w:ascii="宋体" w:hAnsi="宋体" w:eastAsia="宋体" w:cs="宋体"/>
          <w:color w:val="000"/>
          <w:sz w:val="28"/>
          <w:szCs w:val="28"/>
        </w:rPr>
        <w:t xml:space="preserve">　　“一肩挑”，挑重担。可如果带头人素质不高、年龄偏大、文化偏低，不能带着百姓过上好日子，怎么办？</w:t>
      </w:r>
    </w:p>
    <w:p>
      <w:pPr>
        <w:ind w:left="0" w:right="0" w:firstLine="560"/>
        <w:spacing w:before="450" w:after="450" w:line="312" w:lineRule="auto"/>
      </w:pPr>
      <w:r>
        <w:rPr>
          <w:rFonts w:ascii="宋体" w:hAnsi="宋体" w:eastAsia="宋体" w:cs="宋体"/>
          <w:color w:val="000"/>
          <w:sz w:val="28"/>
          <w:szCs w:val="28"/>
        </w:rPr>
        <w:t xml:space="preserve">　　──坚持德才素质高标准。严把人选政治关、品行关、廉洁关、能力关，特别是严把政治首关。明确和落实“九不能”、“五不宜”底线，把受过刑罚或因赌博、斗殴被行政拘留等有前科劣迹者坚决挡在门外，实行市、区、镇街三级联审，区和镇街共联审“两委”换届人选42692人，共取消491人候选人资格，市级对6377名“一肩挑”人选进行联审，共取消106人候选人资格。明确和落实“政治素质高、群众威信高、致富带头能力强、治理工作能力强”上线标准。镇街党（工）委对换届人选特别是“一肩挑”人选进行逐一考察，注重考察政治表现、工作实绩和群众口碑，注重了解在脱贫攻坚、创文创卫、扫黑除恶、疫情防控等重大任务中的作为担当。分别调整村、社区“一肩挑”1382人和906人，坚决不搞降格以求、“矮子里拔将军”。</w:t>
      </w:r>
    </w:p>
    <w:p>
      <w:pPr>
        <w:ind w:left="0" w:right="0" w:firstLine="560"/>
        <w:spacing w:before="450" w:after="450" w:line="312" w:lineRule="auto"/>
      </w:pPr>
      <w:r>
        <w:rPr>
          <w:rFonts w:ascii="宋体" w:hAnsi="宋体" w:eastAsia="宋体" w:cs="宋体"/>
          <w:color w:val="000"/>
          <w:sz w:val="28"/>
          <w:szCs w:val="28"/>
        </w:rPr>
        <w:t xml:space="preserve">　　──坚持“一肩挑”人选高质量。这次换届，市委旗帜鲜明地提出坚持“一肩挑”方向不动摇，并确定了实现高质量“一肩挑”的目标要求。大胆使用农村专职党务工作者，我市自202_年起连续3年每年面向全国招录1000名农村专职党务工作者，当青春邂逅乡村，他们将耕耘希望的田野作为施展抱负的舞台，一大批“好苗子”在“好土壤”中茁壮成长。这次换届有1034人依法走上书记兼主任岗位，有1277人进入村“两委”班子，为提高换届质量特别是“一肩挑”人选质量奠定了坚实基础。换届后，3520名村党组织书记兼村委会主任平均年龄41.4岁，比上届降低7.6岁；大专以上学历占64%，比上届提高23.3个百分点。1859名社区党组织书记兼居委会主任，平均年龄37.3岁，比上届降低3.9岁；大专以上学历占98.8%，比上届提高12.4个百分点。</w:t>
      </w:r>
    </w:p>
    <w:p>
      <w:pPr>
        <w:ind w:left="0" w:right="0" w:firstLine="560"/>
        <w:spacing w:before="450" w:after="450" w:line="312" w:lineRule="auto"/>
      </w:pPr>
      <w:r>
        <w:rPr>
          <w:rFonts w:ascii="宋体" w:hAnsi="宋体" w:eastAsia="宋体" w:cs="宋体"/>
          <w:color w:val="000"/>
          <w:sz w:val="28"/>
          <w:szCs w:val="28"/>
        </w:rPr>
        <w:t xml:space="preserve">　　──坚持优化结构高要求。市委把优化“两委”班子结构作为增强基层组织整体功能的重要措施，优化学历结构，16858名村“两委”班子成员中，大专以上7188名，占42.6%，比上届提高14.6个百分点；12889名社区“两委”班子成员中，大专以上10777名，占83.6%，比上届提高14.3个百分点。优化年龄结构，村“两委”成员平均年龄41.2岁，比上届降低3.7岁，其中35岁以下5863名，占“两委”成员总数34.8%，比上届提高11.8个百分点，实现每个村都有35岁以下干部的要求；社区“两委”成员平均年龄41.9岁，比上换降低3.3岁，其中35岁以下5177名，占“两委”成员总数40.2%，比上届提高8.2个百分点，实现每个社区都有35岁以下干部的要求。</w:t>
      </w:r>
    </w:p>
    <w:p>
      <w:pPr>
        <w:ind w:left="0" w:right="0" w:firstLine="560"/>
        <w:spacing w:before="450" w:after="450" w:line="312" w:lineRule="auto"/>
      </w:pPr>
      <w:r>
        <w:rPr>
          <w:rFonts w:ascii="宋体" w:hAnsi="宋体" w:eastAsia="宋体" w:cs="宋体"/>
          <w:color w:val="000"/>
          <w:sz w:val="28"/>
          <w:szCs w:val="28"/>
        </w:rPr>
        <w:t xml:space="preserve">　　──坚持交叉任职高比例。这次换届要求村党组织、村委会成员中一般分别只有1人不交叉，不到村委会任职的村党组织委员，担任纪检委员兼任村务监督委员会主任。16858名村“两委”成员中，交叉任职的9240名，占54.8%，比上届提高24.5个百分点；12368名村委会委员，在党组织交叉任职的9240名，占74.7%，比上届提高27.9个百分点；村委会成员中党员10221名，占82.6%，比上届提高14.4个百分点。</w:t>
      </w:r>
    </w:p>
    <w:p>
      <w:pPr>
        <w:ind w:left="0" w:right="0" w:firstLine="560"/>
        <w:spacing w:before="450" w:after="450" w:line="312" w:lineRule="auto"/>
      </w:pPr>
      <w:r>
        <w:rPr>
          <w:rFonts w:ascii="宋体" w:hAnsi="宋体" w:eastAsia="宋体" w:cs="宋体"/>
          <w:color w:val="000"/>
          <w:sz w:val="28"/>
          <w:szCs w:val="28"/>
        </w:rPr>
        <w:t xml:space="preserve">　　大道之行，天下为公；时光流转，不忘初心。</w:t>
      </w:r>
    </w:p>
    <w:p>
      <w:pPr>
        <w:ind w:left="0" w:right="0" w:firstLine="560"/>
        <w:spacing w:before="450" w:after="450" w:line="312" w:lineRule="auto"/>
      </w:pPr>
      <w:r>
        <w:rPr>
          <w:rFonts w:ascii="宋体" w:hAnsi="宋体" w:eastAsia="宋体" w:cs="宋体"/>
          <w:color w:val="000"/>
          <w:sz w:val="28"/>
          <w:szCs w:val="28"/>
        </w:rPr>
        <w:t xml:space="preserve">　　选举结束不是万事大吉，做好换届“后半篇”文章才是硬功夫。为了让新任村、社区“两委”班子选得出、干得好、走得稳，全市上下只争朝夕、久久为功，纷纷上好履新“第一课”，传好交接“第一棒”，抓好赶考“第一关”，确保换出新气象、新局面、新业绩。</w:t>
      </w:r>
    </w:p>
    <w:p>
      <w:pPr>
        <w:ind w:left="0" w:right="0" w:firstLine="560"/>
        <w:spacing w:before="450" w:after="450" w:line="312" w:lineRule="auto"/>
      </w:pPr>
      <w:r>
        <w:rPr>
          <w:rFonts w:ascii="宋体" w:hAnsi="宋体" w:eastAsia="宋体" w:cs="宋体"/>
          <w:color w:val="000"/>
          <w:sz w:val="28"/>
          <w:szCs w:val="28"/>
        </w:rPr>
        <w:t xml:space="preserve">　　有信念，就不怕山高；有旗帜，就无惧路远。津沽大地上，一幅“换届不换心、干事不停步”的崭新画卷，正徐徐展开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