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游戏活动总结大全模板</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游戏活动总结大全模板5篇在紧张的学习和工作之余,益智游戏是一种不错的解压和放松方式。关于游戏活动总结大全模板该怎么写的呢?下面小编给大家带来游戏活动总结大全模板，希望大家喜欢!游戏活动总结大全模板篇1本学期，我班据幼儿的年龄特点，制订了详细...</w:t>
      </w:r>
    </w:p>
    <w:p>
      <w:pPr>
        <w:ind w:left="0" w:right="0" w:firstLine="560"/>
        <w:spacing w:before="450" w:after="450" w:line="312" w:lineRule="auto"/>
      </w:pPr>
      <w:r>
        <w:rPr>
          <w:rFonts w:ascii="宋体" w:hAnsi="宋体" w:eastAsia="宋体" w:cs="宋体"/>
          <w:color w:val="000"/>
          <w:sz w:val="28"/>
          <w:szCs w:val="28"/>
        </w:rPr>
        <w:t xml:space="preserve">游戏活动总结大全模板5篇</w:t>
      </w:r>
    </w:p>
    <w:p>
      <w:pPr>
        <w:ind w:left="0" w:right="0" w:firstLine="560"/>
        <w:spacing w:before="450" w:after="450" w:line="312" w:lineRule="auto"/>
      </w:pPr>
      <w:r>
        <w:rPr>
          <w:rFonts w:ascii="宋体" w:hAnsi="宋体" w:eastAsia="宋体" w:cs="宋体"/>
          <w:color w:val="000"/>
          <w:sz w:val="28"/>
          <w:szCs w:val="28"/>
        </w:rPr>
        <w:t xml:space="preserve">在紧张的学习和工作之余,益智游戏是一种不错的解压和放松方式。关于游戏活动总结大全模板该怎么写的呢?下面小编给大家带来游戏活动总结大全模板，希望大家喜欢!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游戏活动总结大全模板篇1</w:t>
      </w:r>
    </w:p>
    <w:p>
      <w:pPr>
        <w:ind w:left="0" w:right="0" w:firstLine="560"/>
        <w:spacing w:before="450" w:after="450" w:line="312" w:lineRule="auto"/>
      </w:pPr>
      <w:r>
        <w:rPr>
          <w:rFonts w:ascii="宋体" w:hAnsi="宋体" w:eastAsia="宋体" w:cs="宋体"/>
          <w:color w:val="000"/>
          <w:sz w:val="28"/>
          <w:szCs w:val="28"/>
        </w:rPr>
        <w:t xml:space="preserve">本学期，我班据幼儿的年龄特点，制订了详细的游戏活动计划，并认真付诸于实施，通过游戏活动，幼儿得到了锻炼，个方面的能力都有了提高，具体如下：</w:t>
      </w:r>
    </w:p>
    <w:p>
      <w:pPr>
        <w:ind w:left="0" w:right="0" w:firstLine="560"/>
        <w:spacing w:before="450" w:after="450" w:line="312" w:lineRule="auto"/>
      </w:pPr>
      <w:r>
        <w:rPr>
          <w:rFonts w:ascii="宋体" w:hAnsi="宋体" w:eastAsia="宋体" w:cs="宋体"/>
          <w:color w:val="000"/>
          <w:sz w:val="28"/>
          <w:szCs w:val="28"/>
        </w:rPr>
        <w:t xml:space="preserve">我班的区角游戏为主开展了建构区游戏、益智区游戏、生活区游戏、科学区游戏、语言区游戏。我们让幼儿在游戏活动时间和课间活动时间自由选择区角自主开展游戏。在游戏材料上，我们从多方面收集材料，如：请家长配合帮助收集材料;利用生活中的一些废旧材料等，尽量使材料丰富多彩，满足游戏的需要。活动中，教师不干涉幼儿和强加于幼儿，让幼儿在自由宽松的环境进行游戏。如果幼儿在游戏中有争执和困难，教师也是以参与者的角色与幼儿共同商讨解决问题。</w:t>
      </w:r>
    </w:p>
    <w:p>
      <w:pPr>
        <w:ind w:left="0" w:right="0" w:firstLine="560"/>
        <w:spacing w:before="450" w:after="450" w:line="312" w:lineRule="auto"/>
      </w:pPr>
      <w:r>
        <w:rPr>
          <w:rFonts w:ascii="宋体" w:hAnsi="宋体" w:eastAsia="宋体" w:cs="宋体"/>
          <w:color w:val="000"/>
          <w:sz w:val="28"/>
          <w:szCs w:val="28"/>
        </w:rPr>
        <w:t xml:space="preserve">在游戏活动中，幼儿得到了锻炼，各方面能力有了很大的提高。如在交往能力方面，原来不愿和别人交流的幼儿，通过游戏活动，能主动与同伴交往了，性格也变得活泼开朗了。在控制能力方面，能主动了解和制订游戏规则并自觉遵守。在游戏活动中，有的幼儿出现不守规则的行为，旁边的幼儿还会主动地去提醒和帮助他改正。在认知能力方面，在游戏活动中，幼儿常常会提出\"这是什么\"、\"为什么\"、\"怎么做\"等问题。他们能根据事物的本质属性进行初步的概括、分类、能分析、理解事物之间的相对关系，养成了幼儿爱动脑筋、爱探索的好品质。在语言能力方面，语言表达能力有了明显提高。在游戏活动中，能较清楚、连贯、有表情地描述事物，能较好地用语言与同伴进行沟通交流，参加争论，自信地表达个人的观点和主张。</w:t>
      </w:r>
    </w:p>
    <w:p>
      <w:pPr>
        <w:ind w:left="0" w:right="0" w:firstLine="560"/>
        <w:spacing w:before="450" w:after="450" w:line="312" w:lineRule="auto"/>
      </w:pPr>
      <w:r>
        <w:rPr>
          <w:rFonts w:ascii="宋体" w:hAnsi="宋体" w:eastAsia="宋体" w:cs="宋体"/>
          <w:color w:val="000"/>
          <w:sz w:val="28"/>
          <w:szCs w:val="28"/>
        </w:rPr>
        <w:t xml:space="preserve">在本学期的游戏活动中，我们也进行了一些反思，如：有的时候，因材料投放不足，影响了游戏的效果;材料投放在区角中，经常会被破坏和减少，如何采取有效的方法来保护游戏材料还有待探讨;游戏活动中，区角间的互相干扰也很严重等，在下一学期里，我们将针对以上的问题来进行探讨，提出最有效的方法来确保游戏的质量，使班级游戏开展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游戏活动总结大全模板篇2</w:t>
      </w:r>
    </w:p>
    <w:p>
      <w:pPr>
        <w:ind w:left="0" w:right="0" w:firstLine="560"/>
        <w:spacing w:before="450" w:after="450" w:line="312" w:lineRule="auto"/>
      </w:pPr>
      <w:r>
        <w:rPr>
          <w:rFonts w:ascii="宋体" w:hAnsi="宋体" w:eastAsia="宋体" w:cs="宋体"/>
          <w:color w:val="000"/>
          <w:sz w:val="28"/>
          <w:szCs w:val="28"/>
        </w:rPr>
        <w:t xml:space="preserve">今天下午，我们开展了本学期的第一次早教亲子活动，当天，来参加活动的宝宝与家长十分积极、配合。我设置了三个环节的活动，首先是自我介绍，其次是热身运动《健康操》，最后是亲子游戏《盖房子》。</w:t>
      </w:r>
    </w:p>
    <w:p>
      <w:pPr>
        <w:ind w:left="0" w:right="0" w:firstLine="560"/>
        <w:spacing w:before="450" w:after="450" w:line="312" w:lineRule="auto"/>
      </w:pPr>
      <w:r>
        <w:rPr>
          <w:rFonts w:ascii="宋体" w:hAnsi="宋体" w:eastAsia="宋体" w:cs="宋体"/>
          <w:color w:val="000"/>
          <w:sz w:val="28"/>
          <w:szCs w:val="28"/>
        </w:rPr>
        <w:t xml:space="preserve">在自我介绍中，虽然有个别宝宝有些害羞，需要在爸爸妈妈的帮助下说出自己的名字，但是大部分宝宝都能大胆、主动地与老师、其他家长进行问好。在热身环节，我选择了音乐很欢快的《健康歌》，本来大家不是很有激情，只是跟着我做着同样的动作，但是轻松活泼的音乐很快就感染了大家，家长们还不时跟着音乐一起哼起歌来，比小朋友还要投入呢。热身运动结束后，接下来就是亲子游戏这个环节了，我先出示房子的图片吸引小朋友的注意力，然后在出示积木示范怎么撘一个牢固的房子，宝贝们都很聪明，知道撘一个房子需要一个屋顶和两个柱子，然后我又请了几个小朋友上来示范如何撘房子，加深其他小朋友的印象。</w:t>
      </w:r>
    </w:p>
    <w:p>
      <w:pPr>
        <w:ind w:left="0" w:right="0" w:firstLine="560"/>
        <w:spacing w:before="450" w:after="450" w:line="312" w:lineRule="auto"/>
      </w:pPr>
      <w:r>
        <w:rPr>
          <w:rFonts w:ascii="宋体" w:hAnsi="宋体" w:eastAsia="宋体" w:cs="宋体"/>
          <w:color w:val="000"/>
          <w:sz w:val="28"/>
          <w:szCs w:val="28"/>
        </w:rPr>
        <w:t xml:space="preserve">之后我就开始宣布游戏的规则了，比赛是分成两队进行，爸爸妈妈要先把小朋友“运送”到建筑工地上搭好房子，然后再原路返回，看看那队最快。第一次是黄队获胜，意犹未尽的宝贝和爸爸妈妈还想进行第二轮，于是我修改了游戏规则，这次不仅看谁跑得快还要看谁搭的房子高，本以为又是黄队获胜，可是结果出乎我们的意料，绿队的最后一位家长抓住看谁的房子撘的高的规则，挑选了一个比较难撘但是高度很高的积木，扭转了败局，跟黄队打成了平手。整个活动下来，宝宝与家长们都玩得很开心，有的还说下次还要来玩。我想说看到宝贝和家长们那么开心的笑脸就是我们老师最快乐的事情了。</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游戏活动总结大全模板篇3</w:t>
      </w:r>
    </w:p>
    <w:p>
      <w:pPr>
        <w:ind w:left="0" w:right="0" w:firstLine="560"/>
        <w:spacing w:before="450" w:after="450" w:line="312" w:lineRule="auto"/>
      </w:pPr>
      <w:r>
        <w:rPr>
          <w:rFonts w:ascii="宋体" w:hAnsi="宋体" w:eastAsia="宋体" w:cs="宋体"/>
          <w:color w:val="000"/>
          <w:sz w:val="28"/>
          <w:szCs w:val="28"/>
        </w:rPr>
        <w:t xml:space="preserve">通过多次的户外活动，为幼儿提供多种多样的游戏材料，了解他们的活动和兴趣，从中知道通过增加游戏材料和孩子所需要的，来进一步开发幼儿材料中新的玩法。</w:t>
      </w:r>
    </w:p>
    <w:p>
      <w:pPr>
        <w:ind w:left="0" w:right="0" w:firstLine="560"/>
        <w:spacing w:before="450" w:after="450" w:line="312" w:lineRule="auto"/>
      </w:pPr>
      <w:r>
        <w:rPr>
          <w:rFonts w:ascii="宋体" w:hAnsi="宋体" w:eastAsia="宋体" w:cs="宋体"/>
          <w:color w:val="000"/>
          <w:sz w:val="28"/>
          <w:szCs w:val="28"/>
        </w:rPr>
        <w:t xml:space="preserve">组织幼儿开展户外活动，根据幼儿们不同的发展水平，制定多层次的目标，设计安排难度不等的活动，提供多样化指导和帮助，使孩子得到进一步提高，使孩子能在其原有基础上得到发展。为幼儿准备自制的体育玩具，让他们自由选择玩具，自由结伴，按自己的喜爱和意愿进行游戏;给孩子们准备比较安静的游戏环境，让孩子们轻松愉快的进行游戏;在游戏活动中我们会为孩子们准备有趣、好玩的活动课，让孩子们在游戏中得到相应的锻炼，培养孩子们的合作能力、创造能力、动作协调能力。让幼儿在游戏中学习丰富有趣的知识。在活动过程中发挥幼儿创造性，鼓励幼儿创造新的玩法。一个呼啦圈不仅是用来跳的，可以连环套着当车跑，可以立着当圈滚。发挥幼儿的自主性，作为教师自身的积极参与直接影响幼儿活动的兴趣和质量。</w:t>
      </w:r>
    </w:p>
    <w:p>
      <w:pPr>
        <w:ind w:left="0" w:right="0" w:firstLine="560"/>
        <w:spacing w:before="450" w:after="450" w:line="312" w:lineRule="auto"/>
      </w:pPr>
      <w:r>
        <w:rPr>
          <w:rFonts w:ascii="宋体" w:hAnsi="宋体" w:eastAsia="宋体" w:cs="宋体"/>
          <w:color w:val="000"/>
          <w:sz w:val="28"/>
          <w:szCs w:val="28"/>
        </w:rPr>
        <w:t xml:space="preserve">每一次活动，孩子们都积极参与，充分体验到了成功的喜悦。让幼儿积极参加户外活动的兴趣是增强幼儿体质、提高幼儿健康水平的重要手段之一。充分利用户外自然环境使幼儿作适当锻炼，对提高幼儿生理机能和发展幼儿个性、促进幼儿身心健康起到一定的帮助。强化幼儿的动作灵敏性、协调性、耐力和速度。在活动中，为让幼儿学会善于发现问题、敢于提出问题、大胆做出假设、努力观察、发挥想象力、勤于动手操作等技能，提高幼儿的积极性、主动性和兴趣，为幼儿准备了丰富的活动器材，和一物的多种玩法，很好的培养了幼儿的动作协调能力，在游戏中，融入幼儿的集体中去，与幼儿共同发现问题，寻找乐趣，学习知识，同时与幼儿建立良好的师生关系，创建一个大家庭。于此同时，在游戏中，与幼儿进行交流，培养幼儿的语言表达能力，鼓励幼儿大胆勇敢的表达出自己的想法，能够深入了解到幼儿的内心世界。</w:t>
      </w:r>
    </w:p>
    <w:p>
      <w:pPr>
        <w:ind w:left="0" w:right="0" w:firstLine="560"/>
        <w:spacing w:before="450" w:after="450" w:line="312" w:lineRule="auto"/>
      </w:pPr>
      <w:r>
        <w:rPr>
          <w:rFonts w:ascii="宋体" w:hAnsi="宋体" w:eastAsia="宋体" w:cs="宋体"/>
          <w:color w:val="000"/>
          <w:sz w:val="28"/>
          <w:szCs w:val="28"/>
        </w:rPr>
        <w:t xml:space="preserve">户外活动给予了幼儿无穷的乐趣，也为我们教师搭建了一个又一个与幼儿沟通交流的平台，培养了幼儿与幼儿之间的合作精神，健全了幼儿与教师之间的美好的发展关系。</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游戏活动总结大全模板篇4</w:t>
      </w:r>
    </w:p>
    <w:p>
      <w:pPr>
        <w:ind w:left="0" w:right="0" w:firstLine="560"/>
        <w:spacing w:before="450" w:after="450" w:line="312" w:lineRule="auto"/>
      </w:pPr>
      <w:r>
        <w:rPr>
          <w:rFonts w:ascii="宋体" w:hAnsi="宋体" w:eastAsia="宋体" w:cs="宋体"/>
          <w:color w:val="000"/>
          <w:sz w:val="28"/>
          <w:szCs w:val="28"/>
        </w:rPr>
        <w:t xml:space="preserve">20__年__月分别在__日、__日，我园开展了主题为《大手牵小手、一起来游戏》的亲子游戏活动。我们本着“我健康，我快乐”的原则，在激烈的竞赛中，幼儿身体得到了锻炼，在有趣的游戏中幼儿心情得到了愉悦。亲子运动游戏，不但密切了亲子关系，还让家长们了解的孩子的体能发展状况。幼儿收获了他们的成功，家长收获了他们的童趣;教师也从中获得了成就感。现将本次亲子活动进行总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积极地态度迎接本次亲子活动，并始终如一。各班幼儿、家长的报名率与出勤率很高。从教师说明游戏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积极性发挥到最高点。“踩气球”游戏让孩子尝试了成功的快乐，增进了亲子之间的情感。游戏“我给爸爸(妈妈)穿鞋子”家长既开心又感动，觉得宝宝长大了。亲子游戏“抬花轿”，不仅好玩，还体现了亲子之间的默契，孩子家长乐在其中。在亲子游戏“袋鼠接力”和“快乐蹦蹦跳”中，孩子与家长齐心争取胜利，胜利的孩子与家长高声欢呼，失败的孩子与家长也不气馁，互相鼓励。亲子游戏场面非常热闹，大家都拼足了劲想为自己一组多争取一分，大人小孩都玩得非常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组织、记录、引导)各负其责。活动环节设计紧凑，场地安排合理，活动开展得非常顺利，并得到了家长们的一致好评。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1、入场、退场环节秩序有些乱。</w:t>
      </w:r>
    </w:p>
    <w:p>
      <w:pPr>
        <w:ind w:left="0" w:right="0" w:firstLine="560"/>
        <w:spacing w:before="450" w:after="450" w:line="312" w:lineRule="auto"/>
      </w:pPr>
      <w:r>
        <w:rPr>
          <w:rFonts w:ascii="宋体" w:hAnsi="宋体" w:eastAsia="宋体" w:cs="宋体"/>
          <w:color w:val="000"/>
          <w:sz w:val="28"/>
          <w:szCs w:val="28"/>
        </w:rPr>
        <w:t xml:space="preserve">2、有些游戏项目的道具应更加丰富，美观一些，以更加吸引幼儿的兴趣。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3、主持人应提高现场解说的能力，使运动会现场气氛更加活跃。</w:t>
      </w:r>
    </w:p>
    <w:p>
      <w:pPr>
        <w:ind w:left="0" w:right="0" w:firstLine="560"/>
        <w:spacing w:before="450" w:after="450" w:line="312" w:lineRule="auto"/>
      </w:pPr>
      <w:r>
        <w:rPr>
          <w:rFonts w:ascii="宋体" w:hAnsi="宋体" w:eastAsia="宋体" w:cs="宋体"/>
          <w:color w:val="000"/>
          <w:sz w:val="28"/>
          <w:szCs w:val="28"/>
        </w:rPr>
        <w:t xml:space="preserve">4、背景音乐不到位。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积极配合和努力，让我们老师感到很欣慰。家长还充分发挥个人资源，为我们亲子游戏活动助力。因为有了家长的支持和配合，我们的亲子游戏活动会才会表现如此精彩和成功。此次活动，给了孩子们一个展示自我的机会，孩子们在运动会中体会竞争的意义，学会了坚持，学会了为别人喝彩。虽然亲子活动已结束了，但活动画面、热闹氛围仍然记忆忧新。这次活动中，幼儿收获了他的成功，家长收获了他的童真。通过这次活动，老师也获得了成就感!</w:t>
      </w:r>
    </w:p>
    <w:p>
      <w:pPr>
        <w:ind w:left="0" w:right="0" w:firstLine="560"/>
        <w:spacing w:before="450" w:after="450" w:line="312" w:lineRule="auto"/>
      </w:pPr>
      <w:r>
        <w:rPr>
          <w:rFonts w:ascii="黑体" w:hAnsi="黑体" w:eastAsia="黑体" w:cs="黑体"/>
          <w:color w:val="000000"/>
          <w:sz w:val="36"/>
          <w:szCs w:val="36"/>
          <w:b w:val="1"/>
          <w:bCs w:val="1"/>
        </w:rPr>
        <w:t xml:space="preserve">游戏活动总结大全模板篇5</w:t>
      </w:r>
    </w:p>
    <w:p>
      <w:pPr>
        <w:ind w:left="0" w:right="0" w:firstLine="560"/>
        <w:spacing w:before="450" w:after="450" w:line="312" w:lineRule="auto"/>
      </w:pPr>
      <w:r>
        <w:rPr>
          <w:rFonts w:ascii="宋体" w:hAnsi="宋体" w:eastAsia="宋体" w:cs="宋体"/>
          <w:color w:val="000"/>
          <w:sz w:val="28"/>
          <w:szCs w:val="28"/>
        </w:rPr>
        <w:t xml:space="preserve">我园办园时间短，转岗教师多，虽然教育教学经验非常丰富，但幼儿教育知识匮乏。教师习惯沿用传统小学的方式呈现教学内容，习惯运用分科教学为主的集体活动形式，导致整个活动缺乏适应幼儿年龄特征的整体构思和编排，常常出现将“上课”与“游戏”割裂的现象。幼儿园的课程出现教学与游戏分离现象，导致教育教学难于贯彻“以游戏为幼儿园基本活动”的教育原则。</w:t>
      </w:r>
    </w:p>
    <w:p>
      <w:pPr>
        <w:ind w:left="0" w:right="0" w:firstLine="560"/>
        <w:spacing w:before="450" w:after="450" w:line="312" w:lineRule="auto"/>
      </w:pPr>
      <w:r>
        <w:rPr>
          <w:rFonts w:ascii="宋体" w:hAnsi="宋体" w:eastAsia="宋体" w:cs="宋体"/>
          <w:color w:val="000"/>
          <w:sz w:val="28"/>
          <w:szCs w:val="28"/>
        </w:rPr>
        <w:t xml:space="preserve">经过近一段时间的实践和探讨，我园创设的主题性游戏活动能打破教师分科教学的局限，转变教师教育思想，改变教师教学方式，满足孩子的求知欲望，培养孩子的探索精神。那么，教师该如何有效开展主题游戏活动呢?</w:t>
      </w:r>
    </w:p>
    <w:p>
      <w:pPr>
        <w:ind w:left="0" w:right="0" w:firstLine="560"/>
        <w:spacing w:before="450" w:after="450" w:line="312" w:lineRule="auto"/>
      </w:pPr>
      <w:r>
        <w:rPr>
          <w:rFonts w:ascii="宋体" w:hAnsi="宋体" w:eastAsia="宋体" w:cs="宋体"/>
          <w:color w:val="000"/>
          <w:sz w:val="28"/>
          <w:szCs w:val="28"/>
        </w:rPr>
        <w:t xml:space="preserve">一、在了解幼儿兴趣与需要的基础上，确定主题方案</w:t>
      </w:r>
    </w:p>
    <w:p>
      <w:pPr>
        <w:ind w:left="0" w:right="0" w:firstLine="560"/>
        <w:spacing w:before="450" w:after="450" w:line="312" w:lineRule="auto"/>
      </w:pPr>
      <w:r>
        <w:rPr>
          <w:rFonts w:ascii="宋体" w:hAnsi="宋体" w:eastAsia="宋体" w:cs="宋体"/>
          <w:color w:val="000"/>
          <w:sz w:val="28"/>
          <w:szCs w:val="28"/>
        </w:rPr>
        <w:t xml:space="preserve">选择主题性游戏时，应始终把幼儿的发展和需要放在首位，题材应来源于幼儿的生活经验，且能引起幼儿学习兴趣，能有效激发幼儿参与热情和积极表现，并能结合幼儿园和家长现有的资源进行选择，如：我园大二班开展主题系列活动“特别的我”，就来源于老师对幼儿的细心观察。在日常活动中，教师发现幼儿很在乎别人对自已的评价，如何引导幼儿正确认识自已，接受自已便显得很重要。通过开展《特别的我》的主题活动后，孩子学会了欣赏自已与他人的技巧，为其今后更加自信地面对生活奠定良好的基础。</w:t>
      </w:r>
    </w:p>
    <w:p>
      <w:pPr>
        <w:ind w:left="0" w:right="0" w:firstLine="560"/>
        <w:spacing w:before="450" w:after="450" w:line="312" w:lineRule="auto"/>
      </w:pPr>
      <w:r>
        <w:rPr>
          <w:rFonts w:ascii="宋体" w:hAnsi="宋体" w:eastAsia="宋体" w:cs="宋体"/>
          <w:color w:val="000"/>
          <w:sz w:val="28"/>
          <w:szCs w:val="28"/>
        </w:rPr>
        <w:t xml:space="preserve">二、实施前制定主题网格图，做到生成与预设相结合。</w:t>
      </w:r>
    </w:p>
    <w:p>
      <w:pPr>
        <w:ind w:left="0" w:right="0" w:firstLine="560"/>
        <w:spacing w:before="450" w:after="450" w:line="312" w:lineRule="auto"/>
      </w:pPr>
      <w:r>
        <w:rPr>
          <w:rFonts w:ascii="宋体" w:hAnsi="宋体" w:eastAsia="宋体" w:cs="宋体"/>
          <w:color w:val="000"/>
          <w:sz w:val="28"/>
          <w:szCs w:val="28"/>
        </w:rPr>
        <w:t xml:space="preserve">主题网格图是教师要围绕主题开展的课程蓝图，它整合了多种的游戏活动，为幼儿开展活动提供了极大的灵活性。因此，教师必须掌握主题网格图的编制技能和方法。一般主题网格图由预设和生成两部分组成。在预设主题时，教师应基于对总体教学目标的理解，以及对幼儿已有经验、能力水平的了解和对孩子潜在水平、兴趣的预测，对主题提出一系列的假设。可以说，它融合了教师的理论知识、教学经验与教师对幼儿已有的观察和认识。如大一班班的主题活动“旋转世界”通过老师预设在“自制旋转飞盘”游戏活动中，幼儿懂得借助人力旋转的原理。在“我用陀螺来画画”的游戏中，幼儿运用陀螺旋转原理进行绘画，初步懂得了台风和陀螺的行进轨迹，认识了台风和陀螺相似性的原理，激发幼儿探索旋转原理的欲望。主题网格图的创建一开始不要求很完备，但要随着游戏的发展变化逐步增加和修改。</w:t>
      </w:r>
    </w:p>
    <w:p>
      <w:pPr>
        <w:ind w:left="0" w:right="0" w:firstLine="560"/>
        <w:spacing w:before="450" w:after="450" w:line="312" w:lineRule="auto"/>
      </w:pPr>
      <w:r>
        <w:rPr>
          <w:rFonts w:ascii="宋体" w:hAnsi="宋体" w:eastAsia="宋体" w:cs="宋体"/>
          <w:color w:val="000"/>
          <w:sz w:val="28"/>
          <w:szCs w:val="28"/>
        </w:rPr>
        <w:t xml:space="preserve">三、创设与主题活动相适应的游戏环境。</w:t>
      </w:r>
    </w:p>
    <w:p>
      <w:pPr>
        <w:ind w:left="0" w:right="0" w:firstLine="560"/>
        <w:spacing w:before="450" w:after="450" w:line="312" w:lineRule="auto"/>
      </w:pPr>
      <w:r>
        <w:rPr>
          <w:rFonts w:ascii="宋体" w:hAnsi="宋体" w:eastAsia="宋体" w:cs="宋体"/>
          <w:color w:val="000"/>
          <w:sz w:val="28"/>
          <w:szCs w:val="28"/>
        </w:rPr>
        <w:t xml:space="preserve">有准备的游戏环境对主题游戏活动的开展能起到积极的促进作用。因此，在主题游戏确定后，各班教师首先应充分利用各班版面，展示出与主题相适应的主题墙饰，使孩子对本阶段活动的主题能一目了然。其次，要收集制作与主题活动相关的有关材料，为幼儿与主题环境互动创设良好的条件。如：中一班开展“中国娃”主题活动，创设“全国人民是一家”、“中国地图”、“长城”等墙饰，引导幼儿利用各种废旧物品制长城城堡，利用色彩丰富颜色鲜艳的泡沫塑料，让幼儿在地图上对不同省份粘贴上不同颜色，让幼儿在动手操作中知道全国有几个省份。游戏环境的创设，不但拓展了幼儿的知识面，记录下孩子们的成长，而且是幼儿感受成功和喜悦最好的表现形式。</w:t>
      </w:r>
    </w:p>
    <w:p>
      <w:pPr>
        <w:ind w:left="0" w:right="0" w:firstLine="560"/>
        <w:spacing w:before="450" w:after="450" w:line="312" w:lineRule="auto"/>
      </w:pPr>
      <w:r>
        <w:rPr>
          <w:rFonts w:ascii="宋体" w:hAnsi="宋体" w:eastAsia="宋体" w:cs="宋体"/>
          <w:color w:val="000"/>
          <w:sz w:val="28"/>
          <w:szCs w:val="28"/>
        </w:rPr>
        <w:t xml:space="preserve">四、通过多种途径丰富孩子相关的经验</w:t>
      </w:r>
    </w:p>
    <w:p>
      <w:pPr>
        <w:ind w:left="0" w:right="0" w:firstLine="560"/>
        <w:spacing w:before="450" w:after="450" w:line="312" w:lineRule="auto"/>
      </w:pPr>
      <w:r>
        <w:rPr>
          <w:rFonts w:ascii="宋体" w:hAnsi="宋体" w:eastAsia="宋体" w:cs="宋体"/>
          <w:color w:val="000"/>
          <w:sz w:val="28"/>
          <w:szCs w:val="28"/>
        </w:rPr>
        <w:t xml:space="preserve">生活经验是孩子游戏的基础。因此，在确定主题内容后，教师应充分利用各种机会来丰富孩子的相关经验，可以寻找与主题有关的适合幼儿阅读的书籍、图片来丰富孩子的知识，可以组织幼儿走出校园去接触社会、去实践。如：可以带幼儿到大自然中感受春天，到超市去认识各种糖果、日常用品，到村庄去感受家乡的变化。</w:t>
      </w:r>
    </w:p>
    <w:p>
      <w:pPr>
        <w:ind w:left="0" w:right="0" w:firstLine="560"/>
        <w:spacing w:before="450" w:after="450" w:line="312" w:lineRule="auto"/>
      </w:pPr>
      <w:r>
        <w:rPr>
          <w:rFonts w:ascii="宋体" w:hAnsi="宋体" w:eastAsia="宋体" w:cs="宋体"/>
          <w:color w:val="000"/>
          <w:sz w:val="28"/>
          <w:szCs w:val="28"/>
        </w:rPr>
        <w:t xml:space="preserve">五、合理利用园舍空间，利用各种废旧物品丰富孩子游戏材料</w:t>
      </w:r>
    </w:p>
    <w:p>
      <w:pPr>
        <w:ind w:left="0" w:right="0" w:firstLine="560"/>
        <w:spacing w:before="450" w:after="450" w:line="312" w:lineRule="auto"/>
      </w:pPr>
      <w:r>
        <w:rPr>
          <w:rFonts w:ascii="宋体" w:hAnsi="宋体" w:eastAsia="宋体" w:cs="宋体"/>
          <w:color w:val="000"/>
          <w:sz w:val="28"/>
          <w:szCs w:val="28"/>
        </w:rPr>
        <w:t xml:space="preserve">我园园舍和活动面积有限，如何科学合理地使用活动空间，影响着主题性游戏活动开展的效果。如中三班教师巧妙利用空间。在二楼楼道拐角处放置木偶表演架、道具，幼儿可结合主题性游戏的内容，随时玩“木偶剧”游戏。又如，大一班、大二班、中二班在楼道的墙上粘贴牛奶盒，巧设问题栏，让幼儿用自已的表达形式，记录活动中所发现的问题，并放在自已相应的盒子里，老师针对孩子所提出的问题进行梳理，并为游戏主题的拓展和生成提供依据。</w:t>
      </w:r>
    </w:p>
    <w:p>
      <w:pPr>
        <w:ind w:left="0" w:right="0" w:firstLine="560"/>
        <w:spacing w:before="450" w:after="450" w:line="312" w:lineRule="auto"/>
      </w:pPr>
      <w:r>
        <w:rPr>
          <w:rFonts w:ascii="宋体" w:hAnsi="宋体" w:eastAsia="宋体" w:cs="宋体"/>
          <w:color w:val="000"/>
          <w:sz w:val="28"/>
          <w:szCs w:val="28"/>
        </w:rPr>
        <w:t xml:space="preserve">玩具材料是幼儿游戏时必备的物质，在幼儿的发展中起着至关重要的作用。因此，在开展主题性游戏时，应重视玩具材料的收集和利用。如将废旧轮胎涂上色彩鲜艳的颜色，让幼儿玩滚轮胎游戏，在玩中认识滚的原理。用各种盒子制成百宝箱让幼儿认识数、找同类、排序。用可乐瓶制成小推车，用来训练幼儿的推拉能力等，这些材料制成的玩具耐用好玩，幼儿玩得开心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