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村委会党风廉政工作总结党风廉政建设工作总结</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党风廉政建设是大事，加强党风廉政建设，是加强思想政治工作、增强党员的党性的一项重要途径。以下是本站分享的村委会党风廉政工作总结党风廉政建设工作总结，希望能帮助到大家!　　村委会党风廉政工作总结党风廉政建设工作总结　　今年以来，在乡党委、政府...</w:t>
      </w:r>
    </w:p>
    <w:p>
      <w:pPr>
        <w:ind w:left="0" w:right="0" w:firstLine="560"/>
        <w:spacing w:before="450" w:after="450" w:line="312" w:lineRule="auto"/>
      </w:pPr>
      <w:r>
        <w:rPr>
          <w:rFonts w:ascii="宋体" w:hAnsi="宋体" w:eastAsia="宋体" w:cs="宋体"/>
          <w:color w:val="000"/>
          <w:sz w:val="28"/>
          <w:szCs w:val="28"/>
        </w:rPr>
        <w:t xml:space="preserve">党风廉政建设是大事，加强党风廉政建设，是加强思想政治工作、增强党员的党性的一项重要途径。以下是本站分享的村委会党风廉政工作总结党风廉政建设工作总结，希望能帮助到大家![_TAG_h2]　　村委会党风廉政工作总结党风廉政建设工作总结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在乡党委、政府、纪委的领导下，把党风廉政建设工作继续纳入村三委日常工作的重要组成部分，在202_年党风廉政工作的基础上，周密部署、强化措施、狠抓落实，进一步抓好村干部的廉洁自律和作风转变，为我村新农村建设创造更加良好的环境。</w:t>
      </w:r>
    </w:p>
    <w:p>
      <w:pPr>
        <w:ind w:left="0" w:right="0" w:firstLine="560"/>
        <w:spacing w:before="450" w:after="450" w:line="312" w:lineRule="auto"/>
      </w:pPr>
      <w:r>
        <w:rPr>
          <w:rFonts w:ascii="宋体" w:hAnsi="宋体" w:eastAsia="宋体" w:cs="宋体"/>
          <w:color w:val="000"/>
          <w:sz w:val="28"/>
          <w:szCs w:val="28"/>
        </w:rPr>
        <w:t xml:space="preserve">&gt;　　一、加强领导、明确责任，精心安排部署党风廉正建设工作</w:t>
      </w:r>
    </w:p>
    <w:p>
      <w:pPr>
        <w:ind w:left="0" w:right="0" w:firstLine="560"/>
        <w:spacing w:before="450" w:after="450" w:line="312" w:lineRule="auto"/>
      </w:pPr>
      <w:r>
        <w:rPr>
          <w:rFonts w:ascii="宋体" w:hAnsi="宋体" w:eastAsia="宋体" w:cs="宋体"/>
          <w:color w:val="000"/>
          <w:sz w:val="28"/>
          <w:szCs w:val="28"/>
        </w:rPr>
        <w:t xml:space="preserve">　　(一)进一步强化责任意识，切实履行第一责任人的职责。村书记严格按照党风廉洁建设责任制的要求，抓好分解部署，抓好督查落实，并以身作则，旗帜鲜明得负起责，带好头，切实抓好领导班子成员的责任落实。</w:t>
      </w:r>
    </w:p>
    <w:p>
      <w:pPr>
        <w:ind w:left="0" w:right="0" w:firstLine="560"/>
        <w:spacing w:before="450" w:after="450" w:line="312" w:lineRule="auto"/>
      </w:pPr>
      <w:r>
        <w:rPr>
          <w:rFonts w:ascii="宋体" w:hAnsi="宋体" w:eastAsia="宋体" w:cs="宋体"/>
          <w:color w:val="000"/>
          <w:sz w:val="28"/>
          <w:szCs w:val="28"/>
        </w:rPr>
        <w:t xml:space="preserve">　　(二)村党委高度重视党风廉政建设和反腐败工作，根据乡纪委工作安排，及时召开了专门会议，对村党风廉政建设工作做了具体安排，党委书记负总责，监委委员具体抓的领导体系。根据责任书要求制定了计划，多次召开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&gt;　　二、推进廉政文化建设，加强村干部的廉洁自律教育</w:t>
      </w:r>
    </w:p>
    <w:p>
      <w:pPr>
        <w:ind w:left="0" w:right="0" w:firstLine="560"/>
        <w:spacing w:before="450" w:after="450" w:line="312" w:lineRule="auto"/>
      </w:pPr>
      <w:r>
        <w:rPr>
          <w:rFonts w:ascii="宋体" w:hAnsi="宋体" w:eastAsia="宋体" w:cs="宋体"/>
          <w:color w:val="000"/>
          <w:sz w:val="28"/>
          <w:szCs w:val="28"/>
        </w:rPr>
        <w:t xml:space="preserve">　　(一)认真贯彻学习县、乡纪委对202_年党风廉政建设和反腐败工作的要求。结合“两学一做”学校教育活动，教育引导村干部自觉加强党性修养，提高自我防腐拒变能力。组织学习《习近平关于党风廉政建设和反腐败斗争论述摘编》、《农村基层干部廉洁履行职责若干规定》等有关文件。</w:t>
      </w:r>
    </w:p>
    <w:p>
      <w:pPr>
        <w:ind w:left="0" w:right="0" w:firstLine="560"/>
        <w:spacing w:before="450" w:after="450" w:line="312" w:lineRule="auto"/>
      </w:pPr>
      <w:r>
        <w:rPr>
          <w:rFonts w:ascii="宋体" w:hAnsi="宋体" w:eastAsia="宋体" w:cs="宋体"/>
          <w:color w:val="000"/>
          <w:sz w:val="28"/>
          <w:szCs w:val="28"/>
        </w:rPr>
        <w:t xml:space="preserve">　　通过学习使村三委班子成员、村干部进一步明确了党风廉政建设的重要性和重大现实意义，村三委及村干部基本上做到了立党办公、执政为民的工作作风。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　　(二)利用村公示栏进行党风廉政宣传教育，引导广大党员干部强化底线思维和红线意识，增强纪律观念和规矩意识。</w:t>
      </w:r>
    </w:p>
    <w:p>
      <w:pPr>
        <w:ind w:left="0" w:right="0" w:firstLine="560"/>
        <w:spacing w:before="450" w:after="450" w:line="312" w:lineRule="auto"/>
      </w:pPr>
      <w:r>
        <w:rPr>
          <w:rFonts w:ascii="宋体" w:hAnsi="宋体" w:eastAsia="宋体" w:cs="宋体"/>
          <w:color w:val="000"/>
          <w:sz w:val="28"/>
          <w:szCs w:val="28"/>
        </w:rPr>
        <w:t xml:space="preserve">&gt;　　三、抓好村三委的日常工作、全面推进村务公开</w:t>
      </w:r>
    </w:p>
    <w:p>
      <w:pPr>
        <w:ind w:left="0" w:right="0" w:firstLine="560"/>
        <w:spacing w:before="450" w:after="450" w:line="312" w:lineRule="auto"/>
      </w:pPr>
      <w:r>
        <w:rPr>
          <w:rFonts w:ascii="宋体" w:hAnsi="宋体" w:eastAsia="宋体" w:cs="宋体"/>
          <w:color w:val="000"/>
          <w:sz w:val="28"/>
          <w:szCs w:val="28"/>
        </w:rPr>
        <w:t xml:space="preserve">　　(一)加强党员干部作风建设，实行干部轮流值班班制度。成立了为民服务工作站，村三委实行轮流值班，今年制定了具体的坐班安排表。值班班人员公布联系电话，保证了值班时间随时接待村民办理事务，解决村内事务。鼓励群众有事找干部，小事不出村。</w:t>
      </w:r>
    </w:p>
    <w:p>
      <w:pPr>
        <w:ind w:left="0" w:right="0" w:firstLine="560"/>
        <w:spacing w:before="450" w:after="450" w:line="312" w:lineRule="auto"/>
      </w:pPr>
      <w:r>
        <w:rPr>
          <w:rFonts w:ascii="宋体" w:hAnsi="宋体" w:eastAsia="宋体" w:cs="宋体"/>
          <w:color w:val="000"/>
          <w:sz w:val="28"/>
          <w:szCs w:val="28"/>
        </w:rPr>
        <w:t xml:space="preserve">　　(二)全面推进村务公开制度，提高办事透明度。对我村今年党务、村务、以及村级财务进行了审核，并严格按照上级要求，及时进行了公示。公开各项工作的办事程序、依据、结果、投诉渠道等，全面接受居民群众监督，取得了良好效果。</w:t>
      </w:r>
    </w:p>
    <w:p>
      <w:pPr>
        <w:ind w:left="0" w:right="0" w:firstLine="560"/>
        <w:spacing w:before="450" w:after="450" w:line="312" w:lineRule="auto"/>
      </w:pPr>
      <w:r>
        <w:rPr>
          <w:rFonts w:ascii="宋体" w:hAnsi="宋体" w:eastAsia="宋体" w:cs="宋体"/>
          <w:color w:val="000"/>
          <w:sz w:val="28"/>
          <w:szCs w:val="28"/>
        </w:rPr>
        <w:t xml:space="preserve">　　一年以来，我村两委认真贯彻落实党风廉正建设责任制，保证了村各项事业的健康发展。但与上级的要求和群众的期望还由一定的差距。在今后的工作中，我们要进一步发扬成绩，弥补不足，认真贯彻落实好党风廉正建设工作的各项任务，确保村各项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　　村委会党风廉政工作总结党风廉政建设工作总结</w:t>
      </w:r>
    </w:p>
    <w:p>
      <w:pPr>
        <w:ind w:left="0" w:right="0" w:firstLine="560"/>
        <w:spacing w:before="450" w:after="450" w:line="312" w:lineRule="auto"/>
      </w:pPr>
      <w:r>
        <w:rPr>
          <w:rFonts w:ascii="宋体" w:hAnsi="宋体" w:eastAsia="宋体" w:cs="宋体"/>
          <w:color w:val="000"/>
          <w:sz w:val="28"/>
          <w:szCs w:val="28"/>
        </w:rPr>
        <w:t xml:space="preserve">　　20XX年，我局党风廉政建设和反腐败工作坚持以党的十八大和十八届三中、四中全会、市纪委五届四次全会和全省国土资源党风廉政建设工作会议精神为指导，认真学习贯彻习近平同志系列讲话精神，持之以恒落实中央、省市关于改进工作作风、密切联系群众和加强勤政廉政各项规定，坚持不懈纠正“四风”，围绕国土资源管理改革，严明党的纪律，强化对领导干部和权力运行的监督制约，持续加大惩治和预防腐败力度，推进全市国土资源系统反腐倡廉建设取得新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一、严明纪律，严格落实党风廉政建设责任制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财经纪律和工作生活等各项纪律。我局始终坚持把严明政治纪律放在首位，决不允许有令不行、有禁不止，决不允许各自为政、阳奉阴违，自觉在思想上政治上行动上与党中央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　　2、严格落实党风廉政建设责任制，强力推进廉洁从政各项规章制度的落实。一是以严格执行《廉政准则》和党内监督各项制度为主线，认真贯彻落实廉洁自律、个人重大事项报告、述职述廉、诫勉谈话和安徽省纪委十条禁令等各项制度。严格执行民主集中制，完善议事规则和决策程序。坚持党要管党、从严治党方针，强化对领导干部日常监督和管理。二是签订20XX年度党风廉政建设目标责任书。省国土厅与市局一把手签订责任书;市局一把手与市局各科室、局属各单位主要负责人及区县局主要负责人签订责任书;各区县局主要负责人与区县局各部门主要负责人签订责任书，层层定任务，层层抓落实。三是认真制定年度《党风廉政建设和反腐败工作要点》和《党风廉政建设和反腐败工作暨惩防体系建设任务分解表》，细化责任落实，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　　3、明确党组主体责任和纪检组监督责任，推动“两个责任”落到实处。全省国土系统落实“两个责任”工作会议召开后，我局高度重视，认真贯彻落实。一是立即组织专题学习，充分领会会议精神，进一步把握落实“两个责任”的实质内涵，并按照“三转”要求，对纪检组长的分工进行了调整，纪检监察机构负责人不再分管纪检监察业务以外的工作，聚焦主业，抓好执纪、监察、问责工作，认真履行执纪监督职能。二是结合实际，制定《黄山市国土资源局关于落实党风廉政建设党组主体责任和纪检组监督责任的实施意见》，进一步明确分工，细化落实“两个责任”的任务内容。三是全市联动，明确落实“两个责任”的具体要求。全市国土资源系统各级领导班子统一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　　4、认真开展20XX年党风廉政建设落实情况考核，严格按照组织动员、民主测评、民主评议、个别谈话及查阅资料等程序要求，对市局和各区县局党风廉政建设责任制落实情况进行考核。20XX年，各区县国土局党风廉政建设考核测评情况良好，市局在市纪委党风廉政建设责任制考核情况通报中荣获优秀等次。</w:t>
      </w:r>
    </w:p>
    <w:p>
      <w:pPr>
        <w:ind w:left="0" w:right="0" w:firstLine="560"/>
        <w:spacing w:before="450" w:after="450" w:line="312" w:lineRule="auto"/>
      </w:pPr>
      <w:r>
        <w:rPr>
          <w:rFonts w:ascii="宋体" w:hAnsi="宋体" w:eastAsia="宋体" w:cs="宋体"/>
          <w:color w:val="000"/>
          <w:sz w:val="28"/>
          <w:szCs w:val="28"/>
        </w:rPr>
        <w:t xml:space="preserve">　　二、强化廉洁从政教育，加强廉政文化建设</w:t>
      </w:r>
    </w:p>
    <w:p>
      <w:pPr>
        <w:ind w:left="0" w:right="0" w:firstLine="560"/>
        <w:spacing w:before="450" w:after="450" w:line="312" w:lineRule="auto"/>
      </w:pPr>
      <w:r>
        <w:rPr>
          <w:rFonts w:ascii="宋体" w:hAnsi="宋体" w:eastAsia="宋体" w:cs="宋体"/>
          <w:color w:val="000"/>
          <w:sz w:val="28"/>
          <w:szCs w:val="28"/>
        </w:rPr>
        <w:t xml:space="preserve">　　我局始终把加强党员干部思想教育，提高法律法规意识，增强风险意识作为党风廉政建设的首要环节，积极倡导自主学习、终身学习，突出抓好集中培训、专题教育，激发党风廉政建设的内生动力。一是召开全市国土系统党风廉政建设工作会议，传达学习上级党风廉政建设工作会议精神和相关要求，并结合自身实际提出贯彻落实意见。二是通过组织党员干部观看警示教育片、举办廉政教育讲座等方式，形成廉政教育的长效机制。积极组织干部职工参观杨业功纪念馆、岩寺新四军军部旧址纪念馆，参观市警示教育基地、廉政书画展。通过示范教育和警示教育，促使广大干部职工廉洁从政。三是结合党的群众路线学习教育实践活动，深入学习《论群众路线——群众路线重要论述摘编》以及习近平总书记“三严三实”等重要论述，进一步贯彻落实中央八项规定和省、市委有关规定精神。</w:t>
      </w:r>
    </w:p>
    <w:p>
      <w:pPr>
        <w:ind w:left="0" w:right="0" w:firstLine="560"/>
        <w:spacing w:before="450" w:after="450" w:line="312" w:lineRule="auto"/>
      </w:pPr>
      <w:r>
        <w:rPr>
          <w:rFonts w:ascii="宋体" w:hAnsi="宋体" w:eastAsia="宋体" w:cs="宋体"/>
          <w:color w:val="000"/>
          <w:sz w:val="28"/>
          <w:szCs w:val="28"/>
        </w:rPr>
        <w:t xml:space="preserve">　　三、积极整治“四风”，切实加强作风建设</w:t>
      </w:r>
    </w:p>
    <w:p>
      <w:pPr>
        <w:ind w:left="0" w:right="0" w:firstLine="560"/>
        <w:spacing w:before="450" w:after="450" w:line="312" w:lineRule="auto"/>
      </w:pPr>
      <w:r>
        <w:rPr>
          <w:rFonts w:ascii="宋体" w:hAnsi="宋体" w:eastAsia="宋体" w:cs="宋体"/>
          <w:color w:val="000"/>
          <w:sz w:val="28"/>
          <w:szCs w:val="28"/>
        </w:rPr>
        <w:t xml:space="preserve">　　1、20XX年，我局以开展党的群众路线教育实践活动为契机，深入贯彻落实中央八项规定和省、市委有关规定精神，持之以恒纠正“四风”，认真执行《党政机关厉行节约反对浪费条例》，严格“三公”经费管理，严禁公款互相宴请、赠送节礼、违规消费，加大执纪检查和惩戒问责力度，及时查处违纪违规行为。在“两节”、“五一”、中秋及“十一”节假日期间，积极做好早预防、早警示工作，确保了中央的“八项规定”和市委的“十五条禁令”得到很好地贯彻执行。</w:t>
      </w:r>
    </w:p>
    <w:p>
      <w:pPr>
        <w:ind w:left="0" w:right="0" w:firstLine="560"/>
        <w:spacing w:before="450" w:after="450" w:line="312" w:lineRule="auto"/>
      </w:pPr>
      <w:r>
        <w:rPr>
          <w:rFonts w:ascii="宋体" w:hAnsi="宋体" w:eastAsia="宋体" w:cs="宋体"/>
          <w:color w:val="000"/>
          <w:sz w:val="28"/>
          <w:szCs w:val="28"/>
        </w:rPr>
        <w:t xml:space="preserve">　　2、积极开展内部督查，强化作风效能建设。对照中央和省、市委所指出的各种作风问题现象，认真组织干部职工开展自查自纠，针对“四风”方面存在的问题和不足以及我局个别同志上班违规使用电脑以及早退被曝光通报情况，迅速对照检查，加强作风纪律整顿。对该几名同志违反工作纪律情况进行全局通报，并责令作出深刻检查。同时要求全体干部职工要引以为戒，杜绝类似情况再次发生。局监察室认真履行执纪、监督、问责职责，做好本单位的上、下班纪律和作风建设督查，并对督查结果进行内部通报。对受到通报两次以上(含两次)的工作人员，取消年度评先评优资格。科室或单位被通报的，主要负责人要向局党组作出书面检讨。</w:t>
      </w:r>
    </w:p>
    <w:p>
      <w:pPr>
        <w:ind w:left="0" w:right="0" w:firstLine="560"/>
        <w:spacing w:before="450" w:after="450" w:line="312" w:lineRule="auto"/>
      </w:pPr>
      <w:r>
        <w:rPr>
          <w:rFonts w:ascii="宋体" w:hAnsi="宋体" w:eastAsia="宋体" w:cs="宋体"/>
          <w:color w:val="000"/>
          <w:sz w:val="28"/>
          <w:szCs w:val="28"/>
        </w:rPr>
        <w:t xml:space="preserve">　　3、坚持落实公车管理各项规定，切实加强日常监管。“八项规定”以来，我局进一步严格落实公车管理各项规定，确保了公务用车上班不违规使用，下班期间一律入库统一管理，有效禁止了违规使用公务用车行为。</w:t>
      </w:r>
    </w:p>
    <w:p>
      <w:pPr>
        <w:ind w:left="0" w:right="0" w:firstLine="560"/>
        <w:spacing w:before="450" w:after="450" w:line="312" w:lineRule="auto"/>
      </w:pPr>
      <w:r>
        <w:rPr>
          <w:rFonts w:ascii="宋体" w:hAnsi="宋体" w:eastAsia="宋体" w:cs="宋体"/>
          <w:color w:val="000"/>
          <w:sz w:val="28"/>
          <w:szCs w:val="28"/>
        </w:rPr>
        <w:t xml:space="preserve">　　4、进一步严格控制三公经费支出。我局严格执行厉行节约、制止铺张浪费的各项规定，杜绝了以各种名义用公款旅游或变相公款旅游的现象。按规定发放奖金、福利和津贴，大额资金使用均提交党组会集体研究决定，无违规发放奖金、福利和津贴的现象。财务上今年没有出现现金支付，全部通过公务卡进行报销。20XX年以来，我局“三公”经费同比减少约40%。</w:t>
      </w:r>
    </w:p>
    <w:p>
      <w:pPr>
        <w:ind w:left="0" w:right="0" w:firstLine="560"/>
        <w:spacing w:before="450" w:after="450" w:line="312" w:lineRule="auto"/>
      </w:pPr>
      <w:r>
        <w:rPr>
          <w:rFonts w:ascii="宋体" w:hAnsi="宋体" w:eastAsia="宋体" w:cs="宋体"/>
          <w:color w:val="000"/>
          <w:sz w:val="28"/>
          <w:szCs w:val="28"/>
        </w:rPr>
        <w:t xml:space="preserve">　　四、加强监督检查和专项清理，全力保证重大决策部署落实</w:t>
      </w:r>
    </w:p>
    <w:p>
      <w:pPr>
        <w:ind w:left="0" w:right="0" w:firstLine="560"/>
        <w:spacing w:before="450" w:after="450" w:line="312" w:lineRule="auto"/>
      </w:pPr>
      <w:r>
        <w:rPr>
          <w:rFonts w:ascii="宋体" w:hAnsi="宋体" w:eastAsia="宋体" w:cs="宋体"/>
          <w:color w:val="000"/>
          <w:sz w:val="28"/>
          <w:szCs w:val="28"/>
        </w:rPr>
        <w:t xml:space="preserve">　　1、20XX年，根据市纪委《关于印发的通知》要求，为切实提高土地节约集约利用水平，推进土地资源合理开发，更好地促进市委、市政府重大决策的贯彻落实，我局认真组织，精心谋划，进一步加强对全市“批而未供、供而未用、用而未尽”土地专项清理行动的监督检查。通过积极开展监督检查和专项清理，截至10月底，全市已完成处置批而未供土地165宗5601亩，处置率30。2%;未供即用土地24宗1263亩，处置率34。6%;供而未用土地26宗2616亩，处置率40。8%;用而未尽土地16宗1185亩，处置率17。8%。</w:t>
      </w:r>
    </w:p>
    <w:p>
      <w:pPr>
        <w:ind w:left="0" w:right="0" w:firstLine="560"/>
        <w:spacing w:before="450" w:after="450" w:line="312" w:lineRule="auto"/>
      </w:pPr>
      <w:r>
        <w:rPr>
          <w:rFonts w:ascii="宋体" w:hAnsi="宋体" w:eastAsia="宋体" w:cs="宋体"/>
          <w:color w:val="000"/>
          <w:sz w:val="28"/>
          <w:szCs w:val="28"/>
        </w:rPr>
        <w:t xml:space="preserve">　　2、积极开展涉农资金领域预防职务犯罪专项行动。20XX年6月起，我局认真贯彻落实省、市决策部署，围绕国土方面涉农资金(征地补偿、土地整治、高标准基本农田建设)在全市国土系统开展涉农资金领域预防职务犯罪专项行动工作。通过自查自纠，各项涉农资金管理状况良好，资金管理制度基本完善，各项涉农项目资金都能按计划执行，取得了较好成效。今后，我们将进一步抓好涉农资金领域预防职务犯罪工作，加大涉农资金监管力度，完善各项资金管理和使用制度，不断提高涉土涉农惠农资金科学化、精细化管理水平，切实把强农惠农富农政策落到实处。</w:t>
      </w:r>
    </w:p>
    <w:p>
      <w:pPr>
        <w:ind w:left="0" w:right="0" w:firstLine="560"/>
        <w:spacing w:before="450" w:after="450" w:line="312" w:lineRule="auto"/>
      </w:pPr>
      <w:r>
        <w:rPr>
          <w:rFonts w:ascii="宋体" w:hAnsi="宋体" w:eastAsia="宋体" w:cs="宋体"/>
          <w:color w:val="000"/>
          <w:sz w:val="28"/>
          <w:szCs w:val="28"/>
        </w:rPr>
        <w:t xml:space="preserve">　　3、按上级要求，我局继续认真抓好党政干部违规建房和多占住房专项清理;认真完成吃喝风、“红包”风专项整治工作和“小金库”专项检查工作，并要求各单位对“小金库”清理检查情况进行公开承诺;认真完成办公用房清理工作，积极做好违规占用办公用房自查整改。经过各项清理整治，未发现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　　村委会党风廉政工作总结党风廉政建设工作总结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乡以党的群众路线教育实践活动为主题，结合四培四带活动，充分发挥党风联系点的典型示范、桥梁纽带作用，在县委、县政府、县党风廉政建设领导小组的领导下，进一步推动了廉政建设及反腐斗争的深入开展，结合我乡实际，按照严格管理、促进发展、强化服务、优化环境的原则，切实维护群众利益，保障党员干部民主权利，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一、加强组织领导，责任落实</w:t>
      </w:r>
    </w:p>
    <w:p>
      <w:pPr>
        <w:ind w:left="0" w:right="0" w:firstLine="560"/>
        <w:spacing w:before="450" w:after="450" w:line="312" w:lineRule="auto"/>
      </w:pPr>
      <w:r>
        <w:rPr>
          <w:rFonts w:ascii="宋体" w:hAnsi="宋体" w:eastAsia="宋体" w:cs="宋体"/>
          <w:color w:val="000"/>
          <w:sz w:val="28"/>
          <w:szCs w:val="28"/>
        </w:rPr>
        <w:t xml:space="preserve">　　我乡认真贯彻落实县委、县政府关于党风廉政建设工作的部署要求，结合我乡实际情况，将廉政工作纳入乡党委、乡政府议事日程，成立了以乡党委书记为组长、党委副书记、纪检书记为副组长的党风廉政领导小组，制定了我乡20xx年党风廉政建设实施方案，明确了党政一把手对反腐保廉负总则和第一责任人，分管领导对分管部门负领导责任，真正做到了党委统一领导，党政齐抓共管，纪委组织协调，部门各负其责，以确保党风廉政建设工作重点突出、责任明确、分解到位、责任到人，由于层层落实，形成网络，使廉政纠风工作落到实处</w:t>
      </w:r>
    </w:p>
    <w:p>
      <w:pPr>
        <w:ind w:left="0" w:right="0" w:firstLine="560"/>
        <w:spacing w:before="450" w:after="450" w:line="312" w:lineRule="auto"/>
      </w:pPr>
      <w:r>
        <w:rPr>
          <w:rFonts w:ascii="宋体" w:hAnsi="宋体" w:eastAsia="宋体" w:cs="宋体"/>
          <w:color w:val="000"/>
          <w:sz w:val="28"/>
          <w:szCs w:val="28"/>
        </w:rPr>
        <w:t xml:space="preserve">　　二、以阳光村务为平台，实现管理民主化</w:t>
      </w:r>
    </w:p>
    <w:p>
      <w:pPr>
        <w:ind w:left="0" w:right="0" w:firstLine="560"/>
        <w:spacing w:before="450" w:after="450" w:line="312" w:lineRule="auto"/>
      </w:pPr>
      <w:r>
        <w:rPr>
          <w:rFonts w:ascii="宋体" w:hAnsi="宋体" w:eastAsia="宋体" w:cs="宋体"/>
          <w:color w:val="000"/>
          <w:sz w:val="28"/>
          <w:szCs w:val="28"/>
        </w:rPr>
        <w:t xml:space="preserve">　　为增强办事的公开性和透明度，提高村干部的办事效率，有效地转变村干部的工作作风，促进村干部勤政廉政。至今年起，针对现在有些农村存在的换一批干部建一本账，村干部集会计、出纳于一身，左手拿钱、右手拿票，甚至不建账等问题，我们以健全农村财务管理制度入手，实行村财镇管，用民主理财小组监督，切实规范农村财务管理，做到用制度管人。</w:t>
      </w:r>
    </w:p>
    <w:p>
      <w:pPr>
        <w:ind w:left="0" w:right="0" w:firstLine="560"/>
        <w:spacing w:before="450" w:after="450" w:line="312" w:lineRule="auto"/>
      </w:pPr>
      <w:r>
        <w:rPr>
          <w:rFonts w:ascii="宋体" w:hAnsi="宋体" w:eastAsia="宋体" w:cs="宋体"/>
          <w:color w:val="000"/>
          <w:sz w:val="28"/>
          <w:szCs w:val="28"/>
        </w:rPr>
        <w:t xml:space="preserve">　　三、以制约干部权力为重点，实现监督规范化</w:t>
      </w:r>
    </w:p>
    <w:p>
      <w:pPr>
        <w:ind w:left="0" w:right="0" w:firstLine="560"/>
        <w:spacing w:before="450" w:after="450" w:line="312" w:lineRule="auto"/>
      </w:pPr>
      <w:r>
        <w:rPr>
          <w:rFonts w:ascii="宋体" w:hAnsi="宋体" w:eastAsia="宋体" w:cs="宋体"/>
          <w:color w:val="000"/>
          <w:sz w:val="28"/>
          <w:szCs w:val="28"/>
        </w:rPr>
        <w:t xml:space="preserve">　　我乡纪委始终坚持有案必查，有乱必治，有腐必惩，有贪必反的原则，以制约和监督权力为核心，以制度建设为根本，形成了党内监督、行政监督和群众监督相结合的监督反馈体系。在村干部中重点推行承诺示廉、述职述廉、民主评廉三项制度。即所有的村两委干部在任职前和每年年初时向所有的党员和村民代表当众作出廉政承诺，每半年组织全体党员和村民代表对村干部进行民主评廉一次，到了年底，村干部再一次向全体党员、全体村民代表进行述职述廉以从源头上消除了农村基层滋生腐败的土壤，实现干部监督的规范化。</w:t>
      </w:r>
    </w:p>
    <w:p>
      <w:pPr>
        <w:ind w:left="0" w:right="0" w:firstLine="560"/>
        <w:spacing w:before="450" w:after="450" w:line="312" w:lineRule="auto"/>
      </w:pPr>
      <w:r>
        <w:rPr>
          <w:rFonts w:ascii="宋体" w:hAnsi="宋体" w:eastAsia="宋体" w:cs="宋体"/>
          <w:color w:val="000"/>
          <w:sz w:val="28"/>
          <w:szCs w:val="28"/>
        </w:rPr>
        <w:t xml:space="preserve">　　四、加强学习教育，提高思想素质，做到标本兼治</w:t>
      </w:r>
    </w:p>
    <w:p>
      <w:pPr>
        <w:ind w:left="0" w:right="0" w:firstLine="560"/>
        <w:spacing w:before="450" w:after="450" w:line="312" w:lineRule="auto"/>
      </w:pPr>
      <w:r>
        <w:rPr>
          <w:rFonts w:ascii="宋体" w:hAnsi="宋体" w:eastAsia="宋体" w:cs="宋体"/>
          <w:color w:val="000"/>
          <w:sz w:val="28"/>
          <w:szCs w:val="28"/>
        </w:rPr>
        <w:t xml:space="preserve">　　为保障党风廉政建设工作的顺利开展，党风廉政领导小组注重加强对机关干部的教育，始终把干部的思想教育放在第一位，认真抓好对省、市、县廉政工作有关文件、指示的传达学习，开展了纪律教育学习月和整顿机关工作作风活动，组织并要求全体干部认真学习了上级所下发的相关文件，通过学习，广大干部职工深受教育，提高了反腐倡廉的自觉性。班子成员定期召开民主生活会，通过开展批评与自我批评活动中，查找自身在生活、工作作风和学习等方面不足之处，时时为自己敲响反腐保廉的警钟。通过学习，最终使干部的思想教育形成制度化、规范化、经常化，这也有利于干部之间的团结与沟通。把集中学习作为教育干部、职工的有效途径。通过组织学习教育，提高了党员干部特别是领导干部遵纪守法，增强了党纪政纪观念和法制观念，提高了拒腐防变能力，着实解决了党员干部在党员廉政建设和工作作风方面存在的问题，切实转变了工作作风。</w:t>
      </w:r>
    </w:p>
    <w:p>
      <w:pPr>
        <w:ind w:left="0" w:right="0" w:firstLine="560"/>
        <w:spacing w:before="450" w:after="450" w:line="312" w:lineRule="auto"/>
      </w:pPr>
      <w:r>
        <w:rPr>
          <w:rFonts w:ascii="宋体" w:hAnsi="宋体" w:eastAsia="宋体" w:cs="宋体"/>
          <w:color w:val="000"/>
          <w:sz w:val="28"/>
          <w:szCs w:val="28"/>
        </w:rPr>
        <w:t xml:space="preserve">　　五、妥善处理群众来信来访，维护社会和谐稳定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群众上访无小事，必须做到事事有回音，件件有落实。我乡就是长期坚持这一做事原则，高度重视群众信访工作，认真对待群众反映的热点难点问题。针对各项惠民政策，如移民补助发放、退耕还林款发放、粮食直补等实行全程监督，确保及时足额发放到群众手中，同时认真查处农村基层党员干部违法违纪案件。我们在农村基层党风廉政建设工作中，一直把查处农村党员干部的违法违纪案件作为一个重要环节。县纪委多次要求对乡村干部要严格管理，严格监督，有问题必须严格追究，坚决查处。共查处农村党员干部违纪案件2起，有效地规范了农村基层党员干部的行为。密切了党群关系，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20xx年来，我乡在党风廉政建设方面虽然取得了一定的成绩，基本形成了抓廉政、促勤政、谋发展的浓厚氛围，呈现出风清气正、经济发展、社会和谐稳定的良好局面;但是离上级的要求还是存在一定的差距。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　　一是个别的村务公开不到位，村务公开的内容、程序、时间、方式随意性大，群众想知道的不公开，群众不想知道都公开，群众经常到的地方没有公开栏，群众不常去的地方设有，甚至个别公开栏内容长年不变。</w:t>
      </w:r>
    </w:p>
    <w:p>
      <w:pPr>
        <w:ind w:left="0" w:right="0" w:firstLine="560"/>
        <w:spacing w:before="450" w:after="450" w:line="312" w:lineRule="auto"/>
      </w:pPr>
      <w:r>
        <w:rPr>
          <w:rFonts w:ascii="宋体" w:hAnsi="宋体" w:eastAsia="宋体" w:cs="宋体"/>
          <w:color w:val="000"/>
          <w:sz w:val="28"/>
          <w:szCs w:val="28"/>
        </w:rPr>
        <w:t xml:space="preserve">　　二是党在农村方针政策执行不到位，部分农村党员干部工作作风简单粗暴，不按国家有关规定办事，不依章办事，执行决策的能力有待提高。</w:t>
      </w:r>
    </w:p>
    <w:p>
      <w:pPr>
        <w:ind w:left="0" w:right="0" w:firstLine="560"/>
        <w:spacing w:before="450" w:after="450" w:line="312" w:lineRule="auto"/>
      </w:pPr>
      <w:r>
        <w:rPr>
          <w:rFonts w:ascii="宋体" w:hAnsi="宋体" w:eastAsia="宋体" w:cs="宋体"/>
          <w:color w:val="000"/>
          <w:sz w:val="28"/>
          <w:szCs w:val="28"/>
        </w:rPr>
        <w:t xml:space="preserve">　　三是宣传教育惩处制度不到位，一些农村党员干部对党风廉政工作知之甚少，对农村干部特别是非党村干部执纪不严。这些现象的存在，影响了党群干群关系，影响了农村的稳定和发展。</w:t>
      </w:r>
    </w:p>
    <w:p>
      <w:pPr>
        <w:ind w:left="0" w:right="0" w:firstLine="560"/>
        <w:spacing w:before="450" w:after="450" w:line="312" w:lineRule="auto"/>
      </w:pPr>
      <w:r>
        <w:rPr>
          <w:rFonts w:ascii="宋体" w:hAnsi="宋体" w:eastAsia="宋体" w:cs="宋体"/>
          <w:color w:val="000"/>
          <w:sz w:val="28"/>
          <w:szCs w:val="28"/>
        </w:rPr>
        <w:t xml:space="preserve">　　抓好党风廉政建设是党委、政府的重要职责，推动农村基层廉政建设是经济社会和谐发展的前提。因此，针对上述我乡加强农村基层党风廉政建设中所存在的的问题，我们将通过以下几方面来努力：</w:t>
      </w:r>
    </w:p>
    <w:p>
      <w:pPr>
        <w:ind w:left="0" w:right="0" w:firstLine="560"/>
        <w:spacing w:before="450" w:after="450" w:line="312" w:lineRule="auto"/>
      </w:pPr>
      <w:r>
        <w:rPr>
          <w:rFonts w:ascii="宋体" w:hAnsi="宋体" w:eastAsia="宋体" w:cs="宋体"/>
          <w:color w:val="000"/>
          <w:sz w:val="28"/>
          <w:szCs w:val="28"/>
        </w:rPr>
        <w:t xml:space="preserve">　　1、加强思想政治教育，严格执行四大纪律八项要求，增强党员干部拒腐防变的能力，以贴近群众生活，能被群众理解的方式进行宣传。</w:t>
      </w:r>
    </w:p>
    <w:p>
      <w:pPr>
        <w:ind w:left="0" w:right="0" w:firstLine="560"/>
        <w:spacing w:before="450" w:after="450" w:line="312" w:lineRule="auto"/>
      </w:pPr>
      <w:r>
        <w:rPr>
          <w:rFonts w:ascii="宋体" w:hAnsi="宋体" w:eastAsia="宋体" w:cs="宋体"/>
          <w:color w:val="000"/>
          <w:sz w:val="28"/>
          <w:szCs w:val="28"/>
        </w:rPr>
        <w:t xml:space="preserve">　　2、做好群众信访来访工作，加大办案力度，严惩腐败分子，起到一定的震慑作用。</w:t>
      </w:r>
    </w:p>
    <w:p>
      <w:pPr>
        <w:ind w:left="0" w:right="0" w:firstLine="560"/>
        <w:spacing w:before="450" w:after="450" w:line="312" w:lineRule="auto"/>
      </w:pPr>
      <w:r>
        <w:rPr>
          <w:rFonts w:ascii="宋体" w:hAnsi="宋体" w:eastAsia="宋体" w:cs="宋体"/>
          <w:color w:val="000"/>
          <w:sz w:val="28"/>
          <w:szCs w:val="28"/>
        </w:rPr>
        <w:t xml:space="preserve">　　3、完善各项制度建设，真正做到制度管人，制度管事。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2025-01-18T16:52:49+08:00</dcterms:created>
  <dcterms:modified xsi:type="dcterms:W3CDTF">2025-01-18T16:52:49+08:00</dcterms:modified>
</cp:coreProperties>
</file>

<file path=docProps/custom.xml><?xml version="1.0" encoding="utf-8"?>
<Properties xmlns="http://schemas.openxmlformats.org/officeDocument/2006/custom-properties" xmlns:vt="http://schemas.openxmlformats.org/officeDocument/2006/docPropsVTypes"/>
</file>