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202_工作会总结讲话范文(通用3篇)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 以下是为大家整理的关于202_工作会总结讲话的文章3篇 ,欢迎品鉴！【篇一】202_工作会总结讲话　　同志们：　　 根据会议安排，下面我就组织工作讲两点...</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 以下是为大家整理的关于202_工作会总结讲话的文章3篇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【篇一】202_工作会总结讲话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　　 一、聚焦主业、担当作为，组织工作展现新气象年初以来，在区委坚强领导和市委组织部有力指导下，组织部门紧紧围绕全区发展大局，认真践行新时代党的组织路线，为推动组织工作高质量发展迈出坚实步伐。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　　（一）党的十九大精神落实落细。坚持把学习贯彻习近平新时代中国特色社会主义思想和党的十九大系列全会精神作为首要政治任务，全年举办科级以上领导干部专题研修班四期；</w:t>
      </w:r>
    </w:p>
    <w:p>
      <w:pPr>
        <w:ind w:left="0" w:right="0" w:firstLine="560"/>
        <w:spacing w:before="450" w:after="450" w:line="312" w:lineRule="auto"/>
      </w:pPr>
      <w:r>
        <w:rPr>
          <w:rFonts w:ascii="宋体" w:hAnsi="宋体" w:eastAsia="宋体" w:cs="宋体"/>
          <w:color w:val="000"/>
          <w:sz w:val="28"/>
          <w:szCs w:val="28"/>
        </w:rPr>
        <w:t xml:space="preserve">　　 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　　（二）城市基层党建工作稳步推进。实行“三单制”管理，建立基层党建工作双月座谈会制度，推动任务落地见效。街道党工委书记领办的×个项目和基层党建十件实事全部按期完成，其中，50年以上党龄老党员免费体检、新时代“三新”大讲堂建设等工作取得明显成效；</w:t>
      </w:r>
    </w:p>
    <w:p>
      <w:pPr>
        <w:ind w:left="0" w:right="0" w:firstLine="560"/>
        <w:spacing w:before="450" w:after="450" w:line="312" w:lineRule="auto"/>
      </w:pPr>
      <w:r>
        <w:rPr>
          <w:rFonts w:ascii="宋体" w:hAnsi="宋体" w:eastAsia="宋体" w:cs="宋体"/>
          <w:color w:val="000"/>
          <w:sz w:val="28"/>
          <w:szCs w:val="28"/>
        </w:rPr>
        <w:t xml:space="preserve">　　 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　　（三）干部队伍建设持续加强。坚持认真落实新时期好干部标准，严格执行《党政领导干部选拔任用条例》，全年调整干部×人；</w:t>
      </w:r>
    </w:p>
    <w:p>
      <w:pPr>
        <w:ind w:left="0" w:right="0" w:firstLine="560"/>
        <w:spacing w:before="450" w:after="450" w:line="312" w:lineRule="auto"/>
      </w:pPr>
      <w:r>
        <w:rPr>
          <w:rFonts w:ascii="宋体" w:hAnsi="宋体" w:eastAsia="宋体" w:cs="宋体"/>
          <w:color w:val="000"/>
          <w:sz w:val="28"/>
          <w:szCs w:val="28"/>
        </w:rPr>
        <w:t xml:space="preserve">　　 加强年轻科级及后备干部队伍培养，抽调×名干部到基层一线和“吃劲”岗位历练；</w:t>
      </w:r>
    </w:p>
    <w:p>
      <w:pPr>
        <w:ind w:left="0" w:right="0" w:firstLine="560"/>
        <w:spacing w:before="450" w:after="450" w:line="312" w:lineRule="auto"/>
      </w:pPr>
      <w:r>
        <w:rPr>
          <w:rFonts w:ascii="宋体" w:hAnsi="宋体" w:eastAsia="宋体" w:cs="宋体"/>
          <w:color w:val="000"/>
          <w:sz w:val="28"/>
          <w:szCs w:val="28"/>
        </w:rPr>
        <w:t xml:space="preserve">　　 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　　（四）引才聚力工作取得新成效。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　　（五）组织部门自身建设不断提高。坚决落实“打铁必须自身硬”的内在要求，通过严明纪律规矩，不断强化政治意识、进取意识等十种意识，提升政治站位、履职尽责等十种能力。区委组织部荣获全市组织系统“202_年度组工信息工作优秀单位”。</w:t>
      </w:r>
    </w:p>
    <w:p>
      <w:pPr>
        <w:ind w:left="0" w:right="0" w:firstLine="560"/>
        <w:spacing w:before="450" w:after="450" w:line="312" w:lineRule="auto"/>
      </w:pPr>
      <w:r>
        <w:rPr>
          <w:rFonts w:ascii="宋体" w:hAnsi="宋体" w:eastAsia="宋体" w:cs="宋体"/>
          <w:color w:val="000"/>
          <w:sz w:val="28"/>
          <w:szCs w:val="28"/>
        </w:rPr>
        <w:t xml:space="preserve">　　二、强基固本、激发活力，持续推动组织工作高质量发展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　　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　　 （一）聚焦对党绝对忠诚，突出抓好政治建设。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w:t>
      </w:r>
    </w:p>
    <w:p>
      <w:pPr>
        <w:ind w:left="0" w:right="0" w:firstLine="560"/>
        <w:spacing w:before="450" w:after="450" w:line="312" w:lineRule="auto"/>
      </w:pPr>
      <w:r>
        <w:rPr>
          <w:rFonts w:ascii="宋体" w:hAnsi="宋体" w:eastAsia="宋体" w:cs="宋体"/>
          <w:color w:val="000"/>
          <w:sz w:val="28"/>
          <w:szCs w:val="28"/>
        </w:rPr>
        <w:t xml:space="preserve">　　 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　　（二）强化基层党组织建设，不断提升组织力。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w:t>
      </w:r>
    </w:p>
    <w:p>
      <w:pPr>
        <w:ind w:left="0" w:right="0" w:firstLine="560"/>
        <w:spacing w:before="450" w:after="450" w:line="312" w:lineRule="auto"/>
      </w:pPr>
      <w:r>
        <w:rPr>
          <w:rFonts w:ascii="宋体" w:hAnsi="宋体" w:eastAsia="宋体" w:cs="宋体"/>
          <w:color w:val="000"/>
          <w:sz w:val="28"/>
          <w:szCs w:val="28"/>
        </w:rPr>
        <w:t xml:space="preserve">　　 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w:t>
      </w:r>
    </w:p>
    <w:p>
      <w:pPr>
        <w:ind w:left="0" w:right="0" w:firstLine="560"/>
        <w:spacing w:before="450" w:after="450" w:line="312" w:lineRule="auto"/>
      </w:pPr>
      <w:r>
        <w:rPr>
          <w:rFonts w:ascii="宋体" w:hAnsi="宋体" w:eastAsia="宋体" w:cs="宋体"/>
          <w:color w:val="000"/>
          <w:sz w:val="28"/>
          <w:szCs w:val="28"/>
        </w:rPr>
        <w:t xml:space="preserve">　　 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　　（三）坚持笃学实干严管，建设忠诚干净担当的高素质干部队伍。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w:t>
      </w:r>
    </w:p>
    <w:p>
      <w:pPr>
        <w:ind w:left="0" w:right="0" w:firstLine="560"/>
        <w:spacing w:before="450" w:after="450" w:line="312" w:lineRule="auto"/>
      </w:pPr>
      <w:r>
        <w:rPr>
          <w:rFonts w:ascii="宋体" w:hAnsi="宋体" w:eastAsia="宋体" w:cs="宋体"/>
          <w:color w:val="000"/>
          <w:sz w:val="28"/>
          <w:szCs w:val="28"/>
        </w:rPr>
        <w:t xml:space="preserve">　　 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w:t>
      </w:r>
    </w:p>
    <w:p>
      <w:pPr>
        <w:ind w:left="0" w:right="0" w:firstLine="560"/>
        <w:spacing w:before="450" w:after="450" w:line="312" w:lineRule="auto"/>
      </w:pPr>
      <w:r>
        <w:rPr>
          <w:rFonts w:ascii="宋体" w:hAnsi="宋体" w:eastAsia="宋体" w:cs="宋体"/>
          <w:color w:val="000"/>
          <w:sz w:val="28"/>
          <w:szCs w:val="28"/>
        </w:rPr>
        <w:t xml:space="preserve">　　 建好用好干部“实绩档案库”和“负面信息库”，强化政治素质考察的结果运用；</w:t>
      </w:r>
    </w:p>
    <w:p>
      <w:pPr>
        <w:ind w:left="0" w:right="0" w:firstLine="560"/>
        <w:spacing w:before="450" w:after="450" w:line="312" w:lineRule="auto"/>
      </w:pPr>
      <w:r>
        <w:rPr>
          <w:rFonts w:ascii="宋体" w:hAnsi="宋体" w:eastAsia="宋体" w:cs="宋体"/>
          <w:color w:val="000"/>
          <w:sz w:val="28"/>
          <w:szCs w:val="28"/>
        </w:rPr>
        <w:t xml:space="preserve">　　 以“晒”干部“做事清单”为抓手，进一步强化干部日常考核、完善年度考核、改进任职考察；</w:t>
      </w:r>
    </w:p>
    <w:p>
      <w:pPr>
        <w:ind w:left="0" w:right="0" w:firstLine="560"/>
        <w:spacing w:before="450" w:after="450" w:line="312" w:lineRule="auto"/>
      </w:pPr>
      <w:r>
        <w:rPr>
          <w:rFonts w:ascii="宋体" w:hAnsi="宋体" w:eastAsia="宋体" w:cs="宋体"/>
          <w:color w:val="000"/>
          <w:sz w:val="28"/>
          <w:szCs w:val="28"/>
        </w:rPr>
        <w:t xml:space="preserve">　　 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　　（四）广泛凝聚优秀人才，持续提升人才服务水平。深化拓展“弘扬爱国奋斗精神、建功立业新时代”活动，增强人才的政治认同感和向心力。畅通领导干部与专家人才的沟通联络机制，推进党委联系服务专家工作常态化；</w:t>
      </w:r>
    </w:p>
    <w:p>
      <w:pPr>
        <w:ind w:left="0" w:right="0" w:firstLine="560"/>
        <w:spacing w:before="450" w:after="450" w:line="312" w:lineRule="auto"/>
      </w:pPr>
      <w:r>
        <w:rPr>
          <w:rFonts w:ascii="宋体" w:hAnsi="宋体" w:eastAsia="宋体" w:cs="宋体"/>
          <w:color w:val="000"/>
          <w:sz w:val="28"/>
          <w:szCs w:val="28"/>
        </w:rPr>
        <w:t xml:space="preserve">　　 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　　（五）着力提升格局本领，持续加强组织部门自身建设。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　　同志们，新时代召唤新担当新作为，在区委的坚强领导下，我们将以更加开拓的思路、饱满的热情、扎实的作风，奋力开创组织工作新局面，为我区高质量发展提供坚强组织保证。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【篇二】202_工作会总结讲话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202_年度工作会议，不仅是工作总结会、宣传实施会，也是动员会、部署会，旨在更好地开放XX发展新征程。XX传达202_年城市投资集团工作会议精神，表彰202_年先进集体、先进团队和个人。X月X我们被评为城市投资体系的先进集体，X著名的干部和员工获得了先进的城市投资体系。在此，我代表集团公司党委和董事会再次祝贺获得二级单位先进集体、先进团队和先进个人的单位和同志。我希望您能以更强的使命感和责任感，不断促进集团公司的高质量发展。X总经理作了202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下面，根据会议安排，我代表集团公司党委、董事会就以下三个方面发表意见：</w:t>
      </w:r>
    </w:p>
    <w:p>
      <w:pPr>
        <w:ind w:left="0" w:right="0" w:firstLine="560"/>
        <w:spacing w:before="450" w:after="450" w:line="312" w:lineRule="auto"/>
      </w:pPr>
      <w:r>
        <w:rPr>
          <w:rFonts w:ascii="宋体" w:hAnsi="宋体" w:eastAsia="宋体" w:cs="宋体"/>
          <w:color w:val="000"/>
          <w:sz w:val="28"/>
          <w:szCs w:val="28"/>
        </w:rPr>
        <w:t xml:space="preserve">　　&gt;一、总结过去，我们收获了成就和成长</w:t>
      </w:r>
    </w:p>
    <w:p>
      <w:pPr>
        <w:ind w:left="0" w:right="0" w:firstLine="560"/>
        <w:spacing w:before="450" w:after="450" w:line="312" w:lineRule="auto"/>
      </w:pPr>
      <w:r>
        <w:rPr>
          <w:rFonts w:ascii="宋体" w:hAnsi="宋体" w:eastAsia="宋体" w:cs="宋体"/>
          <w:color w:val="000"/>
          <w:sz w:val="28"/>
          <w:szCs w:val="28"/>
        </w:rPr>
        <w:t xml:space="preserve">　　刚刚过去的202_年，是XX发展历史上非常非凡和困难的一年也是一个重要的转折点。过去一年，在市委、市政府的大力领导下，在市投资集团的关心和指导下，在原水公司和原水集团的共同努力下，新水平台顺利有序地整合XX……具有里程碑意义的成就必将是XX发展历史留下了浓墨重彩的一笔。此外，在XX所有这些方面都取得了的成绩，可以说是成绩显著，亮点纷呈。</w:t>
      </w:r>
    </w:p>
    <w:p>
      <w:pPr>
        <w:ind w:left="0" w:right="0" w:firstLine="560"/>
        <w:spacing w:before="450" w:after="450" w:line="312" w:lineRule="auto"/>
      </w:pPr>
      <w:r>
        <w:rPr>
          <w:rFonts w:ascii="宋体" w:hAnsi="宋体" w:eastAsia="宋体" w:cs="宋体"/>
          <w:color w:val="000"/>
          <w:sz w:val="28"/>
          <w:szCs w:val="28"/>
        </w:rPr>
        <w:t xml:space="preserve">　　(1)坚持以中心为中心，党的建设指导更加坚实。始终把姓水的党放在第一位，坚决贯彻市委、市政府、市城市投资集团党委的决策部署，坚持党的建设指导，充分发挥党委在保障全局方向管理中的作用。XX活动取得了坚实的进展。团队成员积极实施五领导(领导访问研究，领导关键，领导联系基层，领导谈话，领导党课宣传)，实现基层单位联系、关键项目联系、高水平人才联系三全覆盖。XX具体问题，团队成员逐一领导，迅速实施。二是市委延伸检查整改工作，取得扎实进展。立即组织召开检查反馈问题整改实施专项部署</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202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202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202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202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&gt;二、展望未来，我们要坚定信心和决心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202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&gt;三、奋进当下，我们必须求实和落实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按照“高而可攀、催人奋进”的原则，锁定202_年和“十四五”期间的主要经济指标增长目标。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202_年主要经济指标增长目标：到202_年末，总资产XX亿元，净资产XX亿元，全年营业收入实现XX亿元，力争实现利润总额XX亿元，归属于母公司净利润XX亿元。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202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【篇三】202_工作会总结讲话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2025-01-22T21:54:56+08:00</dcterms:created>
  <dcterms:modified xsi:type="dcterms:W3CDTF">2025-01-22T21:54:56+08:00</dcterms:modified>
</cp:coreProperties>
</file>

<file path=docProps/custom.xml><?xml version="1.0" encoding="utf-8"?>
<Properties xmlns="http://schemas.openxmlformats.org/officeDocument/2006/custom-properties" xmlns:vt="http://schemas.openxmlformats.org/officeDocument/2006/docPropsVTypes"/>
</file>