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机关党支部工作总结精选</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工作总结，以年终总结、半年总结和季度总结最为常见和多用。今天为大家精心准备了机关党支部工作总结，希望对大家有所帮助!　　机关党支部工作总结精选　　202_年，xx党支部在公司党委正确领导下，坚持以邓小平理论、“三个代表”重要思想和科学发展观...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工作总结，以年终总结、半年总结和季度总结最为常见和多用。今天为大家精心准备了机关党支部工作总结，希望对大家有所帮助![_TAG_h2]　　机关党支部工作总结精选</w:t>
      </w:r>
    </w:p>
    <w:p>
      <w:pPr>
        <w:ind w:left="0" w:right="0" w:firstLine="560"/>
        <w:spacing w:before="450" w:after="450" w:line="312" w:lineRule="auto"/>
      </w:pPr>
      <w:r>
        <w:rPr>
          <w:rFonts w:ascii="宋体" w:hAnsi="宋体" w:eastAsia="宋体" w:cs="宋体"/>
          <w:color w:val="000"/>
          <w:sz w:val="28"/>
          <w:szCs w:val="28"/>
        </w:rPr>
        <w:t xml:space="preserve">　　202_年，xx党支部在公司党委正确领导下，坚持以邓小平理论、“三个代表”重要思想和科学发展观为指导，深入贯彻落实党的十八届三中全会精神和川维职代会精神，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XX年度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　&gt;　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1、抓好十八届三中全会精神的学习贯彻。20XX年党支部进取扎实开展形式多样的学习宣贯活动，在形式上做到“四个结合”，在资料上做到“六个把握”，切实把十八届三中全会精神的学习引向深入。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　　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&gt;　　二、加强基层党组织建设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思想汇报。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做好党员发展工作。认真做好党费的收缴管理和党员基本情景统计工作。预备党员情景:今年本支部共有3名预备党员，1名已按期转正，另2名尚在考察阶段。2名预备党员能按期向党支部汇报思想情景，发展情景较好。入党进取分子情景:今年以来，有X名员工向党组织递交了入党申请书，被党支部确立为建党进取分子的员工有X人，X名入党进取分子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&gt;　　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　　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　　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　　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　&gt;　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　　1、落实了党风廉政建设职责制。我们按照党风廉政建设职责的要求，结合实际情景，做到一级抓一级，一级对一级负责，构成齐抓共管，各负其责的工作格局，保证党风廉政建设和反腐败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　　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　　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&gt;　五、认真作好“对内凝聚人心，对外宣传形象”的宣传报道工作</w:t>
      </w:r>
    </w:p>
    <w:p>
      <w:pPr>
        <w:ind w:left="0" w:right="0" w:firstLine="560"/>
        <w:spacing w:before="450" w:after="450" w:line="312" w:lineRule="auto"/>
      </w:pPr>
      <w:r>
        <w:rPr>
          <w:rFonts w:ascii="宋体" w:hAnsi="宋体" w:eastAsia="宋体" w:cs="宋体"/>
          <w:color w:val="000"/>
          <w:sz w:val="28"/>
          <w:szCs w:val="28"/>
        </w:rPr>
        <w:t xml:space="preserve">　　202_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　　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　　一是为职工办实事，切实维护职工权益。厂党支部坚持开展送温暖活动，做到“四个必到”，即凡结婚、生育、住院、丧葬者必到，全年慰问职工人X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　　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　　三是抓好新闻宣传工作。铁路分公司切实做好新闻宣传工作，加强对开展“从严管理年”和HSE宣传教育，牢固树立员工的职责和安全意识。20XX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　　展望20XX年，我们党支部将在公司党委的正确领导下，深入贯彻科学发展观，紧紧围绕企业中心工作，团结带领广大职工，坚定信心，以昂扬的精神状态，以饱满的工作热情推动分公司党支部工作上新的台阶!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机关党支部工作总结精选</w:t>
      </w:r>
    </w:p>
    <w:p>
      <w:pPr>
        <w:ind w:left="0" w:right="0" w:firstLine="560"/>
        <w:spacing w:before="450" w:after="450" w:line="312" w:lineRule="auto"/>
      </w:pPr>
      <w:r>
        <w:rPr>
          <w:rFonts w:ascii="宋体" w:hAnsi="宋体" w:eastAsia="宋体" w:cs="宋体"/>
          <w:color w:val="000"/>
          <w:sz w:val="28"/>
          <w:szCs w:val="28"/>
        </w:rPr>
        <w:t xml:space="preserve">　　20_学年，我校在教育局党政的正确领导下，通过全体师生的共同努力，教育教学等各项工作取得了优异成绩。</w:t>
      </w:r>
    </w:p>
    <w:p>
      <w:pPr>
        <w:ind w:left="0" w:right="0" w:firstLine="560"/>
        <w:spacing w:before="450" w:after="450" w:line="312" w:lineRule="auto"/>
      </w:pPr>
      <w:r>
        <w:rPr>
          <w:rFonts w:ascii="宋体" w:hAnsi="宋体" w:eastAsia="宋体" w:cs="宋体"/>
          <w:color w:val="000"/>
          <w:sz w:val="28"/>
          <w:szCs w:val="28"/>
        </w:rPr>
        <w:t xml:space="preserve">　　主要工作是：</w:t>
      </w:r>
    </w:p>
    <w:p>
      <w:pPr>
        <w:ind w:left="0" w:right="0" w:firstLine="560"/>
        <w:spacing w:before="450" w:after="450" w:line="312" w:lineRule="auto"/>
      </w:pPr>
      <w:r>
        <w:rPr>
          <w:rFonts w:ascii="宋体" w:hAnsi="宋体" w:eastAsia="宋体" w:cs="宋体"/>
          <w:color w:val="000"/>
          <w:sz w:val="28"/>
          <w:szCs w:val="28"/>
        </w:rPr>
        <w:t xml:space="preserve">&gt;　　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　　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　　2、抓教育科研，提高教师队伍素质。扎实开展课例研讨活动和集体备课、教研，积极开展网络化教研，抓好常态课教学研究，开展教师读书活动、名师系列培训活动。多名教师的教学论文获得各级奖励、公开发表，获得优质课奖励。</w:t>
      </w:r>
    </w:p>
    <w:p>
      <w:pPr>
        <w:ind w:left="0" w:right="0" w:firstLine="560"/>
        <w:spacing w:before="450" w:after="450" w:line="312" w:lineRule="auto"/>
      </w:pPr>
      <w:r>
        <w:rPr>
          <w:rFonts w:ascii="宋体" w:hAnsi="宋体" w:eastAsia="宋体" w:cs="宋体"/>
          <w:color w:val="000"/>
          <w:sz w:val="28"/>
          <w:szCs w:val="28"/>
        </w:rPr>
        <w:t xml:space="preserve">　　3、抓校本课程故事课开发，规范课程管理，培育特色校本课程骄教学模式，提升教学。</w:t>
      </w:r>
    </w:p>
    <w:p>
      <w:pPr>
        <w:ind w:left="0" w:right="0" w:firstLine="560"/>
        <w:spacing w:before="450" w:after="450" w:line="312" w:lineRule="auto"/>
      </w:pPr>
      <w:r>
        <w:rPr>
          <w:rFonts w:ascii="宋体" w:hAnsi="宋体" w:eastAsia="宋体" w:cs="宋体"/>
          <w:color w:val="000"/>
          <w:sz w:val="28"/>
          <w:szCs w:val="28"/>
        </w:rPr>
        <w:t xml:space="preserve">　　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　　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　　学校教学工作成绩显著：十一五课题《语文教学中的小组合作学习研究》结题，并被评为优秀课题，市级课题《校本研训的有效性研究》成功结题，省级课题《信息条件下的教师专业成长研究》成功立项，被评为河北省一级图书馆。</w:t>
      </w:r>
    </w:p>
    <w:p>
      <w:pPr>
        <w:ind w:left="0" w:right="0" w:firstLine="560"/>
        <w:spacing w:before="450" w:after="450" w:line="312" w:lineRule="auto"/>
      </w:pPr>
      <w:r>
        <w:rPr>
          <w:rFonts w:ascii="宋体" w:hAnsi="宋体" w:eastAsia="宋体" w:cs="宋体"/>
          <w:color w:val="000"/>
          <w:sz w:val="28"/>
          <w:szCs w:val="28"/>
        </w:rPr>
        <w:t xml:space="preserve">　&gt;　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　　按照“突出主线、着眼长远、重在育人、贵在坚持”的总体思路开展了讲故事特色活动：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　　1、开展师生读故事活动。教师结合教学推荐故事图书，学生利用班级图书角、家庭阅读、阅读课、课余借阅、好书交换等形式读故事，举行了故事征文活动。</w:t>
      </w:r>
    </w:p>
    <w:p>
      <w:pPr>
        <w:ind w:left="0" w:right="0" w:firstLine="560"/>
        <w:spacing w:before="450" w:after="450" w:line="312" w:lineRule="auto"/>
      </w:pPr>
      <w:r>
        <w:rPr>
          <w:rFonts w:ascii="宋体" w:hAnsi="宋体" w:eastAsia="宋体" w:cs="宋体"/>
          <w:color w:val="000"/>
          <w:sz w:val="28"/>
          <w:szCs w:val="28"/>
        </w:rPr>
        <w:t xml:space="preserve">　　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　　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　　4、开展了丰富多彩的学生故事活动。举行了第一届校园故事大赛活动，在三至六年级学生中开展了故事征文活动，利用晨会、课前一分钟等时间开展讲故事活动，学校广播站开展“故事点播”、“故事擂台”等活动，每周升旗仪式开展“我在国旗下讲故事”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　&gt;　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　　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　　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　　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　　2、抓常规教育，形成良好的班风、学风、校风。严格落实常规管理制度，开展文明班级、文明学生、文明教师评比活动。一大批师生受到各级奖励，苑修远同学被评为20_年唐山市十佳少年。</w:t>
      </w:r>
    </w:p>
    <w:p>
      <w:pPr>
        <w:ind w:left="0" w:right="0" w:firstLine="560"/>
        <w:spacing w:before="450" w:after="450" w:line="312" w:lineRule="auto"/>
      </w:pPr>
      <w:r>
        <w:rPr>
          <w:rFonts w:ascii="宋体" w:hAnsi="宋体" w:eastAsia="宋体" w:cs="宋体"/>
          <w:color w:val="000"/>
          <w:sz w:val="28"/>
          <w:szCs w:val="28"/>
        </w:rPr>
        <w:t xml:space="preserve">　　3、抓主题活动，深化德育。</w:t>
      </w:r>
    </w:p>
    <w:p>
      <w:pPr>
        <w:ind w:left="0" w:right="0" w:firstLine="560"/>
        <w:spacing w:before="450" w:after="450" w:line="312" w:lineRule="auto"/>
      </w:pPr>
      <w:r>
        <w:rPr>
          <w:rFonts w:ascii="宋体" w:hAnsi="宋体" w:eastAsia="宋体" w:cs="宋体"/>
          <w:color w:val="000"/>
          <w:sz w:val="28"/>
          <w:szCs w:val="28"/>
        </w:rPr>
        <w:t xml:space="preserve">　　一是爱国主义教育。组织开展了“赞美你，祖国”学生系列活动，包括学生朗诵比赛、演讲比赛、歌曲比赛、书画比赛，共有100多名学生参与到了活动之中，开展了热爱祖国的主题班会评比、观摩、研讨活动。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　　二是民族传统教育。利用晨会课、每周兴趣课时间，采取广播的形式，定期为学生播放祖国传统节日故事，组织传统节日知识竞赛活动，开展了清明、中秋、重阳诗文朗诵会、故事会。20_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　　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　　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&gt;　　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　　认真开展学生安全教育，坚持开学安全第一课制度，节假日、活动前、季节性安全教育不间断，把相应的教育资料(material)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　　加强教职工安全培训。详细制定培训计划，认真组织培训教材，教职工安全培训形成制度化。</w:t>
      </w:r>
    </w:p>
    <w:p>
      <w:pPr>
        <w:ind w:left="0" w:right="0" w:firstLine="560"/>
        <w:spacing w:before="450" w:after="450" w:line="312" w:lineRule="auto"/>
      </w:pPr>
      <w:r>
        <w:rPr>
          <w:rFonts w:ascii="宋体" w:hAnsi="宋体" w:eastAsia="宋体" w:cs="宋体"/>
          <w:color w:val="000"/>
          <w:sz w:val="28"/>
          <w:szCs w:val="28"/>
        </w:rPr>
        <w:t xml:space="preserve">　　定期开展安全隐患排查、督导工作，不放过每一个细节，重视平安创建工作，强化管理，落实责任，使学校的安全工作逐步达到精细化管理的要求。</w:t>
      </w:r>
    </w:p>
    <w:p>
      <w:pPr>
        <w:ind w:left="0" w:right="0" w:firstLine="560"/>
        <w:spacing w:before="450" w:after="450" w:line="312" w:lineRule="auto"/>
      </w:pPr>
      <w:r>
        <w:rPr>
          <w:rFonts w:ascii="宋体" w:hAnsi="宋体" w:eastAsia="宋体" w:cs="宋体"/>
          <w:color w:val="000"/>
          <w:sz w:val="28"/>
          <w:szCs w:val="28"/>
        </w:rPr>
        <w:t xml:space="preserve">　　和校外法制辅导员密切联系，积极开展法制宣传教育，与公安、消防、工商等部门密切配合，共同推_安创建工作。</w:t>
      </w:r>
    </w:p>
    <w:p>
      <w:pPr>
        <w:ind w:left="0" w:right="0" w:firstLine="560"/>
        <w:spacing w:before="450" w:after="450" w:line="312" w:lineRule="auto"/>
      </w:pPr>
      <w:r>
        <w:rPr>
          <w:rFonts w:ascii="宋体" w:hAnsi="宋体" w:eastAsia="宋体" w:cs="宋体"/>
          <w:color w:val="000"/>
          <w:sz w:val="28"/>
          <w:szCs w:val="28"/>
        </w:rPr>
        <w:t xml:space="preserve">　　通过开展创建活动，使学校形成了和谐、平安、文明的良好氛围，创建活动成效显著：在20_年市政府安全督导组检查、市教育局安全检查中得到充分肯定，学校的平安创建管理模式将在全市得到推广。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&gt;　　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　　围绕学校工作中心抓党建，加强领导班子、党员队伍建设，积极探索党员教育管理的新途径、新方法，认真坚持“三会一课”制度。</w:t>
      </w:r>
    </w:p>
    <w:p>
      <w:pPr>
        <w:ind w:left="0" w:right="0" w:firstLine="560"/>
        <w:spacing w:before="450" w:after="450" w:line="312" w:lineRule="auto"/>
      </w:pPr>
      <w:r>
        <w:rPr>
          <w:rFonts w:ascii="宋体" w:hAnsi="宋体" w:eastAsia="宋体" w:cs="宋体"/>
          <w:color w:val="000"/>
          <w:sz w:val="28"/>
          <w:szCs w:val="28"/>
        </w:rPr>
        <w:t xml:space="preserve">　　深入开展了“党旗在心中，示范看行动”党员主题教育活动。在党员、干部中开展“双结对”活动,即：普通党员与学生结对，党员干部与青年教师结对;在党员教师中开展了“争做课程改革先锋”活动，组织了党员“每人一课”、优质课观摩、献计献策、班级管理、教学教研交流活动;组织每名党员干部在各自的分管工作中确定管理创新项目，采取各种有效措施积极推进管理创新活动;深入开展了建设学习型领导干部专题论坛活动。组织党员深入开展了三日一网各项活动。</w:t>
      </w:r>
    </w:p>
    <w:p>
      <w:pPr>
        <w:ind w:left="0" w:right="0" w:firstLine="560"/>
        <w:spacing w:before="450" w:after="450" w:line="312" w:lineRule="auto"/>
      </w:pPr>
      <w:r>
        <w:rPr>
          <w:rFonts w:ascii="宋体" w:hAnsi="宋体" w:eastAsia="宋体" w:cs="宋体"/>
          <w:color w:val="000"/>
          <w:sz w:val="28"/>
          <w:szCs w:val="28"/>
        </w:rPr>
        <w:t xml:space="preserve">　　学校党支部在20_年度被教育局党委命名为先进基层党组织，评为三党支部。</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机关党支部工作总结精选</w:t>
      </w:r>
    </w:p>
    <w:p>
      <w:pPr>
        <w:ind w:left="0" w:right="0" w:firstLine="560"/>
        <w:spacing w:before="450" w:after="450" w:line="312" w:lineRule="auto"/>
      </w:pPr>
      <w:r>
        <w:rPr>
          <w:rFonts w:ascii="宋体" w:hAnsi="宋体" w:eastAsia="宋体" w:cs="宋体"/>
          <w:color w:val="000"/>
          <w:sz w:val="28"/>
          <w:szCs w:val="28"/>
        </w:rPr>
        <w:t xml:space="preserve">　　20__年是深入贯彻落实党的__大和__届_中、_中全会精神之年，市环保局机关党支部在市直机关工委和局党组、局党总支的领导下，以“三严三实”忠诚干净担当活动为契机，以忠诚履职、干净干事、职责担当的潜力和素质建设为目标，扎实开展党建目标管理。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一、一年来的主要工作</w:t>
      </w:r>
    </w:p>
    <w:p>
      <w:pPr>
        <w:ind w:left="0" w:right="0" w:firstLine="560"/>
        <w:spacing w:before="450" w:after="450" w:line="312" w:lineRule="auto"/>
      </w:pPr>
      <w:r>
        <w:rPr>
          <w:rFonts w:ascii="宋体" w:hAnsi="宋体" w:eastAsia="宋体" w:cs="宋体"/>
          <w:color w:val="000"/>
          <w:sz w:val="28"/>
          <w:szCs w:val="28"/>
        </w:rPr>
        <w:t xml:space="preserve">　　(一)扎实开展“三严三实”忠诚干净担当活动。用心响应各级党组要求，开展了党员干部严以修身、严以用权、严以律己，谋事要实、创业要实、做人要实，对党忠诚、坚定信念、清正廉洁、敢于担当的教育活动。局机关党支部科以上党员共参加局党组组织的6个专题活动;副科以上的科级领导党员作了1次“严以用权”的个人认识交谈活动;在全体党员大会上开展了1次《提高认识，不要认为“严以用权”与自己是一个普通党员无关的教育活动;对照工作查找了在“三严三实”方面存在的负面清单。</w:t>
      </w:r>
    </w:p>
    <w:p>
      <w:pPr>
        <w:ind w:left="0" w:right="0" w:firstLine="560"/>
        <w:spacing w:before="450" w:after="450" w:line="312" w:lineRule="auto"/>
      </w:pPr>
      <w:r>
        <w:rPr>
          <w:rFonts w:ascii="宋体" w:hAnsi="宋体" w:eastAsia="宋体" w:cs="宋体"/>
          <w:color w:val="000"/>
          <w:sz w:val="28"/>
          <w:szCs w:val="28"/>
        </w:rPr>
        <w:t xml:space="preserve">　　透过开展教育活动，使环保局机关党支部全体党员认识到：坚持做到严以修身、严以用权、严以律己，谋事要实、创业要实、做人要实，对党忠诚、坚定信念、清正廉洁、敢于担当永远是党员干部亘古不变的价值底色，永远是党员干部人生的方向器、导航标，“忠诚干净担当”，更是环保战线上党员干部的政治生命线。作为党员干部，就是要把“忠诚干净担当”作为一门必修课、教科书，不断学习，认真学好，自觉增强党性修养，做到对党忠实、对民老实、对事公道，坚定理想信念和宗旨观念，坚决维护党章党纪，做到权为民所系、利为民所谋;自觉把权力关进笼子，自觉主动理解监督，坚决不搞特权、不以权谋私。</w:t>
      </w:r>
    </w:p>
    <w:p>
      <w:pPr>
        <w:ind w:left="0" w:right="0" w:firstLine="560"/>
        <w:spacing w:before="450" w:after="450" w:line="312" w:lineRule="auto"/>
      </w:pPr>
      <w:r>
        <w:rPr>
          <w:rFonts w:ascii="宋体" w:hAnsi="宋体" w:eastAsia="宋体" w:cs="宋体"/>
          <w:color w:val="000"/>
          <w:sz w:val="28"/>
          <w:szCs w:val="28"/>
        </w:rPr>
        <w:t xml:space="preserve">　　透过活动的开展党员受到了教育，党组织得到加强，党员和党组织战斗堡垒作用进一步显现。</w:t>
      </w:r>
    </w:p>
    <w:p>
      <w:pPr>
        <w:ind w:left="0" w:right="0" w:firstLine="560"/>
        <w:spacing w:before="450" w:after="450" w:line="312" w:lineRule="auto"/>
      </w:pPr>
      <w:r>
        <w:rPr>
          <w:rFonts w:ascii="宋体" w:hAnsi="宋体" w:eastAsia="宋体" w:cs="宋体"/>
          <w:color w:val="000"/>
          <w:sz w:val="28"/>
          <w:szCs w:val="28"/>
        </w:rPr>
        <w:t xml:space="preserve">　　(二)党建目标管理。</w:t>
      </w:r>
    </w:p>
    <w:p>
      <w:pPr>
        <w:ind w:left="0" w:right="0" w:firstLine="560"/>
        <w:spacing w:before="450" w:after="450" w:line="312" w:lineRule="auto"/>
      </w:pPr>
      <w:r>
        <w:rPr>
          <w:rFonts w:ascii="宋体" w:hAnsi="宋体" w:eastAsia="宋体" w:cs="宋体"/>
          <w:color w:val="000"/>
          <w:sz w:val="28"/>
          <w:szCs w:val="28"/>
        </w:rPr>
        <w:t xml:space="preserve">　　1、认真开展以党性、党纪教育为重点的学习活动。一是认真组织学习了新党章，党的__届__中、__中全会精神全会精神。二是按照习近平总书记一系列重要讲话精神，在群众路线教育实践活动的基础上，对作风建设方面还存在和需要提高的问题再次起先对照检查。三是认真组织学习了《中国共产党纪律处分条例》、《中国共产党廉洁自律准则》。四是在全体党员中开展了读书活动。20__年共支出资金16500元，在37名党员中开展了读书活动，党员上交读书心得体会文章35篇，经支委评选3篇文章获奖。</w:t>
      </w:r>
    </w:p>
    <w:p>
      <w:pPr>
        <w:ind w:left="0" w:right="0" w:firstLine="560"/>
        <w:spacing w:before="450" w:after="450" w:line="312" w:lineRule="auto"/>
      </w:pPr>
      <w:r>
        <w:rPr>
          <w:rFonts w:ascii="宋体" w:hAnsi="宋体" w:eastAsia="宋体" w:cs="宋体"/>
          <w:color w:val="000"/>
          <w:sz w:val="28"/>
          <w:szCs w:val="28"/>
        </w:rPr>
        <w:t xml:space="preserve">　　2、坚持党员管理良好做法的常态化。局机关党支部坚持内部构成的优良传统的常态化，对过去构成的行之有效的党员交心谈心、读书活动、读书之家、歌咏比赛等党员认可、行之有效的做法继续持续。一年来，开展了支委之间、党员之间的党员交心谈心84人次;37名党员坚持读书，局党组支持购买读书经费16500元;开展了歌咏比赛1次，登山运动4次、学新《环保法》、《中国共产党纪律处分条例》、《中国共产党廉洁自律准则》、《__届__中全会报告》有关知识谜语抢答比赛3次，共支出资金达20000多元。</w:t>
      </w:r>
    </w:p>
    <w:p>
      <w:pPr>
        <w:ind w:left="0" w:right="0" w:firstLine="560"/>
        <w:spacing w:before="450" w:after="450" w:line="312" w:lineRule="auto"/>
      </w:pPr>
      <w:r>
        <w:rPr>
          <w:rFonts w:ascii="宋体" w:hAnsi="宋体" w:eastAsia="宋体" w:cs="宋体"/>
          <w:color w:val="000"/>
          <w:sz w:val="28"/>
          <w:szCs w:val="28"/>
        </w:rPr>
        <w:t xml:space="preserve">　　3、认真组织民主评议党员活动。11月23日，党支部开展了党员民主评议，党员首先实行自评，在自我定格的基础上，由每位党员在党员民主生活会上报告自我评定状况;经全体党员填写《民主评议党员测评表》，评定20__年度局机关党支部合格党员、基本合格党员、不合格党员。</w:t>
      </w:r>
    </w:p>
    <w:p>
      <w:pPr>
        <w:ind w:left="0" w:right="0" w:firstLine="560"/>
        <w:spacing w:before="450" w:after="450" w:line="312" w:lineRule="auto"/>
      </w:pPr>
      <w:r>
        <w:rPr>
          <w:rFonts w:ascii="宋体" w:hAnsi="宋体" w:eastAsia="宋体" w:cs="宋体"/>
          <w:color w:val="000"/>
          <w:sz w:val="28"/>
          <w:szCs w:val="28"/>
        </w:rPr>
        <w:t xml:space="preserve">　　4、完善党组织管理体系。根据《中国共产党党章》的规定，为强化党员管理，完善党组织管理体系，经支委提名各党小组推荐，并报请局党组和总支同意，内设了环保局机关党支部五个党小组。</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对新形势下党员思想把握不准。市场的多样化、文化的多样性，导致了党员认识和求知的多样性，对党员教育管理，一是客观上造成困难;二是主观上没有深入党员之中，深入了解党员思想动态和自我需求，有针对性的开展党员教育和管理。</w:t>
      </w:r>
    </w:p>
    <w:p>
      <w:pPr>
        <w:ind w:left="0" w:right="0" w:firstLine="560"/>
        <w:spacing w:before="450" w:after="450" w:line="312" w:lineRule="auto"/>
      </w:pPr>
      <w:r>
        <w:rPr>
          <w:rFonts w:ascii="宋体" w:hAnsi="宋体" w:eastAsia="宋体" w:cs="宋体"/>
          <w:color w:val="000"/>
          <w:sz w:val="28"/>
          <w:szCs w:val="28"/>
        </w:rPr>
        <w:t xml:space="preserve">　　(二)主观认识上存在偏差。思想上总认为党建工作只是形势需要，过得去即可，存在没有从关系党的生死存亡、执政地位的高度去认识和把握，没有从捉进环保工作的高度领会，没有从如何学会弹钢琴的角度去掌握整体性、系统性的问题。</w:t>
      </w:r>
    </w:p>
    <w:p>
      <w:pPr>
        <w:ind w:left="0" w:right="0" w:firstLine="560"/>
        <w:spacing w:before="450" w:after="450" w:line="312" w:lineRule="auto"/>
      </w:pPr>
      <w:r>
        <w:rPr>
          <w:rFonts w:ascii="宋体" w:hAnsi="宋体" w:eastAsia="宋体" w:cs="宋体"/>
          <w:color w:val="000"/>
          <w:sz w:val="28"/>
          <w:szCs w:val="28"/>
        </w:rPr>
        <w:t xml:space="preserve">　　(三)存在党建目标管理档案不完善的问题。一是“三会一课”没有严格按要求执行;二是信息报送不及时;三是党务公开不全面。</w:t>
      </w:r>
    </w:p>
    <w:p>
      <w:pPr>
        <w:ind w:left="0" w:right="0" w:firstLine="560"/>
        <w:spacing w:before="450" w:after="450" w:line="312" w:lineRule="auto"/>
      </w:pPr>
      <w:r>
        <w:rPr>
          <w:rFonts w:ascii="宋体" w:hAnsi="宋体" w:eastAsia="宋体" w:cs="宋体"/>
          <w:color w:val="000"/>
          <w:sz w:val="28"/>
          <w:szCs w:val="28"/>
        </w:rPr>
        <w:t xml:space="preserve">&gt;　　三、今后的主要工作</w:t>
      </w:r>
    </w:p>
    <w:p>
      <w:pPr>
        <w:ind w:left="0" w:right="0" w:firstLine="560"/>
        <w:spacing w:before="450" w:after="450" w:line="312" w:lineRule="auto"/>
      </w:pPr>
      <w:r>
        <w:rPr>
          <w:rFonts w:ascii="宋体" w:hAnsi="宋体" w:eastAsia="宋体" w:cs="宋体"/>
          <w:color w:val="000"/>
          <w:sz w:val="28"/>
          <w:szCs w:val="28"/>
        </w:rPr>
        <w:t xml:space="preserve">　　(一)认真做好党员教育。认真组织学习党的__大和__届__中、__中全会精神，继续深化党的群众路线教育、“三严三实”忠诚干净担当教育，将机关党支部的管理从制度层面从严管理;坚持党要管党从严治党的方针，进一步增强支部和党员的战斗堡垒和先锋模范作用，为局党组和总支工作创造良好的环境。</w:t>
      </w:r>
    </w:p>
    <w:p>
      <w:pPr>
        <w:ind w:left="0" w:right="0" w:firstLine="560"/>
        <w:spacing w:before="450" w:after="450" w:line="312" w:lineRule="auto"/>
      </w:pPr>
      <w:r>
        <w:rPr>
          <w:rFonts w:ascii="宋体" w:hAnsi="宋体" w:eastAsia="宋体" w:cs="宋体"/>
          <w:color w:val="000"/>
          <w:sz w:val="28"/>
          <w:szCs w:val="28"/>
        </w:rPr>
        <w:t xml:space="preserve">　　(二)强化党建目标管理。进一步完善和强化“三会一课”制度，把在“三严三实”忠诚干净担当教育活动过程中查找出来的存在问题，一一解决好，紧紧围绕作风建设长抓不懈，持续好已取得的成果和经验。</w:t>
      </w:r>
    </w:p>
    <w:p>
      <w:pPr>
        <w:ind w:left="0" w:right="0" w:firstLine="560"/>
        <w:spacing w:before="450" w:after="450" w:line="312" w:lineRule="auto"/>
      </w:pPr>
      <w:r>
        <w:rPr>
          <w:rFonts w:ascii="宋体" w:hAnsi="宋体" w:eastAsia="宋体" w:cs="宋体"/>
          <w:color w:val="000"/>
          <w:sz w:val="28"/>
          <w:szCs w:val="28"/>
        </w:rPr>
        <w:t xml:space="preserve">　　(三)持续党与群众的血肉联系。继续坚持党员联系挂钩村和群众制度，深入群众帮忙解决实际问题，帮忙新路村党支部党建设工作;认真解决群众环境污染投诉。</w:t>
      </w:r>
    </w:p>
    <w:p>
      <w:pPr>
        <w:ind w:left="0" w:right="0" w:firstLine="560"/>
        <w:spacing w:before="450" w:after="450" w:line="312" w:lineRule="auto"/>
      </w:pPr>
      <w:r>
        <w:rPr>
          <w:rFonts w:ascii="宋体" w:hAnsi="宋体" w:eastAsia="宋体" w:cs="宋体"/>
          <w:color w:val="000"/>
          <w:sz w:val="28"/>
          <w:szCs w:val="28"/>
        </w:rPr>
        <w:t xml:space="preserve">　　(四)认真开展党员活动和档案管理。充实党员读书活动的资料和形式，进一步增强党员的党性原则，发展壮大党员队伍，强化支部各项台账管理工作，构成学习、管理和自我约束的良好风貌。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2025-01-31T11:26:39+08:00</dcterms:created>
  <dcterms:modified xsi:type="dcterms:W3CDTF">2025-01-31T11:26:39+08:00</dcterms:modified>
</cp:coreProperties>
</file>

<file path=docProps/custom.xml><?xml version="1.0" encoding="utf-8"?>
<Properties xmlns="http://schemas.openxmlformats.org/officeDocument/2006/custom-properties" xmlns:vt="http://schemas.openxmlformats.org/officeDocument/2006/docPropsVTypes"/>
</file>