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202_年民族团结进步创建工作总结【十八篇】</w:t>
      </w:r>
      <w:bookmarkEnd w:id="1"/>
    </w:p>
    <w:p>
      <w:pPr>
        <w:jc w:val="center"/>
        <w:spacing w:before="0" w:after="450"/>
      </w:pPr>
      <w:r>
        <w:rPr>
          <w:rFonts w:ascii="Arial" w:hAnsi="Arial" w:eastAsia="Arial" w:cs="Arial"/>
          <w:color w:val="999999"/>
          <w:sz w:val="20"/>
          <w:szCs w:val="20"/>
        </w:rPr>
        <w:t xml:space="preserve">来源：网络  作者：浅语风铃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民族团结是社会主义民族关系的基本特征和核心内容之一。它不仅是各个朝代和国家稳定的根源，也是民族团结的基础。 以下是为大家整理的关于202_年民族团结进步创建工作总结的文章18篇 ,欢迎品鉴！【篇一】202_年民族团结进步创建工作总结　　根据...</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民族团结是社会主义民族关系的基本特征和核心内容之一。它不仅是各个朝代和国家稳定的根源，也是民族团结的基础。 以下是为大家整理的关于202_年民族团结进步创建工作总结的文章18篇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_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【篇四】202_年民族团结进步创建工作总结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【篇五】202_年民族团结进步创建工作总结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_年度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&gt;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　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【篇六】202_年民族团结进步创建工作总结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在机关、在社区、在学校、在企业……人们放慢脚步，聆听一个个发生在身边的民族团结故事，用心感受团结的力量。近日，柳州市柳南区委宣传部、区文明办、区民族和宗教事务局联合举办的“民族团结进步百场大宣讲”进机关活动，受到广大机关干部欢迎。</w:t>
      </w:r>
    </w:p>
    <w:p>
      <w:pPr>
        <w:ind w:left="0" w:right="0" w:firstLine="560"/>
        <w:spacing w:before="450" w:after="450" w:line="312" w:lineRule="auto"/>
      </w:pPr>
      <w:r>
        <w:rPr>
          <w:rFonts w:ascii="宋体" w:hAnsi="宋体" w:eastAsia="宋体" w:cs="宋体"/>
          <w:color w:val="000"/>
          <w:sz w:val="28"/>
          <w:szCs w:val="28"/>
        </w:rPr>
        <w:t xml:space="preserve">　　讲党的惠民政策、说大家爱听的故事，在柳南区机关一楼会议室，柳南区百姓宣讲员梁秋容用举例子摆事实的方式，讲述居住有15个少数民族、1862少数民族人员的车辆厂社区居委会，集体帮助蒙古族残疾人邱老一家，与他结对帮扶的动人故事，让少数民族同胞感受到了党和人民的关爱温暖。</w:t>
      </w:r>
    </w:p>
    <w:p>
      <w:pPr>
        <w:ind w:left="0" w:right="0" w:firstLine="560"/>
        <w:spacing w:before="450" w:after="450" w:line="312" w:lineRule="auto"/>
      </w:pPr>
      <w:r>
        <w:rPr>
          <w:rFonts w:ascii="宋体" w:hAnsi="宋体" w:eastAsia="宋体" w:cs="宋体"/>
          <w:color w:val="000"/>
          <w:sz w:val="28"/>
          <w:szCs w:val="28"/>
        </w:rPr>
        <w:t xml:space="preserve">　　在五菱社区中，壮族居民李怡忠几年如一日，照顾无儿无女、生活完全无法自理的.80多岁回族老人，如今60多岁的李怡忠却依然坚持帮助他人的故事，感动了所有居民。大家表示，要像李怡忠一样，用自己的力量帮助更多的人。</w:t>
      </w:r>
    </w:p>
    <w:p>
      <w:pPr>
        <w:ind w:left="0" w:right="0" w:firstLine="560"/>
        <w:spacing w:before="450" w:after="450" w:line="312" w:lineRule="auto"/>
      </w:pPr>
      <w:r>
        <w:rPr>
          <w:rFonts w:ascii="宋体" w:hAnsi="宋体" w:eastAsia="宋体" w:cs="宋体"/>
          <w:color w:val="000"/>
          <w:sz w:val="28"/>
          <w:szCs w:val="28"/>
        </w:rPr>
        <w:t xml:space="preserve">　　来自柳工机械股份公司的宣讲员江倩，讲述了柳工的上海阿拉们与柳州人因酱黄瓜而和睦相处的生活点滴，宣讲内容生动，形式新颖。宣讲员们把蚕茧画等融入演讲中，使观众在轻松、愉悦的氛围中感受到党和国家民族政策的温暖，学习到了民族政策和民族文化知识。</w:t>
      </w:r>
    </w:p>
    <w:p>
      <w:pPr>
        <w:ind w:left="0" w:right="0" w:firstLine="560"/>
        <w:spacing w:before="450" w:after="450" w:line="312" w:lineRule="auto"/>
      </w:pPr>
      <w:r>
        <w:rPr>
          <w:rFonts w:ascii="宋体" w:hAnsi="宋体" w:eastAsia="宋体" w:cs="宋体"/>
          <w:color w:val="000"/>
          <w:sz w:val="28"/>
          <w:szCs w:val="28"/>
        </w:rPr>
        <w:t xml:space="preserve">　　“柳州有个鱼峰山，一年四季歌不断;如今广西成歌海，都是三姐亲口传”。柳南区宣讲员梧雪燕讲述在鱼峰山脚下长大的柳邕路第三小学校长许光，从小在外婆的带领下耳濡目染，用山歌传到学校，让在美丽柳州的城乡结合部的少数民族学生亲如一家、互帮互爱、声名扬远啦!</w:t>
      </w:r>
    </w:p>
    <w:p>
      <w:pPr>
        <w:ind w:left="0" w:right="0" w:firstLine="560"/>
        <w:spacing w:before="450" w:after="450" w:line="312" w:lineRule="auto"/>
      </w:pPr>
      <w:r>
        <w:rPr>
          <w:rFonts w:ascii="宋体" w:hAnsi="宋体" w:eastAsia="宋体" w:cs="宋体"/>
          <w:color w:val="000"/>
          <w:sz w:val="28"/>
          <w:szCs w:val="28"/>
        </w:rPr>
        <w:t xml:space="preserve">　　形式多样的宣讲让各族群众切身感受到了各民族之间朴素的情谊，大家表示要从自己做起，维护好广西的和谐美好。</w:t>
      </w:r>
    </w:p>
    <w:p>
      <w:pPr>
        <w:ind w:left="0" w:right="0" w:firstLine="560"/>
        <w:spacing w:before="450" w:after="450" w:line="312" w:lineRule="auto"/>
      </w:pPr>
      <w:r>
        <w:rPr>
          <w:rFonts w:ascii="宋体" w:hAnsi="宋体" w:eastAsia="宋体" w:cs="宋体"/>
          <w:color w:val="000"/>
          <w:sz w:val="28"/>
          <w:szCs w:val="28"/>
        </w:rPr>
        <w:t xml:space="preserve">　　为深入学习贯彻中央和自治区党委关于民族团结工作的系列新思想新理念新举措，柳南区在辖区挑选代表性场所，通过宣讲队宣讲、一对一宣讲、寓宣讲于文艺活动中等形式，围绕自治区开展“民族团结进步年”活动的重大意义、具体工作举措等进行宣讲。</w:t>
      </w:r>
    </w:p>
    <w:p>
      <w:pPr>
        <w:ind w:left="0" w:right="0" w:firstLine="560"/>
        <w:spacing w:before="450" w:after="450" w:line="312" w:lineRule="auto"/>
      </w:pPr>
      <w:r>
        <w:rPr>
          <w:rFonts w:ascii="宋体" w:hAnsi="宋体" w:eastAsia="宋体" w:cs="宋体"/>
          <w:color w:val="000"/>
          <w:sz w:val="28"/>
          <w:szCs w:val="28"/>
        </w:rPr>
        <w:t xml:space="preserve">　　柳南区民族和宗教事务局局长王家成说，百场宣讲只是一个开始，今后柳南区会继续开展形式多样的宣讲活动，形成一种常态机制，将广西壮族自治区“民族团结进步年”活动精神传递到千家万户，真正做到人人参与民族团结进步创建，以一个个微行动，汇聚起民族团结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【篇七】202_年民族团结进步创建工作总结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72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_年度民族团结工作总结202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&gt;一、多措并举、狠抓落实，积极开展各项创建活动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　　优化牧区畜牧业产业结构，特别是在牲畜品种改良方面予以大力扶持，对牧民外购西门塔尔种公牛每，麦盖提肉羊补助费等外购纯种肉用羊，发放补助202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&gt;　二、求真务实、开拓创新，民模创建与畜牧业工作深入结合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【篇十】202_年民族团结进步创建工作总结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【篇十一】202_年民族团结进步创建工作总结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【篇十二】202_年民族团结进步创建工作总结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海西蒙古族藏族自治州创新宣传载体，转变宣传方式，切实发挥公众微信平台、手机短信协同通信平台和海西州创建工作QQ群等媒体作用，积极打造“互联网+民族团结进步”宣传平台，扎扎实实做好推进民族地区发展工作。</w:t>
      </w:r>
    </w:p>
    <w:p>
      <w:pPr>
        <w:ind w:left="0" w:right="0" w:firstLine="560"/>
        <w:spacing w:before="450" w:after="450" w:line="312" w:lineRule="auto"/>
      </w:pPr>
      <w:r>
        <w:rPr>
          <w:rFonts w:ascii="宋体" w:hAnsi="宋体" w:eastAsia="宋体" w:cs="宋体"/>
          <w:color w:val="000"/>
          <w:sz w:val="28"/>
          <w:szCs w:val="28"/>
        </w:rPr>
        <w:t xml:space="preserve">　　建立开通“海西州创建办”微信公众平台。平台主要发布创建工作动态、民族团结进步有关知识、重要工作部署，创建工作中的好经验、好做法，海西新闻、视图新闻等信息及摘录民族团结进步热点文章和风格各异的美文等内容。平台建立旨在打造一个海西州各地区、各部门各单位创建办工作人员及广大干部职工、各族群众共同学习、共同参与、共同交流、共同推进的信息共享平台。</w:t>
      </w:r>
    </w:p>
    <w:p>
      <w:pPr>
        <w:ind w:left="0" w:right="0" w:firstLine="560"/>
        <w:spacing w:before="450" w:after="450" w:line="312" w:lineRule="auto"/>
      </w:pPr>
      <w:r>
        <w:rPr>
          <w:rFonts w:ascii="宋体" w:hAnsi="宋体" w:eastAsia="宋体" w:cs="宋体"/>
          <w:color w:val="000"/>
          <w:sz w:val="28"/>
          <w:szCs w:val="28"/>
        </w:rPr>
        <w:t xml:space="preserve">　　借助腾讯QQ即时通信软件，建立民族团结进步创建工作QQ交流的群，建立完善了QQ群工作制度，明确管理员职责和主要任务。工作交流的群的建立，为海西州干部职工开展创建工作提供了学习分享、互动互助、共同进步的即时交流平台，也为推动机关无纸化办公，提高创建工作效率助添了新载体。</w:t>
      </w:r>
    </w:p>
    <w:p>
      <w:pPr>
        <w:ind w:left="0" w:right="0" w:firstLine="560"/>
        <w:spacing w:before="450" w:after="450" w:line="312" w:lineRule="auto"/>
      </w:pPr>
      <w:r>
        <w:rPr>
          <w:rFonts w:ascii="宋体" w:hAnsi="宋体" w:eastAsia="宋体" w:cs="宋体"/>
          <w:color w:val="000"/>
          <w:sz w:val="28"/>
          <w:szCs w:val="28"/>
        </w:rPr>
        <w:t xml:space="preserve">　　借助中国电信协同通信软件，以手机为终端，建立海西州领导干部及干部职工手机短信通信平台。在工作日及重要时间节点，除编发日常告知性、会务性通知外，定期编发民族团结进步工作动态短信，让广大干部职工时刻了解创建工作，及时向广大干部职工宣传海西州民族团结进步创建工作进展情况及工作中的好经验、好做法。</w:t>
      </w:r>
    </w:p>
    <w:p>
      <w:pPr>
        <w:ind w:left="0" w:right="0" w:firstLine="560"/>
        <w:spacing w:before="450" w:after="450" w:line="312" w:lineRule="auto"/>
      </w:pPr>
      <w:r>
        <w:rPr>
          <w:rFonts w:ascii="宋体" w:hAnsi="宋体" w:eastAsia="宋体" w:cs="宋体"/>
          <w:color w:val="000"/>
          <w:sz w:val="28"/>
          <w:szCs w:val="28"/>
        </w:rPr>
        <w:t xml:space="preserve">　　积极利用国家民委信息直报点、省民委网站及州政府、州宣传部开设的民族团结进步专栏，多角度、多层次宣传海西州经济社会发展成就、民族工作取得的成效和民族团结进步创建活动开展情况。同时，在省州报刊杂志，广泛宣传民族团结进步先进州建设取得的成绩、成功经验和典型事例，全面提升先进州创建工作社会影响力，着力营造全民共同参与的创建氛围。</w:t>
      </w:r>
    </w:p>
    <w:p>
      <w:pPr>
        <w:ind w:left="0" w:right="0" w:firstLine="560"/>
        <w:spacing w:before="450" w:after="450" w:line="312" w:lineRule="auto"/>
      </w:pPr>
      <w:r>
        <w:rPr>
          <w:rFonts w:ascii="黑体" w:hAnsi="黑体" w:eastAsia="黑体" w:cs="黑体"/>
          <w:color w:val="000000"/>
          <w:sz w:val="36"/>
          <w:szCs w:val="36"/>
          <w:b w:val="1"/>
          <w:bCs w:val="1"/>
        </w:rPr>
        <w:t xml:space="preserve">【篇十三】202_年民族团结进步创建工作总结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民族团结进步创建工作活动总结2</w:t>
      </w:r>
    </w:p>
    <w:p>
      <w:pPr>
        <w:ind w:left="0" w:right="0" w:firstLine="560"/>
        <w:spacing w:before="450" w:after="450" w:line="312" w:lineRule="auto"/>
      </w:pPr>
      <w:r>
        <w:rPr>
          <w:rFonts w:ascii="宋体" w:hAnsi="宋体" w:eastAsia="宋体" w:cs="宋体"/>
          <w:color w:val="000"/>
          <w:sz w:val="28"/>
          <w:szCs w:val="28"/>
        </w:rPr>
        <w:t xml:space="preserve">　　202_年，县发展改革局深入贯彻落实党的十九大和中央、省委、市委民族工作会议精神，扎实推进我县民族团结进步示范县建设，按照《盐边县创建全省民族团结进步同步全面小康示范县工作方案（202_-202_）》（盐边民创办〔202_〕1号）、《盐边县民族团结进步同步全面小康示范县创建活动“六进”实施方案》（盐边民创办〔202_〕2号）、《盐边县开展民族团结进步创建活动宣传方案》（盐边民创办〔202_〕3号）等文件精神，结合我局实际，积极开展相关工作，取得较好成效，现将202_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习近平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　　&gt;二、加强学习宣传教育，努力营造民族团结浓厚氛围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我局以十九大精神和习近平重要思想为指导，认真学习宣传民族团结进步创建活动的内容，将民族政策法规及各级领导讲话精神纳入了职工例会学习计划。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习近平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　&gt;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202_〕6号）要求和《盐边县创建全省民族团结进步同步全面小康示范县工作方案（202_-202_）》（盐边民创办〔202_〕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　　&gt;四、存在问题和下一步打算</w:t>
      </w:r>
    </w:p>
    <w:p>
      <w:pPr>
        <w:ind w:left="0" w:right="0" w:firstLine="560"/>
        <w:spacing w:before="450" w:after="450" w:line="312" w:lineRule="auto"/>
      </w:pPr>
      <w:r>
        <w:rPr>
          <w:rFonts w:ascii="宋体" w:hAnsi="宋体" w:eastAsia="宋体" w:cs="宋体"/>
          <w:color w:val="000"/>
          <w:sz w:val="28"/>
          <w:szCs w:val="28"/>
        </w:rPr>
        <w:t xml:space="preserve">　　202_年，我局民族团结进步创建活动虽然取得了一定的效果，但依然存在的一些问题：一是创建工作延伸不到位，创建活动深耕细作不足；二是创建活动不丰富，未充分发挥自身优势开展创建活动。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【篇十五】202_年民族团结进步创建工作总结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 。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【篇十六】202_年民族团结进步创建工作总结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今年9月,青海省乌兰县开展了民族团结进步宣传月活动。乌兰县人民检察院牢牢把握各民族“共同团结奋斗,共同繁荣发展”的民族工作主题,积极开展形式多样、内容丰富的民族团结进步宣传月活动。</w:t>
      </w:r>
    </w:p>
    <w:p>
      <w:pPr>
        <w:ind w:left="0" w:right="0" w:firstLine="560"/>
        <w:spacing w:before="450" w:after="450" w:line="312" w:lineRule="auto"/>
      </w:pPr>
      <w:r>
        <w:rPr>
          <w:rFonts w:ascii="宋体" w:hAnsi="宋体" w:eastAsia="宋体" w:cs="宋体"/>
          <w:color w:val="000"/>
          <w:sz w:val="28"/>
          <w:szCs w:val="28"/>
        </w:rPr>
        <w:t xml:space="preserve">　　该院依托“检察人员五进”和“矛盾纠纷排查”工作,全力开展“民族团结八进”活动。在民族团结进步宣传月期间,组织干警进驻全县4个乡镇、38个行政村、5个社区及各机关单位,发放县院自行印制的宣传品及宣传材料,有效地扩大宣传范围、提升宣传效果,以沉下去、走出去的做法开展形式多样的民族宗教政策宣传引导。截至目前,共发放宣传品千余份,发放宣传资料千余册,</w:t>
      </w:r>
    </w:p>
    <w:p>
      <w:pPr>
        <w:ind w:left="0" w:right="0" w:firstLine="560"/>
        <w:spacing w:before="450" w:after="450" w:line="312" w:lineRule="auto"/>
      </w:pPr>
      <w:r>
        <w:rPr>
          <w:rFonts w:ascii="宋体" w:hAnsi="宋体" w:eastAsia="宋体" w:cs="宋体"/>
          <w:color w:val="000"/>
          <w:sz w:val="28"/>
          <w:szCs w:val="28"/>
        </w:rPr>
        <w:t xml:space="preserve">　　同时,积极组织全体干警在乌兰县商业广场开展了民族团结进步宣传日活动。宣传通过展出展板、悬挂横幅、发放宣传品等方式向广大群众进行了集中的宣传。此次宣传活动共展出展板4块,悬挂横幅1条,发放宣传资料500余份,发放自行印制的宣传品500余份,将民族团结进步创建工作内容最大限度地宣传至社会各界,以检察院自身的力量促进全县各族群众提升创建意识,树立培养民族荣耀感和正确的民族观。</w:t>
      </w:r>
    </w:p>
    <w:p>
      <w:pPr>
        <w:ind w:left="0" w:right="0" w:firstLine="560"/>
        <w:spacing w:before="450" w:after="450" w:line="312" w:lineRule="auto"/>
      </w:pPr>
      <w:r>
        <w:rPr>
          <w:rFonts w:ascii="黑体" w:hAnsi="黑体" w:eastAsia="黑体" w:cs="黑体"/>
          <w:color w:val="000000"/>
          <w:sz w:val="36"/>
          <w:szCs w:val="36"/>
          <w:b w:val="1"/>
          <w:bCs w:val="1"/>
        </w:rPr>
        <w:t xml:space="preserve">【篇十七】202_年民族团结进步创建工作总结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今年9月，是吉林省延边朝鲜族自治州第63个民族团结进步宣传月，州委、州政府决定结合开展“两学一做”学习教育，深入学习宣传中央、省、州民族工作会议精神，特别是学习宣传习近平总书记在延边考察时的重要讲话精神，进一步凝聚人心，鼓舞干劲，形成合力，为加快州全面建成小康社会步伐营造氛围。</w:t>
      </w:r>
    </w:p>
    <w:p>
      <w:pPr>
        <w:ind w:left="0" w:right="0" w:firstLine="560"/>
        <w:spacing w:before="450" w:after="450" w:line="312" w:lineRule="auto"/>
      </w:pPr>
      <w:r>
        <w:rPr>
          <w:rFonts w:ascii="宋体" w:hAnsi="宋体" w:eastAsia="宋体" w:cs="宋体"/>
          <w:color w:val="000"/>
          <w:sz w:val="28"/>
          <w:szCs w:val="28"/>
        </w:rPr>
        <w:t xml:space="preserve">一是深入贯彻落实党和国家的民族政策。认真贯彻落实《中共中央、国务院关于加强和改进新形势下民族工作的意见》、《国家民委关于推动民族团结进步创建活动进机关、企业、社区、乡镇、学校、寺庙的实施意见》精神，《中共吉林省委、吉林省人民政府关于加强和改进新形势下民族工作的实施意见》以及省民委《关于深入推进全省民族团结进步创建工作的实施意见》，抓住实施《长吉图规划纲要》、《国务院关于支持中国图们江区域(珲春)国际合作示范区建设的若干意见》和西部大开发战略、东北老工业基地振兴战略的历史机遇，用好用足国家赋予的优惠政策，按照“提速、攻坚、转型、进位”总要求，全力推动延边经济社会加快发展。</w:t>
      </w:r>
    </w:p>
    <w:p>
      <w:pPr>
        <w:ind w:left="0" w:right="0" w:firstLine="560"/>
        <w:spacing w:before="450" w:after="450" w:line="312" w:lineRule="auto"/>
      </w:pPr>
      <w:r>
        <w:rPr>
          <w:rFonts w:ascii="宋体" w:hAnsi="宋体" w:eastAsia="宋体" w:cs="宋体"/>
          <w:color w:val="000"/>
          <w:sz w:val="28"/>
          <w:szCs w:val="28"/>
        </w:rPr>
        <w:t xml:space="preserve">二是继续深入开展党的民族理论、政策、法律、法规宣传教育活动。在机关、在党校以及各种培训班次上，深入宣传州各领域民族团结进步模范典型的感人事迹;系统宣传党的民族政策、民族理论、民族知识;大力宣传在党的民族政策光辉照耀下，全州各项事业取得的巨大成就，大力宣传我国民族区域自治制度的优越性和党的民族政策给各族群众带来的实惠，进一步增强各族干部群众的光荣感和自豪感。</w:t>
      </w:r>
    </w:p>
    <w:p>
      <w:pPr>
        <w:ind w:left="0" w:right="0" w:firstLine="560"/>
        <w:spacing w:before="450" w:after="450" w:line="312" w:lineRule="auto"/>
      </w:pPr>
      <w:r>
        <w:rPr>
          <w:rFonts w:ascii="宋体" w:hAnsi="宋体" w:eastAsia="宋体" w:cs="宋体"/>
          <w:color w:val="000"/>
          <w:sz w:val="28"/>
          <w:szCs w:val="28"/>
        </w:rPr>
        <w:t xml:space="preserve">三是围绕民族团结“六进”活动，扎实开展民族团结进步创建活动，将民族团结进步事业不断引向深入。立足民族团结进机关、进企业、进社区、进村屯、进学校、进军(警)营、民族情创业促就业、机关干部学说朝鲜语、爱民固边、民族团结进步示范“双百”工程、扶贫攻坚等载体活动，积极引导全州各族干部群众积极参与创建活动，在全社会唱响“共同团结奋斗、共同繁荣发展”的主旋律，形成人人关心、人人参与民族团结进步创建的良好氛围。探索社会组织参与民族团结进步创建活动的方法路径，做到民族团结进步创建全覆盖。</w:t>
      </w:r>
    </w:p>
    <w:p>
      <w:pPr>
        <w:ind w:left="0" w:right="0" w:firstLine="560"/>
        <w:spacing w:before="450" w:after="450" w:line="312" w:lineRule="auto"/>
      </w:pPr>
      <w:r>
        <w:rPr>
          <w:rFonts w:ascii="宋体" w:hAnsi="宋体" w:eastAsia="宋体" w:cs="宋体"/>
          <w:color w:val="000"/>
          <w:sz w:val="28"/>
          <w:szCs w:val="28"/>
        </w:rPr>
        <w:t xml:space="preserve">四是大力宣传民族团结模范事迹。结合省委宣传部、省文明办、省民委联合开展的评选《吉林好人·最美民族团结之星》活动，在省、州、县(市)媒体上大力宣传他们在平凡岗位上做出的突出贡献，大力宣传他们在民族团结进步工作方面的好做法、好经验，认真加以总结推广，在各地各部门形成学习先进、争当先进的浓厚氛围，教育和引导各族群众牢固树立“三个离不开”、“五个认同”意识，培育中华民族共同体意识。</w:t>
      </w:r>
    </w:p>
    <w:p>
      <w:pPr>
        <w:ind w:left="0" w:right="0" w:firstLine="560"/>
        <w:spacing w:before="450" w:after="450" w:line="312" w:lineRule="auto"/>
      </w:pPr>
      <w:r>
        <w:rPr>
          <w:rFonts w:ascii="宋体" w:hAnsi="宋体" w:eastAsia="宋体" w:cs="宋体"/>
          <w:color w:val="000"/>
          <w:sz w:val="28"/>
          <w:szCs w:val="28"/>
        </w:rPr>
        <w:t xml:space="preserve">五是贯彻落实好《吉林省清真食品管理条例》，维护少数民族群众利益。采取多种形式加大《吉林省清真食品管理条例》宣传力度，提高各族群众知晓率。民宗部门要积极与相关部门、协会沟通联系，协同推进清真食品市场监督管理工作，加强清真食品检查，严厉查处违规行为，切实维护少数民族群众利益。</w:t>
      </w:r>
    </w:p>
    <w:p>
      <w:pPr>
        <w:ind w:left="0" w:right="0" w:firstLine="560"/>
        <w:spacing w:before="450" w:after="450" w:line="312" w:lineRule="auto"/>
      </w:pPr>
      <w:r>
        <w:rPr>
          <w:rFonts w:ascii="黑体" w:hAnsi="黑体" w:eastAsia="黑体" w:cs="黑体"/>
          <w:color w:val="000000"/>
          <w:sz w:val="36"/>
          <w:szCs w:val="36"/>
          <w:b w:val="1"/>
          <w:bCs w:val="1"/>
        </w:rPr>
        <w:t xml:space="preserve">【篇十八】202_年民族团结进步创建工作总结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&gt;　一、开展学习方面的情况</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&gt;　　二、结对认亲走访交流活动情况</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&gt;　　三、融情活动开展情况</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&gt;四、其他方面工作</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2025-01-31T07:33:56+08:00</dcterms:created>
  <dcterms:modified xsi:type="dcterms:W3CDTF">2025-01-31T07:33:56+08:00</dcterms:modified>
</cp:coreProperties>
</file>

<file path=docProps/custom.xml><?xml version="1.0" encoding="utf-8"?>
<Properties xmlns="http://schemas.openxmlformats.org/officeDocument/2006/custom-properties" xmlns:vt="http://schemas.openxmlformats.org/officeDocument/2006/docPropsVTypes"/>
</file>