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“不忘初心、牢记使命”主题教育活动调研报告范文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w:t>
      </w:r>
    </w:p>
    <w:p>
      <w:pPr>
        <w:ind w:left="0" w:right="0" w:firstLine="560"/>
        <w:spacing w:before="450" w:after="450" w:line="312" w:lineRule="auto"/>
      </w:pPr>
      <w:r>
        <w:rPr>
          <w:rFonts w:ascii="宋体" w:hAnsi="宋体" w:eastAsia="宋体" w:cs="宋体"/>
          <w:color w:val="000"/>
          <w:sz w:val="28"/>
          <w:szCs w:val="28"/>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命”主题教育活动调研报告范文，希望能帮助到大家![_TAG_h2]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按照中央关于“不忘初心、牢记使命”主题教育部署要求，结合公司主题教育调研计划的安排，7月底至8月初，我组织公司第一党支部、第二党支部相关负责同志，通过召开座谈、进行谈心谈话等形式，就两个党支部的工作开展情况进行调研。现就调研成果与大家进行交流：</w:t>
      </w:r>
    </w:p>
    <w:p>
      <w:pPr>
        <w:ind w:left="0" w:right="0" w:firstLine="560"/>
        <w:spacing w:before="450" w:after="450" w:line="312" w:lineRule="auto"/>
      </w:pPr>
      <w:r>
        <w:rPr>
          <w:rFonts w:ascii="宋体" w:hAnsi="宋体" w:eastAsia="宋体" w:cs="宋体"/>
          <w:color w:val="000"/>
          <w:sz w:val="28"/>
          <w:szCs w:val="28"/>
        </w:rPr>
        <w:t xml:space="preserve">&gt;　　一、两个党支部基本工作情况</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公司第一党支部，目前有5位党员，其中党支部书记1人，支部委员1人。另吸收入党积极分子1人。</w:t>
      </w:r>
    </w:p>
    <w:p>
      <w:pPr>
        <w:ind w:left="0" w:right="0" w:firstLine="560"/>
        <w:spacing w:before="450" w:after="450" w:line="312" w:lineRule="auto"/>
      </w:pPr>
      <w:r>
        <w:rPr>
          <w:rFonts w:ascii="宋体" w:hAnsi="宋体" w:eastAsia="宋体" w:cs="宋体"/>
          <w:color w:val="000"/>
          <w:sz w:val="28"/>
          <w:szCs w:val="28"/>
        </w:rPr>
        <w:t xml:space="preserve">　　公司第二党支部目前有6位党员，其中党支部书记1人，支部委员1人。另吸收入党积极分子2人。</w:t>
      </w:r>
    </w:p>
    <w:p>
      <w:pPr>
        <w:ind w:left="0" w:right="0" w:firstLine="560"/>
        <w:spacing w:before="450" w:after="450" w:line="312" w:lineRule="auto"/>
      </w:pPr>
      <w:r>
        <w:rPr>
          <w:rFonts w:ascii="宋体" w:hAnsi="宋体" w:eastAsia="宋体" w:cs="宋体"/>
          <w:color w:val="000"/>
          <w:sz w:val="28"/>
          <w:szCs w:val="28"/>
        </w:rPr>
        <w:t xml:space="preserve">　　两个党支部均为今年三月份公司党支部重新调整后成立，成立后能及时召开党员大会，选举产生支部委员会。</w:t>
      </w:r>
    </w:p>
    <w:p>
      <w:pPr>
        <w:ind w:left="0" w:right="0" w:firstLine="560"/>
        <w:spacing w:before="450" w:after="450" w:line="312" w:lineRule="auto"/>
      </w:pPr>
      <w:r>
        <w:rPr>
          <w:rFonts w:ascii="宋体" w:hAnsi="宋体" w:eastAsia="宋体" w:cs="宋体"/>
          <w:color w:val="000"/>
          <w:sz w:val="28"/>
          <w:szCs w:val="28"/>
        </w:rPr>
        <w:t xml:space="preserve">　　(二)“三会一课”开展情况</w:t>
      </w:r>
    </w:p>
    <w:p>
      <w:pPr>
        <w:ind w:left="0" w:right="0" w:firstLine="560"/>
        <w:spacing w:before="450" w:after="450" w:line="312" w:lineRule="auto"/>
      </w:pPr>
      <w:r>
        <w:rPr>
          <w:rFonts w:ascii="宋体" w:hAnsi="宋体" w:eastAsia="宋体" w:cs="宋体"/>
          <w:color w:val="000"/>
          <w:sz w:val="28"/>
          <w:szCs w:val="28"/>
        </w:rPr>
        <w:t xml:space="preserve">　　公司两个党支部成立后，均能按照要求开展“三会一课”;能及时制定学习计划并对照落实;公司班子成员能做到带头学习，严格执行双重组织生活制度，保质保量参加党支部的学习教育和党内组织生活，与党员一起学习讨论、查摆问题、接受教育。截至目前，两个支部各召开支部党员大会2次，传达上级组织的决定决议，选举机构，吸收入党积极分子;召开支部委员会6次，研究支部相关学习计划和工作要点;组织党员集中学习6次，学习了《陈希在中央企业党的建设工作座谈会上的讲话》《郝鹏在落实全国组织工作会议精神推进中央企业党建座谈会上的讲话》《中国共产党纪律处分条例》《中国共产党支部工作条例》《习近平新时代中国特色社会主义三十讲》《习近平总书记在“不忘初心、牢记使命”主题教育工作会议上的重要讲话》《习近平新时待中国特色社会主义思想纲要》等内容;党支部书记从理论高度，结合实际工作中发现的问题对党员进行党课教育1次。</w:t>
      </w:r>
    </w:p>
    <w:p>
      <w:pPr>
        <w:ind w:left="0" w:right="0" w:firstLine="560"/>
        <w:spacing w:before="450" w:after="450" w:line="312" w:lineRule="auto"/>
      </w:pPr>
      <w:r>
        <w:rPr>
          <w:rFonts w:ascii="宋体" w:hAnsi="宋体" w:eastAsia="宋体" w:cs="宋体"/>
          <w:color w:val="000"/>
          <w:sz w:val="28"/>
          <w:szCs w:val="28"/>
        </w:rPr>
        <w:t xml:space="preserve">　　(三)组织工作开展情况</w:t>
      </w:r>
    </w:p>
    <w:p>
      <w:pPr>
        <w:ind w:left="0" w:right="0" w:firstLine="560"/>
        <w:spacing w:before="450" w:after="450" w:line="312" w:lineRule="auto"/>
      </w:pPr>
      <w:r>
        <w:rPr>
          <w:rFonts w:ascii="宋体" w:hAnsi="宋体" w:eastAsia="宋体" w:cs="宋体"/>
          <w:color w:val="000"/>
          <w:sz w:val="28"/>
          <w:szCs w:val="28"/>
        </w:rPr>
        <w:t xml:space="preserve">　　今年3月底，两个党支部均按照要求召开了“不忘初心，牢记使命”专题组织生活会，两名党支部书记和支部的每名党员分别谈心，党员和党员之间也进行了谈心，相互征求意见，查找问题和不足，沟通思想，增进团结，形成共识。</w:t>
      </w:r>
    </w:p>
    <w:p>
      <w:pPr>
        <w:ind w:left="0" w:right="0" w:firstLine="560"/>
        <w:spacing w:before="450" w:after="450" w:line="312" w:lineRule="auto"/>
      </w:pPr>
      <w:r>
        <w:rPr>
          <w:rFonts w:ascii="宋体" w:hAnsi="宋体" w:eastAsia="宋体" w:cs="宋体"/>
          <w:color w:val="000"/>
          <w:sz w:val="28"/>
          <w:szCs w:val="28"/>
        </w:rPr>
        <w:t xml:space="preserve">　　6月底，开展“不忘初心、牢记使命”主题教育，各党支部均制定了学习计划，发放了学习书籍，组织集中学习和个人自学，按要求准备支部书记讲党课、专题组织生活会等工作。</w:t>
      </w:r>
    </w:p>
    <w:p>
      <w:pPr>
        <w:ind w:left="0" w:right="0" w:firstLine="560"/>
        <w:spacing w:before="450" w:after="450" w:line="312" w:lineRule="auto"/>
      </w:pPr>
      <w:r>
        <w:rPr>
          <w:rFonts w:ascii="宋体" w:hAnsi="宋体" w:eastAsia="宋体" w:cs="宋体"/>
          <w:color w:val="000"/>
          <w:sz w:val="28"/>
          <w:szCs w:val="28"/>
        </w:rPr>
        <w:t xml:space="preserve">　　公司两个党支部均能严格按照中组部《关于中国共产党党费收缴、使用和管理的规定》要求，坚持按月足额收缴党费，自成立以来，截至目前，共收缴党费XXXXX元。</w:t>
      </w:r>
    </w:p>
    <w:p>
      <w:pPr>
        <w:ind w:left="0" w:right="0" w:firstLine="560"/>
        <w:spacing w:before="450" w:after="450" w:line="312" w:lineRule="auto"/>
      </w:pPr>
      <w:r>
        <w:rPr>
          <w:rFonts w:ascii="宋体" w:hAnsi="宋体" w:eastAsia="宋体" w:cs="宋体"/>
          <w:color w:val="000"/>
          <w:sz w:val="28"/>
          <w:szCs w:val="28"/>
        </w:rPr>
        <w:t xml:space="preserve">&gt;　　二、存在的主要问题和反映的困难</w:t>
      </w:r>
    </w:p>
    <w:p>
      <w:pPr>
        <w:ind w:left="0" w:right="0" w:firstLine="560"/>
        <w:spacing w:before="450" w:after="450" w:line="312" w:lineRule="auto"/>
      </w:pPr>
      <w:r>
        <w:rPr>
          <w:rFonts w:ascii="宋体" w:hAnsi="宋体" w:eastAsia="宋体" w:cs="宋体"/>
          <w:color w:val="000"/>
          <w:sz w:val="28"/>
          <w:szCs w:val="28"/>
        </w:rPr>
        <w:t xml:space="preserve">　　(一)对党员教育管理不够严格。两个党支部都或多或少存在对党员干部的管理监督失之于宽，失之与软的情况，对党员管理过多依懒行政手段，忽视党内教育管理。支部党员集中学习教育经常因为业务忙或参会人员不齐而延期，造成学习时间不固定、不经常，长期以往可能会导致组织凝聚力下降。集中学习的组织形式较为单一，对党员的自学频次需要进一步加强要求。</w:t>
      </w:r>
    </w:p>
    <w:p>
      <w:pPr>
        <w:ind w:left="0" w:right="0" w:firstLine="560"/>
        <w:spacing w:before="450" w:after="450" w:line="312" w:lineRule="auto"/>
      </w:pPr>
      <w:r>
        <w:rPr>
          <w:rFonts w:ascii="宋体" w:hAnsi="宋体" w:eastAsia="宋体" w:cs="宋体"/>
          <w:color w:val="000"/>
          <w:sz w:val="28"/>
          <w:szCs w:val="28"/>
        </w:rPr>
        <w:t xml:space="preserve">　　(二)先锋堡垒作用发挥不充分。党支部也存在抓工作落实的质量不够高，重制定计划、轻工作落实，对支部党员指导、管理不够到位的情况。党支部有些党建活动方式比较封闭，习惯于照搬上级文件，坐等上级指示，工作缺乏新思路、新举措、新办法，党组织的先锋堡垒作用发挥不充分。</w:t>
      </w:r>
    </w:p>
    <w:p>
      <w:pPr>
        <w:ind w:left="0" w:right="0" w:firstLine="560"/>
        <w:spacing w:before="450" w:after="450" w:line="312" w:lineRule="auto"/>
      </w:pPr>
      <w:r>
        <w:rPr>
          <w:rFonts w:ascii="宋体" w:hAnsi="宋体" w:eastAsia="宋体" w:cs="宋体"/>
          <w:color w:val="000"/>
          <w:sz w:val="28"/>
          <w:szCs w:val="28"/>
        </w:rPr>
        <w:t xml:space="preserve">&gt;　　三、调研思考和工作建议</w:t>
      </w:r>
    </w:p>
    <w:p>
      <w:pPr>
        <w:ind w:left="0" w:right="0" w:firstLine="560"/>
        <w:spacing w:before="450" w:after="450" w:line="312" w:lineRule="auto"/>
      </w:pPr>
      <w:r>
        <w:rPr>
          <w:rFonts w:ascii="宋体" w:hAnsi="宋体" w:eastAsia="宋体" w:cs="宋体"/>
          <w:color w:val="000"/>
          <w:sz w:val="28"/>
          <w:szCs w:val="28"/>
        </w:rPr>
        <w:t xml:space="preserve">　　(一)党支部工作要健全完善的工作机制。要高度重视基层党建工作，结合实际，制定完善的方案，严格执行、统筹开展支部活动。要严格党内政治生活，防止“三会一课”表面化、形式化。要注重实效，做到有计划、有载体、有效果、有记录。</w:t>
      </w:r>
    </w:p>
    <w:p>
      <w:pPr>
        <w:ind w:left="0" w:right="0" w:firstLine="560"/>
        <w:spacing w:before="450" w:after="450" w:line="312" w:lineRule="auto"/>
      </w:pPr>
      <w:r>
        <w:rPr>
          <w:rFonts w:ascii="宋体" w:hAnsi="宋体" w:eastAsia="宋体" w:cs="宋体"/>
          <w:color w:val="000"/>
          <w:sz w:val="28"/>
          <w:szCs w:val="28"/>
        </w:rPr>
        <w:t xml:space="preserve">　　(二)要创新更多的工作形式。灵活采取过政治生日、座谈交流、讲座报告、外出参观、党建联建等多种形式，提高党支部各项工作的多样性、趣味性和实效性。通过开展系列工作，不仅要增长党员干部的政治素质和业务技能，同时要起到开阔眼界，拓宽思路的作用。</w:t>
      </w:r>
    </w:p>
    <w:p>
      <w:pPr>
        <w:ind w:left="0" w:right="0" w:firstLine="560"/>
        <w:spacing w:before="450" w:after="450" w:line="312" w:lineRule="auto"/>
      </w:pPr>
      <w:r>
        <w:rPr>
          <w:rFonts w:ascii="宋体" w:hAnsi="宋体" w:eastAsia="宋体" w:cs="宋体"/>
          <w:color w:val="000"/>
          <w:sz w:val="28"/>
          <w:szCs w:val="28"/>
        </w:rPr>
        <w:t xml:space="preserve">　　(三)要力求更实际的工作成效。要把党支部建设的各项工作同当前公司和各部门工作重心及各种党内活动紧密结合起来，一起纳入规划，统筹推进。这样，各党支部的工作成效就能更好地落实到实际工作中去。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四)开展好对全体党员的主题教育。两个党支部要肩负对党员开展学习教育的主体责任，组织党员干部坚持学思用贯通、知信行统一，以集中学习为主、个人自学为主，结合学习强国APP使用，原原本本学习党的十九大报告和党章党规，跟进学习总书记最新重要讲话文章和指示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为扎实推进“不忘初心、牢记使命”主题教育，认真落实“守初心、担使命、找差距、抓落实”总要求，摸清、解决制约农信改革发展的突出问题，现就我社“不忘初心、牢记使命”主题教育调查研究情况，形成以下调研报告汇报给联社党委，不足之处，敬请批评指正。</w:t>
      </w:r>
    </w:p>
    <w:p>
      <w:pPr>
        <w:ind w:left="0" w:right="0" w:firstLine="560"/>
        <w:spacing w:before="450" w:after="450" w:line="312" w:lineRule="auto"/>
      </w:pPr>
      <w:r>
        <w:rPr>
          <w:rFonts w:ascii="宋体" w:hAnsi="宋体" w:eastAsia="宋体" w:cs="宋体"/>
          <w:color w:val="000"/>
          <w:sz w:val="28"/>
          <w:szCs w:val="28"/>
        </w:rPr>
        <w:t xml:space="preserve">　　为扎实推进调研工作，认真开展课题调研，“不忘初心、牢记使命”主题教育调研。</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发表重要讲话，深入阐述这次教育重大意义，深刻阐明目标要求，为开展主题教育提供了根本遵循。我们一定要站在“两个维护”的高度，切实把思想和行动统一到中央决策部署和省委工作要求上来，不断增强政治自觉、思想自觉、行动自觉，确保主题教育扎实推进、取得实效。</w:t>
      </w:r>
    </w:p>
    <w:p>
      <w:pPr>
        <w:ind w:left="0" w:right="0" w:firstLine="560"/>
        <w:spacing w:before="450" w:after="450" w:line="312" w:lineRule="auto"/>
      </w:pPr>
      <w:r>
        <w:rPr>
          <w:rFonts w:ascii="宋体" w:hAnsi="宋体" w:eastAsia="宋体" w:cs="宋体"/>
          <w:color w:val="000"/>
          <w:sz w:val="28"/>
          <w:szCs w:val="28"/>
        </w:rPr>
        <w:t xml:space="preserve">　　一要认真学习。加强学习至关重要，能够提高政治站位，确保各项工作沿着依法合规的方向开展。当前，经营管理理念落后，主要原因就是学习不到位。开展“不忘初心、牢记使命”主题教育，就是要强化理论武装，聚焦解决思想根子问题。要把学习作为终身习惯，突出学习习近平新时代中国特色社会主义思想和党的十九大精神以及有关业务知识，切实增强学习实效。要转变思想观念，充分认清以习近平同志为核心的党中央推进全面从严治党的坚定决心。要抓住开展主题教育的关键节点，紧扣“不忘初心、牢记使命”主题教育12字总要求，找到干工作的初心，勇担共产党人的使命。要以抓好自身发现问题整改为契机，对照习近平新时代中国特色社会主义思想，对照党章和入党誓词，对照省联社有关规定，认真查找存在的突出问题和短板，抓好整改落实。</w:t>
      </w:r>
    </w:p>
    <w:p>
      <w:pPr>
        <w:ind w:left="0" w:right="0" w:firstLine="560"/>
        <w:spacing w:before="450" w:after="450" w:line="312" w:lineRule="auto"/>
      </w:pPr>
      <w:r>
        <w:rPr>
          <w:rFonts w:ascii="宋体" w:hAnsi="宋体" w:eastAsia="宋体" w:cs="宋体"/>
          <w:color w:val="000"/>
          <w:sz w:val="28"/>
          <w:szCs w:val="28"/>
        </w:rPr>
        <w:t xml:space="preserve">　　二要务实工作。要保持实事求是的优良作风，反映问题要实，开展工作要实，化解风险要实，在支部内大力营造务实重干的浓厚氛围。要稳步推进，严禁弄虚作假、搞变通，用“真金白银”真改实改，要聚精会神干事创业，把有限的时间和精力真正用在工作上。要严格要求。近年来，农信社系统内外发生领导干部违纪违法的现象不胜枚举，教训十分深刻，我们一定要从中吸取教训，深刻反思，警钟长鸣，防微杜渐。要心存感恩，珍惜来之不易的工作环境，真正为群众办实事。要珍爱人生自由，正确看待金钱和权力，把握好廉洁从业的原则，不被利益驱使，不被金钱蒙蔽。“严是爱，宽是害”。党组织对党员干部的要求越严，越是对党员干部的关心和爱护。要严格执行各项规章制度，该管的必须要管，该严的必须要严，对违反法律法规和中央八项规定的行为实行零容忍。</w:t>
      </w:r>
    </w:p>
    <w:p>
      <w:pPr>
        <w:ind w:left="0" w:right="0" w:firstLine="560"/>
        <w:spacing w:before="450" w:after="450" w:line="312" w:lineRule="auto"/>
      </w:pPr>
      <w:r>
        <w:rPr>
          <w:rFonts w:ascii="宋体" w:hAnsi="宋体" w:eastAsia="宋体" w:cs="宋体"/>
          <w:color w:val="000"/>
          <w:sz w:val="28"/>
          <w:szCs w:val="28"/>
        </w:rPr>
        <w:t xml:space="preserve">　　在联社党委的统一部署和指导下，我们基层党组织紧扣主题教育根本任务，按照“守初心、担使命、找差距、抓落实”的总要求，把“学”和“做”有机结合，把“查”与“改”有效贯通，通过多种形式开展“不忘初心、牢记使命”主题教育。一是坚持主题教育与学习宣讲相结合，二是坚持主题教育与党团活动相结合。三是坚持主题教育与服务群众相结合。四是坚持主题教育与经营发展相结合。突出抓好“一名党员一面旗、一个支部一堡垒”的党员模范带头作用。开展了党员带头清收不良贷款等活动，有效带动业务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_〕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