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关于乡镇疫情防控工作总结【十二篇】</w:t>
      </w:r>
      <w:bookmarkEnd w:id="1"/>
    </w:p>
    <w:p>
      <w:pPr>
        <w:jc w:val="center"/>
        <w:spacing w:before="0" w:after="450"/>
      </w:pPr>
      <w:r>
        <w:rPr>
          <w:rFonts w:ascii="Arial" w:hAnsi="Arial" w:eastAsia="Arial" w:cs="Arial"/>
          <w:color w:val="999999"/>
          <w:sz w:val="20"/>
          <w:szCs w:val="20"/>
        </w:rPr>
        <w:t xml:space="preserve">来源：网络  作者：悠然自得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乡镇是我国最基层的行政机构。一端与城市相连，另一端与农村相连。它对农村乃至全国的经济社会发展起着基础性作用。是党与政府,人民之间的纽带。 以下是为大家整理的关于乡镇疫情防控工作总结的文章12篇 ,欢迎品鉴！第1篇: 乡镇疫情防控工作总结　　...</w:t>
      </w:r>
    </w:p>
    <w:p>
      <w:pPr>
        <w:ind w:left="0" w:right="0" w:firstLine="560"/>
        <w:spacing w:before="450" w:after="450" w:line="312" w:lineRule="auto"/>
      </w:pPr>
      <w:r>
        <w:rPr>
          <w:rFonts w:ascii="宋体" w:hAnsi="宋体" w:eastAsia="宋体" w:cs="宋体"/>
          <w:color w:val="000"/>
          <w:sz w:val="28"/>
          <w:szCs w:val="28"/>
        </w:rPr>
        <w:t xml:space="preserve">乡镇是我国最基层的行政机构。一端与城市相连，另一端与农村相连。它对农村乃至全国的经济社会发展起着基础性作用。是党与政府,人民之间的纽带。 以下是为大家整理的关于乡镇疫情防控工作总结的文章12篇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乡镇疫情防控工作总结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X乡镇坚决贯彻落实上级决策部署和工作要求，把疫情防控工作作为当前最重要的政治任务，精心织好防控责任、道路防控、村组排查、宣传引导、医疗救护、物资保障和监督管控“七张网”，有效防止疫情的输入和传播，坚决打赢打好疫情防控阻击战。</w:t>
      </w:r>
    </w:p>
    <w:p>
      <w:pPr>
        <w:ind w:left="0" w:right="0" w:firstLine="560"/>
        <w:spacing w:before="450" w:after="450" w:line="312" w:lineRule="auto"/>
      </w:pPr>
      <w:r>
        <w:rPr>
          <w:rFonts w:ascii="宋体" w:hAnsi="宋体" w:eastAsia="宋体" w:cs="宋体"/>
          <w:color w:val="000"/>
          <w:sz w:val="28"/>
          <w:szCs w:val="28"/>
        </w:rPr>
        <w:t xml:space="preserve">　　一织牢防控责任网，构建高效防控体系。X省启动重大突发公共卫生事件一级响应以来，X乡先后多次召开专题会议，第一时间成立由乡党政主要领导为组长的疫情防控工作领导小组，精细研究疫情防控工作方案和应急预案，从严从早落实，压紧压实责任。同时，严格落实“三联一保”工作责任制，制定“人盯人”责任清单，全乡X名干部监管外地来乡返乡人员X名，确保对湖北、武汉等返乡人员和密切接触人员监管工作落实落地。对重点人员24小时管控，划出警戒区，限定活动圈，确保重点管控人员不出门、不串门，坚持每天检测体温X次，杜绝源头传染。落实疫情监测每日报告、新返乡人员报告等制度，严格落实24小时值班值守工作制度，全力以赴做好疫情防控工作。</w:t>
      </w:r>
    </w:p>
    <w:p>
      <w:pPr>
        <w:ind w:left="0" w:right="0" w:firstLine="560"/>
        <w:spacing w:before="450" w:after="450" w:line="312" w:lineRule="auto"/>
      </w:pPr>
      <w:r>
        <w:rPr>
          <w:rFonts w:ascii="宋体" w:hAnsi="宋体" w:eastAsia="宋体" w:cs="宋体"/>
          <w:color w:val="000"/>
          <w:sz w:val="28"/>
          <w:szCs w:val="28"/>
        </w:rPr>
        <w:t xml:space="preserve">　　二织牢道路防控网，发动群众共同战“疫”。沿县乡村公路干线设置疫情防控检查点X处，严格落实“一问二测三登记”的管控制度，对过往车辆、人员进行安全提醒、体温测量、登记和消毒工作，对外乡人员尽量劝返，严厉打击非法载客行为，守好人员“入口关”。积极发动返乡在家的大学生、退伍军人担任志愿者，一起投入到战“疫”一线。</w:t>
      </w:r>
    </w:p>
    <w:p>
      <w:pPr>
        <w:ind w:left="0" w:right="0" w:firstLine="560"/>
        <w:spacing w:before="450" w:after="450" w:line="312" w:lineRule="auto"/>
      </w:pPr>
      <w:r>
        <w:rPr>
          <w:rFonts w:ascii="宋体" w:hAnsi="宋体" w:eastAsia="宋体" w:cs="宋体"/>
          <w:color w:val="000"/>
          <w:sz w:val="28"/>
          <w:szCs w:val="28"/>
        </w:rPr>
        <w:t xml:space="preserve">　　     三织牢村组排查网，防止疫情输入扩散。建立了乡、村、组、户四级管控网格，组织网格员、村组干部、志愿者等逐村、逐户筛查登记，严格落实网格化管理责任制，积极发动群众，对全乡重点人员实施地毯式跟踪、网格化排查，逐一建立登记台账，详实掌握底数和基本情况。坚持规范管控和健康监测，落实“一问一测一登记”监测措施，如有异常第一时间上报。</w:t>
      </w:r>
    </w:p>
    <w:p>
      <w:pPr>
        <w:ind w:left="0" w:right="0" w:firstLine="560"/>
        <w:spacing w:before="450" w:after="450" w:line="312" w:lineRule="auto"/>
      </w:pPr>
      <w:r>
        <w:rPr>
          <w:rFonts w:ascii="宋体" w:hAnsi="宋体" w:eastAsia="宋体" w:cs="宋体"/>
          <w:color w:val="000"/>
          <w:sz w:val="28"/>
          <w:szCs w:val="28"/>
        </w:rPr>
        <w:t xml:space="preserve">　　四织牢宣传引导网，提升群众防护意识。结合“新媒体+传统媒体”的方式，利用微信群转发播报、出动宣传车宣传疫情防控政策和知识X余次，在村组路口广泛悬挂宣传标语，发放《致全乡人民群众的一封信》、《致湖北等重点疫区来X返X人员家庭的一封信》等宣传资料X余份，通过讲政策知识、讲故事道理等多种方式，营造群防群控的良好社会氛围。</w:t>
      </w:r>
    </w:p>
    <w:p>
      <w:pPr>
        <w:ind w:left="0" w:right="0" w:firstLine="560"/>
        <w:spacing w:before="450" w:after="450" w:line="312" w:lineRule="auto"/>
      </w:pPr>
      <w:r>
        <w:rPr>
          <w:rFonts w:ascii="宋体" w:hAnsi="宋体" w:eastAsia="宋体" w:cs="宋体"/>
          <w:color w:val="000"/>
          <w:sz w:val="28"/>
          <w:szCs w:val="28"/>
        </w:rPr>
        <w:t xml:space="preserve">　　    五织牢医疗救护网，保障人民生命安全。与乡卫生院及时对接，完善预防控制和医疗救治机制，严格管理各项医疗设施、设备，在各检查点派出医护人员值班值守，时刻保持战斗状态，确保一旦有发热病人时能立即得到有效管控和救治。</w:t>
      </w:r>
    </w:p>
    <w:p>
      <w:pPr>
        <w:ind w:left="0" w:right="0" w:firstLine="560"/>
        <w:spacing w:before="450" w:after="450" w:line="312" w:lineRule="auto"/>
      </w:pPr>
      <w:r>
        <w:rPr>
          <w:rFonts w:ascii="宋体" w:hAnsi="宋体" w:eastAsia="宋体" w:cs="宋体"/>
          <w:color w:val="000"/>
          <w:sz w:val="28"/>
          <w:szCs w:val="28"/>
        </w:rPr>
        <w:t xml:space="preserve">　　六织牢物资保障网，提高防控保障水平。通过争取上级部门物资调配、发动社会捐助等方式，多渠道筹备防控医疗等物品，已累计接受社会捐赠概算价值X元。目前已向检查点和一线单位发放口罩X个，酒精X桶，消毒液X升，方便面、牛奶等物资X箱。</w:t>
      </w:r>
    </w:p>
    <w:p>
      <w:pPr>
        <w:ind w:left="0" w:right="0" w:firstLine="560"/>
        <w:spacing w:before="450" w:after="450" w:line="312" w:lineRule="auto"/>
      </w:pPr>
      <w:r>
        <w:rPr>
          <w:rFonts w:ascii="宋体" w:hAnsi="宋体" w:eastAsia="宋体" w:cs="宋体"/>
          <w:color w:val="000"/>
          <w:sz w:val="28"/>
          <w:szCs w:val="28"/>
        </w:rPr>
        <w:t xml:space="preserve">　　七织牢监督管控网，科学有效做好防控。由乡纪委牵头，对全乡疫情防控工作开展了督查。通过明察暗访、入户走访等方式，深入督查，发现问题，确保各项防控措施落到实处，进一步压实疫情防控工作责任。乡食药监所牵头抓好市场环境整治，取消了集日，动员群众停止集中聚餐活动，发放停止集体聚餐活动告知书X份，及时现场跟进指导，推迟婚嫁喜事X户，从简办理丧事X户。乡派出所对全乡棋牌点进行集中整治，查处并关闭棋牌点X处，疏散聚集群众X余名，进一步让群众感受到了疫情防控的严峻性和全乡上下打赢疫情防控阻击战的坚定决心。</w:t>
      </w:r>
    </w:p>
    <w:p>
      <w:pPr>
        <w:ind w:left="0" w:right="0" w:firstLine="560"/>
        <w:spacing w:before="450" w:after="450" w:line="312" w:lineRule="auto"/>
      </w:pPr>
      <w:r>
        <w:rPr>
          <w:rFonts w:ascii="黑体" w:hAnsi="黑体" w:eastAsia="黑体" w:cs="黑体"/>
          <w:color w:val="000000"/>
          <w:sz w:val="36"/>
          <w:szCs w:val="36"/>
          <w:b w:val="1"/>
          <w:bCs w:val="1"/>
        </w:rPr>
        <w:t xml:space="preserve">第2篇: 乡镇疫情防控工作总结</w:t>
      </w:r>
    </w:p>
    <w:p>
      <w:pPr>
        <w:ind w:left="0" w:right="0" w:firstLine="560"/>
        <w:spacing w:before="450" w:after="450" w:line="312" w:lineRule="auto"/>
      </w:pPr>
      <w:r>
        <w:rPr>
          <w:rFonts w:ascii="宋体" w:hAnsi="宋体" w:eastAsia="宋体" w:cs="宋体"/>
          <w:color w:val="000"/>
          <w:sz w:val="28"/>
          <w:szCs w:val="28"/>
        </w:rPr>
        <w:t xml:space="preserve">　　太平镇状元社区位于万源市太平镇河西新区，幅员面积2平方公里，东与秦川社区相邻，南与万兴社区相邻，西与庙沟河社区相邻，北与银铁社区相邻。社区现住居民5500余户，人口3.4万人，社区党员88人。新型冠状病毒感染肺炎疫情爆发以来，状元社区认真贯彻习近平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重庆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第3篇: 乡镇疫情防控工作总结</w:t>
      </w:r>
    </w:p>
    <w:p>
      <w:pPr>
        <w:ind w:left="0" w:right="0" w:firstLine="560"/>
        <w:spacing w:before="450" w:after="450" w:line="312" w:lineRule="auto"/>
      </w:pPr>
      <w:r>
        <w:rPr>
          <w:rFonts w:ascii="宋体" w:hAnsi="宋体" w:eastAsia="宋体" w:cs="宋体"/>
          <w:color w:val="000"/>
          <w:sz w:val="28"/>
          <w:szCs w:val="28"/>
        </w:rPr>
        <w:t xml:space="preserve">　　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　　 一、党建引领战“疫”。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　　 二、激发斗志战“疫”。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　　 三、细化方案战“疫”。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　　 四、关怀激励战“疫”。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第4篇: 乡镇疫情防控工作总结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经济开发区临危受命，切实把园区群众和企业职工生命安全和身体健康放在第一位，把新型冠状疫情防控工作作为当前最重要的工作来抓。全区上下战鼓齐擂动，全面发力气，精准实施方略，全力倾心打好疫情防控阻击战。</w:t>
      </w:r>
    </w:p>
    <w:p>
      <w:pPr>
        <w:ind w:left="0" w:right="0" w:firstLine="560"/>
        <w:spacing w:before="450" w:after="450" w:line="312" w:lineRule="auto"/>
      </w:pPr>
      <w:r>
        <w:rPr>
          <w:rFonts w:ascii="宋体" w:hAnsi="宋体" w:eastAsia="宋体" w:cs="宋体"/>
          <w:color w:val="000"/>
          <w:sz w:val="28"/>
          <w:szCs w:val="28"/>
        </w:rPr>
        <w:t xml:space="preserve">　　全方位统领，突出组织领导。为切实加强对疫情防控工作组织领导，保障各项工作有序推进，加大联防联控力度，**经济开发区成立了工作领导小组，下设社会防控、疫情监测、督查督办等工作专班，每个专班明确一名班子牵头，到各企业做好人员排查、宣传教育、环境整治、安全稳定等工作，确保防控策略和应急处置措施有效落实。</w:t>
      </w:r>
    </w:p>
    <w:p>
      <w:pPr>
        <w:ind w:left="0" w:right="0" w:firstLine="560"/>
        <w:spacing w:before="450" w:after="450" w:line="312" w:lineRule="auto"/>
      </w:pPr>
      <w:r>
        <w:rPr>
          <w:rFonts w:ascii="宋体" w:hAnsi="宋体" w:eastAsia="宋体" w:cs="宋体"/>
          <w:color w:val="000"/>
          <w:sz w:val="28"/>
          <w:szCs w:val="28"/>
        </w:rPr>
        <w:t xml:space="preserve">　　全方面统筹，突出宣传教育。强化对所有企业宣传。在全区各企业张贴《公告》，以企业为单位下发《致园区各企业的一封信》，扎实开展好入企宣传工作，累计张贴《通告》200份。强化户外宣传。利用微信、QQ、公众号、LED显示屏、宣传栏、宣传车等形式广泛开展宣传，LED屏全天候滚动播放疫情预防知识和宣传标语累计20余处，悬挂宣传横幅60余条，出动宣传车5台，通过广播形式在各企业循环播放防疫常识，引导企业职工和园区机关人员及时落实疫情防控工作要求，做到不串门、不集会、不聚餐、不走亲访友、不信谣、不传谣、不造谣，劝阻亲戚朋友春节期间不互相走动，提倡短信、微信拜年，搞好各企业和个人清洁，创造健康卫生环境，营造浓厚的宣传氛围。</w:t>
      </w:r>
    </w:p>
    <w:p>
      <w:pPr>
        <w:ind w:left="0" w:right="0" w:firstLine="560"/>
        <w:spacing w:before="450" w:after="450" w:line="312" w:lineRule="auto"/>
      </w:pPr>
      <w:r>
        <w:rPr>
          <w:rFonts w:ascii="宋体" w:hAnsi="宋体" w:eastAsia="宋体" w:cs="宋体"/>
          <w:color w:val="000"/>
          <w:sz w:val="28"/>
          <w:szCs w:val="28"/>
        </w:rPr>
        <w:t xml:space="preserve">　　全天候统管，突出责任落实。严格属地管理，确保疫情防控工作落细落小落实。及时组织园区干部对202_年1月8日后从湖北省返回园区的招商人员、洽谈业务人员情况开展逐个拉网式摸排，并形成清单登记上报，确保疫情防控工作底数清、底子明。落实“一对一”跟踪对接，明确责任人和责任领导，杜绝外来车辆、外来人员进入辖区，堵塞疫情侵入通道。领导班子成员及部分干部职工取消休假，全力投入防控工作，严格落实日报告和零报告制度，如实统计、及时上报相关情况。主要领导带班到位到岗，值班人员24小时值守，进一步提高突发事件和紧急情况的应急处置能力，严防错报、迟报、瞒报和漏报。</w:t>
      </w:r>
    </w:p>
    <w:p>
      <w:pPr>
        <w:ind w:left="0" w:right="0" w:firstLine="560"/>
        <w:spacing w:before="450" w:after="450" w:line="312" w:lineRule="auto"/>
      </w:pPr>
      <w:r>
        <w:rPr>
          <w:rFonts w:ascii="黑体" w:hAnsi="黑体" w:eastAsia="黑体" w:cs="黑体"/>
          <w:color w:val="000000"/>
          <w:sz w:val="36"/>
          <w:szCs w:val="36"/>
          <w:b w:val="1"/>
          <w:bCs w:val="1"/>
        </w:rPr>
        <w:t xml:space="preserve">第5篇: 乡镇疫情防控工作总结</w:t>
      </w:r>
    </w:p>
    <w:p>
      <w:pPr>
        <w:ind w:left="0" w:right="0" w:firstLine="560"/>
        <w:spacing w:before="450" w:after="450" w:line="312" w:lineRule="auto"/>
      </w:pPr>
      <w:r>
        <w:rPr>
          <w:rFonts w:ascii="宋体" w:hAnsi="宋体" w:eastAsia="宋体" w:cs="宋体"/>
          <w:color w:val="000"/>
          <w:sz w:val="28"/>
          <w:szCs w:val="28"/>
        </w:rPr>
        <w:t xml:space="preserve">　　打赢疫情防控阻击战。现将则黑乡疫情防控工作情况报告如下：</w:t>
      </w:r>
    </w:p>
    <w:p>
      <w:pPr>
        <w:ind w:left="0" w:right="0" w:firstLine="560"/>
        <w:spacing w:before="450" w:after="450" w:line="312" w:lineRule="auto"/>
      </w:pPr>
      <w:r>
        <w:rPr>
          <w:rFonts w:ascii="宋体" w:hAnsi="宋体" w:eastAsia="宋体" w:cs="宋体"/>
          <w:color w:val="000"/>
          <w:sz w:val="28"/>
          <w:szCs w:val="28"/>
        </w:rPr>
        <w:t xml:space="preserve">　　&gt;一、主要领导疫情防控情况</w:t>
      </w:r>
    </w:p>
    <w:p>
      <w:pPr>
        <w:ind w:left="0" w:right="0" w:firstLine="560"/>
        <w:spacing w:before="450" w:after="450" w:line="312" w:lineRule="auto"/>
      </w:pPr>
      <w:r>
        <w:rPr>
          <w:rFonts w:ascii="宋体" w:hAnsi="宋体" w:eastAsia="宋体" w:cs="宋体"/>
          <w:color w:val="000"/>
          <w:sz w:val="28"/>
          <w:szCs w:val="28"/>
        </w:rPr>
        <w:t xml:space="preserve">　　乡党政主要领导认真按照中央和省市县委的要求，一直坚守岗位，主动靠前指挥，每天深入各战区防控疫情一线，督促、检查、指导各村组、乡村值守点、乡级留观点等重点单位、重点工作推进落实情况，及时解决疫情防控中存在的困难和问题，全力开展疫情防控。2月3日上午8:30，主要领导召集班子成员，13个村工作组长，派出所、卫生院相关人员召开则黑乡疫情防控再安排再部署工作推进会，明确了疫情防控乡村两级的八项重点工作。同时，主要领导到荨麻箐村、民安乐村两个值守点全天参与交通管控及人员往返的排查登记。</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1.重点人员的排查情况：在前期两轮排查的基础上，组织开展第三轮重点人员的排查，由挂钩领导牵头，工作组、村组干部配合，各村以小组为单位，认真摸排省外回则人员，填报《则黑乡省外（湖北省除外）回则人员排查登记表》，对全乡13个村进行全覆盖、无遗漏、无死角的分片排查，全面准确的摸排登记重点人员。</w:t>
      </w:r>
    </w:p>
    <w:p>
      <w:pPr>
        <w:ind w:left="0" w:right="0" w:firstLine="560"/>
        <w:spacing w:before="450" w:after="450" w:line="312" w:lineRule="auto"/>
      </w:pPr>
      <w:r>
        <w:rPr>
          <w:rFonts w:ascii="宋体" w:hAnsi="宋体" w:eastAsia="宋体" w:cs="宋体"/>
          <w:color w:val="000"/>
          <w:sz w:val="28"/>
          <w:szCs w:val="28"/>
        </w:rPr>
        <w:t xml:space="preserve">　　2.组织领导情况：按照县第199次脱贫摘帽周例会的要求，参照县委领导小组文件，优化充实则黑乡疫情防控领导小组，成立则黑乡疫情防控指挥部，划分为1个乡级总指挥部，13个战区分指挥部，明确总指挥部、分指挥部工作职责，工作任务及相关人员的职责，进一步强化则黑乡疫情防控组织领导。</w:t>
      </w:r>
    </w:p>
    <w:p>
      <w:pPr>
        <w:ind w:left="0" w:right="0" w:firstLine="560"/>
        <w:spacing w:before="450" w:after="450" w:line="312" w:lineRule="auto"/>
      </w:pPr>
      <w:r>
        <w:rPr>
          <w:rFonts w:ascii="宋体" w:hAnsi="宋体" w:eastAsia="宋体" w:cs="宋体"/>
          <w:color w:val="000"/>
          <w:sz w:val="28"/>
          <w:szCs w:val="28"/>
        </w:rPr>
        <w:t xml:space="preserve">　　3.宣传动员情况：制定则黑乡疫情防控村规民约八条规定并录制成接地气、通俗易懂音频，使用村村响在13个村209个村民小组每天不少于5个小时循环播放，乡村两级在微信群工作群转发疫情信息1380条，制作悬挂疫情防控宣传标语60条，张贴公告、宣传资料1050余份，发放宣传单2500余份，新调整LED电子屏内容20条，累计24小时滚动播放50余条,有效提升群众防控意识，有效促进村组防控工作开展。</w:t>
      </w:r>
    </w:p>
    <w:p>
      <w:pPr>
        <w:ind w:left="0" w:right="0" w:firstLine="560"/>
        <w:spacing w:before="450" w:after="450" w:line="312" w:lineRule="auto"/>
      </w:pPr>
      <w:r>
        <w:rPr>
          <w:rFonts w:ascii="宋体" w:hAnsi="宋体" w:eastAsia="宋体" w:cs="宋体"/>
          <w:color w:val="000"/>
          <w:sz w:val="28"/>
          <w:szCs w:val="28"/>
        </w:rPr>
        <w:t xml:space="preserve">　　4.卡点设置和管控情况：全乡设置2个乡级和13个村级道路值守点，24小时值班值守，管控车辆和过往行人。2月3日，15个道路值守点共排查登记车辆159辆、人员400余人。</w:t>
      </w:r>
    </w:p>
    <w:p>
      <w:pPr>
        <w:ind w:left="0" w:right="0" w:firstLine="560"/>
        <w:spacing w:before="450" w:after="450" w:line="312" w:lineRule="auto"/>
      </w:pPr>
      <w:r>
        <w:rPr>
          <w:rFonts w:ascii="宋体" w:hAnsi="宋体" w:eastAsia="宋体" w:cs="宋体"/>
          <w:color w:val="000"/>
          <w:sz w:val="28"/>
          <w:szCs w:val="28"/>
        </w:rPr>
        <w:t xml:space="preserve">　　5.组织发动党员情况：成立14支党员志愿服务队、15个党组织15名党组织书记253党员干部直接投入疫情防控一线工作；230名党员写了主动请战申请书；累计发出疫情防控倡议书580份，利用微信群和入户宣传共发出疫情防控工作手册2500余份。乡机关青年人才党支部开展疫情防控暨主题党日活动，认真传达学习中央和省市县主要领导关于疫情防控的重要指示批示精神。组织支部16名党员到集镇所有经营的店面、摊点进行疫情政策宣传、自我防护、聚集人员劝离等工作，全面提升经营者对疫情防控的知晓率和参与度。</w:t>
      </w:r>
    </w:p>
    <w:p>
      <w:pPr>
        <w:ind w:left="0" w:right="0" w:firstLine="560"/>
        <w:spacing w:before="450" w:after="450" w:line="312" w:lineRule="auto"/>
      </w:pPr>
      <w:r>
        <w:rPr>
          <w:rFonts w:ascii="宋体" w:hAnsi="宋体" w:eastAsia="宋体" w:cs="宋体"/>
          <w:color w:val="000"/>
          <w:sz w:val="28"/>
          <w:szCs w:val="28"/>
        </w:rPr>
        <w:t xml:space="preserve">　　6.留观点建设情况：原两个留观点设置床位14个，目前留观监测7人，定时对留观人员开展体温测量、健康检查等工作，新增佳利旅社、旺统酒店2个留观点，设置床位38个，留观点床位数达52个，达到留观床位要求。</w:t>
      </w:r>
    </w:p>
    <w:p>
      <w:pPr>
        <w:ind w:left="0" w:right="0" w:firstLine="560"/>
        <w:spacing w:before="450" w:after="450" w:line="312" w:lineRule="auto"/>
      </w:pPr>
      <w:r>
        <w:rPr>
          <w:rFonts w:ascii="宋体" w:hAnsi="宋体" w:eastAsia="宋体" w:cs="宋体"/>
          <w:color w:val="000"/>
          <w:sz w:val="28"/>
          <w:szCs w:val="28"/>
        </w:rPr>
        <w:t xml:space="preserve">　　7.干部职工在岗情况：截至2月3日，共有48名干部职工在岗参与疫情防控，</w:t>
      </w:r>
    </w:p>
    <w:p>
      <w:pPr>
        <w:ind w:left="0" w:right="0" w:firstLine="560"/>
        <w:spacing w:before="450" w:after="450" w:line="312" w:lineRule="auto"/>
      </w:pPr>
      <w:r>
        <w:rPr>
          <w:rFonts w:ascii="宋体" w:hAnsi="宋体" w:eastAsia="宋体" w:cs="宋体"/>
          <w:color w:val="000"/>
          <w:sz w:val="28"/>
          <w:szCs w:val="28"/>
        </w:rPr>
        <w:t xml:space="preserve">　&gt;　三、特色做法</w:t>
      </w:r>
    </w:p>
    <w:p>
      <w:pPr>
        <w:ind w:left="0" w:right="0" w:firstLine="560"/>
        <w:spacing w:before="450" w:after="450" w:line="312" w:lineRule="auto"/>
      </w:pPr>
      <w:r>
        <w:rPr>
          <w:rFonts w:ascii="宋体" w:hAnsi="宋体" w:eastAsia="宋体" w:cs="宋体"/>
          <w:color w:val="000"/>
          <w:sz w:val="28"/>
          <w:szCs w:val="28"/>
        </w:rPr>
        <w:t xml:space="preserve">　　面对突如其来的新型冠状病毒感染的肺炎疫情，则黑乡党委、政府积极落实上级部门决策部署，快速反应，迅速落实，多措并举、综合施策，将疫情防控工作推向深入。“三个绝不含糊”有效遏制和杜绝疫情的输入和扩散，“四个坚持”充分发挥基层党组织和党员作用，让党旗在疫情一线高高飘扬，“全方位立体式”宣传，助力打赢疫情防控阻击战。</w:t>
      </w:r>
    </w:p>
    <w:p>
      <w:pPr>
        <w:ind w:left="0" w:right="0" w:firstLine="560"/>
        <w:spacing w:before="450" w:after="450" w:line="312" w:lineRule="auto"/>
      </w:pPr>
      <w:r>
        <w:rPr>
          <w:rFonts w:ascii="宋体" w:hAnsi="宋体" w:eastAsia="宋体" w:cs="宋体"/>
          <w:color w:val="000"/>
          <w:sz w:val="28"/>
          <w:szCs w:val="28"/>
        </w:rPr>
        <w:t xml:space="preserve">　　（一）“三个绝不含糊”：加强领导，严明责任绝不含糊。在则黑乡疫情防控领导小组下设疫情监测、人员管控、医学观察、市场整顿、后勤保障、宣传舆论、信访维稳7个重点专项工作组。研究制定疫情防控工作方案，结合工作实际和防控重点，提出“七加强一减少”的疫情防控八大工作举措，明确16个单位和部门、工作组的职责分工。外防输入，严防死守绝不含糊。按照“个人先保自己、再保家庭、保村组、保全乡”的工作思路，建立乡村组三级联防联控机制，做到全域防控，全员防控，严防死守，2个乡级卡点严格执行24小时值班制度，按照“一名党政班子带班、一名干部职工、一名派出所民警、一名医护人员、一名村四职干部、一名村大员”配备6名值班人员。内防扩散，严格管控绝不含糊。全面实行网格化、责任区重点人员排查制度，做到排查不留死角，不留盲区，不留漏洞，对排查有湖北旅居史人员实行分类管理。全面停止赶集、赶礼拜、文体活动，全面暂停文化娱乐场所营业、活禽交易宰杀，全面禁止农村办宴席。</w:t>
      </w:r>
    </w:p>
    <w:p>
      <w:pPr>
        <w:ind w:left="0" w:right="0" w:firstLine="560"/>
        <w:spacing w:before="450" w:after="450" w:line="312" w:lineRule="auto"/>
      </w:pPr>
      <w:r>
        <w:rPr>
          <w:rFonts w:ascii="宋体" w:hAnsi="宋体" w:eastAsia="宋体" w:cs="宋体"/>
          <w:color w:val="000"/>
          <w:sz w:val="28"/>
          <w:szCs w:val="28"/>
        </w:rPr>
        <w:t xml:space="preserve">　　（二）“四个坚持”:坚持讲政治、顾大局。面对突如其来的疫情，全乡各党组织和党员干部自觉旗帜鲜明讲政治，坚决服从服务疫情防控大局，坚持乡党委统一领导、统一指挥，增强“四个意识”、坚定“四个自信”、做到“两个维护”，坚定不移把思想和行动统一到中央和省市县委决策部署上来。坚持带党徽、亮身份。全乡广大党员干部不讲条件、不找理由、不打折扣豁得出来、顶得上去、挺身而出、冲锋在前、战斗在前，15个党组织15名党组织书记253名党员干部直接投入疫情防控一线，全部佩戴了党徽，亮起了身份，扛起了责任，自觉践行党的初心使命，充分发挥先锋模范作用，以实际行动防疫战疫。坚持树党旗、守阵地。全乡各党组织充分发挥基层党组织战斗堡垒作用，成立14支疫情防控党员志愿服务队，设置2个乡级、13个村级值守点，在开展疫情监测、排查、预警、防控、宣传、劝解、值守等工作任务时全部树起党旗，让党旗在疫情防控一线高高飘扬，让每个村口、每个值守点成为阻击疫情的坚强堡垒。坚持勇担当、做贡献。全乡广大党员始终在疫情防控中走在前、勇当担、做贡献。主动带头、主动请战、主动作为，落实防疫政策，参与疫情防控，开展宣传动员，进行人员排查，做好自我保护，当好疫情防控“战斗员”、“宣传员”、“信息员”、“示范员”，积极为打好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三）“全方位立体式”宣传：在1个乡级微信群和13个村级微信群动员转发正面疫情信息1260余条，引导干部群众了解权威消息，转发正能量。在2个进乡和13个村卡口管控点发放疫情知识和疫情防控提示和《则黑乡村组疫情防控村规民约八条规定》宣传单3600余份，全面普及肺炎知识和宣传工作要求。在13个村公路沿线、交通要道悬挂标语60条，宣传动员群众不信谣、不传谣、不造谣，不聚会、不走亲、不访友和少出门、戴口罩、勤洗手、常通风。利用村村响在13个村170个播放点覆盖209个村民小组播放疫情宣传信息13条，并要求每天播放不少于5个小时，提升疫情知识宣传的广度和深度，确保则黑乡100%宣传全覆盖。</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一是留观点需要继续完善，按照县委县政府要求，留观点隔离空间密封、消毒等还需要进一步加强；</w:t>
      </w:r>
    </w:p>
    <w:p>
      <w:pPr>
        <w:ind w:left="0" w:right="0" w:firstLine="560"/>
        <w:spacing w:before="450" w:after="450" w:line="312" w:lineRule="auto"/>
      </w:pPr>
      <w:r>
        <w:rPr>
          <w:rFonts w:ascii="宋体" w:hAnsi="宋体" w:eastAsia="宋体" w:cs="宋体"/>
          <w:color w:val="000"/>
          <w:sz w:val="28"/>
          <w:szCs w:val="28"/>
        </w:rPr>
        <w:t xml:space="preserve">　　二是值守点管控排查还需要加强，2个乡级值守点严防死守的力度不够，部分村组出口还需要加强管控；</w:t>
      </w:r>
    </w:p>
    <w:p>
      <w:pPr>
        <w:ind w:left="0" w:right="0" w:firstLine="560"/>
        <w:spacing w:before="450" w:after="450" w:line="312" w:lineRule="auto"/>
      </w:pPr>
      <w:r>
        <w:rPr>
          <w:rFonts w:ascii="宋体" w:hAnsi="宋体" w:eastAsia="宋体" w:cs="宋体"/>
          <w:color w:val="000"/>
          <w:sz w:val="28"/>
          <w:szCs w:val="28"/>
        </w:rPr>
        <w:t xml:space="preserve">　　三是物资、资金保障不足，疫情防控口罩、消毒液等物资和疫情防控资金不足，基层党员干部开展疫情防控安全缺乏保障。</w:t>
      </w:r>
    </w:p>
    <w:p>
      <w:pPr>
        <w:ind w:left="0" w:right="0" w:firstLine="560"/>
        <w:spacing w:before="450" w:after="450" w:line="312" w:lineRule="auto"/>
      </w:pPr>
      <w:r>
        <w:rPr>
          <w:rFonts w:ascii="黑体" w:hAnsi="黑体" w:eastAsia="黑体" w:cs="黑体"/>
          <w:color w:val="000000"/>
          <w:sz w:val="36"/>
          <w:szCs w:val="36"/>
          <w:b w:val="1"/>
          <w:bCs w:val="1"/>
        </w:rPr>
        <w:t xml:space="preserve">第6篇: 乡镇疫情防控工作总结</w:t>
      </w:r>
    </w:p>
    <w:p>
      <w:pPr>
        <w:ind w:left="0" w:right="0" w:firstLine="560"/>
        <w:spacing w:before="450" w:after="450" w:line="312" w:lineRule="auto"/>
      </w:pPr>
      <w:r>
        <w:rPr>
          <w:rFonts w:ascii="宋体" w:hAnsi="宋体" w:eastAsia="宋体" w:cs="宋体"/>
          <w:color w:val="000"/>
          <w:sz w:val="28"/>
          <w:szCs w:val="28"/>
        </w:rPr>
        <w:t xml:space="preserve">　　在新型冠状病毒感染肺炎疫情防控工作中，我们按照省委省政府和市委市政府工作部署，将疫情防控作为维护群众生命安全、身体健康和社会稳定的头等大事和重大政治任务抓早抓实抓细抓牢，确保了疫情防控有力有序有效。目前全县暂未发现新型冠状病毒感染的肺炎疑似病例和确诊病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提高政治站位，打好“合成战”。中央、省、市新型冠状病毒感染疫情防控工作会议召开后，立即成立了以县委、政府主要领导为双组长、县委政府分管领导为副组长的疫情防治工作领导小组，制定《xx新型冠状病毒感染的肺炎疫情防治工作预案》，组建xx个应急处突组，各级各部门同步建立相应工作机构，在全县形成了联防联控、群防群控、群防群治的组织工作体系。召开xx次会议，研究部署疫情防控工作，强化部门协同联动，卫健、宣传、公安、铁路、乡镇(街道)等部门紧密协作，加强信息共享，共建排查通道，提高防控效率。严格执行落实领导带班和24小时值班值守制度，对可疑人员及时进行监测排查，全力做好疫情防控。</w:t>
      </w:r>
    </w:p>
    <w:p>
      <w:pPr>
        <w:ind w:left="0" w:right="0" w:firstLine="560"/>
        <w:spacing w:before="450" w:after="450" w:line="312" w:lineRule="auto"/>
      </w:pPr>
      <w:r>
        <w:rPr>
          <w:rFonts w:ascii="宋体" w:hAnsi="宋体" w:eastAsia="宋体" w:cs="宋体"/>
          <w:color w:val="000"/>
          <w:sz w:val="28"/>
          <w:szCs w:val="28"/>
        </w:rPr>
        <w:t xml:space="preserve">　　(二)强化源头防控，打好“阻击战”。一是加强疫情监测。以乡村(社区)为作战单位，组织各级各类医疗机构、乡(村)医务人员和干部入村、入社、入户对湖北等疫区返乡人员进行登记造册备案，落实居家医学观察等防控措施，坚决阻断传染源。全面取消各类展览展销、文艺演出、游园、婚庆、群体性聚餐等可能造成人员大规模聚集的活动，强化农贸市场、超市、酒店等管理，严厉打击违法售卖野生动物行为，严防输入性病例和疫情在xx传播和蔓延。</w:t>
      </w:r>
    </w:p>
    <w:p>
      <w:pPr>
        <w:ind w:left="0" w:right="0" w:firstLine="560"/>
        <w:spacing w:before="450" w:after="450" w:line="312" w:lineRule="auto"/>
      </w:pPr>
      <w:r>
        <w:rPr>
          <w:rFonts w:ascii="宋体" w:hAnsi="宋体" w:eastAsia="宋体" w:cs="宋体"/>
          <w:color w:val="000"/>
          <w:sz w:val="28"/>
          <w:szCs w:val="28"/>
        </w:rPr>
        <w:t xml:space="preserve">　　(三)科学规范处置，打好“歼灭战”。设置留观场所。指定xx人民医院为新型冠状病毒感染的肺炎定点医疗机构，确定xx医院为集中隔离医学场所、xx医院为后备集中医学留观场所，做好发现新型冠状病毒感染的肺炎疑似病例或确诊病例时的无条件隔离、无条件收治准备。管控网络舆情。加强培训宣传。为有效防控疫情打下了坚实的技术基础。</w:t>
      </w:r>
    </w:p>
    <w:p>
      <w:pPr>
        <w:ind w:left="0" w:right="0" w:firstLine="560"/>
        <w:spacing w:before="450" w:after="450" w:line="312" w:lineRule="auto"/>
      </w:pPr>
      <w:r>
        <w:rPr>
          <w:rFonts w:ascii="宋体" w:hAnsi="宋体" w:eastAsia="宋体" w:cs="宋体"/>
          <w:color w:val="000"/>
          <w:sz w:val="28"/>
          <w:szCs w:val="28"/>
        </w:rPr>
        <w:t xml:space="preserve">　　(四)强化后勤保障，打好“持久战”。一是强化经费保障。及时划拨疫情防控经费xx余万元，迅速采购了消杀药品、防护用品、医疗检验器械等防控物资，有力确保各医疗机构开展工作。二是加强物资调度。集中人力、物力、财力，抓好防控药品、设备器材、防护服、消毒剂、口罩等设备物资调运和储备，确保及时供应。三是维护市场秩序。加大市场监管力度，规范市场价格行为，对制售假冒伪劣产品、发布虚假广告、囤积居奇、哄抬物价等不法经营行为，依法进行严惩。有效维护了市场秩序。</w:t>
      </w:r>
    </w:p>
    <w:p>
      <w:pPr>
        <w:ind w:left="0" w:right="0" w:firstLine="560"/>
        <w:spacing w:before="450" w:after="450" w:line="312" w:lineRule="auto"/>
      </w:pPr>
      <w:r>
        <w:rPr>
          <w:rFonts w:ascii="宋体" w:hAnsi="宋体" w:eastAsia="宋体" w:cs="宋体"/>
          <w:color w:val="000"/>
          <w:sz w:val="28"/>
          <w:szCs w:val="28"/>
        </w:rPr>
        <w:t xml:space="preserve">&gt;　　二、面临的主要问题</w:t>
      </w:r>
    </w:p>
    <w:p>
      <w:pPr>
        <w:ind w:left="0" w:right="0" w:firstLine="560"/>
        <w:spacing w:before="450" w:after="450" w:line="312" w:lineRule="auto"/>
      </w:pPr>
      <w:r>
        <w:rPr>
          <w:rFonts w:ascii="宋体" w:hAnsi="宋体" w:eastAsia="宋体" w:cs="宋体"/>
          <w:color w:val="000"/>
          <w:sz w:val="28"/>
          <w:szCs w:val="28"/>
        </w:rPr>
        <w:t xml:space="preserve">　　当前，我县面临着严峻的防控形势：一是公众疫情防控意识还较为淡薄，全县“战时状态”未真正全面形成;二是外出务工人员较多，春节返乡人员众多，防控压力巨大;三是物资储备不充分，防控药品、设备器材、防护服、消毒剂、口罩等防控物资严重不足，定点医疗机构、留观场所的负压病房、负压车辆、负压担架等特殊设施设备不能满足疫情防控实际需要;四是专业诊疗设备、专业医护人员欠缺，诊疗能力严重不足;五是日常监管机制还不够健全完善，应急处置能力需要进一步提升。</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疫情防控是一场无硝烟的战争，病源未清、病毒变种、潜伏期长，防控形势极其严峻。下一步，我县将认真落实本次会议精神，全力筑牢“五大防线”：</w:t>
      </w:r>
    </w:p>
    <w:p>
      <w:pPr>
        <w:ind w:left="0" w:right="0" w:firstLine="560"/>
        <w:spacing w:before="450" w:after="450" w:line="312" w:lineRule="auto"/>
      </w:pPr>
      <w:r>
        <w:rPr>
          <w:rFonts w:ascii="宋体" w:hAnsi="宋体" w:eastAsia="宋体" w:cs="宋体"/>
          <w:color w:val="000"/>
          <w:sz w:val="28"/>
          <w:szCs w:val="28"/>
        </w:rPr>
        <w:t xml:space="preserve">　　一是坚决提高政治站位，筑牢“思想防线”。坚决贯彻落实中央、省、市关于新型冠状病毒疫情防治工作的各项决策部署，把人民群众的生命安全、身体健康和社会稳定作为当前头等大事、第一政治任务，坚决扛起政治责任，亲自抓、负总责，层层压紧压实责任，确保认识到位、责任到位、措施到位、督查到位。</w:t>
      </w:r>
    </w:p>
    <w:p>
      <w:pPr>
        <w:ind w:left="0" w:right="0" w:firstLine="560"/>
        <w:spacing w:before="450" w:after="450" w:line="312" w:lineRule="auto"/>
      </w:pPr>
      <w:r>
        <w:rPr>
          <w:rFonts w:ascii="宋体" w:hAnsi="宋体" w:eastAsia="宋体" w:cs="宋体"/>
          <w:color w:val="000"/>
          <w:sz w:val="28"/>
          <w:szCs w:val="28"/>
        </w:rPr>
        <w:t xml:space="preserve">　　二是坚决深化全面排查，筑牢“锁源防线”。发挥各基层党组织作用，严格落实网格化管控措施，以乡村、街道、社区、楼栋等为基本作战单元，以火车站、高速路口、县界路口等为重要点位，继续全面开展武汉等疫区来xx、返xx人员、车辆和密切接触人员动态监测，逐一加强登记造册备案，做到检测全覆盖、登记无遗漏，一旦发现疑似人员就地留观。</w:t>
      </w:r>
    </w:p>
    <w:p>
      <w:pPr>
        <w:ind w:left="0" w:right="0" w:firstLine="560"/>
        <w:spacing w:before="450" w:after="450" w:line="312" w:lineRule="auto"/>
      </w:pPr>
      <w:r>
        <w:rPr>
          <w:rFonts w:ascii="宋体" w:hAnsi="宋体" w:eastAsia="宋体" w:cs="宋体"/>
          <w:color w:val="000"/>
          <w:sz w:val="28"/>
          <w:szCs w:val="28"/>
        </w:rPr>
        <w:t xml:space="preserve">　　三是坚决强化防控措施，筑牢“救治防线”。坚持“早发现、早报告、早隔离、早诊断、早治疗”原则，强化防控措施，对凡是有疫情较重地居住史、旅行史、密切接触史人员，强制进行居家隔离、不得外出;对凡是与疑似或确诊病人有接触的，迅速进行隔离医学观察;对凡是发现有不适症状的，及时进行医学检测留观;对凡是确诊病人进行归口集中，坚决无条件进行收治，坚决阻断疫情扩散蔓延。</w:t>
      </w:r>
    </w:p>
    <w:p>
      <w:pPr>
        <w:ind w:left="0" w:right="0" w:firstLine="560"/>
        <w:spacing w:before="450" w:after="450" w:line="312" w:lineRule="auto"/>
      </w:pPr>
      <w:r>
        <w:rPr>
          <w:rFonts w:ascii="宋体" w:hAnsi="宋体" w:eastAsia="宋体" w:cs="宋体"/>
          <w:color w:val="000"/>
          <w:sz w:val="28"/>
          <w:szCs w:val="28"/>
        </w:rPr>
        <w:t xml:space="preserve">　　四是坚决强化宣传引导，筑牢“舆论防线”。严格落实疫情零报告、日报告制度，加大全媒体传播力度，讲清楚如何防控、如何自我发现等群众关心关切的问题，切实增强公众科学防护意识和能力。依法依规及时准确发布相关信息，公开透明回应社会关切，营造良好舆论氛围，稳定社会预期。</w:t>
      </w:r>
    </w:p>
    <w:p>
      <w:pPr>
        <w:ind w:left="0" w:right="0" w:firstLine="560"/>
        <w:spacing w:before="450" w:after="450" w:line="312" w:lineRule="auto"/>
      </w:pPr>
      <w:r>
        <w:rPr>
          <w:rFonts w:ascii="宋体" w:hAnsi="宋体" w:eastAsia="宋体" w:cs="宋体"/>
          <w:color w:val="000"/>
          <w:sz w:val="28"/>
          <w:szCs w:val="28"/>
        </w:rPr>
        <w:t xml:space="preserve">　　五是坚决压实责任链条，筑牢“责任防线”。加强组织领导，严格落实各级疫情防控责任制，凝聚形成疫情处置强大合力。加强应急值守，调集更多医务人员、应急队伍投入战斗，加强资金投入，充分保障药品、防护用品、医疗器械、救护车辆需要，强化各方面协调配合。强化医务人员保护，合理安排人员班次，不搞疲劳战术，备齐防护用品，有效避免交叉感染。深化市场保供稳价，实时监测果蔬、肉类等日常消费品价格，确保商品质量。</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们将深刻认识做好新型冠状病毒疫情防控的极端重要性和紧迫性，全面动员、全面部署、全面加强工作，坚定不移把党中央、省、市各项决策部署落到实处，做最坏的打算、做最充分的准备，全力以赴、科学应对，守土有责、守土尽责，以党员干部的“辛苦指数”换来全县的“平安指数”、市民群众的“幸福指数”，为全市疫情防治贡献xx力量!</w:t>
      </w:r>
    </w:p>
    <w:p>
      <w:pPr>
        <w:ind w:left="0" w:right="0" w:firstLine="560"/>
        <w:spacing w:before="450" w:after="450" w:line="312" w:lineRule="auto"/>
      </w:pPr>
      <w:r>
        <w:rPr>
          <w:rFonts w:ascii="黑体" w:hAnsi="黑体" w:eastAsia="黑体" w:cs="黑体"/>
          <w:color w:val="000000"/>
          <w:sz w:val="36"/>
          <w:szCs w:val="36"/>
          <w:b w:val="1"/>
          <w:bCs w:val="1"/>
        </w:rPr>
        <w:t xml:space="preserve">第7篇: 乡镇疫情防控工作总结</w:t>
      </w:r>
    </w:p>
    <w:p>
      <w:pPr>
        <w:ind w:left="0" w:right="0" w:firstLine="560"/>
        <w:spacing w:before="450" w:after="450" w:line="312" w:lineRule="auto"/>
      </w:pPr>
      <w:r>
        <w:rPr>
          <w:rFonts w:ascii="宋体" w:hAnsi="宋体" w:eastAsia="宋体" w:cs="宋体"/>
          <w:color w:val="000"/>
          <w:sz w:val="28"/>
          <w:szCs w:val="28"/>
        </w:rPr>
        <w:t xml:space="preserve">　　太平镇状元社区位于万源市太平镇河西新区，幅员面积2平方公里，东与秦川社区相邻，南与万兴社区相邻，西与庙沟河社区相邻，北与银铁社区相邻。社区现住居民5500余户，人口3.4万人，社区党员88人。新型冠状病毒感染肺炎疫情爆发以来，状元社区认真贯彻习近平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重庆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第8篇: 乡镇疫情防控工作总结</w:t>
      </w:r>
    </w:p>
    <w:p>
      <w:pPr>
        <w:ind w:left="0" w:right="0" w:firstLine="560"/>
        <w:spacing w:before="450" w:after="450" w:line="312" w:lineRule="auto"/>
      </w:pPr>
      <w:r>
        <w:rPr>
          <w:rFonts w:ascii="宋体" w:hAnsi="宋体" w:eastAsia="宋体" w:cs="宋体"/>
          <w:color w:val="000"/>
          <w:sz w:val="28"/>
          <w:szCs w:val="28"/>
        </w:rPr>
        <w:t xml:space="preserve">　　乡镇疫情防控工作总结为深入贯彻落实中央、省、和县委、县政府对新型冠状病毒感染的肺炎疫情的重要指示批示精神，全心全意、全神贯注、全员发动、全面行动做好疫情防控工作，有效切断病毒传播途径，确保人民群众生命安全和身体健康。从202_年1月19日以来，王家坝镇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&gt;　一、加强组织领导，部署防控工作全天候。</w:t>
      </w:r>
    </w:p>
    <w:p>
      <w:pPr>
        <w:ind w:left="0" w:right="0" w:firstLine="560"/>
        <w:spacing w:before="450" w:after="450" w:line="312" w:lineRule="auto"/>
      </w:pPr>
      <w:r>
        <w:rPr>
          <w:rFonts w:ascii="宋体" w:hAnsi="宋体" w:eastAsia="宋体" w:cs="宋体"/>
          <w:color w:val="000"/>
          <w:sz w:val="28"/>
          <w:szCs w:val="28"/>
        </w:rPr>
        <w:t xml:space="preserve">　　自1月19日我镇对疫情防控特别是外出务工返乡人员核酸检测工作进行研究、部署、动员后，设立王家坝卫生院、足球场2处定点核酸检测，每天检测返乡人员不少于500人。王家坝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加大宣传力度，疫情防护知识全覆盖。镇组织印发了《致外出务工返乡人员的一封信》、新冠肺炎防控宣传册等资料共计1.2万余份，在全镇7个行政村、1个淮上社区醒目位置张贴，利用户外LED电子屏、标语、横幅、微信群等方式进行全覆盖、无缝隙宣传新型冠状病毒感染的肺炎预防知识，劝导村民白事简办、红事不办等事宜，绝对不参加集中聚会活动，坚决不走亲访友，集贸市场等人流密集的场所实行扫码通行。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&gt;　二、加强摸底排查。</w:t>
      </w:r>
    </w:p>
    <w:p>
      <w:pPr>
        <w:ind w:left="0" w:right="0" w:firstLine="560"/>
        <w:spacing w:before="450" w:after="450" w:line="312" w:lineRule="auto"/>
      </w:pPr>
      <w:r>
        <w:rPr>
          <w:rFonts w:ascii="宋体" w:hAnsi="宋体" w:eastAsia="宋体" w:cs="宋体"/>
          <w:color w:val="000"/>
          <w:sz w:val="28"/>
          <w:szCs w:val="28"/>
        </w:rPr>
        <w:t xml:space="preserve">　　对全镇超市、药房、宾馆、餐饮、网吧、农贸市场、生产企业、电子商务、娱乐场所等新冠疫情防控重点场所进行巡查。王家坝镇疫情防控巡查组6人对全镇44家生产经营场所进行每天一次巡查，巡查内容主要为严格执行扫码通行、体温枪测温、进入人员信息登记，消毒、设置一米线、佩戴口罩疫情防控措施。初次巡查发现清水湾浴场、美食一条街、扶贫饭店、木子造型理发等4场所没有严格执行很好执行疫情防控措施，再次巡查后全部落实疫情防控场所。</w:t>
      </w:r>
    </w:p>
    <w:p>
      <w:pPr>
        <w:ind w:left="0" w:right="0" w:firstLine="560"/>
        <w:spacing w:before="450" w:after="450" w:line="312" w:lineRule="auto"/>
      </w:pPr>
      <w:r>
        <w:rPr>
          <w:rFonts w:ascii="宋体" w:hAnsi="宋体" w:eastAsia="宋体" w:cs="宋体"/>
          <w:color w:val="000"/>
          <w:sz w:val="28"/>
          <w:szCs w:val="28"/>
        </w:rPr>
        <w:t xml:space="preserve">　　&gt;三、加强返乡人员的疫情防控</w:t>
      </w:r>
    </w:p>
    <w:p>
      <w:pPr>
        <w:ind w:left="0" w:right="0" w:firstLine="560"/>
        <w:spacing w:before="450" w:after="450" w:line="312" w:lineRule="auto"/>
      </w:pPr>
      <w:r>
        <w:rPr>
          <w:rFonts w:ascii="宋体" w:hAnsi="宋体" w:eastAsia="宋体" w:cs="宋体"/>
          <w:color w:val="000"/>
          <w:sz w:val="28"/>
          <w:szCs w:val="28"/>
        </w:rPr>
        <w:t xml:space="preserve">　　对所有从河北、新疆、内蒙古等重点疫区返乡的务工人员、学生、与上述3个重点省份有过接触的群体情况进行细致地摸底排查，详细了解返乡人员的具体情况、最近生活轨迹，走动情况进行迅速调查，做到摸清接触人员线索，对排查出的重点人群及其亲密接触者进行14天居家隔离，劝阻其他人员靠近和交往，并由镇卫生院安排专人每天2次进行体温测量，实现全时段严密、严格监测，对有乏力、干咳、发热症状的对象及时上报，督促其戴好安全口罩到县、镇指定医院就诊。</w:t>
      </w:r>
    </w:p>
    <w:p>
      <w:pPr>
        <w:ind w:left="0" w:right="0" w:firstLine="560"/>
        <w:spacing w:before="450" w:after="450" w:line="312" w:lineRule="auto"/>
      </w:pPr>
      <w:r>
        <w:rPr>
          <w:rFonts w:ascii="宋体" w:hAnsi="宋体" w:eastAsia="宋体" w:cs="宋体"/>
          <w:color w:val="000"/>
          <w:sz w:val="28"/>
          <w:szCs w:val="28"/>
        </w:rPr>
        <w:t xml:space="preserve">　　&gt;四、加强保障工作，各项防控举措全落实。</w:t>
      </w:r>
    </w:p>
    <w:p>
      <w:pPr>
        <w:ind w:left="0" w:right="0" w:firstLine="560"/>
        <w:spacing w:before="450" w:after="450" w:line="312" w:lineRule="auto"/>
      </w:pPr>
      <w:r>
        <w:rPr>
          <w:rFonts w:ascii="宋体" w:hAnsi="宋体" w:eastAsia="宋体" w:cs="宋体"/>
          <w:color w:val="000"/>
          <w:sz w:val="28"/>
          <w:szCs w:val="28"/>
        </w:rPr>
        <w:t xml:space="preserve">　　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第9篇: 乡镇疫情防控工作总结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疫情发生以来，xx镇迅速反应，周密部署，认真贯彻落实中央、省、市关于疫情防控工作相关部署和会议精神，坚持以强化责任担当、优化管理措施、注重措施细化、坚持执纪监督为立足点，坚决落实好各项防控措施，确保人民群众生体健康安全和社会稳定，为全镇打好疫情防控阻击战构筑起牢固防线。</w:t>
      </w:r>
    </w:p>
    <w:p>
      <w:pPr>
        <w:ind w:left="0" w:right="0" w:firstLine="560"/>
        <w:spacing w:before="450" w:after="450" w:line="312" w:lineRule="auto"/>
      </w:pPr>
      <w:r>
        <w:rPr>
          <w:rFonts w:ascii="宋体" w:hAnsi="宋体" w:eastAsia="宋体" w:cs="宋体"/>
          <w:color w:val="000"/>
          <w:sz w:val="28"/>
          <w:szCs w:val="28"/>
        </w:rPr>
        <w:t xml:space="preserve">　　&gt;一、强化责任担当，建强组织保障</w:t>
      </w:r>
    </w:p>
    <w:p>
      <w:pPr>
        <w:ind w:left="0" w:right="0" w:firstLine="560"/>
        <w:spacing w:before="450" w:after="450" w:line="312" w:lineRule="auto"/>
      </w:pPr>
      <w:r>
        <w:rPr>
          <w:rFonts w:ascii="宋体" w:hAnsi="宋体" w:eastAsia="宋体" w:cs="宋体"/>
          <w:color w:val="000"/>
          <w:sz w:val="28"/>
          <w:szCs w:val="28"/>
        </w:rPr>
        <w:t xml:space="preserve">　　镇党委在第一时间组织召开新冠疫情防控工作专题领导班子会议，研究制定全镇疫情防控工作方案，成立由镇党委书记为组长，其他班子成员为副组长，各办、中心负责人为成员的工作领导小组，明确责任分工，横向上各领导班子成员下沉到驻联村（社区）指导疫情防控，牵头负责驻联村（社区）的各项疫情防控工作；纵向上对接各业务主管部门，对所主管业务的疫情防控工作落实负责。以驻联村干部为主体，进一步夯实镇、村（社区）、村（居）民小组三级防控责任，确保防控工作岗岗有人、人人担责，形成疫情防控人人尽责的局面，为疫情防控筑起“防线”；动员全体驻村（社区）干部全部放弃休假、迅速返岗，主动担当防控责任，为群众生命健康安全撑起“保护伞”。</w:t>
      </w:r>
    </w:p>
    <w:p>
      <w:pPr>
        <w:ind w:left="0" w:right="0" w:firstLine="560"/>
        <w:spacing w:before="450" w:after="450" w:line="312" w:lineRule="auto"/>
      </w:pPr>
      <w:r>
        <w:rPr>
          <w:rFonts w:ascii="宋体" w:hAnsi="宋体" w:eastAsia="宋体" w:cs="宋体"/>
          <w:color w:val="000"/>
          <w:sz w:val="28"/>
          <w:szCs w:val="28"/>
        </w:rPr>
        <w:t xml:space="preserve">　　二&gt;、占领舆论阵地，广泛发动群众</w:t>
      </w:r>
    </w:p>
    <w:p>
      <w:pPr>
        <w:ind w:left="0" w:right="0" w:firstLine="560"/>
        <w:spacing w:before="450" w:after="450" w:line="312" w:lineRule="auto"/>
      </w:pPr>
      <w:r>
        <w:rPr>
          <w:rFonts w:ascii="宋体" w:hAnsi="宋体" w:eastAsia="宋体" w:cs="宋体"/>
          <w:color w:val="000"/>
          <w:sz w:val="28"/>
          <w:szCs w:val="28"/>
        </w:rPr>
        <w:t xml:space="preserve">　　利用宣传横幅、标语、海报，移动宣传车等传统手段，配以手机短信、微信等现代化手段，正面宣传党中央、国务院关于新型冠状病毒感染的肺炎情防控工作部署；宣传市委市政府防控工作安排及防控工作推进情、成效，及时回应社会关切打通宣传“最后一公里”，共制作大型户外宣传广告牌x块，发放宣传单xxxxx份、悬挂标语xxxx条、横幅xxx条，推送微信xx期，出动宣传车xxxx台次利用小喇叭、流动音响和村村通广播传累计xxxxx小时。实现全天候、不间断、无死角宣传，确保街街有条幅，家家能接收，努力营造“人人争做疫情防控宣传员”的宣传格局。</w:t>
      </w:r>
    </w:p>
    <w:p>
      <w:pPr>
        <w:ind w:left="0" w:right="0" w:firstLine="560"/>
        <w:spacing w:before="450" w:after="450" w:line="312" w:lineRule="auto"/>
      </w:pPr>
      <w:r>
        <w:rPr>
          <w:rFonts w:ascii="宋体" w:hAnsi="宋体" w:eastAsia="宋体" w:cs="宋体"/>
          <w:color w:val="000"/>
          <w:sz w:val="28"/>
          <w:szCs w:val="28"/>
        </w:rPr>
        <w:t xml:space="preserve">　&gt;　三、严格落实措施，筑牢防护堡垒</w:t>
      </w:r>
    </w:p>
    <w:p>
      <w:pPr>
        <w:ind w:left="0" w:right="0" w:firstLine="560"/>
        <w:spacing w:before="450" w:after="450" w:line="312" w:lineRule="auto"/>
      </w:pPr>
      <w:r>
        <w:rPr>
          <w:rFonts w:ascii="宋体" w:hAnsi="宋体" w:eastAsia="宋体" w:cs="宋体"/>
          <w:color w:val="000"/>
          <w:sz w:val="28"/>
          <w:szCs w:val="28"/>
        </w:rPr>
        <w:t xml:space="preserve">　　严格按照严阵以待、严防死守、严格筛查、严密管控的工作措施，积极整合镇、村（社区）、自愿者等力量，对辖区内村（社区）实行闭环管理。一是坚持“网格管理”，紧急设置监控点xx个，搭建起疫情防控大网。二是严防输入输出，严格落实重点人员的防控排查，始终做到人员身份清、时间清、接触人员清、行动轨迹清，全年累计排查重点人员xxxx人，落实防控隔离xxx人。三是针对重点区域、重点场所、重要点位开展消杀，出动消杀人员xxx人，消杀面积达x.x万平方米。</w:t>
      </w:r>
    </w:p>
    <w:p>
      <w:pPr>
        <w:ind w:left="0" w:right="0" w:firstLine="560"/>
        <w:spacing w:before="450" w:after="450" w:line="312" w:lineRule="auto"/>
      </w:pPr>
      <w:r>
        <w:rPr>
          <w:rFonts w:ascii="宋体" w:hAnsi="宋体" w:eastAsia="宋体" w:cs="宋体"/>
          <w:color w:val="000"/>
          <w:sz w:val="28"/>
          <w:szCs w:val="28"/>
        </w:rPr>
        <w:t xml:space="preserve">　&gt;　四、多方筹措争取，强化物资保障</w:t>
      </w:r>
    </w:p>
    <w:p>
      <w:pPr>
        <w:ind w:left="0" w:right="0" w:firstLine="560"/>
        <w:spacing w:before="450" w:after="450" w:line="312" w:lineRule="auto"/>
      </w:pPr>
      <w:r>
        <w:rPr>
          <w:rFonts w:ascii="宋体" w:hAnsi="宋体" w:eastAsia="宋体" w:cs="宋体"/>
          <w:color w:val="000"/>
          <w:sz w:val="28"/>
          <w:szCs w:val="28"/>
        </w:rPr>
        <w:t xml:space="preserve">　　一是主动向市级部门、辖区企业、个体户等筹措争取物资，收到捐赠消毒液xxx瓶、xM口罩xx个、一次医用口罩xxxx个、Nxx口罩xx个、防护衣服xx套、次氯酸钠x.x吨；发动群众自力更生，自制口罩xxxxx个。二是及时将各类物资配发到村（社区）、敬老院、宗教场所，并确保物资的稳定供应，全年累计发放防护衣xx套，口罩xxxxx个，自制口罩xxxxx个，消毒液xxx瓶，酒精xxxx斤，体温枪xx支，手套xxx双，次氯酸钠xxxxx斤，帐篷x顶，棉被x床，喷雾器x个，为疫情防控提供了有力的物资保障。</w:t>
      </w:r>
    </w:p>
    <w:p>
      <w:pPr>
        <w:ind w:left="0" w:right="0" w:firstLine="560"/>
        <w:spacing w:before="450" w:after="450" w:line="312" w:lineRule="auto"/>
      </w:pPr>
      <w:r>
        <w:rPr>
          <w:rFonts w:ascii="宋体" w:hAnsi="宋体" w:eastAsia="宋体" w:cs="宋体"/>
          <w:color w:val="000"/>
          <w:sz w:val="28"/>
          <w:szCs w:val="28"/>
        </w:rPr>
        <w:t xml:space="preserve">　　&gt;五、坚持执纪督查，落实纪律保障</w:t>
      </w:r>
    </w:p>
    <w:p>
      <w:pPr>
        <w:ind w:left="0" w:right="0" w:firstLine="560"/>
        <w:spacing w:before="450" w:after="450" w:line="312" w:lineRule="auto"/>
      </w:pPr>
      <w:r>
        <w:rPr>
          <w:rFonts w:ascii="宋体" w:hAnsi="宋体" w:eastAsia="宋体" w:cs="宋体"/>
          <w:color w:val="000"/>
          <w:sz w:val="28"/>
          <w:szCs w:val="28"/>
        </w:rPr>
        <w:t xml:space="preserve">　　自x月xx日我市启动重大突发公共卫生事件一级应急响应以来，镇纪委就全面启动“日督查”工作机制，围绕场所开放，防疫物资收发管理等重点内容，以明察结合暗访的方式开展日督查，以“三日一回头”的方式督促问题的整改落实。针对督查发现的xx个问题，均在发现当日以《督查专报》的形式及时向镇指挥部予以了反馈。期间共计报送《督查专报》xx期，提出督查建议xx条，发出《督查通报》x期，制作“战疫”宣传片x期，报送疫情防控工作故事、优秀人物事迹信息等x篇。持续加强纪检内部督查，对疫情防控期间纪检监察干部严守纪律、落实责任等内容开展教育提醒，严防“灯下黑”，在思想上同镇指挥部保持高度一致。</w:t>
      </w:r>
    </w:p>
    <w:p>
      <w:pPr>
        <w:ind w:left="0" w:right="0" w:firstLine="560"/>
        <w:spacing w:before="450" w:after="450" w:line="312" w:lineRule="auto"/>
      </w:pPr>
      <w:r>
        <w:rPr>
          <w:rFonts w:ascii="宋体" w:hAnsi="宋体" w:eastAsia="宋体" w:cs="宋体"/>
          <w:color w:val="000"/>
          <w:sz w:val="28"/>
          <w:szCs w:val="28"/>
        </w:rPr>
        <w:t xml:space="preserve">　　一年以来，我镇将疫情防控工作与脱贫攻坚、经济发展等工作一起部署、一起落实、一起检查，取得了疫情防控的胜利。伴随着x郫都区疫情反弹，xx镇迅速将思想和行动统一到疫情防控上来，，分级分层、分行业分领域落实疫情防控工作责任，同时加大宣传力度，引导居民理性对待疫情，不信谣不传谣，实行村（社区）人员报备制度，加强常态化防控下的人员管控工作；持续落实核酸检测应检尽检工作，进一步做好重点场所重点人群疫情防控。始终确保机制不变、队伍不散、责任不减，全力以赴做好常态化防控工作。</w:t>
      </w:r>
    </w:p>
    <w:p>
      <w:pPr>
        <w:ind w:left="0" w:right="0" w:firstLine="560"/>
        <w:spacing w:before="450" w:after="450" w:line="312" w:lineRule="auto"/>
      </w:pPr>
      <w:r>
        <w:rPr>
          <w:rFonts w:ascii="黑体" w:hAnsi="黑体" w:eastAsia="黑体" w:cs="黑体"/>
          <w:color w:val="000000"/>
          <w:sz w:val="36"/>
          <w:szCs w:val="36"/>
          <w:b w:val="1"/>
          <w:bCs w:val="1"/>
        </w:rPr>
        <w:t xml:space="preserve">第10篇: 乡镇疫情防控工作总结</w:t>
      </w:r>
    </w:p>
    <w:p>
      <w:pPr>
        <w:ind w:left="0" w:right="0" w:firstLine="560"/>
        <w:spacing w:before="450" w:after="450" w:line="312" w:lineRule="auto"/>
      </w:pPr>
      <w:r>
        <w:rPr>
          <w:rFonts w:ascii="宋体" w:hAnsi="宋体" w:eastAsia="宋体" w:cs="宋体"/>
          <w:color w:val="000"/>
          <w:sz w:val="28"/>
          <w:szCs w:val="28"/>
        </w:rPr>
        <w:t xml:space="preserve">　　一、完善组织机构。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重庆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第11篇: 乡镇疫情防控工作总结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202_年1月19日以来，王家坝镇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&gt;一、加强组织领导，部署防控工作全天候。</w:t>
      </w:r>
    </w:p>
    <w:p>
      <w:pPr>
        <w:ind w:left="0" w:right="0" w:firstLine="560"/>
        <w:spacing w:before="450" w:after="450" w:line="312" w:lineRule="auto"/>
      </w:pPr>
      <w:r>
        <w:rPr>
          <w:rFonts w:ascii="宋体" w:hAnsi="宋体" w:eastAsia="宋体" w:cs="宋体"/>
          <w:color w:val="000"/>
          <w:sz w:val="28"/>
          <w:szCs w:val="28"/>
        </w:rPr>
        <w:t xml:space="preserve">　　自1月19日我镇对疫情防控特别是外出务工返乡人员核酸检测工作进行研究、部署、动员后，设立王家坝卫生院、足球场2处定点核酸检测，每天检测返乡人员不少于500人。王家坝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加大宣传力度，疫情防护知识全覆盖。镇组织印发了《致外出务工返乡人员的一封信》、新冠肺炎防控宣传册等资料共计1.2万余份，在全镇7个行政村、1个淮上社区醒目位置张贴，利用户外LED电子屏、标语、横幅、微信群等方式进行全覆盖、无缝隙宣传新型冠状病毒感染的肺炎预防知识，劝导村民白事简办、红事不办等事宜，绝对不参加集中聚会活动，坚决不走亲访友，集贸市场等人流密集的场所实行扫码通行。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&gt;二、加强摸底排查。</w:t>
      </w:r>
    </w:p>
    <w:p>
      <w:pPr>
        <w:ind w:left="0" w:right="0" w:firstLine="560"/>
        <w:spacing w:before="450" w:after="450" w:line="312" w:lineRule="auto"/>
      </w:pPr>
      <w:r>
        <w:rPr>
          <w:rFonts w:ascii="宋体" w:hAnsi="宋体" w:eastAsia="宋体" w:cs="宋体"/>
          <w:color w:val="000"/>
          <w:sz w:val="28"/>
          <w:szCs w:val="28"/>
        </w:rPr>
        <w:t xml:space="preserve">　　对全镇超市、药房、 宾馆、餐饮、网吧、农贸市场、生产企业、电子商务、娱乐场所等新冠疫情防控重点场所进行巡查。王家坝镇疫情防控巡查组6人对全镇44家生产经营场所进行每天一次巡查，巡查内容主要为严格执行扫码通行、体温枪测温、进入人员信息登记，消毒、设置一米线、佩戴口罩疫情防控措施。初次巡查发现清水湾浴场、美食一条街、扶贫饭店、木子造型理发等4场所没有严格执行很好执行疫情防控措施，再次巡查后全部落实疫情防控场所。</w:t>
      </w:r>
    </w:p>
    <w:p>
      <w:pPr>
        <w:ind w:left="0" w:right="0" w:firstLine="560"/>
        <w:spacing w:before="450" w:after="450" w:line="312" w:lineRule="auto"/>
      </w:pPr>
      <w:r>
        <w:rPr>
          <w:rFonts w:ascii="宋体" w:hAnsi="宋体" w:eastAsia="宋体" w:cs="宋体"/>
          <w:color w:val="000"/>
          <w:sz w:val="28"/>
          <w:szCs w:val="28"/>
        </w:rPr>
        <w:t xml:space="preserve">　　&gt;三、加强返乡人员的疫情防控</w:t>
      </w:r>
    </w:p>
    <w:p>
      <w:pPr>
        <w:ind w:left="0" w:right="0" w:firstLine="560"/>
        <w:spacing w:before="450" w:after="450" w:line="312" w:lineRule="auto"/>
      </w:pPr>
      <w:r>
        <w:rPr>
          <w:rFonts w:ascii="宋体" w:hAnsi="宋体" w:eastAsia="宋体" w:cs="宋体"/>
          <w:color w:val="000"/>
          <w:sz w:val="28"/>
          <w:szCs w:val="28"/>
        </w:rPr>
        <w:t xml:space="preserve">　　对所有从河北、新疆、内蒙古等重点疫区返乡的务工人员、学生、与上述3个重点省份有过接触的群体情况进行细致地摸底排查，详细了解返乡人员的具体情况、最近生活轨迹，走动情况进行迅速调查，做到摸清接触人员线索，对排查出的重点人群及其亲密接触者进行14天居家隔离，劝阻其他人员靠近和交往，并由镇卫生院安排专人每天2次进行体温测量，实现全时段严密、严格监测，对有乏力、干咳、发热症状的对象及时上报，督促其戴好安全口罩到县、镇指定医院就诊。</w:t>
      </w:r>
    </w:p>
    <w:p>
      <w:pPr>
        <w:ind w:left="0" w:right="0" w:firstLine="560"/>
        <w:spacing w:before="450" w:after="450" w:line="312" w:lineRule="auto"/>
      </w:pPr>
      <w:r>
        <w:rPr>
          <w:rFonts w:ascii="宋体" w:hAnsi="宋体" w:eastAsia="宋体" w:cs="宋体"/>
          <w:color w:val="000"/>
          <w:sz w:val="28"/>
          <w:szCs w:val="28"/>
        </w:rPr>
        <w:t xml:space="preserve">　　&gt;四、加强保障工作，各项防控举措全落实。</w:t>
      </w:r>
    </w:p>
    <w:p>
      <w:pPr>
        <w:ind w:left="0" w:right="0" w:firstLine="560"/>
        <w:spacing w:before="450" w:after="450" w:line="312" w:lineRule="auto"/>
      </w:pPr>
      <w:r>
        <w:rPr>
          <w:rFonts w:ascii="宋体" w:hAnsi="宋体" w:eastAsia="宋体" w:cs="宋体"/>
          <w:color w:val="000"/>
          <w:sz w:val="28"/>
          <w:szCs w:val="28"/>
        </w:rPr>
        <w:t xml:space="preserve">　　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第12篇: 乡镇疫情防控工作总结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&gt;　　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&gt;　　二、优化管理措施，筑牢联防联控战斗堡垒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&gt;　　三、注重措施细化，着力凝聚各级强大合力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&gt;　　四、坚持执纪监督，推动疫情防控落实落细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2025-04-21T01:41:47+08:00</dcterms:created>
  <dcterms:modified xsi:type="dcterms:W3CDTF">2025-04-21T01:41:47+08:00</dcterms:modified>
</cp:coreProperties>
</file>

<file path=docProps/custom.xml><?xml version="1.0" encoding="utf-8"?>
<Properties xmlns="http://schemas.openxmlformats.org/officeDocument/2006/custom-properties" xmlns:vt="http://schemas.openxmlformats.org/officeDocument/2006/docPropsVTypes"/>
</file>