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学习教育总结会议上的讲话范文五篇</w:t>
      </w:r>
      <w:bookmarkEnd w:id="1"/>
    </w:p>
    <w:p>
      <w:pPr>
        <w:jc w:val="center"/>
        <w:spacing w:before="0" w:after="450"/>
      </w:pPr>
      <w:r>
        <w:rPr>
          <w:rFonts w:ascii="Arial" w:hAnsi="Arial" w:eastAsia="Arial" w:cs="Arial"/>
          <w:color w:val="999999"/>
          <w:sz w:val="20"/>
          <w:szCs w:val="20"/>
        </w:rPr>
        <w:t xml:space="preserve">来源：网络  作者：静默星光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狭义的教育是指由专门机构组织的学校教育广义上讲，它是指影响人们身心发展的社会实践活动。 以下是为大家整理的关于学习教育总结会议上的讲话的文章5篇 ,欢迎品鉴！【篇一】学习教育总结会议上的讲话　　中国共产党自1921年成立至今，走过了100多...</w:t>
      </w:r>
    </w:p>
    <w:p>
      <w:pPr>
        <w:ind w:left="0" w:right="0" w:firstLine="560"/>
        <w:spacing w:before="450" w:after="450" w:line="312" w:lineRule="auto"/>
      </w:pPr>
      <w:r>
        <w:rPr>
          <w:rFonts w:ascii="宋体" w:hAnsi="宋体" w:eastAsia="宋体" w:cs="宋体"/>
          <w:color w:val="000"/>
          <w:sz w:val="28"/>
          <w:szCs w:val="28"/>
        </w:rPr>
        <w:t xml:space="preserve">狭义的教育是指由专门机构组织的学校教育广义上讲，它是指影响人们身心发展的社会实践活动。 以下是为大家整理的关于学习教育总结会议上的讲话的文章5篇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【篇一】学习教育总结会议上的讲话</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100多年坎坷而光辉的道路。从嘉兴南湖的一条小船上走上来，走向新中国，走到了改革开放的今天，走出了一条救国救民、复兴中华的道路，走出了一条社会发展、经济繁荣的道路。近段时间，通过对有关党史书籍的学习，让我更加深刻得认识了党，进一步坚定了永远跟党走的决心。</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黑体" w:hAnsi="黑体" w:eastAsia="黑体" w:cs="黑体"/>
          <w:color w:val="000000"/>
          <w:sz w:val="36"/>
          <w:szCs w:val="36"/>
          <w:b w:val="1"/>
          <w:bCs w:val="1"/>
        </w:rPr>
        <w:t xml:space="preserve">【篇二】学习教育总结会议上的讲话</w:t>
      </w:r>
    </w:p>
    <w:p>
      <w:pPr>
        <w:ind w:left="0" w:right="0" w:firstLine="560"/>
        <w:spacing w:before="450" w:after="450" w:line="312" w:lineRule="auto"/>
      </w:pPr>
      <w:r>
        <w:rPr>
          <w:rFonts w:ascii="宋体" w:hAnsi="宋体" w:eastAsia="宋体" w:cs="宋体"/>
          <w:color w:val="000"/>
          <w:sz w:val="28"/>
          <w:szCs w:val="28"/>
        </w:rPr>
        <w:t xml:space="preserve">　　学习党史、国史，是每一位党员应尽的责任与义务。作为一名党员在入党前必须要了解党的历史和新中国史，一定要爱国爱党才具备做一名党员的资格。所以，每个党员都应自觉将学习党史国史，作为应尽的责任与义务。</w:t>
      </w:r>
    </w:p>
    <w:p>
      <w:pPr>
        <w:ind w:left="0" w:right="0" w:firstLine="560"/>
        <w:spacing w:before="450" w:after="450" w:line="312" w:lineRule="auto"/>
      </w:pPr>
      <w:r>
        <w:rPr>
          <w:rFonts w:ascii="宋体" w:hAnsi="宋体" w:eastAsia="宋体" w:cs="宋体"/>
          <w:color w:val="000"/>
          <w:sz w:val="28"/>
          <w:szCs w:val="28"/>
        </w:rPr>
        <w:t xml:space="preserve">　　学习党史、国史，有助于增强党员的党性修养。我们的部分党员同志不注重学习党史与国史，经常有不参加组织生活会的现象，不了解和不党的发展历史和重要决策，在一些大是大非面前，摇摆不定，断章取义，与党组织不能保持高度的一致，甚至做出有悖于党员精神的错误行为。通过学习党史、国史，党员在学习的过程中，既学习到了一些成功的历史经验，同时也从历史人物中学习到了他们的优秀品质，对于提高党员素质有一定的教育意义。</w:t>
      </w:r>
    </w:p>
    <w:p>
      <w:pPr>
        <w:ind w:left="0" w:right="0" w:firstLine="560"/>
        <w:spacing w:before="450" w:after="450" w:line="312" w:lineRule="auto"/>
      </w:pPr>
      <w:r>
        <w:rPr>
          <w:rFonts w:ascii="宋体" w:hAnsi="宋体" w:eastAsia="宋体" w:cs="宋体"/>
          <w:color w:val="000"/>
          <w:sz w:val="28"/>
          <w:szCs w:val="28"/>
        </w:rPr>
        <w:t xml:space="preserve">　　学习党史、国史，有助于党员干部提高工作能力。习近平总书记指出：“领导干部不管处在哪个层次和岗位，都应该读点历史，从中汲取有益于加强修养、做好工作的智慧和营养，不断提高认识能力和精神境界，不断提升领导工作水平”。只要坚持对党史国史的学习，学习前辈的政治思想，然后在工作中灵活运用，领导干部的工作经验和工作能力会得到进一步的提高，思维会得到进一步开拓，对当前形势的分析能力、把握趋势、谋划大势的能力将得到进一步的增强，工作能力自然而然的就上去了。</w:t>
      </w:r>
    </w:p>
    <w:p>
      <w:pPr>
        <w:ind w:left="0" w:right="0" w:firstLine="560"/>
        <w:spacing w:before="450" w:after="450" w:line="312" w:lineRule="auto"/>
      </w:pPr>
      <w:r>
        <w:rPr>
          <w:rFonts w:ascii="黑体" w:hAnsi="黑体" w:eastAsia="黑体" w:cs="黑体"/>
          <w:color w:val="000000"/>
          <w:sz w:val="36"/>
          <w:szCs w:val="36"/>
          <w:b w:val="1"/>
          <w:bCs w:val="1"/>
        </w:rPr>
        <w:t xml:space="preserve">【篇三】学习教育总结会议上的讲话</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过去的一年，是我校的教学工作锐意改革、创新突破、取得丰硕成果的一年。一年来，经过全校上下的共同努力，我校的教学质量全面稳步提升，取得了前所未有的好成绩。</w:t>
      </w:r>
    </w:p>
    <w:p>
      <w:pPr>
        <w:ind w:left="0" w:right="0" w:firstLine="560"/>
        <w:spacing w:before="450" w:after="450" w:line="312" w:lineRule="auto"/>
      </w:pPr>
      <w:r>
        <w:rPr>
          <w:rFonts w:ascii="宋体" w:hAnsi="宋体" w:eastAsia="宋体" w:cs="宋体"/>
          <w:color w:val="000"/>
          <w:sz w:val="28"/>
          <w:szCs w:val="28"/>
        </w:rPr>
        <w:t xml:space="preserve">　　回顾这一年来教学工作所取得的成绩，可以归结为以下六个方面。</w:t>
      </w:r>
    </w:p>
    <w:p>
      <w:pPr>
        <w:ind w:left="0" w:right="0" w:firstLine="560"/>
        <w:spacing w:before="450" w:after="450" w:line="312" w:lineRule="auto"/>
      </w:pPr>
      <w:r>
        <w:rPr>
          <w:rFonts w:ascii="宋体" w:hAnsi="宋体" w:eastAsia="宋体" w:cs="宋体"/>
          <w:color w:val="000"/>
          <w:sz w:val="28"/>
          <w:szCs w:val="28"/>
        </w:rPr>
        <w:t xml:space="preserve">　　首先，最令我们骄傲的是，20XX届我校初高中毕业班工作再创佳绩。初中毕业班荣获“初中教学质量优良校”称号、高中毕业班荣获“高中教学质量优秀校”称号。20XX年的中考，我校的初三语文、英语、物理学科获得“中考成绩突出”奖牌。20XX年的高考，我校的高三年级文科班的语文、数学、文科综合学科、理科班的数学、理科综合学科获得“高考成绩突出”奖牌。</w:t>
      </w:r>
    </w:p>
    <w:p>
      <w:pPr>
        <w:ind w:left="0" w:right="0" w:firstLine="560"/>
        <w:spacing w:before="450" w:after="450" w:line="312" w:lineRule="auto"/>
      </w:pPr>
      <w:r>
        <w:rPr>
          <w:rFonts w:ascii="宋体" w:hAnsi="宋体" w:eastAsia="宋体" w:cs="宋体"/>
          <w:color w:val="000"/>
          <w:sz w:val="28"/>
          <w:szCs w:val="28"/>
        </w:rPr>
        <w:t xml:space="preserve">　　第二，课堂教学改革成效卓著。一年来，课堂教学改革在我校扎实深入地开展，经过学习、实践和反思，广大干部教师的教育理念得到提升，教学方式开始转变，课堂教学面貌正在发生着可喜的变化，教学改革的成果初步显现。一年来，我们坚持每月开展一次教学大讲堂活动。先后邀请到了陈一新局长、韩锋主任、邢真研究员、勤研究员、张明琪教授、靳莹教授等一批教育领域的资深专家学者为老师们进行专题讲座，重点围绕当前课堂教学中存在的突出问题，帮助老师们解疑释惑，进而引发广大教师对课堂教学的更深入地思考，从而有效地引导教师聚焦课堂、研究教学。在“xx杯”第五届优质课大赛中，我校取得六个一等奖，八个二等奖，十一个三等奖的优异成绩，在全区同类校中独占鳌头。20XX年暑期，我校选派了十位教师参加了在XX举办的“和谐杯”全国教师说课标、说教材大赛。我们十位参赛教师不负众望，取得了优异的成绩。张XX、徐XX、赵XX、张XX、王XX、张XX等六位老师荣获一等奖，张xx、庞xx、夏xx、高xx等四位老师荣获二等奖。在不久前刚刚结束的XX市中小学“双优课”评选活动中，我校张XX老师荣获一等奖。</w:t>
      </w:r>
    </w:p>
    <w:p>
      <w:pPr>
        <w:ind w:left="0" w:right="0" w:firstLine="560"/>
        <w:spacing w:before="450" w:after="450" w:line="312" w:lineRule="auto"/>
      </w:pPr>
      <w:r>
        <w:rPr>
          <w:rFonts w:ascii="宋体" w:hAnsi="宋体" w:eastAsia="宋体" w:cs="宋体"/>
          <w:color w:val="000"/>
          <w:sz w:val="28"/>
          <w:szCs w:val="28"/>
        </w:rPr>
        <w:t xml:space="preserve">　　第三，加强教师队伍建设成绩显著。一年来，学校通过多种形式，努力提升教师的专业化水平，着力打造一支适应学校未来发展的高水平的师资队伍。今年5月，我校与天津师大教师教育学院联合，创办了市内六区首个“教师教育教学研究实践基地”。我们主动邀请师大的专家、教授走进校园，走进课堂，教师也可以借助师大丰富的教学资源，拓展教学研究领域，不断充实自我，提升自我。再有，继今年8月份，我校张XX、赵XX老师被评为XX区特级教师之后，今年9月我校教师队伍建设又传喜讯。经过近四个月的工作，我校评选出了首届首席教师8人，首届骨干教师19人。学校还适时出台了《首席骨干教师考核实施办法》，有效地完善了我校首席骨干教师考核评价机制，提升了教师队伍建设的实效性。</w:t>
      </w:r>
    </w:p>
    <w:p>
      <w:pPr>
        <w:ind w:left="0" w:right="0" w:firstLine="560"/>
        <w:spacing w:before="450" w:after="450" w:line="312" w:lineRule="auto"/>
      </w:pPr>
      <w:r>
        <w:rPr>
          <w:rFonts w:ascii="宋体" w:hAnsi="宋体" w:eastAsia="宋体" w:cs="宋体"/>
          <w:color w:val="000"/>
          <w:sz w:val="28"/>
          <w:szCs w:val="28"/>
        </w:rPr>
        <w:t xml:space="preserve">　　第四，学校提出六步课堂教学模式。为了践行我校“促进每一名学生、教师主动和谐发展”的办学理念，在深入分析学情、师情和学校历史沿革的基础上，经过充分酝酿、推敲和论证，今年10月，我校正式提出了“导学、自学、讲学、互学、学思、学用”的六步课堂教学模式。同时明确了学校对课堂教学模式的定位，即对课堂教学模式的研究、实践，是当前我校推进课程改革、提高教学质量的切入点，是我校实施高中现代化建设达标工程和初中现代化建设提升工程的必要环节，也是我校教学管理的着力点和归宿。目前，围绕着“导学、自学、讲学、互学、学思、学用”的六步课堂教学模式的研讨、实践活动正在我校的广大教师中深入开展。</w:t>
      </w:r>
    </w:p>
    <w:p>
      <w:pPr>
        <w:ind w:left="0" w:right="0" w:firstLine="560"/>
        <w:spacing w:before="450" w:after="450" w:line="312" w:lineRule="auto"/>
      </w:pPr>
      <w:r>
        <w:rPr>
          <w:rFonts w:ascii="宋体" w:hAnsi="宋体" w:eastAsia="宋体" w:cs="宋体"/>
          <w:color w:val="000"/>
          <w:sz w:val="28"/>
          <w:szCs w:val="28"/>
        </w:rPr>
        <w:t xml:space="preserve">　　第五,体育教学和体育竞训工作连创佳绩。我校被XX区教育局、XX区体育局认定为南开区体育运动传统校；20XX年的体育中考平均分我校列全区同类校第二；我校获得南开区“阳光体育”大课间评比一等奖；在南开区中小学田径运动会上，我校荣获初中组团体总分第二名，高中组团体总分第一名；在天津市体育后备人才田径比赛中，我校取得高中组团体总分第一名，王敬老师、高倩老师荣获优秀教练员称号；今年7月，左瑞生老师参加了在广东湛江举办的全国十四城市第二届体育教学技能比赛，荣获二等奖。</w:t>
      </w:r>
    </w:p>
    <w:p>
      <w:pPr>
        <w:ind w:left="0" w:right="0" w:firstLine="560"/>
        <w:spacing w:before="450" w:after="450" w:line="312" w:lineRule="auto"/>
      </w:pPr>
      <w:r>
        <w:rPr>
          <w:rFonts w:ascii="宋体" w:hAnsi="宋体" w:eastAsia="宋体" w:cs="宋体"/>
          <w:color w:val="000"/>
          <w:sz w:val="28"/>
          <w:szCs w:val="28"/>
        </w:rPr>
        <w:t xml:space="preserve">　　第六，教学质量的提升带动了学校办学的社会美誉度不断提高。一年来，我校的教学成绩得到了市、区各级领导的首肯和社会各界的普遍认可，取得了良好的社会效应，有越来越多的家长愿意把孩子送进我校学习，有越来越多的高分段考生在中考后选择了我校的高中。生源条件的逐渐改善是我们做好今后各项工作的必要前提。</w:t>
      </w:r>
    </w:p>
    <w:p>
      <w:pPr>
        <w:ind w:left="0" w:right="0" w:firstLine="560"/>
        <w:spacing w:before="450" w:after="450" w:line="312" w:lineRule="auto"/>
      </w:pPr>
      <w:r>
        <w:rPr>
          <w:rFonts w:ascii="宋体" w:hAnsi="宋体" w:eastAsia="宋体" w:cs="宋体"/>
          <w:color w:val="000"/>
          <w:sz w:val="28"/>
          <w:szCs w:val="28"/>
        </w:rPr>
        <w:t xml:space="preserve">　　总结过去一年我校的教学工作，成绩来之不易。这是校党总支、校行政带领全体干部教师团结干事的结果，这是刘淑萍校长带领下的教学管理队伍齐心协力、扎实苦干的结果。在此，我代表教务处向全校教师、向学校各职能部门、向为六十六中发展做出突出贡献的老领导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教育是行动的科学，是实践的科学，教育的成果不可能坐等而来，有什么样的教育认识就会有什么样的教育行为。一年来的探索和实践，我们不仅创造了丰硕的物质成果，也积累了宝贵的经验。</w:t>
      </w:r>
    </w:p>
    <w:p>
      <w:pPr>
        <w:ind w:left="0" w:right="0" w:firstLine="560"/>
        <w:spacing w:before="450" w:after="450" w:line="312" w:lineRule="auto"/>
      </w:pPr>
      <w:r>
        <w:rPr>
          <w:rFonts w:ascii="宋体" w:hAnsi="宋体" w:eastAsia="宋体" w:cs="宋体"/>
          <w:color w:val="000"/>
          <w:sz w:val="28"/>
          <w:szCs w:val="28"/>
        </w:rPr>
        <w:t xml:space="preserve">　　第一，必须始终坚持把我们教学改革的主阵地放在课堂上。再好的教育理念，如果落实不到课堂中，变成师生的自觉行动，都将只是空谈。同时，课堂教学的实际面貌也比较真实地反映了我们推进教学改革的效果。在这一点上，多年来我们的做法是：引领我校广大干部教师把工作的着眼点放到课堂教学中。干部经常进入课堂，不仅可以直接服务于教学一线，而且可以深入了解教师的教育理念、教学行为、教研文化、经验和困惑，了解学生的学习现状和需求，了解学校管理的运行情况，有利于学校工作上下一致，形成合力。学校坚持每周行政例会上干部汇报交流本周的听课评课情况。更令人可喜的是，我们教师的听评课活动也越做越精细，课堂教学研讨越来越注重实效。教务处适时调整了课堂教学研讨的思路，更加侧重于在听课基础上的有效评课。例如，本学期的首席骨干教师示范课活动，课前作课教师以书面形式叙述本节课的设计思路和亮点，发到每名听课人手中。老师们有针对性地听课后，在课堂教学的不同环节、不同方式上得到不同的收获，或引发思考，或激发灵感，或触类旁通，在此基础上相互切磋交流，达到合作共赢。我认为，只要把这种好的形式坚持下去，我们的听评课活动一定能够摆脱低效耗时、走过场的老路子，切实提高听评课活动的效益。</w:t>
      </w:r>
    </w:p>
    <w:p>
      <w:pPr>
        <w:ind w:left="0" w:right="0" w:firstLine="560"/>
        <w:spacing w:before="450" w:after="450" w:line="312" w:lineRule="auto"/>
      </w:pPr>
      <w:r>
        <w:rPr>
          <w:rFonts w:ascii="宋体" w:hAnsi="宋体" w:eastAsia="宋体" w:cs="宋体"/>
          <w:color w:val="000"/>
          <w:sz w:val="28"/>
          <w:szCs w:val="28"/>
        </w:rPr>
        <w:t xml:space="preserve">　　第二，必须坚持通过各种激励手段，不断提高学生学习的积极性。我们国办校的学生更需要肯定和激励，因为这是激发学生学习内驱力的关键所在。近一年来，我们高兴地看到兴趣引领、小组合作、探究实践、积分奖励等形式已走进我们的课堂，逐渐被越来越多的老师加以创造性地运用，从课堂教学到班集体的日常管理正悄然发生着变化。例如，九年级组在日常教学和管理过程中所采用的一系列旨在激发学生参与学习、主动学习的系列教育活动，就是探索学生良好学习习惯培养的成功案例，提高了学生的自主意识、自律意识，同时也发展了学生的个性品质，培养了学生的团队合作精神。再如，每次期中、期末考试后，我们的各个年级都会及时召开总结会，表彰成绩突出和进步明显的学生，树立典型，提出目标，这培养了学生的竞争意识和上进心。老师们，“以学生发展为本”这是课程改革所倡导的核心理念，它其实离我们并不遥远，上述我们的这些做法正是对课改理念的最佳诠释。我希望我们的不同学段、不同年级、不同学科，都能进一步加强对学生激励手段的探索和创新，更好地激发学生学习的信心和勇气，促进他们的成长。只有学生发展了，我们的教育才是成功的。</w:t>
      </w:r>
    </w:p>
    <w:p>
      <w:pPr>
        <w:ind w:left="0" w:right="0" w:firstLine="560"/>
        <w:spacing w:before="450" w:after="450" w:line="312" w:lineRule="auto"/>
      </w:pPr>
      <w:r>
        <w:rPr>
          <w:rFonts w:ascii="宋体" w:hAnsi="宋体" w:eastAsia="宋体" w:cs="宋体"/>
          <w:color w:val="000"/>
          <w:sz w:val="28"/>
          <w:szCs w:val="28"/>
        </w:rPr>
        <w:t xml:space="preserve">　　老师们，过去的一年是六十六中教学工作发展史上不平凡的一年，我们创造了成绩，积累了经验。展望即将到来的20XX年，更是机遇与考验并存的一年。20XX年，我们将迎来我校建校五十周年，20XX年将是我校实施三年发展规划的关键年，20XX年将是我校实施高中现代化建设达标工程和初中现代化建设提升工程的关键年，20XX年也将是我校全面深化课堂教学改革、落实各项举措、见实效、出成果的关键年。站在新的、更高的起点上，我想只要我们每一位教师都能真正从内心去研究我们的学生，探索教育规律，不断地总结和反思我们的工作，我们一定能够破解前进道路上的各种难题，再创六十六中新的辉煌！</w:t>
      </w:r>
    </w:p>
    <w:p>
      <w:pPr>
        <w:ind w:left="0" w:right="0" w:firstLine="560"/>
        <w:spacing w:before="450" w:after="450" w:line="312" w:lineRule="auto"/>
      </w:pPr>
      <w:r>
        <w:rPr>
          <w:rFonts w:ascii="黑体" w:hAnsi="黑体" w:eastAsia="黑体" w:cs="黑体"/>
          <w:color w:val="000000"/>
          <w:sz w:val="36"/>
          <w:szCs w:val="36"/>
          <w:b w:val="1"/>
          <w:bCs w:val="1"/>
        </w:rPr>
        <w:t xml:space="preserve">【篇四】学习教育总结会议上的讲话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各位同志领学了“四史”和XX区历史相关篇目，并结合自身岗位作了研讨发言，大家的发言都很好很实，这充分反映了我区的领导干部深入践行了马克思主义学风，求真务实，希望大家持之以恒，久久为功。下面，我结合自己的学思悟践，谈几点感想。</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学以致知，知以致行，我们要牢牢把握党的性质宗旨，坚信人民是历史的创造者，群众是真正的英雄，秉持一切为了人民、一切依靠人民的思想理念，始终把人民放在心中最高位置、把人民对美好生活的向往作为奋斗目标，来推动改革发展成果更多更公平地惠及全体人民，推动共同富裕取得更为明显的实质性进展。具体到我们XX区的情况来看，就是要始终坚持把保障和改善民生作为落脚点，进一步补齐民生短板，以高品质生活为目标，不断满足人民群众对美好生活的新期待，始终把人民立场作为根本立场，坚持以人民为中心的发展思想，不断适应人民群众需求变化，深入实施民生保障工程，尽力而为，量力而行，努力让全区人民有更多的获得感、幸福感、安全感。</w:t>
      </w:r>
    </w:p>
    <w:p>
      <w:pPr>
        <w:ind w:left="0" w:right="0" w:firstLine="560"/>
        <w:spacing w:before="450" w:after="450" w:line="312" w:lineRule="auto"/>
      </w:pPr>
      <w:r>
        <w:rPr>
          <w:rFonts w:ascii="宋体" w:hAnsi="宋体" w:eastAsia="宋体" w:cs="宋体"/>
          <w:color w:val="000"/>
          <w:sz w:val="28"/>
          <w:szCs w:val="28"/>
        </w:rPr>
        <w:t xml:space="preserve">　　一要大力提高基础设施保障水平。要按照补短板、强弱项、增效益的原则，统筹存量和增量、传统和新型基础设施发展，加快构建畅通内外、统筹城乡、综合协调、安全高效的支撑体系，不断提升基础设施建设水平。要推进交通设施网络大提升。深入实施“六网会战”，进一步完善交通基础设施，把交通设施建设与推进“四化”更加紧密地结合起来，与抢抓国家XXX示范点建设机遇结合起来，积极争取打破XXX没有高铁的历史，加快织密高速路、打通断头路、拓宽瓶颈路、畅通微循环，实施能源、农特产业、旅游通道建设，不断提升交通整体效益。加强路网“建、管、养、运、护”，实施通组硬化路安防工程，全面打造“五好乡村路”。要推进水利进程设施大提升。抢抓全省“生态崛起”机遇，进一步提升水利基础设施，优化水利基础设施空间布局，谋划实施一批饮水、供水、治水等水利工程。建立健全水资源使用及水利监管机制，加密输水管网，加强农田水利基础设施建设和管护，全面解决好饮水工程设施运行和管护不到位的问题，更好保障生产、生活、生态用水。要推进变电供电设施大提升。抓住省内电网输配干线建设和毕川、毕滇输配通道建设契机，加强电力输配骨干网络建设，完善智能电网保障体系，加大城市配电网和农网改造升级力度，构建安全、可靠、绿色、高效的智能化电网。要推进市政便民设施大提升。夯实城市道路、供排水、供电、通讯、供热、燃气等基础公共服务设施，完善区城区公交线路，推动城乡公交一体化改造。有序推进气化XXX、城区集成供热系统建设。要推进前沿科创质效大提升。建设XXX数据中心，持续推进大数据与政务服务、产业发展、城市管理、乡村振兴、依法治区、健康XXX、平安XXX等融合，建设全国数字乡村示范区。</w:t>
      </w:r>
    </w:p>
    <w:p>
      <w:pPr>
        <w:ind w:left="0" w:right="0" w:firstLine="560"/>
        <w:spacing w:before="450" w:after="450" w:line="312" w:lineRule="auto"/>
      </w:pPr>
      <w:r>
        <w:rPr>
          <w:rFonts w:ascii="宋体" w:hAnsi="宋体" w:eastAsia="宋体" w:cs="宋体"/>
          <w:color w:val="000"/>
          <w:sz w:val="28"/>
          <w:szCs w:val="28"/>
        </w:rPr>
        <w:t xml:space="preserve">　　二要努力办好人民满意的教育。教育是我区民生保障的短板，也是高质量发展潜力所在。我们要加强教育保障、深化教育改革、提升管理水平和办学质量，发挥好教育在促进人的全面发展、促进经济社会长足发展中的基础性作用。要持续提升基础教育办学质量。坚持优化学校布局，推动教育信息化基础设施建设，加强乡镇寄宿制学校和城区学校建设，持续改善普通高中和职高学校办学条件，提升现有学校办学水平。建成一批省外实效教育实践基地，提升职业教育质量。要严格保障教育经费使用，完善学生资助和控辍保学机制，坚决落实教师工资待遇。不断健全学校、家庭、社会协同育人机制，培育素质更加良好、人格更加完善、身心更加健康的新时代青少年。要持续提升教师队伍质量。全面落实立德树人任务，全面优化师资配置，加强师德师风建设，提升教师教书育人能力素质。逐步提高硕士研究生学历教师比例，建设一支政治过硬、品德高尚、业务精湛、治校有方的校长队伍，打造一支高素质专业化的教师队伍。推进教研队伍和名校(园)长、名师、名班主任建设，推动区级以上骨干教师稳步增长。引进优势资源，整合力量，建立教育科研服务机构，健全各学段教育科研中心。要持续提升教育综合改革质量。推进学校办学自主权改革，保证教育教学自主权，扩大人事工作自主权，落实经费使用自主权。建立完善教研指导、中小学教育质量评价、教育科研成果和教学成果培育与推广应用机制。建设区域“云教育”服务平台，推进信息技术与教育的深度融合。要持续提升优质办学质量。实施学前教育普惠提质、义务教育优质均衡、普通高中优质特色、职业教育兴区富民“四项部署”，强化“小学强基、初中提升、高中示范”“三项举措”，在创新人才培养和育英才上取得实质性突破。引进国内先进优质教育资源，高标准、高质量、精品化打造建设一批中部一流示范学校。支持和规范民办教育发展，加强校外培训机构的规范和监管。</w:t>
      </w:r>
    </w:p>
    <w:p>
      <w:pPr>
        <w:ind w:left="0" w:right="0" w:firstLine="560"/>
        <w:spacing w:before="450" w:after="450" w:line="312" w:lineRule="auto"/>
      </w:pPr>
      <w:r>
        <w:rPr>
          <w:rFonts w:ascii="宋体" w:hAnsi="宋体" w:eastAsia="宋体" w:cs="宋体"/>
          <w:color w:val="000"/>
          <w:sz w:val="28"/>
          <w:szCs w:val="28"/>
        </w:rPr>
        <w:t xml:space="preserve">　　三要提升公共服务能力和水平。加快基本公共服务均等化，让广大农村地区、边远落后地区群众更好地分享发展成果。要提供更加丰富的精神文化产品。深入实施文化惠民工程，加快文化事业和文化产业发展，完善区镇村三级公共文化服务体系，加快补齐城乡文化服务设施短板，增加更多优质文化产品和服务供给。发挥好新时代市民讲习所、社区夜校、国家开放大学等载体作用，推动理想信念教育常态化制度化，增进信念认同、文化认同。强化文明创建工程，以创建全国文明城市为抓手，扎实推进文明乡镇、文明单位、文明家庭和文明校园创建，提高全社会精神文明程度。要创造更加充分更高质量就业机会。实施好就业优先政策，持续加大稳定和扩大就业力度，加快提升劳动者技能素质，使就业供需更匹配、结构更优化。要抓好重点群体就业，提高就业质量，促进充分就业。完善促进创业带动就业、多渠道灵活就业的保障制度，支持和规范发展新就业形态，带动就业效应更加明显。要提供更加优质的医疗卫生服务。加快健康XXX建设，强化基层医疗机构和医疗队伍建设，促进优质医疗资源扩容和区域均衡布局。以保障全民健康为核心，提升应对公共卫生事件的应急处置能力，建设一批综合康养服务基地。深入开展爱国卫生运动，促进全民养成文明健康生活方式。要建立更加完善的养老服务体系。落实老龄事业发展战略规划和政策，建立完善覆盖城乡居民的养老保障体系，构建以居家养老为基础、社区服务为依托、机构照料为补充的养老服务体系。培育养老新业态，支持引入社会资本打造省内一流养老场所。大力发展老龄产业，建立满足特殊需求的老年用品、服务市场。</w:t>
      </w:r>
    </w:p>
    <w:p>
      <w:pPr>
        <w:ind w:left="0" w:right="0" w:firstLine="560"/>
        <w:spacing w:before="450" w:after="450" w:line="312" w:lineRule="auto"/>
      </w:pPr>
      <w:r>
        <w:rPr>
          <w:rFonts w:ascii="黑体" w:hAnsi="黑体" w:eastAsia="黑体" w:cs="黑体"/>
          <w:color w:val="000000"/>
          <w:sz w:val="36"/>
          <w:szCs w:val="36"/>
          <w:b w:val="1"/>
          <w:bCs w:val="1"/>
        </w:rPr>
        <w:t xml:space="preserve">【篇五】学习教育总结会议上的讲话</w:t>
      </w:r>
    </w:p>
    <w:p>
      <w:pPr>
        <w:ind w:left="0" w:right="0" w:firstLine="560"/>
        <w:spacing w:before="450" w:after="450" w:line="312" w:lineRule="auto"/>
      </w:pPr>
      <w:r>
        <w:rPr>
          <w:rFonts w:ascii="宋体" w:hAnsi="宋体" w:eastAsia="宋体" w:cs="宋体"/>
          <w:color w:val="000"/>
          <w:sz w:val="28"/>
          <w:szCs w:val="28"/>
        </w:rPr>
        <w:t xml:space="preserve">　　XX县职业教育中心是国家重点中等职业学校，全省管理五星级中职学校，学校开设有机电技术应用、计算机技术应用、会计、美术绘画、社会文化艺术、美发与形象设计、酒店服务与管理等7个专业。</w:t>
      </w:r>
    </w:p>
    <w:p>
      <w:pPr>
        <w:ind w:left="0" w:right="0" w:firstLine="560"/>
        <w:spacing w:before="450" w:after="450" w:line="312" w:lineRule="auto"/>
      </w:pPr>
      <w:r>
        <w:rPr>
          <w:rFonts w:ascii="宋体" w:hAnsi="宋体" w:eastAsia="宋体" w:cs="宋体"/>
          <w:color w:val="000"/>
          <w:sz w:val="28"/>
          <w:szCs w:val="28"/>
        </w:rPr>
        <w:t xml:space="preserve">　　20xx年5月23日，我到XX职教中心工作，招生是我最发愁的事，虽然当时我县的初中生数比现在多40%，但依然感觉压力非常大。我们在县教育局的大力支持下，召开招生会议，学校领导入初中学校的每一个班宣传，通过新闻媒体以及县城的电子屏等广泛宣传，全校教职工端午节不休息在每个村设立宣传点，并且不设分数线，当年我们实现了招生工作的新突破，实现了学校的处延式发展。面对职业学校吸引力差、家长不认可、初中生源减少带来的招生难现状，我们深深认识到，内涵发展是我们发展的必由之路，提升学校吸引力是走出招生困境的唯一选择，近年来，我们突出“育人为本、德育为先、服务发展、促进就业”的发展主题，推进“文化育人、管理育人、技能育人、情感育人”四个育人工程，技能成绩稳步提高，对口升学实现飞跃，学生文明行为养成明显提升，20xx年我们仅用3天时间，就招收新生580人，教室、宿舍全部满员，并且限定300分的录取线，其中500分以上的学生有50多人。</w:t>
      </w:r>
    </w:p>
    <w:p>
      <w:pPr>
        <w:ind w:left="0" w:right="0" w:firstLine="560"/>
        <w:spacing w:before="450" w:after="450" w:line="312" w:lineRule="auto"/>
      </w:pPr>
      <w:r>
        <w:rPr>
          <w:rFonts w:ascii="宋体" w:hAnsi="宋体" w:eastAsia="宋体" w:cs="宋体"/>
          <w:color w:val="000"/>
          <w:sz w:val="28"/>
          <w:szCs w:val="28"/>
        </w:rPr>
        <w:t xml:space="preserve">　　学校的发展，得到了社会的认可，近年来，学校获得了“XX省教育系统先进集体”、“XX省平安校园”、“XX省依法治校示范校”、“XX市文明单位”、“XX市五一劳动奖状”、“XX市教育教学质量优异奖”、全县目标责任制综合考核优秀奖等多项荣誉。同时还被上级有关部门命名为“XX省农村劳动力转移培训基地”、“XX省扶贫开发雨露计划培训基地”、XX县新型职业农民培训基地。</w:t>
      </w:r>
    </w:p>
    <w:p>
      <w:pPr>
        <w:ind w:left="0" w:right="0" w:firstLine="560"/>
        <w:spacing w:before="450" w:after="450" w:line="312" w:lineRule="auto"/>
      </w:pPr>
      <w:r>
        <w:rPr>
          <w:rFonts w:ascii="宋体" w:hAnsi="宋体" w:eastAsia="宋体" w:cs="宋体"/>
          <w:color w:val="000"/>
          <w:sz w:val="28"/>
          <w:szCs w:val="28"/>
        </w:rPr>
        <w:t xml:space="preserve">　　下面，把我校近年来在管理、育人、服务等方面的基本做法逐一汇报：</w:t>
      </w:r>
    </w:p>
    <w:p>
      <w:pPr>
        <w:ind w:left="0" w:right="0" w:firstLine="560"/>
        <w:spacing w:before="450" w:after="450" w:line="312" w:lineRule="auto"/>
      </w:pPr>
      <w:r>
        <w:rPr>
          <w:rFonts w:ascii="宋体" w:hAnsi="宋体" w:eastAsia="宋体" w:cs="宋体"/>
          <w:color w:val="000"/>
          <w:sz w:val="28"/>
          <w:szCs w:val="28"/>
        </w:rPr>
        <w:t xml:space="preserve">　　一、抓管理，让家长更加放心。</w:t>
      </w:r>
    </w:p>
    <w:p>
      <w:pPr>
        <w:ind w:left="0" w:right="0" w:firstLine="560"/>
        <w:spacing w:before="450" w:after="450" w:line="312" w:lineRule="auto"/>
      </w:pPr>
      <w:r>
        <w:rPr>
          <w:rFonts w:ascii="宋体" w:hAnsi="宋体" w:eastAsia="宋体" w:cs="宋体"/>
          <w:color w:val="000"/>
          <w:sz w:val="28"/>
          <w:szCs w:val="28"/>
        </w:rPr>
        <w:t xml:space="preserve">　　(一)加强行政管理，推进工作落实。成立督查考核办公室，对全校各项工作和制度的执行情况进行督促检查和考核排队。实行行政领导周例会制度，每周召开行政领导周例会之前，每位行政领导通过个人的百度空间公示上周工作完成情况。制定一系列考核制度，推行精细化考核，推动工作的落实和制度的执行，形成计划、督查、考核完整的抓落实体系。</w:t>
      </w:r>
    </w:p>
    <w:p>
      <w:pPr>
        <w:ind w:left="0" w:right="0" w:firstLine="560"/>
        <w:spacing w:before="450" w:after="450" w:line="312" w:lineRule="auto"/>
      </w:pPr>
      <w:r>
        <w:rPr>
          <w:rFonts w:ascii="宋体" w:hAnsi="宋体" w:eastAsia="宋体" w:cs="宋体"/>
          <w:color w:val="000"/>
          <w:sz w:val="28"/>
          <w:szCs w:val="28"/>
        </w:rPr>
        <w:t xml:space="preserve">　　(二)加强信息化建设，提高工作效率。学校建设有内网、外网和人才网三个网站，全校教职工开通百度空间，利用空间学习、交流，通过空间安排工作、汇报工作。开通微信公众服务平台，通过微信平台更好地宣传学校。实行微信办公制度，通过不同微信群的建立，更快捷地安排、审批事项，推进无纸化办公。</w:t>
      </w:r>
    </w:p>
    <w:p>
      <w:pPr>
        <w:ind w:left="0" w:right="0" w:firstLine="560"/>
        <w:spacing w:before="450" w:after="450" w:line="312" w:lineRule="auto"/>
      </w:pPr>
      <w:r>
        <w:rPr>
          <w:rFonts w:ascii="宋体" w:hAnsi="宋体" w:eastAsia="宋体" w:cs="宋体"/>
          <w:color w:val="000"/>
          <w:sz w:val="28"/>
          <w:szCs w:val="28"/>
        </w:rPr>
        <w:t xml:space="preserve">　　(三)加强教职工的学习，不断提高教职工素质。每周组织全校师生参加中华优秀传统文化大讲堂和法律大讲堂，近年来，学校先后组织业务骨干赴浙江、江苏、北京、天津以及本省多所职业学校考察、挂职学习。我们对参加国培、省培以及短期培训班的教师在各方面给予支持。</w:t>
      </w:r>
    </w:p>
    <w:p>
      <w:pPr>
        <w:ind w:left="0" w:right="0" w:firstLine="560"/>
        <w:spacing w:before="450" w:after="450" w:line="312" w:lineRule="auto"/>
      </w:pPr>
      <w:r>
        <w:rPr>
          <w:rFonts w:ascii="宋体" w:hAnsi="宋体" w:eastAsia="宋体" w:cs="宋体"/>
          <w:color w:val="000"/>
          <w:sz w:val="28"/>
          <w:szCs w:val="28"/>
        </w:rPr>
        <w:t xml:space="preserve">　　(四)加强安全管理，创建平安校园。我们制定了严格的安全管理制度和可操作性强的各类应急预案;加强安全知识的学习，实行安全责任人公示制度;认真落实安全工作“一岗双责”制，做到安全检查常态化，及时排除各类安全隐患;加大安全投入，实现校园监控全覆盖。维稳年11月，我校创建成市级平安校园，20xx年创建成XX省平安校园。</w:t>
      </w:r>
    </w:p>
    <w:p>
      <w:pPr>
        <w:ind w:left="0" w:right="0" w:firstLine="560"/>
        <w:spacing w:before="450" w:after="450" w:line="312" w:lineRule="auto"/>
      </w:pPr>
      <w:r>
        <w:rPr>
          <w:rFonts w:ascii="宋体" w:hAnsi="宋体" w:eastAsia="宋体" w:cs="宋体"/>
          <w:color w:val="000"/>
          <w:sz w:val="28"/>
          <w:szCs w:val="28"/>
        </w:rPr>
        <w:t xml:space="preserve">　　二、抓育人，让学生学有所获。</w:t>
      </w:r>
    </w:p>
    <w:p>
      <w:pPr>
        <w:ind w:left="0" w:right="0" w:firstLine="560"/>
        <w:spacing w:before="450" w:after="450" w:line="312" w:lineRule="auto"/>
      </w:pPr>
      <w:r>
        <w:rPr>
          <w:rFonts w:ascii="宋体" w:hAnsi="宋体" w:eastAsia="宋体" w:cs="宋体"/>
          <w:color w:val="000"/>
          <w:sz w:val="28"/>
          <w:szCs w:val="28"/>
        </w:rPr>
        <w:t xml:space="preserve">　　(一)文化育人，提升学生文明素养。</w:t>
      </w:r>
    </w:p>
    <w:p>
      <w:pPr>
        <w:ind w:left="0" w:right="0" w:firstLine="560"/>
        <w:spacing w:before="450" w:after="450" w:line="312" w:lineRule="auto"/>
      </w:pPr>
      <w:r>
        <w:rPr>
          <w:rFonts w:ascii="宋体" w:hAnsi="宋体" w:eastAsia="宋体" w:cs="宋体"/>
          <w:color w:val="000"/>
          <w:sz w:val="28"/>
          <w:szCs w:val="28"/>
        </w:rPr>
        <w:t xml:space="preserve">　　我们在校园设计制作了内容涵盖《弟子规》全文、学生践行《弟子规》行为规范100条、社会主义核心价值观、晨思文、暮省文、晋商文化等不同主题的校园文化墙，让每一面墙都会说话，让每一个空间都在育人。每周一的升旗仪式，国旗下全校师生诵读《弟子规》。我们取《弟子规》精髓，写出校歌《放飞理想》，每到下课时间，校园广播就播放校歌。根据学生的实际情况，我们编写了我校的《弟子规》校本教材，免费发放给学生。我们还开设了《弟子规》课，有专职教师讲授，组织学习践行《弟子规》交流会、联欢会，排练了《弟子规》情景剧，组织诵读《弟子规》活动。根据学生实际，制定了《XX县职教中心学生学习践行《弟子规》行为规范100条，做到管理与教育两手抓，学做人与学技能两手抓，传统文化教育与法律教育两手抓，以德治校和依法治校两手抓，中华优秀传统文化教育和社会主义核心价值观教育两手抓。</w:t>
      </w:r>
    </w:p>
    <w:p>
      <w:pPr>
        <w:ind w:left="0" w:right="0" w:firstLine="560"/>
        <w:spacing w:before="450" w:after="450" w:line="312" w:lineRule="auto"/>
      </w:pPr>
      <w:r>
        <w:rPr>
          <w:rFonts w:ascii="宋体" w:hAnsi="宋体" w:eastAsia="宋体" w:cs="宋体"/>
          <w:color w:val="000"/>
          <w:sz w:val="28"/>
          <w:szCs w:val="28"/>
        </w:rPr>
        <w:t xml:space="preserve">　　组织丰富的校园文化活动。每年我们都要组织多种形式的校园文化活动，每个节日都有主题，还有一系列师生社团组织的文化活动……每次活动都让师生们的心灵受到启迪。加强班级文化建设，每个班都有板报、班训、班风、班歌，同学们在学校唱班歌、校歌、团歌和国歌，在歌声中树立自信，陶冶情操。</w:t>
      </w:r>
    </w:p>
    <w:p>
      <w:pPr>
        <w:ind w:left="0" w:right="0" w:firstLine="560"/>
        <w:spacing w:before="450" w:after="450" w:line="312" w:lineRule="auto"/>
      </w:pPr>
      <w:r>
        <w:rPr>
          <w:rFonts w:ascii="宋体" w:hAnsi="宋体" w:eastAsia="宋体" w:cs="宋体"/>
          <w:color w:val="000"/>
          <w:sz w:val="28"/>
          <w:szCs w:val="28"/>
        </w:rPr>
        <w:t xml:space="preserve">　　(二)技能育人，提升教学质量。</w:t>
      </w:r>
    </w:p>
    <w:p>
      <w:pPr>
        <w:ind w:left="0" w:right="0" w:firstLine="560"/>
        <w:spacing w:before="450" w:after="450" w:line="312" w:lineRule="auto"/>
      </w:pPr>
      <w:r>
        <w:rPr>
          <w:rFonts w:ascii="宋体" w:hAnsi="宋体" w:eastAsia="宋体" w:cs="宋体"/>
          <w:color w:val="000"/>
          <w:sz w:val="28"/>
          <w:szCs w:val="28"/>
        </w:rPr>
        <w:t xml:space="preserve">　　根据企业需求以及学生的实际情况，对现有课程大胆进行改革，专业设置进一步细化，开设适应企业需求、适合学生实际、适应社会发展的课程。</w:t>
      </w:r>
    </w:p>
    <w:p>
      <w:pPr>
        <w:ind w:left="0" w:right="0" w:firstLine="560"/>
        <w:spacing w:before="450" w:after="450" w:line="312" w:lineRule="auto"/>
      </w:pPr>
      <w:r>
        <w:rPr>
          <w:rFonts w:ascii="宋体" w:hAnsi="宋体" w:eastAsia="宋体" w:cs="宋体"/>
          <w:color w:val="000"/>
          <w:sz w:val="28"/>
          <w:szCs w:val="28"/>
        </w:rPr>
        <w:t xml:space="preserve">　　为了学生掌握的技能能更好地服务社会，对计算机专业和机电专业进行了细分，根据专业细分后的情况研究课程设置。计算机专业分为组装与维修、网页制作、办公自动化;机电专业分为机加工、汽车维修、电焊和电工。加快了会计与美术专业的发展，还新增了电脑艺术设计专业。细分专业后的学生真正学精了技能，学到了本领。</w:t>
      </w:r>
    </w:p>
    <w:p>
      <w:pPr>
        <w:ind w:left="0" w:right="0" w:firstLine="560"/>
        <w:spacing w:before="450" w:after="450" w:line="312" w:lineRule="auto"/>
      </w:pPr>
      <w:r>
        <w:rPr>
          <w:rFonts w:ascii="宋体" w:hAnsi="宋体" w:eastAsia="宋体" w:cs="宋体"/>
          <w:color w:val="000"/>
          <w:sz w:val="28"/>
          <w:szCs w:val="28"/>
        </w:rPr>
        <w:t xml:space="preserve">　　酒店管理专业和美容美发专业，文化课由我校教师授课，专业课分别由我县的新紫金酒店、梦中人美容美发店负责，实现了课程和工作岗位的对接。机电专业的机加工方向的学生每周两天赴XX曙光机械制造厂进厂进行实训教学，由企业技术人员担任专业老师，实现了教学与企业需求的无缝对接。我们每学期组织班级、校级技能大赛，积极参加省、市技能大赛，促进同学们技能水平的提升。</w:t>
      </w:r>
    </w:p>
    <w:p>
      <w:pPr>
        <w:ind w:left="0" w:right="0" w:firstLine="560"/>
        <w:spacing w:before="450" w:after="450" w:line="312" w:lineRule="auto"/>
      </w:pPr>
      <w:r>
        <w:rPr>
          <w:rFonts w:ascii="宋体" w:hAnsi="宋体" w:eastAsia="宋体" w:cs="宋体"/>
          <w:color w:val="000"/>
          <w:sz w:val="28"/>
          <w:szCs w:val="28"/>
        </w:rPr>
        <w:t xml:space="preserve">　　(三)管理育人，加强行为规范。</w:t>
      </w:r>
    </w:p>
    <w:p>
      <w:pPr>
        <w:ind w:left="0" w:right="0" w:firstLine="560"/>
        <w:spacing w:before="450" w:after="450" w:line="312" w:lineRule="auto"/>
      </w:pPr>
      <w:r>
        <w:rPr>
          <w:rFonts w:ascii="宋体" w:hAnsi="宋体" w:eastAsia="宋体" w:cs="宋体"/>
          <w:color w:val="000"/>
          <w:sz w:val="28"/>
          <w:szCs w:val="28"/>
        </w:rPr>
        <w:t xml:space="preserve">　　根据学生的实际情况，积极推进军事化、正规化、精细化管理，向管理要素质，向管理要竞争力，建立学生管理大巡查制度，实现了时间上和空间上的无缝隙巡查。每天202_米的两操，无论是严冬还是夏日，从不间断;严格宿舍管理，让学生宿舍的地上没有一片纸屑，被子叠得方方正正，培养了同学们精细的作风，让同学们培养受益终身的好习惯;高度重视学生会工作，在两操管理、卫生管理、社团活动中发挥了积极的作用。加强法治教育，让同学们更多地懂得法律，懂得规矩。开展全员德育渗透工作，形成每个学生有人关爱的良好育人氛围，在全员德育渗透上给每个教职工都有量化指标。</w:t>
      </w:r>
    </w:p>
    <w:p>
      <w:pPr>
        <w:ind w:left="0" w:right="0" w:firstLine="560"/>
        <w:spacing w:before="450" w:after="450" w:line="312" w:lineRule="auto"/>
      </w:pPr>
      <w:r>
        <w:rPr>
          <w:rFonts w:ascii="宋体" w:hAnsi="宋体" w:eastAsia="宋体" w:cs="宋体"/>
          <w:color w:val="000"/>
          <w:sz w:val="28"/>
          <w:szCs w:val="28"/>
        </w:rPr>
        <w:t xml:space="preserve">　　我们将单纯的军训改为新生集中教育活动，组织新生参加《弟子规》讲座、法律讲座、礼仪讲座、安全讲座、心理讲座五大讲座，强化学生综合教育。加强班主任工作，现在选用班主任已从原来好多同志不想当班主任转变为好多同志主动报名当班主任。实行学业、德育、操行、技能、实习综合评价，综合评价中的德育分值一票否决。实施德育量化考核制度，德育量化考核实行“驾照”式管理，分值减少后，可以通过做好事等方式来加分，促进了同学们文明行为的养成。</w:t>
      </w:r>
    </w:p>
    <w:p>
      <w:pPr>
        <w:ind w:left="0" w:right="0" w:firstLine="560"/>
        <w:spacing w:before="450" w:after="450" w:line="312" w:lineRule="auto"/>
      </w:pPr>
      <w:r>
        <w:rPr>
          <w:rFonts w:ascii="宋体" w:hAnsi="宋体" w:eastAsia="宋体" w:cs="宋体"/>
          <w:color w:val="000"/>
          <w:sz w:val="28"/>
          <w:szCs w:val="28"/>
        </w:rPr>
        <w:t xml:space="preserve">　　现在，全校所有班级都能做到教师不在教室辅导，学生安安静静，校园里没有保洁员，处处干干净净，真正将文化落地为文明。</w:t>
      </w:r>
    </w:p>
    <w:p>
      <w:pPr>
        <w:ind w:left="0" w:right="0" w:firstLine="560"/>
        <w:spacing w:before="450" w:after="450" w:line="312" w:lineRule="auto"/>
      </w:pPr>
      <w:r>
        <w:rPr>
          <w:rFonts w:ascii="宋体" w:hAnsi="宋体" w:eastAsia="宋体" w:cs="宋体"/>
          <w:color w:val="000"/>
          <w:sz w:val="28"/>
          <w:szCs w:val="28"/>
        </w:rPr>
        <w:t xml:space="preserve">　　(四)情感育人，建设和谐文明校园。</w:t>
      </w:r>
    </w:p>
    <w:p>
      <w:pPr>
        <w:ind w:left="0" w:right="0" w:firstLine="560"/>
        <w:spacing w:before="450" w:after="450" w:line="312" w:lineRule="auto"/>
      </w:pPr>
      <w:r>
        <w:rPr>
          <w:rFonts w:ascii="宋体" w:hAnsi="宋体" w:eastAsia="宋体" w:cs="宋体"/>
          <w:color w:val="000"/>
          <w:sz w:val="28"/>
          <w:szCs w:val="28"/>
        </w:rPr>
        <w:t xml:space="preserve">　　我们把开展党的群众路线教育实践活动和师德师风建设相结合，开展了百名教师访千家活动，全校教职工深入118个村子进行家访，拉近了和家长、同学们的距离;我们和学生同吃、同住、同学习、同活动，关闭了教职工餐厅，和同学们一起吃饭，吃一样的饭;一起跑步，一起参加各种活动，做到了教职工经常进餐厅、进宿舍、进教室、进家庭，和同学们融为一体;向全校同学公开行政领导手机号、QQ号和微信号，加强对同学们反映问题的答复和办理工作;深入推进联班联生工作，每名行政领导联系1——2个班级，每名教职工联系10名左右的同学，同时也是所联学生的德育导师。</w:t>
      </w:r>
    </w:p>
    <w:p>
      <w:pPr>
        <w:ind w:left="0" w:right="0" w:firstLine="560"/>
        <w:spacing w:before="450" w:after="450" w:line="312" w:lineRule="auto"/>
      </w:pPr>
      <w:r>
        <w:rPr>
          <w:rFonts w:ascii="宋体" w:hAnsi="宋体" w:eastAsia="宋体" w:cs="宋体"/>
          <w:color w:val="000"/>
          <w:sz w:val="28"/>
          <w:szCs w:val="28"/>
        </w:rPr>
        <w:t xml:space="preserve">　　三、抓服务，创优发展之路。</w:t>
      </w:r>
    </w:p>
    <w:p>
      <w:pPr>
        <w:ind w:left="0" w:right="0" w:firstLine="560"/>
        <w:spacing w:before="450" w:after="450" w:line="312" w:lineRule="auto"/>
      </w:pPr>
      <w:r>
        <w:rPr>
          <w:rFonts w:ascii="宋体" w:hAnsi="宋体" w:eastAsia="宋体" w:cs="宋体"/>
          <w:color w:val="000"/>
          <w:sz w:val="28"/>
          <w:szCs w:val="28"/>
        </w:rPr>
        <w:t xml:space="preserve">　　一是积极改善办学条件。投资202_万元的国债资金实训楼项目即将竣工，国家级机电专业实训基地建设项目开始采购，省级计算机实专业实训基地和美术专业实训基地资金已经到位，实训楼完工后将全面装备，实训条件差的状况将有彻底的改观。</w:t>
      </w:r>
    </w:p>
    <w:p>
      <w:pPr>
        <w:ind w:left="0" w:right="0" w:firstLine="560"/>
        <w:spacing w:before="450" w:after="450" w:line="312" w:lineRule="auto"/>
      </w:pPr>
      <w:r>
        <w:rPr>
          <w:rFonts w:ascii="宋体" w:hAnsi="宋体" w:eastAsia="宋体" w:cs="宋体"/>
          <w:color w:val="000"/>
          <w:sz w:val="28"/>
          <w:szCs w:val="28"/>
        </w:rPr>
        <w:t xml:space="preserve">　　二是加强招生服务工作。在招生工作中，我们通过新闻媒体、入校宣讲、个别咨询等多种形式开展宣传，并组织了学生招生宣传队，教职工入村宣传，收到了良好的效果。招生，一是宣传力度大，二是家长认可我们严格的管理、优秀的对口升学成绩，家长认可了，就会把孩子送到学校来。</w:t>
      </w:r>
    </w:p>
    <w:p>
      <w:pPr>
        <w:ind w:left="0" w:right="0" w:firstLine="560"/>
        <w:spacing w:before="450" w:after="450" w:line="312" w:lineRule="auto"/>
      </w:pPr>
      <w:r>
        <w:rPr>
          <w:rFonts w:ascii="宋体" w:hAnsi="宋体" w:eastAsia="宋体" w:cs="宋体"/>
          <w:color w:val="000"/>
          <w:sz w:val="28"/>
          <w:szCs w:val="28"/>
        </w:rPr>
        <w:t xml:space="preserve">　　三是加强就业服务工作。开设就业指导课程，有组织、有计划地引导学生树立正确的价值观、人生观、就业观，强化热爱劳动的教育。加强校企合作，积极组织招聘会，为学生就业创造更好的条件。建立健全毕业生档案，定期开展跟踪调查，及时建立毕业生信息库。我们还专门建设了XX职教人才网，为毕业生的就业搭建更宽广的平台。</w:t>
      </w:r>
    </w:p>
    <w:p>
      <w:pPr>
        <w:ind w:left="0" w:right="0" w:firstLine="560"/>
        <w:spacing w:before="450" w:after="450" w:line="312" w:lineRule="auto"/>
      </w:pPr>
      <w:r>
        <w:rPr>
          <w:rFonts w:ascii="宋体" w:hAnsi="宋体" w:eastAsia="宋体" w:cs="宋体"/>
          <w:color w:val="000"/>
          <w:sz w:val="28"/>
          <w:szCs w:val="28"/>
        </w:rPr>
        <w:t xml:space="preserve">　　近年来，我们虽然取得了一些成绩，但离兄弟学校还有较大差距，我们要走出去，广泛学习兄弟学校的经验和做法，进一步推进我校的改革、发展，办好人民满意的中职学校，让同学们接受有质量的职业教育。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2025-04-18T07:30:00+08:00</dcterms:created>
  <dcterms:modified xsi:type="dcterms:W3CDTF">2025-04-18T07:30:00+08:00</dcterms:modified>
</cp:coreProperties>
</file>

<file path=docProps/custom.xml><?xml version="1.0" encoding="utf-8"?>
<Properties xmlns="http://schemas.openxmlformats.org/officeDocument/2006/custom-properties" xmlns:vt="http://schemas.openxmlformats.org/officeDocument/2006/docPropsVTypes"/>
</file>