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乡村振兴工作总结下一步打算范文(通用6篇)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,欢迎品鉴！【篇一】乡村振兴工作总结下一步打...</w:t>
      </w:r>
    </w:p>
    <w:p>
      <w:pPr>
        <w:ind w:left="0" w:right="0" w:firstLine="560"/>
        <w:spacing w:before="450" w:after="450" w:line="312" w:lineRule="auto"/>
      </w:pPr>
      <w:r>
        <w:rPr>
          <w:rFonts w:ascii="宋体" w:hAnsi="宋体" w:eastAsia="宋体" w:cs="宋体"/>
          <w:color w:val="000"/>
          <w:sz w:val="28"/>
          <w:szCs w:val="28"/>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_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2.入户宣传发动新冠疫苗接种。组织发动符合接种新冠疫苗疫苗条件的人员接种疫苗。截至202_年7月1日，全村符合接种疫苗人口786人，共发动接种疫苗566人，接种率为72%。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_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2.组织学习《海南省乡村振兴战略规划（202_-202_年）》提出的6种特色村庄，了解各类特色村庄的具体特点和要求，同时对我村的特点、优势也进行了剖析。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宋体" w:hAnsi="宋体" w:eastAsia="宋体" w:cs="宋体"/>
          <w:color w:val="000"/>
          <w:sz w:val="28"/>
          <w:szCs w:val="28"/>
        </w:rPr>
        <w:t xml:space="preserve">　　xxx乡村振兴工作队</w:t>
      </w:r>
    </w:p>
    <w:p>
      <w:pPr>
        <w:ind w:left="0" w:right="0" w:firstLine="560"/>
        <w:spacing w:before="450" w:after="450" w:line="312" w:lineRule="auto"/>
      </w:pPr>
      <w:r>
        <w:rPr>
          <w:rFonts w:ascii="宋体" w:hAnsi="宋体" w:eastAsia="宋体" w:cs="宋体"/>
          <w:color w:val="000"/>
          <w:sz w:val="28"/>
          <w:szCs w:val="28"/>
        </w:rPr>
        <w:t xml:space="preserve">　　202_年7月1日</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六）认真落实建档立卡学生资助工作。认真贯彻落实省市脱贫攻坚决策部署，联合财政与扶贫部门制定本市建档立卡学生资助工作实施细则，扎实做好我市**精准扶贫工作。202_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　　（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　　（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