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202_年党支部全面从严治党工作总结范文五篇</w:t>
      </w:r>
      <w:bookmarkEnd w:id="1"/>
    </w:p>
    <w:p>
      <w:pPr>
        <w:jc w:val="center"/>
        <w:spacing w:before="0" w:after="450"/>
      </w:pPr>
      <w:r>
        <w:rPr>
          <w:rFonts w:ascii="Arial" w:hAnsi="Arial" w:eastAsia="Arial" w:cs="Arial"/>
          <w:color w:val="999999"/>
          <w:sz w:val="20"/>
          <w:szCs w:val="20"/>
        </w:rPr>
        <w:t xml:space="preserve">来源：网络  作者：紫陌红颜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全面从严治党是党的十八大以来党中央作出的重大战略部署“四个综合”战略布局的重要组成部分。党的全面建设是党的全面建设的基础，关键在于严格，关键在于执政。 以下是为大家整理的关于202_年党支部全面从严治党工作总结的文章5篇 ,欢迎品鉴！202...</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全面从严治党是党的十八大以来党中央作出的重大战略部署“四个综合”战略布局的重要组成部分。党的全面建设是党的全面建设的基础，关键在于严格，关键在于执政。 以下是为大家整理的关于202_年党支部全面从严治党工作总结的文章5篇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202_年党支部全面从严治党工作总结篇1</w:t>
      </w:r>
    </w:p>
    <w:p>
      <w:pPr>
        <w:ind w:left="0" w:right="0" w:firstLine="560"/>
        <w:spacing w:before="450" w:after="450" w:line="312" w:lineRule="auto"/>
      </w:pPr>
      <w:r>
        <w:rPr>
          <w:rFonts w:ascii="宋体" w:hAnsi="宋体" w:eastAsia="宋体" w:cs="宋体"/>
          <w:color w:val="000"/>
          <w:sz w:val="28"/>
          <w:szCs w:val="28"/>
        </w:rPr>
        <w:t xml:space="preserve">　　一年来，我校党支部坚持以习近平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&gt;　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w:t>
      </w:r>
    </w:p>
    <w:p>
      <w:pPr>
        <w:ind w:left="0" w:right="0" w:firstLine="560"/>
        <w:spacing w:before="450" w:after="450" w:line="312" w:lineRule="auto"/>
      </w:pPr>
      <w:r>
        <w:rPr>
          <w:rFonts w:ascii="宋体" w:hAnsi="宋体" w:eastAsia="宋体" w:cs="宋体"/>
          <w:color w:val="000"/>
          <w:sz w:val="28"/>
          <w:szCs w:val="28"/>
        </w:rPr>
        <w:t xml:space="preserve">　　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w:t>
      </w:r>
    </w:p>
    <w:p>
      <w:pPr>
        <w:ind w:left="0" w:right="0" w:firstLine="560"/>
        <w:spacing w:before="450" w:after="450" w:line="312" w:lineRule="auto"/>
      </w:pPr>
      <w:r>
        <w:rPr>
          <w:rFonts w:ascii="宋体" w:hAnsi="宋体" w:eastAsia="宋体" w:cs="宋体"/>
          <w:color w:val="000"/>
          <w:sz w:val="28"/>
          <w:szCs w:val="28"/>
        </w:rPr>
        <w:t xml:space="preserve">　　坚持依规治党，牢记“法律红线不能触碰，法律底线不能逾越”，切实维护党内法规的严肃性和权威性；</w:t>
      </w:r>
    </w:p>
    <w:p>
      <w:pPr>
        <w:ind w:left="0" w:right="0" w:firstLine="560"/>
        <w:spacing w:before="450" w:after="450" w:line="312" w:lineRule="auto"/>
      </w:pPr>
      <w:r>
        <w:rPr>
          <w:rFonts w:ascii="宋体" w:hAnsi="宋体" w:eastAsia="宋体" w:cs="宋体"/>
          <w:color w:val="000"/>
          <w:sz w:val="28"/>
          <w:szCs w:val="28"/>
        </w:rPr>
        <w:t xml:space="preserve">　　树立“底线思维”，以“零容忍”的态度抓好党风廉政建设和反腐败斗争；</w:t>
      </w:r>
    </w:p>
    <w:p>
      <w:pPr>
        <w:ind w:left="0" w:right="0" w:firstLine="560"/>
        <w:spacing w:before="450" w:after="450" w:line="312" w:lineRule="auto"/>
      </w:pPr>
      <w:r>
        <w:rPr>
          <w:rFonts w:ascii="宋体" w:hAnsi="宋体" w:eastAsia="宋体" w:cs="宋体"/>
          <w:color w:val="000"/>
          <w:sz w:val="28"/>
          <w:szCs w:val="28"/>
        </w:rPr>
        <w:t xml:space="preserve">　　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&gt;　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习近平关于党风廉政建设和反腐败斗争论述摘编》、《习近平关于严明党的纪律和规矩论述摘编》、《习近平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&gt;　　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习近平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202_年党支部全面从严治党工作总结篇2</w:t>
      </w:r>
    </w:p>
    <w:p>
      <w:pPr>
        <w:ind w:left="0" w:right="0" w:firstLine="560"/>
        <w:spacing w:before="450" w:after="450" w:line="312" w:lineRule="auto"/>
      </w:pPr>
      <w:r>
        <w:rPr>
          <w:rFonts w:ascii="宋体" w:hAnsi="宋体" w:eastAsia="宋体" w:cs="宋体"/>
          <w:color w:val="000"/>
          <w:sz w:val="28"/>
          <w:szCs w:val="28"/>
        </w:rPr>
        <w:t xml:space="preserve">　　今年以来，xx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五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三是认真开展好党建考核考评工作。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202_年党支部全面从严治党工作总结篇3</w:t>
      </w:r>
    </w:p>
    <w:p>
      <w:pPr>
        <w:ind w:left="0" w:right="0" w:firstLine="560"/>
        <w:spacing w:before="450" w:after="450" w:line="312" w:lineRule="auto"/>
      </w:pPr>
      <w:r>
        <w:rPr>
          <w:rFonts w:ascii="宋体" w:hAnsi="宋体" w:eastAsia="宋体" w:cs="宋体"/>
          <w:color w:val="000"/>
          <w:sz w:val="28"/>
          <w:szCs w:val="28"/>
        </w:rPr>
        <w:t xml:space="preserve">　　我支部深入学习贯彻习近平新时代中国特色社会主义思想和党的十九大精神，认真落实上级决策部署，扎实开展“不忘初心、牢记使命”主题教育，严格落实全面从严治党主体责任，牢固树立“四个意识”、坚定“四个自信”、做到“两个维护”，党的建设进一步得到加强，党员干部干事创业精气神明显提升。现将202_年全面从严治党工作完成情况汇报如下：</w:t>
      </w:r>
    </w:p>
    <w:p>
      <w:pPr>
        <w:ind w:left="0" w:right="0" w:firstLine="560"/>
        <w:spacing w:before="450" w:after="450" w:line="312" w:lineRule="auto"/>
      </w:pPr>
      <w:r>
        <w:rPr>
          <w:rFonts w:ascii="宋体" w:hAnsi="宋体" w:eastAsia="宋体" w:cs="宋体"/>
          <w:color w:val="000"/>
          <w:sz w:val="28"/>
          <w:szCs w:val="28"/>
        </w:rPr>
        <w:t xml:space="preserve">&gt;　　一、全面压实主体责任</w:t>
      </w:r>
    </w:p>
    <w:p>
      <w:pPr>
        <w:ind w:left="0" w:right="0" w:firstLine="560"/>
        <w:spacing w:before="450" w:after="450" w:line="312" w:lineRule="auto"/>
      </w:pPr>
      <w:r>
        <w:rPr>
          <w:rFonts w:ascii="宋体" w:hAnsi="宋体" w:eastAsia="宋体" w:cs="宋体"/>
          <w:color w:val="000"/>
          <w:sz w:val="28"/>
          <w:szCs w:val="28"/>
        </w:rPr>
        <w:t xml:space="preserve">　　一是严格落实“一岗双责”。强化主责主业意识，坚持将管党治党工作与水务业务工作同部署、同落实、同检查。主要负责人每季度检查全面从严治党情况，定期向分管处长汇报落实主体责任情况，确保将主体责任扛在肩上、抓在手中，形成责任明确、齐抓共管、推动有力的工作格局。</w:t>
      </w:r>
    </w:p>
    <w:p>
      <w:pPr>
        <w:ind w:left="0" w:right="0" w:firstLine="560"/>
        <w:spacing w:before="450" w:after="450" w:line="312" w:lineRule="auto"/>
      </w:pPr>
      <w:r>
        <w:rPr>
          <w:rFonts w:ascii="宋体" w:hAnsi="宋体" w:eastAsia="宋体" w:cs="宋体"/>
          <w:color w:val="000"/>
          <w:sz w:val="28"/>
          <w:szCs w:val="28"/>
        </w:rPr>
        <w:t xml:space="preserve">　　二是深入推进不作为不担当问题专项治理和形式主义官僚主义集中整治。将形式主义官僚主义不作为不担当问题专项治理作为“不忘初心、牢记使命”主题教育重要内容，通过组织集中学习、讲党课等形式，营造专项治理浓厚氛围。开展常态化警示教育，重要时间节点重申纪律要求。</w:t>
      </w:r>
    </w:p>
    <w:p>
      <w:pPr>
        <w:ind w:left="0" w:right="0" w:firstLine="560"/>
        <w:spacing w:before="450" w:after="450" w:line="312" w:lineRule="auto"/>
      </w:pPr>
      <w:r>
        <w:rPr>
          <w:rFonts w:ascii="宋体" w:hAnsi="宋体" w:eastAsia="宋体" w:cs="宋体"/>
          <w:color w:val="000"/>
          <w:sz w:val="28"/>
          <w:szCs w:val="28"/>
        </w:rPr>
        <w:t xml:space="preserve">　　&gt;二、推进学习教育，筑牢廉政基础</w:t>
      </w:r>
    </w:p>
    <w:p>
      <w:pPr>
        <w:ind w:left="0" w:right="0" w:firstLine="560"/>
        <w:spacing w:before="450" w:after="450" w:line="312" w:lineRule="auto"/>
      </w:pPr>
      <w:r>
        <w:rPr>
          <w:rFonts w:ascii="宋体" w:hAnsi="宋体" w:eastAsia="宋体" w:cs="宋体"/>
          <w:color w:val="000"/>
          <w:sz w:val="28"/>
          <w:szCs w:val="28"/>
        </w:rPr>
        <w:t xml:space="preserve">　　一是推进学习持续深入。坚持强化理论武装，深入学习十九大精神，持续跟进学习习近平总书记重要讲话，深入学习贯彻十九届四中全会精神，组织开展学习研讨，主要班子成员以身作则、带学督学，收到良好效果。截至目前，支部共开展集中学习44次、交流研讨9次，持续推动学习贯彻落实习近平新时代中国特色社会主义思想不断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二是深入贯彻执行《中国共产党支部工作条例》（试行），制定“三会一课”年度计划，每月按计划开展“三会一课”。开展主题党日活动，内容与单位工作紧密结合，活动情况及时上传先锋网。</w:t>
      </w:r>
    </w:p>
    <w:p>
      <w:pPr>
        <w:ind w:left="0" w:right="0" w:firstLine="560"/>
        <w:spacing w:before="450" w:after="450" w:line="312" w:lineRule="auto"/>
      </w:pPr>
      <w:r>
        <w:rPr>
          <w:rFonts w:ascii="宋体" w:hAnsi="宋体" w:eastAsia="宋体" w:cs="宋体"/>
          <w:color w:val="000"/>
          <w:sz w:val="28"/>
          <w:szCs w:val="28"/>
        </w:rPr>
        <w:t xml:space="preserve">　　三是强化廉政教育。在元旦、春节、五一、十一等节日期间，督促党员干部严格遵守各项纪律要求，切实增强廉洁意识，严防各种“节日病”。深入开展廉政警示教育月。通过学习正反面典型案例、观看警示教育片、开展廉政知识测试等，集中开展警示教育，以典型案例为警为戒，教育全体党员严明党的政治纪律和政治规矩。同时组织党员对照违反中央八项规定精神新苗头、新倾向的十项突出问题进行专项整治，开展自查自纠。</w:t>
      </w:r>
    </w:p>
    <w:p>
      <w:pPr>
        <w:ind w:left="0" w:right="0" w:firstLine="560"/>
        <w:spacing w:before="450" w:after="450" w:line="312" w:lineRule="auto"/>
      </w:pPr>
      <w:r>
        <w:rPr>
          <w:rFonts w:ascii="宋体" w:hAnsi="宋体" w:eastAsia="宋体" w:cs="宋体"/>
          <w:color w:val="000"/>
          <w:sz w:val="28"/>
          <w:szCs w:val="28"/>
        </w:rPr>
        <w:t xml:space="preserve">&gt;　　三、深入开展“不忘初心、牢记使命”主题教育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我支部扎实开展“不忘初心、牢记使命”主题教育。一是紧密结合工作实际，始终围绕“守初心、担使命，找差距、抓落实”的总要求，一体推进学习教育、调查研究、检视问题、整改落实，严格按照我处主题教育实施方案节点完成学习工作。二是抓实学习教育，认真通读原文，原原本本学习党的十九大报告和党章，通读《习近平关于“不忘初心、牢记使命”重要论述选编》《习近平新时代中国特色社会主义思想学习纲要》，认真落实党支部集中学习制度。</w:t>
      </w:r>
    </w:p>
    <w:p>
      <w:pPr>
        <w:ind w:left="0" w:right="0" w:firstLine="560"/>
        <w:spacing w:before="450" w:after="450" w:line="312" w:lineRule="auto"/>
      </w:pPr>
      <w:r>
        <w:rPr>
          <w:rFonts w:ascii="宋体" w:hAnsi="宋体" w:eastAsia="宋体" w:cs="宋体"/>
          <w:color w:val="000"/>
          <w:sz w:val="28"/>
          <w:szCs w:val="28"/>
        </w:rPr>
        <w:t xml:space="preserve">&gt;　　四、扎实推进作风建设</w:t>
      </w:r>
    </w:p>
    <w:p>
      <w:pPr>
        <w:ind w:left="0" w:right="0" w:firstLine="560"/>
        <w:spacing w:before="450" w:after="450" w:line="312" w:lineRule="auto"/>
      </w:pPr>
      <w:r>
        <w:rPr>
          <w:rFonts w:ascii="宋体" w:hAnsi="宋体" w:eastAsia="宋体" w:cs="宋体"/>
          <w:color w:val="000"/>
          <w:sz w:val="28"/>
          <w:szCs w:val="28"/>
        </w:rPr>
        <w:t xml:space="preserve">　　一是开展“涵养政治生态”专题学习讨论活动。组织党员进行专题学习讨论，支部书记围绕“坚定理想信念、强化宗旨意识，充分认识疾风厉势专项治理形式主义官僚主义、不作为不担当问题”主题，为党员讲党课，切实引导党员干部发扬斗争精神，坚决破除圈子文化、好人主义、官本位思想等顽疾，解决政治意识不强、责任担当不力、工作作风不实等突出问题，实现正气充盈、政治清明。</w:t>
      </w:r>
    </w:p>
    <w:p>
      <w:pPr>
        <w:ind w:left="0" w:right="0" w:firstLine="560"/>
        <w:spacing w:before="450" w:after="450" w:line="312" w:lineRule="auto"/>
      </w:pPr>
      <w:r>
        <w:rPr>
          <w:rFonts w:ascii="宋体" w:hAnsi="宋体" w:eastAsia="宋体" w:cs="宋体"/>
          <w:color w:val="000"/>
          <w:sz w:val="28"/>
          <w:szCs w:val="28"/>
        </w:rPr>
        <w:t xml:space="preserve">　　二是对公务车的使用、维修保养、加油等方面进行严格管理，特别明确“一车一卡”，建立车辆使用台账。加强食堂财务管理，每月制作账目明细，杜绝白条入账等违规行为。</w:t>
      </w:r>
    </w:p>
    <w:p>
      <w:pPr>
        <w:ind w:left="0" w:right="0" w:firstLine="560"/>
        <w:spacing w:before="450" w:after="450" w:line="312" w:lineRule="auto"/>
      </w:pPr>
      <w:r>
        <w:rPr>
          <w:rFonts w:ascii="宋体" w:hAnsi="宋体" w:eastAsia="宋体" w:cs="宋体"/>
          <w:color w:val="000"/>
          <w:sz w:val="28"/>
          <w:szCs w:val="28"/>
        </w:rPr>
        <w:t xml:space="preserve">　　三是紧盯重点领域和关键岗位，定期进行自查，单位负责人对重点岗位进行廉政谈话、提醒教育。接受分管处领导监督检查。</w:t>
      </w:r>
    </w:p>
    <w:p>
      <w:pPr>
        <w:ind w:left="0" w:right="0" w:firstLine="560"/>
        <w:spacing w:before="450" w:after="450" w:line="312" w:lineRule="auto"/>
      </w:pPr>
      <w:r>
        <w:rPr>
          <w:rFonts w:ascii="宋体" w:hAnsi="宋体" w:eastAsia="宋体" w:cs="宋体"/>
          <w:color w:val="000"/>
          <w:sz w:val="28"/>
          <w:szCs w:val="28"/>
        </w:rPr>
        <w:t xml:space="preserve">　　接下来，我支部将继续贯彻落实处党委要求，推进我支部全面从严治党工作。锐意进取、真抓实干，把全面从严治党工作做到实处。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202_年党支部全面从严治党工作总结篇4</w:t>
      </w:r>
    </w:p>
    <w:p>
      <w:pPr>
        <w:ind w:left="0" w:right="0" w:firstLine="560"/>
        <w:spacing w:before="450" w:after="450" w:line="312" w:lineRule="auto"/>
      </w:pPr>
      <w:r>
        <w:rPr>
          <w:rFonts w:ascii="宋体" w:hAnsi="宋体" w:eastAsia="宋体" w:cs="宋体"/>
          <w:color w:val="000"/>
          <w:sz w:val="28"/>
          <w:szCs w:val="28"/>
        </w:rPr>
        <w:t xml:space="preserve">　　202_年全面从严治党工作总结今年以来，在省局党委、市局党委和县委、县政府的正确领导下，我局党委自觉用习近平新时代特色社会主义思想武装头脑、积极引导党员干部增强四个意识，坚定四个自信，做到两个维护，不断提升政治三力，充分发挥全面从严治党的引领保障作用，以高质量党建推动新发展阶段税收现代化高质量发展。现将上半年度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　　一、上半年工作开展情况</w:t>
      </w:r>
    </w:p>
    <w:p>
      <w:pPr>
        <w:ind w:left="0" w:right="0" w:firstLine="560"/>
        <w:spacing w:before="450" w:after="450" w:line="312" w:lineRule="auto"/>
      </w:pPr>
      <w:r>
        <w:rPr>
          <w:rFonts w:ascii="宋体" w:hAnsi="宋体" w:eastAsia="宋体" w:cs="宋体"/>
          <w:color w:val="000"/>
          <w:sz w:val="28"/>
          <w:szCs w:val="28"/>
        </w:rPr>
        <w:t xml:space="preserve">　　(一)发挥核心作用，当好压舱石</w:t>
      </w:r>
    </w:p>
    <w:p>
      <w:pPr>
        <w:ind w:left="0" w:right="0" w:firstLine="560"/>
        <w:spacing w:before="450" w:after="450" w:line="312" w:lineRule="auto"/>
      </w:pPr>
      <w:r>
        <w:rPr>
          <w:rFonts w:ascii="宋体" w:hAnsi="宋体" w:eastAsia="宋体" w:cs="宋体"/>
          <w:color w:val="000"/>
          <w:sz w:val="28"/>
          <w:szCs w:val="28"/>
        </w:rPr>
        <w:t xml:space="preserve">　　1.抗牢政治责任。坚持一岗双责，确保各项责任自上而下、层层压实、贯彻到底。制定《202_年XX局全面从严治党工作要点》，明确了全年全面从严治党考核任务以及政治研判目标。召开了XX全面从严治党工作会议，传达上级精神，部署强调党建工作，动员广大党员干部统一思想、明确任务、扎实工作，进一步凝聚了同心同德谋事创业合力。端午节前，组织局领导、各单位主要负责人召开了集体廉政约谈会，切实增强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　　2.筑牢忠诚X魂。始终把政治建设摆在首位，时刻保持对党的绝对忠诚。县局党委书记带头讲党课，在全XX开展党史学习教育，完善XX工作室建设，设立党员示范岗、成立志愿者服务队伍。县局召开了XX次党委中心组理论学习会议，把学习习近平总书记重要讲话和指示批示精神作为党委会第一议题。建立县局领导值班制，局领导班子轮流驻工作室接待XX，倾听XX诉求，帮助解决实际困难。XX名局党委成员分别挂点一个党支部，实行包干责任制，进一步密切党委委员与各党支部之间的联系，充分发挥党员领导干部带头示范作用。积极参加县委组织部和市局开展的庆祝建党100周年党课研发活动，推送微党课和优秀党课各1篇。</w:t>
      </w:r>
    </w:p>
    <w:p>
      <w:pPr>
        <w:ind w:left="0" w:right="0" w:firstLine="560"/>
        <w:spacing w:before="450" w:after="450" w:line="312" w:lineRule="auto"/>
      </w:pPr>
      <w:r>
        <w:rPr>
          <w:rFonts w:ascii="宋体" w:hAnsi="宋体" w:eastAsia="宋体" w:cs="宋体"/>
          <w:color w:val="000"/>
          <w:sz w:val="28"/>
          <w:szCs w:val="28"/>
        </w:rPr>
        <w:t xml:space="preserve">　　3.注重意识形态建设。把意识形态工作纳入党建工作责任制和绩效管理，成立了落实意识形态工作领导小组，明确了党委书记是第一责任人，分管领导是直接责任人，其他班子成员履行一岗双责的一级抓一级、层层抓落实的工作格局。充分发挥文明单位典型示范作用，引导广大干部职工道德自省、自警、自觉。各党支部全力配合创建全国文明城市，党员干部定期驻守各值班路段，为创城贡献积极力量。组织县局党员干部集中观看长征故事电影《半条棉被》，提升党性修养，开围绕XX工作重点，积极开展XX宣传、志愿服务、座谈会等系列活动，202_年上半年，在XX、XX、XX等报刊站共发表文章XX篇，其中省级及以上XX篇。</w:t>
      </w:r>
    </w:p>
    <w:p>
      <w:pPr>
        <w:ind w:left="0" w:right="0" w:firstLine="560"/>
        <w:spacing w:before="450" w:after="450" w:line="312" w:lineRule="auto"/>
      </w:pPr>
      <w:r>
        <w:rPr>
          <w:rFonts w:ascii="宋体" w:hAnsi="宋体" w:eastAsia="宋体" w:cs="宋体"/>
          <w:color w:val="000"/>
          <w:sz w:val="28"/>
          <w:szCs w:val="28"/>
        </w:rPr>
        <w:t xml:space="preserve">　　(二)筑牢战斗堡垒，把稳前进方向盘。</w:t>
      </w:r>
    </w:p>
    <w:p>
      <w:pPr>
        <w:ind w:left="0" w:right="0" w:firstLine="560"/>
        <w:spacing w:before="450" w:after="450" w:line="312" w:lineRule="auto"/>
      </w:pPr>
      <w:r>
        <w:rPr>
          <w:rFonts w:ascii="宋体" w:hAnsi="宋体" w:eastAsia="宋体" w:cs="宋体"/>
          <w:color w:val="000"/>
          <w:sz w:val="28"/>
          <w:szCs w:val="28"/>
        </w:rPr>
        <w:t xml:space="preserve">　　1.注重建章立制规范管理。规范组织建设。我们按照省市局党委的要求，县局党委领导全部以普通党员身份编入支部，做到了每个支部都有县局党委成员。充实了支部班子，提高了支部班子的战斗力。及时调整党支部组织设置，全局共设有XX个支部。统一阵地建设。深入推进党支部三化建设，按照县委组织部和上级检查的要求，进一步完善党员活动室、宣传栏、党务公开栏等活动阵地，以XX分局支部为示范点，不断提升标准化、规范化建设工作力度，推动基层党组织全面进步、全面过硬。充实组织生活。严格遵循党员活动日制度、三会一课制度、组织生活会制度、发展党员制度、党费收缴制度等党建工作制度。组织参加XX党支部书记培训班和党员轮训班，开展了谈话谈心活动，做到了下谈一级的全覆盖。</w:t>
      </w:r>
    </w:p>
    <w:p>
      <w:pPr>
        <w:ind w:left="0" w:right="0" w:firstLine="560"/>
        <w:spacing w:before="450" w:after="450" w:line="312" w:lineRule="auto"/>
      </w:pPr>
      <w:r>
        <w:rPr>
          <w:rFonts w:ascii="宋体" w:hAnsi="宋体" w:eastAsia="宋体" w:cs="宋体"/>
          <w:color w:val="000"/>
          <w:sz w:val="28"/>
          <w:szCs w:val="28"/>
        </w:rPr>
        <w:t xml:space="preserve">　　2.注重激发党员内生动力。一方面加强青年干部学习教育，建立青年理论学习小组制度，领导干部以青年导师身份为青年同志讲党课并参加交流研讨，引导青年同志听党话、跟党走。组织XX名入党积极分子参加县委组织部开展的为期3天的入党积极分子培训，进一步端正入党动机，加强党性锻炼和修养。另一方面，注重发挥示范引领作用，着力选树先进典型。目前，在两优一先评选活动中，县局有X名党员干部荣获全市优秀党员，X名党员干部荣获全县优秀党员，X基层党支部荣获全县优秀基层党组织。</w:t>
      </w:r>
    </w:p>
    <w:p>
      <w:pPr>
        <w:ind w:left="0" w:right="0" w:firstLine="560"/>
        <w:spacing w:before="450" w:after="450" w:line="312" w:lineRule="auto"/>
      </w:pPr>
      <w:r>
        <w:rPr>
          <w:rFonts w:ascii="宋体" w:hAnsi="宋体" w:eastAsia="宋体" w:cs="宋体"/>
          <w:color w:val="000"/>
          <w:sz w:val="28"/>
          <w:szCs w:val="28"/>
        </w:rPr>
        <w:t xml:space="preserve">　　3.注重强化党性锻炼。深入开展党史学习教育活动，加强部署谋划。县局党组高度重视、召开多次党委会议研究部署党史教育，及时组建了由县局党委书记、局长任组长、有关部门主要负责人为成员的领导小组，实行挂图作战，并抽调了多名骨干力量成立材料组、督导组、宣传组负责活动的日常工作。制定下发了《XXXX党史学习教育工作方案》《党史学习教育任务分工表》，领导小组办公室每两个星期下发一次工作提示，确保各项任务落实。加强学习引导。结合党委会、党委中心组理论学习会，组织领导班子成员围绕习近平总书记重要讲话精神、党的十九届二中、三中、四中、五中全会精神、五个专题等内容进行专题学习研讨，切实发挥关键少数在党史学习教育中的示范引领作用。各支部围绕每期工作提示单专题重点研讨，党员干部坚持个人自学为主、集体授课为辅，坚持上在线、下集中学习等多种形式，多条线路，多管齐下，增强学习质效，目前，共收到党员干部心得体会XX余篇。加强载体推动。县局党委制定下发了《组织开展庆祝共产党成立100周年活动的通知》，各支部组织党员干部赴XXXX等烈士陵园举行祭革命先烈活动XX次，学习先烈们的英雄事迹、弘扬英烈精神。举办了XXXX党史知识竞赛，选派的党员干部荣获市局党史知识竞赛第X名，并和其他县局党员干部组队荣获省局党史知识竞赛第X名。16月份各支部累计上党课XX次，以党员大会等形式开展集中学习和专题研讨近学习2X余次，开展主题党日活动XX次。</w:t>
      </w:r>
    </w:p>
    <w:p>
      <w:pPr>
        <w:ind w:left="0" w:right="0" w:firstLine="560"/>
        <w:spacing w:before="450" w:after="450" w:line="312" w:lineRule="auto"/>
      </w:pPr>
      <w:r>
        <w:rPr>
          <w:rFonts w:ascii="宋体" w:hAnsi="宋体" w:eastAsia="宋体" w:cs="宋体"/>
          <w:color w:val="000"/>
          <w:sz w:val="28"/>
          <w:szCs w:val="28"/>
        </w:rPr>
        <w:t xml:space="preserve">　　(三)开展互融共促，挂实服务加速档</w:t>
      </w:r>
    </w:p>
    <w:p>
      <w:pPr>
        <w:ind w:left="0" w:right="0" w:firstLine="560"/>
        <w:spacing w:before="450" w:after="450" w:line="312" w:lineRule="auto"/>
      </w:pPr>
      <w:r>
        <w:rPr>
          <w:rFonts w:ascii="宋体" w:hAnsi="宋体" w:eastAsia="宋体" w:cs="宋体"/>
          <w:color w:val="000"/>
          <w:sz w:val="28"/>
          <w:szCs w:val="28"/>
        </w:rPr>
        <w:t xml:space="preserve">　　1.党建+业务深度融合。以党建工作成效推动业务工作提质增效。依托XX工作室积极鼓励党员志愿者参与我为群众办实事活动，与XX联联合举办XXXX优惠政策培训班和互动体验日活动。XXXX。。。。。</w:t>
      </w:r>
    </w:p>
    <w:p>
      <w:pPr>
        <w:ind w:left="0" w:right="0" w:firstLine="560"/>
        <w:spacing w:before="450" w:after="450" w:line="312" w:lineRule="auto"/>
      </w:pPr>
      <w:r>
        <w:rPr>
          <w:rFonts w:ascii="宋体" w:hAnsi="宋体" w:eastAsia="宋体" w:cs="宋体"/>
          <w:color w:val="000"/>
          <w:sz w:val="28"/>
          <w:szCs w:val="28"/>
        </w:rPr>
        <w:t xml:space="preserve">　　2.党建+服务深度融合。组织党员志愿者和XX在超市联合开展了以XX为主题的XX政策集中宣传活动。共计发放各类XX宣传册、宣传单XX余份，现场接待咨询XX余人。该创新做法刊发在XX《党史学习教育简报》。以XXXX为主题，以骑行为宣传载体，组织十几名党员志愿者组成的骑行队，进企业、进市场、进商铺，累计向市民发放XX宣传资料100多份，接受XX咨询20多人次。</w:t>
      </w:r>
    </w:p>
    <w:p>
      <w:pPr>
        <w:ind w:left="0" w:right="0" w:firstLine="560"/>
        <w:spacing w:before="450" w:after="450" w:line="312" w:lineRule="auto"/>
      </w:pPr>
      <w:r>
        <w:rPr>
          <w:rFonts w:ascii="宋体" w:hAnsi="宋体" w:eastAsia="宋体" w:cs="宋体"/>
          <w:color w:val="000"/>
          <w:sz w:val="28"/>
          <w:szCs w:val="28"/>
        </w:rPr>
        <w:t xml:space="preserve">　　3.党建+帮扶深度融合。组织党员志愿者与共建单位XX社区开展端午情长粽飘香共迎建党百年华诞活动为社区居民包粽子、画彩蛋、作龙舟。XXXX。。。。。</w:t>
      </w:r>
    </w:p>
    <w:p>
      <w:pPr>
        <w:ind w:left="0" w:right="0" w:firstLine="560"/>
        <w:spacing w:before="450" w:after="450" w:line="312" w:lineRule="auto"/>
      </w:pPr>
      <w:r>
        <w:rPr>
          <w:rFonts w:ascii="宋体" w:hAnsi="宋体" w:eastAsia="宋体" w:cs="宋体"/>
          <w:color w:val="000"/>
          <w:sz w:val="28"/>
          <w:szCs w:val="28"/>
        </w:rPr>
        <w:t xml:space="preserve">　　(四)强化作风建设，系紧廉洁安全带</w:t>
      </w:r>
    </w:p>
    <w:p>
      <w:pPr>
        <w:ind w:left="0" w:right="0" w:firstLine="560"/>
        <w:spacing w:before="450" w:after="450" w:line="312" w:lineRule="auto"/>
      </w:pPr>
      <w:r>
        <w:rPr>
          <w:rFonts w:ascii="宋体" w:hAnsi="宋体" w:eastAsia="宋体" w:cs="宋体"/>
          <w:color w:val="000"/>
          <w:sz w:val="28"/>
          <w:szCs w:val="28"/>
        </w:rPr>
        <w:t xml:space="preserve">　　1.开展廉政教育。紧密结合XXXX集中教育活动、党史学习教育活动和吃拿卡要酒驾醉驾等纪律作风问题专项整治，采取召开警示教育大会、党委中心组理论学习会、支部大会、部门会议等形式，组织党员干部深入学习十九届中央纪委五次全会精神、党章党规党纪和县纪委下发的典型问题通报，以案释纪、以案促教，教育引导广大干部从案例中汲取教训、举一反三、引以为戒，做到知敬畏、存戒惧、受警醒，不断提高道德修养和遵规守纪意识，牢牢守住法律底线。上半年，纪检组共组织召开警示教育大会XX次，通报典型案例XX余起。</w:t>
      </w:r>
    </w:p>
    <w:p>
      <w:pPr>
        <w:ind w:left="0" w:right="0" w:firstLine="560"/>
        <w:spacing w:before="450" w:after="450" w:line="312" w:lineRule="auto"/>
      </w:pPr>
      <w:r>
        <w:rPr>
          <w:rFonts w:ascii="宋体" w:hAnsi="宋体" w:eastAsia="宋体" w:cs="宋体"/>
          <w:color w:val="000"/>
          <w:sz w:val="28"/>
          <w:szCs w:val="28"/>
        </w:rPr>
        <w:t xml:space="preserve">　　2.推进作风建设。组织纪检组和XX对各分局、各机关股室的工作作风、工作纪律、纳税服务等方面不定期开展明察暗访，并及时下发通报在节假日前通过廉政约谈、发出通知、开展监督检查、通报典型案例等方式及时提醒，坚决防止和纠正四风问题。开展XXXX集中教育活动，各支部每周开展专题研讨。对照集中教育活动问题主要表现清单，全局深入开展自查自纠，收到自查整改清单XX余份，做深做实思想政治工作，让党员干部坚持底线思维。上半年，共组织召开集体廉政约谈会X次，廉政约谈Xx人次。</w:t>
      </w:r>
    </w:p>
    <w:p>
      <w:pPr>
        <w:ind w:left="0" w:right="0" w:firstLine="560"/>
        <w:spacing w:before="450" w:after="450" w:line="312" w:lineRule="auto"/>
      </w:pPr>
      <w:r>
        <w:rPr>
          <w:rFonts w:ascii="宋体" w:hAnsi="宋体" w:eastAsia="宋体" w:cs="宋体"/>
          <w:color w:val="000"/>
          <w:sz w:val="28"/>
          <w:szCs w:val="28"/>
        </w:rPr>
        <w:t xml:space="preserve">　　3.坚持聚焦问责。由县局党委牵头，纪检组通过专项督导检查、实地走访、电话抽查及明察暗访等方式对县局各单位吃拿卡要、酒驾醉驾、常态化疫情防控、办公用房、差旅费报销奖金津贴发放、工作作风、工作纪律等方面进行监督检查。组织全局干部职工对照X局《专项整治工作方案》的整治内容和具体表现，逐条自查自纠并作出承诺，全局共XX名干部职工(全部上交了《自查自纠报告表》。上半年共计开展各项监督检查XX次，下发通报Xx个，下发纪律检查建议书X份，处理X人，其中诫勉谈话X人。</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虽然我局上半年全面从严治党工作取得了一定的成效，但是还存在着一些不足。一是思想认识还有不够深。党员干部思想工作做的还不够深透，思想政治教育的实效性有待提高。仍存在个别支部落实三会一课制度不到位，个别党员干部撰写相关记录不规范的情况。二是担当意识还不够强。个别同志存在为官不为为官不易等思想，在平时工作中，思想迷茫，考虑个人得失多，工作担当尽责不够。三是压力传导不够到位。落实管党治党责任冷热不均、力度不一的问题仍存在，还存在抓一抓就好转，松一松就反弹的问题。</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在下半年的工作中，我们将按照上级统一部署，以更加过硬的举措，更加扎实的作风，更加严格的要求落实全面从严治党主体责任，主要从以下三方面加强举措。</w:t>
      </w:r>
    </w:p>
    <w:p>
      <w:pPr>
        <w:ind w:left="0" w:right="0" w:firstLine="560"/>
        <w:spacing w:before="450" w:after="450" w:line="312" w:lineRule="auto"/>
      </w:pPr>
      <w:r>
        <w:rPr>
          <w:rFonts w:ascii="宋体" w:hAnsi="宋体" w:eastAsia="宋体" w:cs="宋体"/>
          <w:color w:val="000"/>
          <w:sz w:val="28"/>
          <w:szCs w:val="28"/>
        </w:rPr>
        <w:t xml:space="preserve">　　(一)坚持不懈抓好基层党建强基础。紧紧抓住党的政治建设这个根本性建设，认真贯彻落实用习近平新时代特色社会主义思想武装全党这一重大政治任务。继续把三化建设作为基层党建一号工程抓实抓好，扎实推进党支部标准化规范化建设，确保每个支部能够有效开展工作、发挥作用。确保党建云平台顺利推行，定期开展党建工作督导，跟踪推进督查整改工作。通过压力传导，推动落实三会一课主题党日等制度，抓实党员教育管理和基层党组织建设。</w:t>
      </w:r>
    </w:p>
    <w:p>
      <w:pPr>
        <w:ind w:left="0" w:right="0" w:firstLine="560"/>
        <w:spacing w:before="450" w:after="450" w:line="312" w:lineRule="auto"/>
      </w:pPr>
      <w:r>
        <w:rPr>
          <w:rFonts w:ascii="宋体" w:hAnsi="宋体" w:eastAsia="宋体" w:cs="宋体"/>
          <w:color w:val="000"/>
          <w:sz w:val="28"/>
          <w:szCs w:val="28"/>
        </w:rPr>
        <w:t xml:space="preserve">　　(二)坚持不懈抓好党建引领促税收。突出党建引领，将思想政治建设摆在重要位置，持续深入开展党史学习教育，结合各支部实际，通过树立、学习身边的榜样，开展结对共建、党员志愿服务等活动，引导党员干在实处、走在前列，创先争优，充分发挥党员的先锋模范作用，促进党建和业务双提升。融合好做法、好经验，稳妥完成基层党组织换届，精心指导基层完成设立工作，实现基层党组织建设优势互补。</w:t>
      </w:r>
    </w:p>
    <w:p>
      <w:pPr>
        <w:ind w:left="0" w:right="0" w:firstLine="560"/>
        <w:spacing w:before="450" w:after="450" w:line="312" w:lineRule="auto"/>
      </w:pPr>
      <w:r>
        <w:rPr>
          <w:rFonts w:ascii="宋体" w:hAnsi="宋体" w:eastAsia="宋体" w:cs="宋体"/>
          <w:color w:val="000"/>
          <w:sz w:val="28"/>
          <w:szCs w:val="28"/>
        </w:rPr>
        <w:t xml:space="preserve">　　(三)坚持不懈抓好执纪问责保平稳。用好监督执纪四种形态，着力开展一案双查，紧盯具体人、具体事、具体节点，紧盯监督检查中央八项规定及实施细则精神的执行情况，重点整治基层微腐败，从严执纪，严肃问责，持续释放越往后执纪问责越严的强烈信号。202_年全面从严治党工作总结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黑体" w:hAnsi="黑体" w:eastAsia="黑体" w:cs="黑体"/>
          <w:color w:val="000000"/>
          <w:sz w:val="36"/>
          <w:szCs w:val="36"/>
          <w:b w:val="1"/>
          <w:bCs w:val="1"/>
        </w:rPr>
        <w:t xml:space="preserve">202_年党支部全面从严治党工作总结篇5</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退休党员x人。今年以来，党支部在局部机关党委领导和支持下，根据市直机关工委党建工作要求和部署，认真学习贯彻党的十九大精神，扎实开展两学一干学习教育常态化制度化活动。以学习型、制度型、标准型和服务型机构党组织建设为目标，着力做好支部思想、组织、作风和制度建设，为全市社会保障事业提供思想和组织保障。202_年党建工作情况报告如下</w:t>
      </w:r>
    </w:p>
    <w:p>
      <w:pPr>
        <w:ind w:left="0" w:right="0" w:firstLine="560"/>
        <w:spacing w:before="450" w:after="450" w:line="312" w:lineRule="auto"/>
      </w:pPr>
      <w:r>
        <w:rPr>
          <w:rFonts w:ascii="宋体" w:hAnsi="宋体" w:eastAsia="宋体" w:cs="宋体"/>
          <w:color w:val="000"/>
          <w:sz w:val="28"/>
          <w:szCs w:val="28"/>
        </w:rPr>
        <w:t xml:space="preserve">&gt;　　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发行《党支部202_年工作计划》、《党支部202_年十九大学习教育计划》等文件，将党的十九大全会精神和习近平总书记系列重要讲话作为全年学习教育的重点内容，重温党章党规，认真学习近平总书记视察重要讲话精神，进行专题研讨，要求支部党员对标讲话精神，全面整理问题，认真开展个人对照检查和支部对照检查，边学边改变，发挥效果。</w:t>
      </w:r>
    </w:p>
    <w:p>
      <w:pPr>
        <w:ind w:left="0" w:right="0" w:firstLine="560"/>
        <w:spacing w:before="450" w:after="450" w:line="312" w:lineRule="auto"/>
      </w:pPr>
      <w:r>
        <w:rPr>
          <w:rFonts w:ascii="宋体" w:hAnsi="宋体" w:eastAsia="宋体" w:cs="宋体"/>
          <w:color w:val="000"/>
          <w:sz w:val="28"/>
          <w:szCs w:val="28"/>
        </w:rPr>
        <w:t xml:space="preserve">　　二是学习优秀党员的事迹。根据上级的统一配置，召开特别会议，深入学习全国优秀县委书记、全国优秀共产党员的先进事迹，呼吁支部党员齐全党内优秀同志，加强党员宗旨意识，提高无私奉献、勤奋为民服务意识，充分发挥党组织先驱模范作用和战斗要塞作用。</w:t>
      </w:r>
    </w:p>
    <w:p>
      <w:pPr>
        <w:ind w:left="0" w:right="0" w:firstLine="560"/>
        <w:spacing w:before="450" w:after="450" w:line="312" w:lineRule="auto"/>
      </w:pPr>
      <w:r>
        <w:rPr>
          <w:rFonts w:ascii="宋体" w:hAnsi="宋体" w:eastAsia="宋体" w:cs="宋体"/>
          <w:color w:val="000"/>
          <w:sz w:val="28"/>
          <w:szCs w:val="28"/>
        </w:rPr>
        <w:t xml:space="preserve">　　三是学会贯彻十九大全会精神。通过组织全体党员观看十九大全会转播，听习近平总书记的重要讲话，参加市直工委学习十九大精神班，订购十九大指导读书、学习手册等学习资料，采用多种学习形式，集体与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　&gt;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实施三会一课制度，支部党员大会每季度至少召开一次，年初召开主题会议，开展民主评论党员工作，开展党性分析，对党员进行评论，确定评论等次，组织召开两次党员组织生活会，推进两学一学习教育常态化制度化主题，支部党员进行座谈讨论，认真调查自己存在的实际问题，深入分析问题原因，提出有效的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管理党员教育。贯彻落实党员积分制管理办法，发行《党员积分登记册》，比较积分明细表，如实记录，进一步规范支部党员日常管理。</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的指导，全面了解支部党建工作情况，广泛征求党员、大众意见，对照党支部模范要求，建立支部党建工作问题清单、责任清单、任务清单，列出主要问题x条，详细分析原因，提出整改措施，规定整改期限，进一步提高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转选工作，将转选过程作为宣传党的方针政策、普及党知识的过程。1月1日，组织全体党员召开支部换届选举大会，学习局机关党委《关于开展党支部换届选举工作的通知》文件，严格按照换届选举大会的程序方法，以差额选举、未注册投票的形式选出新的党支部委员会成员，选出支部书记，明确支部委员具体分工，为党支部组织建设、班级建设奠定基础。</w:t>
      </w:r>
    </w:p>
    <w:p>
      <w:pPr>
        <w:ind w:left="0" w:right="0" w:firstLine="560"/>
        <w:spacing w:before="450" w:after="450" w:line="312" w:lineRule="auto"/>
      </w:pPr>
      <w:r>
        <w:rPr>
          <w:rFonts w:ascii="宋体" w:hAnsi="宋体" w:eastAsia="宋体" w:cs="宋体"/>
          <w:color w:val="000"/>
          <w:sz w:val="28"/>
          <w:szCs w:val="28"/>
        </w:rPr>
        <w:t xml:space="preserve">&gt;　　三、全面推进党建工作，推进标准型支部建设。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发行基层党组织标准化建设实施方案的通知》文件，结合支部实际，制定党组织标准化建设三年行动计划的实施方案，根据时间节点，有计划、有组织、有步骤地推进党组织标准化建设，根据上级目标要求，认真开展自我调查，发现支部标准化建设中的薄弱环节，全面实施整改，实现组织体系设置、团队设置、党员教育管理、党内组织生活、工作载体建设、活动场所建设、活动场所建设、活动场所建设、活动场所建设、活动场所建设、活动工作标准化建设、活动建设、活动工作标准化建设、活动建设、党组织标准化建设、活动建设、活动建设工作标准化工作标准化建设。</w:t>
      </w:r>
    </w:p>
    <w:p>
      <w:pPr>
        <w:ind w:left="0" w:right="0" w:firstLine="560"/>
        <w:spacing w:before="450" w:after="450" w:line="312" w:lineRule="auto"/>
      </w:pPr>
      <w:r>
        <w:rPr>
          <w:rFonts w:ascii="宋体" w:hAnsi="宋体" w:eastAsia="宋体" w:cs="宋体"/>
          <w:color w:val="000"/>
          <w:sz w:val="28"/>
          <w:szCs w:val="28"/>
        </w:rPr>
        <w:t xml:space="preserve">&gt;　　四、提高机构风格建设，推进服务型支部建设。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干学习教育常态化制度化为契机，齐全党内优秀同志，切实改善工作风格。今年以来，我支部深入贯彻落实十九大全会精神，紧紧围绕市委、市政府确定的工作目标任务、服务中心工作建立大众满意的服务型机构。严格执行中央八项规定、省、市委有关作风建设的规定，将各项要求和责任落实到日常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2025-04-01T01:21:24+08:00</dcterms:created>
  <dcterms:modified xsi:type="dcterms:W3CDTF">2025-04-01T01:21:24+08:00</dcterms:modified>
</cp:coreProperties>
</file>

<file path=docProps/custom.xml><?xml version="1.0" encoding="utf-8"?>
<Properties xmlns="http://schemas.openxmlformats.org/officeDocument/2006/custom-properties" xmlns:vt="http://schemas.openxmlformats.org/officeDocument/2006/docPropsVTypes"/>
</file>