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科室半年工作总结（精选10篇）科室半年工作总结 篇1 一、上半年工作情况 (一)抓学习，努力提高自身素质 按照办公室“四加强 两提升”学习实践活动要求，综合科把学习放在首要位置，本着急用先学、实用自学的原则，结合科室实际，强化了四项学习。一...</w:t>
      </w:r>
    </w:p>
    <w:p>
      <w:pPr>
        <w:ind w:left="0" w:right="0" w:firstLine="560"/>
        <w:spacing w:before="450" w:after="450" w:line="312" w:lineRule="auto"/>
      </w:pPr>
      <w:r>
        <w:rPr>
          <w:rFonts w:ascii="宋体" w:hAnsi="宋体" w:eastAsia="宋体" w:cs="宋体"/>
          <w:color w:val="000"/>
          <w:sz w:val="28"/>
          <w:szCs w:val="28"/>
        </w:rPr>
        <w:t xml:space="preserve">科室半年工作总结（精选10篇）</w:t>
      </w:r>
    </w:p>
    <w:p>
      <w:pPr>
        <w:ind w:left="0" w:right="0" w:firstLine="560"/>
        <w:spacing w:before="450" w:after="450" w:line="312" w:lineRule="auto"/>
      </w:pPr>
      <w:r>
        <w:rPr>
          <w:rFonts w:ascii="宋体" w:hAnsi="宋体" w:eastAsia="宋体" w:cs="宋体"/>
          <w:color w:val="000"/>
          <w:sz w:val="28"/>
          <w:szCs w:val="28"/>
        </w:rPr>
        <w:t xml:space="preserve">科室半年工作总结 篇1</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科室半年工作总结 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20xx年，在市委、市政府的正确领导下，在上级业务主管部门的关心指导下，紧紧围绕市委、市政府的决策部署和上级业务部门的工作安排，按照 发展第一要务，稳定第一责任，民生第一追求，党建第一保障 的思路，以实施机构改革为主线，不断深化行政体制改革，着力加强机构编制管理，注重加强部门自身建设，不断提高机构编制工作水平，较好地完成了上半年的各项工作任务。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(一)积极做好镇街机构改革工作，全力服务城乡一体发展。在镇街机构改革工作中，我们按照 正确把握改革关键、高度重视社会稳定 的原则，认真做好镇街机构改革各项工作。一是深入基层，搞好调研。成立了镇街机构改革工作调研小组，深入各镇区街、企业和村，围绕乡镇职能转变、行政机构及事业站所设置等问题，通过座谈、走访、发放征求意见表等形式展开调研，充分听取意见。共收集意见和建议16余条，为科学制定镇街机构改革方案提供了第一手资料。二是统筹考虑，合理设置机构。在深入调研的基础上，按照 精简、便民、效能 的原则，紧贴全市中心工作、重点工作，围绕优化整合站所资源，着力提高镇街机构为民服务的能力，设立了精简效能的综合性工作机构，为全面建设美丽富庶和谐幸福新提供组织保障。三是围绕职能，科学制定方案。通过调研，在对各镇街原机构职能认真分析的基础上，形成初步改革方案，几经征求意见并多次向编办汇报、沟通和争取，最终形成了《市镇(街道)机构改革的实施意见》。</w:t>
      </w:r>
    </w:p>
    <w:p>
      <w:pPr>
        <w:ind w:left="0" w:right="0" w:firstLine="560"/>
        <w:spacing w:before="450" w:after="450" w:line="312" w:lineRule="auto"/>
      </w:pPr>
      <w:r>
        <w:rPr>
          <w:rFonts w:ascii="宋体" w:hAnsi="宋体" w:eastAsia="宋体" w:cs="宋体"/>
          <w:color w:val="000"/>
          <w:sz w:val="28"/>
          <w:szCs w:val="28"/>
        </w:rPr>
        <w:t xml:space="preserve">(二)科学制定增人计划，全力服务社会需求。围绕我市产业发展和单位需求，坚持 三个 突出的原则，即：突出向卫生、教育等事关民生领域倾斜;突出监管、执法和一些严重缺乏专业技术人员的单位需要;突出向缺编单位倾斜，兼顾人才培养的连续性，适当考虑相关单位人员需求。在认真调研，科学分析，统筹考虑的基础上，于5月中旬制定了20xx年度事业单位增人计划，时间早于往年，确保了考录人才的质量。今年，全市有关事业单位共拟增人170名，其中教育系统58名、卫生专业80名、其他事业单位32名。</w:t>
      </w:r>
    </w:p>
    <w:p>
      <w:pPr>
        <w:ind w:left="0" w:right="0" w:firstLine="560"/>
        <w:spacing w:before="450" w:after="450" w:line="312" w:lineRule="auto"/>
      </w:pPr>
      <w:r>
        <w:rPr>
          <w:rFonts w:ascii="宋体" w:hAnsi="宋体" w:eastAsia="宋体" w:cs="宋体"/>
          <w:color w:val="000"/>
          <w:sz w:val="28"/>
          <w:szCs w:val="28"/>
        </w:rPr>
        <w:t xml:space="preserve">(三)搞好重点领域调研，全力服务经济建设。上半年，我们本着有利于开发区经济发展的原则，积极探索制约发展的管理瓶颈，通过外出学习、调研等形式，就理顺开发区管理体制等相关问题拟定了初步意见。同时，对开发区、高新区、度假区现有机构设置情况、人员编制等情况进行调研，广泛征求三区有关人员的意见，因地制宜设置机构，使机构设置更趋科学、合理，能更好地为经济发展服务。此项工作现已进入领导决策程序。</w:t>
      </w:r>
    </w:p>
    <w:p>
      <w:pPr>
        <w:ind w:left="0" w:right="0" w:firstLine="560"/>
        <w:spacing w:before="450" w:after="450" w:line="312" w:lineRule="auto"/>
      </w:pPr>
      <w:r>
        <w:rPr>
          <w:rFonts w:ascii="宋体" w:hAnsi="宋体" w:eastAsia="宋体" w:cs="宋体"/>
          <w:color w:val="000"/>
          <w:sz w:val="28"/>
          <w:szCs w:val="28"/>
        </w:rPr>
        <w:t xml:space="preserve">(四)强化民生服务职能，全力服务社会事业。为增强食品药品安全监管，在积极争取的基础上，设置了市食品药品稽查大队;为加强对道路运输管理，将市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五)深入巩固改革成果，全力服务科学发展。为进一步巩固政府机构改革成果，深化行政体制改革，提高行政效能，促进政府职能转变。从5月下旬开始，利用半个多月时间，我们对涉及政府部门职责和行政审批项目调整的31个部门，通过采取自查和实地查看相结合的方式，对落实情况进行了检查，确保政府部门职责和行政审批项目调整落实到位。</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(一)坚持机构编制 三个一 审批制度。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 一支笔 审批，机构编制部门一家行文。各单位不得直接向市委、市政府或市领导打报告请示机构编制事宜,市直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二)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加强机构编制监督检查。为认真贯彻《省机构编制监督检查工作办法》，我们以龙编办〔20xx〕3号文件下发了《关于对全市机关事业单位机构编制执行情况进行监督检查的通知》，各单位自查结束后，组成三个检查组利用两个周时间深入各部门，通过采取听汇报、查看有关资料等形式对全市机关、事业单位机构编制执行情况进行实地检查。检查中做到 两突出 即：突出检查重点内容，主要对各部门 三定 规定执行情况、机构挂牌、事业单位信息公开、人员使用情况进行检查，发现问题，及时指出;突出检查重点部门，对这次市政府机构改革中，机构整合、职能调整较大的部门进行重点检查，巩固改革成果。通过检查，切实维护了机构编制管理的法律效力。</w:t>
      </w:r>
    </w:p>
    <w:p>
      <w:pPr>
        <w:ind w:left="0" w:right="0" w:firstLine="560"/>
        <w:spacing w:before="450" w:after="450" w:line="312" w:lineRule="auto"/>
      </w:pPr>
      <w:r>
        <w:rPr>
          <w:rFonts w:ascii="宋体" w:hAnsi="宋体" w:eastAsia="宋体" w:cs="宋体"/>
          <w:color w:val="000"/>
          <w:sz w:val="28"/>
          <w:szCs w:val="28"/>
        </w:rPr>
        <w:t xml:space="preserve">(四)严格 编制实名制 。为强化对机构编制管理和人员选配工作的监督，20xx年在原有纸质人员编制台账的基础上，建立了电子版人员编制台账。同时，根据上级部署，建立了人员信息采集系统，对全市在编人员信息进行补充完善，并积极协调相关部门开通了政务专网，较好落实了 实名制 。制定了日常数据更新制度，凡人员编制变动，随时进行审核登记，动态反应人员增减情况，确保编制数据的及时、准确。</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一)圆满完成事业单位法人年检工作。建立健全事业单位登记管理的各项规章制度，严格规范年检程序，严把审验材料关，全面推行网上登记(试行)管理，圆满完成了登记年检任务。截止目前，需参加年检的436个事业法人单位全部参加了年检，年检率达到100%。其中今年新登记法人单位3个，变更事项109项、注销事业单位1个，补领证书4个。</w:t>
      </w:r>
    </w:p>
    <w:p>
      <w:pPr>
        <w:ind w:left="0" w:right="0" w:firstLine="560"/>
        <w:spacing w:before="450" w:after="450" w:line="312" w:lineRule="auto"/>
      </w:pPr>
      <w:r>
        <w:rPr>
          <w:rFonts w:ascii="宋体" w:hAnsi="宋体" w:eastAsia="宋体" w:cs="宋体"/>
          <w:color w:val="000"/>
          <w:sz w:val="28"/>
          <w:szCs w:val="28"/>
        </w:rPr>
        <w:t xml:space="preserve">(二)加强事业单位监管。在狠抓登记率、年检率的同时，积极搞好后续跟踪监管和维权服务。一是坚持日常管理与专项检查相结合。定期和不定期地深入基层对事业单位法人执行《条例》情况进行监督检查，重点掌握单位名称是否变更、法定代表人是否更换、住所是否搬迁、职能履行情况等。针对存在的问题，提出规范意见和措施。二是坚持法人监管与法定代表人监管相结合。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三是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(三)规范事业单位登记档案。按照 材料齐全、内容完整、专人管理、存档规范 的要求和市事业单位登记档案检查标准，上半年对全市事业单位登记档案进行了统一整理、规范和完善。一是加大力度，整理资料。为做好事业单位登记档案的规范归档工作，在人员少、各项工作比较繁忙的情况下，合理安排时间，加大档案整理的力度，对不规范、不完善的档案及时查缺补漏，确保归档的文件材料齐全、完整、有效、清晰，签字盖章手续完备。二是严格要求，规范归档。对事业单位档案按单位的形式进行归档，按照登记、变更、年检、注销进行分类、排列、编制目录、统一立卷归档保存，实行专人负责。保证档案材料真实、有效、齐全。</w:t>
      </w:r>
    </w:p>
    <w:p>
      <w:pPr>
        <w:ind w:left="0" w:right="0" w:firstLine="560"/>
        <w:spacing w:before="450" w:after="450" w:line="312" w:lineRule="auto"/>
      </w:pPr>
      <w:r>
        <w:rPr>
          <w:rFonts w:ascii="宋体" w:hAnsi="宋体" w:eastAsia="宋体" w:cs="宋体"/>
          <w:color w:val="000"/>
          <w:sz w:val="28"/>
          <w:szCs w:val="28"/>
        </w:rPr>
        <w:t xml:space="preserve">四、围绕经济社会发展，促进和谐稳定</w:t>
      </w:r>
    </w:p>
    <w:p>
      <w:pPr>
        <w:ind w:left="0" w:right="0" w:firstLine="560"/>
        <w:spacing w:before="450" w:after="450" w:line="312" w:lineRule="auto"/>
      </w:pPr>
      <w:r>
        <w:rPr>
          <w:rFonts w:ascii="宋体" w:hAnsi="宋体" w:eastAsia="宋体" w:cs="宋体"/>
          <w:color w:val="000"/>
          <w:sz w:val="28"/>
          <w:szCs w:val="28"/>
        </w:rPr>
        <w:t xml:space="preserve">(一)全力做好招商引资工作。在招商引资工作中，突出一个 早 字，早动手，早准备。在春节期间，利用节假日返乡探亲有利时机，全员发动，最大范围搜集招商信息。同时，进一步创新机制，完善服务，从项目洽谈、签约到投产，实行全方位服务。目前，成功引进渤海腾飞塑业项目，已备案公示。</w:t>
      </w:r>
    </w:p>
    <w:p>
      <w:pPr>
        <w:ind w:left="0" w:right="0" w:firstLine="560"/>
        <w:spacing w:before="450" w:after="450" w:line="312" w:lineRule="auto"/>
      </w:pPr>
      <w:r>
        <w:rPr>
          <w:rFonts w:ascii="宋体" w:hAnsi="宋体" w:eastAsia="宋体" w:cs="宋体"/>
          <w:color w:val="000"/>
          <w:sz w:val="28"/>
          <w:szCs w:val="28"/>
        </w:rPr>
        <w:t xml:space="preserve">(二)认真做好 在线民声 答复工作。 在线民声 自开通以来，我们安排一名工作人员每天定时查看网站，第一时间将群众反映的问题进行答复。在职能范围之内的，在详细调查后，按照规定程序予以解决。在回复过程中，尽量将问题讲明白、说透彻。在非职能范围之内的，也是以最快的速度将事情调查清楚，并说明理由。真正做到 件件有说法，事事有回音 。截止目前，共收到 在线民声 交办案件7个，回复率为100%，处结率为100%。</w:t>
      </w:r>
    </w:p>
    <w:p>
      <w:pPr>
        <w:ind w:left="0" w:right="0" w:firstLine="560"/>
        <w:spacing w:before="450" w:after="450" w:line="312" w:lineRule="auto"/>
      </w:pPr>
      <w:r>
        <w:rPr>
          <w:rFonts w:ascii="宋体" w:hAnsi="宋体" w:eastAsia="宋体" w:cs="宋体"/>
          <w:color w:val="000"/>
          <w:sz w:val="28"/>
          <w:szCs w:val="28"/>
        </w:rPr>
        <w:t xml:space="preserve">(三)积极做好政协提案答复工作。上半年，我们共收到政协提案1件，针对提案的办理工作，单位领导高度重视，认真研究，我们本着 提高办理实效、保证办理质量 的原则，对提案中提出的意见和建议进行深入调研，认真答复，高质量地完成了政协委员提案的回复工作。</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(一)以加强机关作风建设为主线，不断提高服务水平。</w:t>
      </w:r>
    </w:p>
    <w:p>
      <w:pPr>
        <w:ind w:left="0" w:right="0" w:firstLine="560"/>
        <w:spacing w:before="450" w:after="450" w:line="312" w:lineRule="auto"/>
      </w:pPr>
      <w:r>
        <w:rPr>
          <w:rFonts w:ascii="宋体" w:hAnsi="宋体" w:eastAsia="宋体" w:cs="宋体"/>
          <w:color w:val="000"/>
          <w:sz w:val="28"/>
          <w:szCs w:val="28"/>
        </w:rPr>
        <w:t xml:space="preserve">按照市委、市政府的要求和部署，通过加强领导，认真组织，强化措施，全面完成了学习讨论、查摆问题和制定措施三个阶段的各项工作任务。并把活动向深处延伸，贯穿整个编制工作之中，从而使机关作风建设制度化、长期化。一是加强学习，提高能力。坚持把提高 三基 能力贯穿整个工作，认真开展了政治理论、法律知识和业务知识的学习，开设了机关干部课堂，并坚持做到每周一学习，每月一讨论，每季一交流，进一步提高了广大干部的政治思想素质和业务水平。二是明确目标，强化责任。按照 一对一 原则，实行岗位目标责任制，对领导、科室及具体工作人员的岗位职责、任务目标进行明确。同时，制定了《市编办岗位目标责任制考核办法》，主要考核 德、能、勤、绩、廉 五个方面，具体分 工作实绩、作风纪律、民主评议和奖罚分 四部分。通过逐级分解、强化责任，形成层层抓落实的垂直工作责任目标链条。三是强化工作督查，抓好工作落实。在明确工作责任目标的基础上，研究制定了《编办工作督查制度》，对市委、市政府及上级业务部门重要会议、文件、决定、交办工作任务及岗位目标责任制等的贯彻落实情况进行督查，督查情况以简报的形式进行公开，逐步形成刚性的、常态化的内部督查考核机制，强化工作落实效果。</w:t>
      </w:r>
    </w:p>
    <w:p>
      <w:pPr>
        <w:ind w:left="0" w:right="0" w:firstLine="560"/>
        <w:spacing w:before="450" w:after="450" w:line="312" w:lineRule="auto"/>
      </w:pPr>
      <w:r>
        <w:rPr>
          <w:rFonts w:ascii="宋体" w:hAnsi="宋体" w:eastAsia="宋体" w:cs="宋体"/>
          <w:color w:val="000"/>
          <w:sz w:val="28"/>
          <w:szCs w:val="28"/>
        </w:rPr>
        <w:t xml:space="preserve">科室半年工作总结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科室半年工作总结 篇5</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一、 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一年来科室人员坚持以马克思、列宁主义，毛泽东思想，邓小平理论和 三个代表 重要思想为指导，自觉加强理论学习，认真学习 三个代表 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 三个代表 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 一帮一 ，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 冷、硬、拖、卡 不文明，不规范现象，严格审批，按程序走，不越位。对前来办业务的，讨价还价，磨破嘴皮子，为单位增加经济收入 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 一、十 一摆花，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 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 双创 工作，常抓不懈</w:t>
      </w:r>
    </w:p>
    <w:p>
      <w:pPr>
        <w:ind w:left="0" w:right="0" w:firstLine="560"/>
        <w:spacing w:before="450" w:after="450" w:line="312" w:lineRule="auto"/>
      </w:pPr>
      <w:r>
        <w:rPr>
          <w:rFonts w:ascii="宋体" w:hAnsi="宋体" w:eastAsia="宋体" w:cs="宋体"/>
          <w:color w:val="000"/>
          <w:sz w:val="28"/>
          <w:szCs w:val="28"/>
        </w:rPr>
        <w:t xml:space="preserve">为切实做好 双创 工作的宣传，提高市民文明素质，增强全社会的参与意识，为 双创 工作营造良好的舆论氛围，在人民、中华、凤凰三个广场制作大型 双创 固定宣传牌5个，强化舆论宣传，内容以市民生活小常识、 双创 知识问答为主，营造浓厚氛围，调动和激发市民的 双创 热情，促进创建工作扎实开展。接 双创 办通知，进行病媒生物防治，制定方案，印发病媒生物防治记录，和总务科沟通协调，购买老鼠药及鼠夹，降低广场病媒生物孳生。及时向局 双创 办汇报 双创 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科室半年工作总结 篇6</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篇7</w:t>
      </w:r>
    </w:p>
    <w:p>
      <w:pPr>
        <w:ind w:left="0" w:right="0" w:firstLine="560"/>
        <w:spacing w:before="450" w:after="450" w:line="312" w:lineRule="auto"/>
      </w:pPr>
      <w:r>
        <w:rPr>
          <w:rFonts w:ascii="宋体" w:hAnsi="宋体" w:eastAsia="宋体" w:cs="宋体"/>
          <w:color w:val="000"/>
          <w:sz w:val="28"/>
          <w:szCs w:val="28"/>
        </w:rPr>
        <w:t xml:space="preserve">半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上半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科室半年工作总结 篇8</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 创建三级医院 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 一切为病人 服务理念思想。强化以人为本的职业责任感、职业道德感、 一切为了病人，一切方便病人,一切服务于病人 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 以病人为中心，创优质服务，改变医技过去对病人检查出现推诿，硬性服务态度，实现人性化服务思想，塑造提升医院 以病人为中心 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1、20xx年1 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宋体" w:hAnsi="宋体" w:eastAsia="宋体" w:cs="宋体"/>
          <w:color w:val="000"/>
          <w:sz w:val="28"/>
          <w:szCs w:val="28"/>
        </w:rPr>
        <w:t xml:space="preserve">科室半年工作总结 篇9</w:t>
      </w:r>
    </w:p>
    <w:p>
      <w:pPr>
        <w:ind w:left="0" w:right="0" w:firstLine="560"/>
        <w:spacing w:before="450" w:after="450" w:line="312" w:lineRule="auto"/>
      </w:pPr>
      <w:r>
        <w:rPr>
          <w:rFonts w:ascii="宋体" w:hAnsi="宋体" w:eastAsia="宋体" w:cs="宋体"/>
          <w:color w:val="000"/>
          <w:sz w:val="28"/>
          <w:szCs w:val="28"/>
        </w:rPr>
        <w:t xml:space="preserve">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201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 三个代表 ，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科室半年工作总结 篇10</w:t>
      </w:r>
    </w:p>
    <w:p>
      <w:pPr>
        <w:ind w:left="0" w:right="0" w:firstLine="560"/>
        <w:spacing w:before="450" w:after="450" w:line="312" w:lineRule="auto"/>
      </w:pPr>
      <w:r>
        <w:rPr>
          <w:rFonts w:ascii="宋体" w:hAnsi="宋体" w:eastAsia="宋体" w:cs="宋体"/>
          <w:color w:val="000"/>
          <w:sz w:val="28"/>
          <w:szCs w:val="28"/>
        </w:rPr>
        <w:t xml:space="preserve">在政治思想上，作为一名中国*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xxF21)、山东省优秀中青年科研奖励基金项目《汽车用精密成形锥齿轮齿形修形设计技术研究》(项目编号：20xx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xx5年6月顺利完成了山东大学硕士学位答辩，并取得了硕士学位。20xx年参加了全国数控机床维修的培训并合格毕业。在工作和学习中，我能够认真完成学校、学院交给的各项任务，积极探索，勇于创新，敢于奉献。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2025-04-21T05:40:27+08:00</dcterms:created>
  <dcterms:modified xsi:type="dcterms:W3CDTF">2025-04-21T05:40:27+08:00</dcterms:modified>
</cp:coreProperties>
</file>

<file path=docProps/custom.xml><?xml version="1.0" encoding="utf-8"?>
<Properties xmlns="http://schemas.openxmlformats.org/officeDocument/2006/custom-properties" xmlns:vt="http://schemas.openxmlformats.org/officeDocument/2006/docPropsVTypes"/>
</file>