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党史学习教育总结范文(通用7篇)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学校英文：School是指教育工作者有计划、有组织地为受教育者开展系统教育活动的组织。 以下是为大家整理的关于党史学习教育总结的文章7篇 ,欢迎品鉴！第1篇: 党史学习教育总结　　习近平强调，我们党的历史，就是一部不断推进马克思主义中国化的...</w:t>
      </w:r>
    </w:p>
    <w:p>
      <w:pPr>
        <w:ind w:left="0" w:right="0" w:firstLine="560"/>
        <w:spacing w:before="450" w:after="450" w:line="312" w:lineRule="auto"/>
      </w:pPr>
      <w:r>
        <w:rPr>
          <w:rFonts w:ascii="宋体" w:hAnsi="宋体" w:eastAsia="宋体" w:cs="宋体"/>
          <w:color w:val="000"/>
          <w:sz w:val="28"/>
          <w:szCs w:val="28"/>
        </w:rPr>
        <w:t xml:space="preserve">学校英文：School是指教育工作者有计划、有组织地为受教育者开展系统教育活动的组织。 以下是为大家整理的关于党史学习教育总结的文章7篇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w:t>
      </w:r>
    </w:p>
    <w:p>
      <w:pPr>
        <w:ind w:left="0" w:right="0" w:firstLine="560"/>
        <w:spacing w:before="450" w:after="450" w:line="312" w:lineRule="auto"/>
      </w:pPr>
      <w:r>
        <w:rPr>
          <w:rFonts w:ascii="宋体" w:hAnsi="宋体" w:eastAsia="宋体" w:cs="宋体"/>
          <w:color w:val="000"/>
          <w:sz w:val="28"/>
          <w:szCs w:val="28"/>
        </w:rPr>
        <w:t xml:space="preserve">　　北京作为伟大祖国首都，是中国共产主义运动的发祥地之一，是最早创立共产党组织的城市之一，也是许多重大党史事件发生的地方。北京市委坚决贯彻习近平总书记在党史学习教育动员大会上的重要讲话精神和党中央部署，提高政治站位、首都站位，紧紧围绕学史明理、学史增信、学史崇德、学史力行，以首善标准扎实开展党史学习教育，在京华大地奏响学党史、悟思想、办实事、开新局的奋进强音。</w:t>
      </w:r>
    </w:p>
    <w:p>
      <w:pPr>
        <w:ind w:left="0" w:right="0" w:firstLine="560"/>
        <w:spacing w:before="450" w:after="450" w:line="312" w:lineRule="auto"/>
      </w:pPr>
      <w:r>
        <w:rPr>
          <w:rFonts w:ascii="宋体" w:hAnsi="宋体" w:eastAsia="宋体" w:cs="宋体"/>
          <w:color w:val="000"/>
          <w:sz w:val="28"/>
          <w:szCs w:val="28"/>
        </w:rPr>
        <w:t xml:space="preserve">　　强领导重保障，不折不扣落实党史学习教育工作部署</w:t>
      </w:r>
    </w:p>
    <w:p>
      <w:pPr>
        <w:ind w:left="0" w:right="0" w:firstLine="560"/>
        <w:spacing w:before="450" w:after="450" w:line="312" w:lineRule="auto"/>
      </w:pPr>
      <w:r>
        <w:rPr>
          <w:rFonts w:ascii="宋体" w:hAnsi="宋体" w:eastAsia="宋体" w:cs="宋体"/>
          <w:color w:val="000"/>
          <w:sz w:val="28"/>
          <w:szCs w:val="28"/>
        </w:rPr>
        <w:t xml:space="preserve">　　市委在学习教育中承担主体责任，加强统筹协调、系统规划，确保学习教育组织到位、人员到位、工作到位、责任到位。抓好处级以上领导干部这个重点，在学习上提出更高标准、更高要求，做到先学一步、学深一步。</w:t>
      </w:r>
    </w:p>
    <w:p>
      <w:pPr>
        <w:ind w:left="0" w:right="0" w:firstLine="560"/>
        <w:spacing w:before="450" w:after="450" w:line="312" w:lineRule="auto"/>
      </w:pPr>
      <w:r>
        <w:rPr>
          <w:rFonts w:ascii="宋体" w:hAnsi="宋体" w:eastAsia="宋体" w:cs="宋体"/>
          <w:color w:val="000"/>
          <w:sz w:val="28"/>
          <w:szCs w:val="28"/>
        </w:rPr>
        <w:t xml:space="preserve">　　全面做好思想动员。市委常委会专题学习习近平总书记在党史学习教育动员大会上的重要讲话精神，专门研究贯彻落实意见。召开全市党史学习教育动员大会，引导全市各级党组织和广大党员干部强化政治担当，扛起政治责任，深刻认识开展党史学习教育的重大意义，以高度的政治责任感和历史使命感切实把党史学习教育抓紧抓好。</w:t>
      </w:r>
    </w:p>
    <w:p>
      <w:pPr>
        <w:ind w:left="0" w:right="0" w:firstLine="560"/>
        <w:spacing w:before="450" w:after="450" w:line="312" w:lineRule="auto"/>
      </w:pPr>
      <w:r>
        <w:rPr>
          <w:rFonts w:ascii="宋体" w:hAnsi="宋体" w:eastAsia="宋体" w:cs="宋体"/>
          <w:color w:val="000"/>
          <w:sz w:val="28"/>
          <w:szCs w:val="28"/>
        </w:rPr>
        <w:t xml:space="preserve">　　全面落实组织领导。市委成立党史学习教育领导小组，市委书记担任组长，制定执行领导小组工作规则。发挥领导小组成员单位职能作用，各司其职、协同配合，形成工作合力。结合首都实际，领导小组办公室增设新闻报道组、党史研究组、学校工作组。印发全市党史学习教育实施方案、工作方案，对学习内容、进度安排、学习方式、指导督促等提出明确要求，层层压实各级党委（党组）主体责任。组建市委巡回指导组，加强督促指导，实现上下联动。</w:t>
      </w:r>
    </w:p>
    <w:p>
      <w:pPr>
        <w:ind w:left="0" w:right="0" w:firstLine="560"/>
        <w:spacing w:before="450" w:after="450" w:line="312" w:lineRule="auto"/>
      </w:pPr>
      <w:r>
        <w:rPr>
          <w:rFonts w:ascii="宋体" w:hAnsi="宋体" w:eastAsia="宋体" w:cs="宋体"/>
          <w:color w:val="000"/>
          <w:sz w:val="28"/>
          <w:szCs w:val="28"/>
        </w:rPr>
        <w:t xml:space="preserve">　　   全面加强服务保障。第一时间为市领导配齐指定学习材料和重要参考材料，全市党员人手一本《习近平新时代中国特色社会主义思想学习问答》，其他指定学习材料处级以上干部人手一套。精心组织专题学习培训，加强线上学习，开展现场教学。创办北京市党史学习教育简报，交流工作动态、创新做法。</w:t>
      </w:r>
    </w:p>
    <w:p>
      <w:pPr>
        <w:ind w:left="0" w:right="0" w:firstLine="560"/>
        <w:spacing w:before="450" w:after="450" w:line="312" w:lineRule="auto"/>
      </w:pPr>
      <w:r>
        <w:rPr>
          <w:rFonts w:ascii="宋体" w:hAnsi="宋体" w:eastAsia="宋体" w:cs="宋体"/>
          <w:color w:val="000"/>
          <w:sz w:val="28"/>
          <w:szCs w:val="28"/>
        </w:rPr>
        <w:t xml:space="preserve">　　强引领重学习，牢牢抓住感悟思想伟力这个首要任务</w:t>
      </w:r>
    </w:p>
    <w:p>
      <w:pPr>
        <w:ind w:left="0" w:right="0" w:firstLine="560"/>
        <w:spacing w:before="450" w:after="450" w:line="312" w:lineRule="auto"/>
      </w:pPr>
      <w:r>
        <w:rPr>
          <w:rFonts w:ascii="宋体" w:hAnsi="宋体" w:eastAsia="宋体" w:cs="宋体"/>
          <w:color w:val="000"/>
          <w:sz w:val="28"/>
          <w:szCs w:val="28"/>
        </w:rPr>
        <w:t xml:space="preserve">　　把党史学习教育作为深入学习贯彻落实习近平新时代中国特色社会主义思想的重要契机，在融会贯通上下功夫，在联系实际上下功夫，在狠抓落实上下功夫。</w:t>
      </w:r>
    </w:p>
    <w:p>
      <w:pPr>
        <w:ind w:left="0" w:right="0" w:firstLine="560"/>
        <w:spacing w:before="450" w:after="450" w:line="312" w:lineRule="auto"/>
      </w:pPr>
      <w:r>
        <w:rPr>
          <w:rFonts w:ascii="宋体" w:hAnsi="宋体" w:eastAsia="宋体" w:cs="宋体"/>
          <w:color w:val="000"/>
          <w:sz w:val="28"/>
          <w:szCs w:val="28"/>
        </w:rPr>
        <w:t xml:space="preserve">　　专题学习贯通“学”与“悟”。市委理论学习中心组发挥示范带头作用，围绕党史学习教育开展两天集中封闭学习研讨，重点围绕习近平总书记关于党的历史的重要论述，读原著学原文悟原理，联系工作实际交流心得体会，集体参加中央宣讲团宣讲报告会，增强“四个意识”、坚定“四个自信”、做到“两个维护”。全市区局级单位党委（党组）理论学习中心组同步开展集中学习研讨，通过集体自学、辅导报告、交流研讨，从北京正在发生的深刻转型和新的历史性变化中感悟思想伟力、实践伟力。</w:t>
      </w:r>
    </w:p>
    <w:p>
      <w:pPr>
        <w:ind w:left="0" w:right="0" w:firstLine="560"/>
        <w:spacing w:before="450" w:after="450" w:line="312" w:lineRule="auto"/>
      </w:pPr>
      <w:r>
        <w:rPr>
          <w:rFonts w:ascii="宋体" w:hAnsi="宋体" w:eastAsia="宋体" w:cs="宋体"/>
          <w:color w:val="000"/>
          <w:sz w:val="28"/>
          <w:szCs w:val="28"/>
        </w:rPr>
        <w:t xml:space="preserve">　　研究阐释贯通“史”与“论”。用好首都哲学社会科学资源，发挥北京市习近平新时代中国特色社会主义思想研究中心作用，深化党的创新理论研究和党史研究，推出有深度、有分量的研究成果，推动党的精神财富放射出新的时代光芒。积极参与庆祝中国共产党成立100周年理论研讨会征文，推进《北大红楼与中国共产党创建历史丛书》等编写工作，指导各区完成党史基本著作编撰。开发微党课网课，制作推送党史理论短视频、党史慕课，筹备首都理论界学习贯彻习近平总书记在庆祝中国共产党成立100周年大会上的重要讲话精神座谈会。</w:t>
      </w:r>
    </w:p>
    <w:p>
      <w:pPr>
        <w:ind w:left="0" w:right="0" w:firstLine="560"/>
        <w:spacing w:before="450" w:after="450" w:line="312" w:lineRule="auto"/>
      </w:pPr>
      <w:r>
        <w:rPr>
          <w:rFonts w:ascii="宋体" w:hAnsi="宋体" w:eastAsia="宋体" w:cs="宋体"/>
          <w:color w:val="000"/>
          <w:sz w:val="28"/>
          <w:szCs w:val="28"/>
        </w:rPr>
        <w:t xml:space="preserve">　　党史宣讲贯通“小故事”与“大道理”。组织全市党政机关干部聆听中央宣讲团宣讲报告会。遴选领导干部、党史领域专家学者组建市委宣讲团，3月下旬起推动市委宣讲全面覆盖各区各系统。组建各级各类宣讲团，走进新时代文明实践中心、当代中国马克思主义读书活动试点单位、高校等开展宣讲。广泛开展“永远跟党走”“决战脱贫攻坚”等特色百姓宣讲，让身边人讲身边事。注重宣讲艺术，把讲故事与讲道理结合起来，采取座谈宣讲、基层走访等形式加强互动交流。</w:t>
      </w:r>
    </w:p>
    <w:p>
      <w:pPr>
        <w:ind w:left="0" w:right="0" w:firstLine="560"/>
        <w:spacing w:before="450" w:after="450" w:line="312" w:lineRule="auto"/>
      </w:pPr>
      <w:r>
        <w:rPr>
          <w:rFonts w:ascii="宋体" w:hAnsi="宋体" w:eastAsia="宋体" w:cs="宋体"/>
          <w:color w:val="000"/>
          <w:sz w:val="28"/>
          <w:szCs w:val="28"/>
        </w:rPr>
        <w:t xml:space="preserve">　　强宣传重覆盖，大力营造“永远跟党走”的浓厚氛围</w:t>
      </w:r>
    </w:p>
    <w:p>
      <w:pPr>
        <w:ind w:left="0" w:right="0" w:firstLine="560"/>
        <w:spacing w:before="450" w:after="450" w:line="312" w:lineRule="auto"/>
      </w:pPr>
      <w:r>
        <w:rPr>
          <w:rFonts w:ascii="宋体" w:hAnsi="宋体" w:eastAsia="宋体" w:cs="宋体"/>
          <w:color w:val="000"/>
          <w:sz w:val="28"/>
          <w:szCs w:val="28"/>
        </w:rPr>
        <w:t xml:space="preserve">　　在全社会开展以党史为重点的“四史”宣传教育，创新内容、形式、方法，推动党的理想信念、历史经验、革命精神进一步融入人民血脉，增强全社会爱党爱国爱社会主义的炽热情感。</w:t>
      </w:r>
    </w:p>
    <w:p>
      <w:pPr>
        <w:ind w:left="0" w:right="0" w:firstLine="560"/>
        <w:spacing w:before="450" w:after="450" w:line="312" w:lineRule="auto"/>
      </w:pPr>
      <w:r>
        <w:rPr>
          <w:rFonts w:ascii="宋体" w:hAnsi="宋体" w:eastAsia="宋体" w:cs="宋体"/>
          <w:color w:val="000"/>
          <w:sz w:val="28"/>
          <w:szCs w:val="28"/>
        </w:rPr>
        <w:t xml:space="preserve">　　凝聚民心做好新闻报道。制定实施党史学习教育宣传工作方案，与建党百年宣传有机衔接、协同联动。市属媒体及所属新媒体、“学习强国”北京学习平台、区级融媒体中心开设专栏，《北京日报·理论周刊》邀请理论大家撰写重点文章，传播广泛、反响热烈。北京日报《薪火相传》、新京报《打卡红色印迹》等新媒体产品集中上线，指导属地网站开设党史学习教育专栏，营造浓厚的舆论氛围。</w:t>
      </w:r>
    </w:p>
    <w:p>
      <w:pPr>
        <w:ind w:left="0" w:right="0" w:firstLine="560"/>
        <w:spacing w:before="450" w:after="450" w:line="312" w:lineRule="auto"/>
      </w:pPr>
      <w:r>
        <w:rPr>
          <w:rFonts w:ascii="宋体" w:hAnsi="宋体" w:eastAsia="宋体" w:cs="宋体"/>
          <w:color w:val="000"/>
          <w:sz w:val="28"/>
          <w:szCs w:val="28"/>
        </w:rPr>
        <w:t xml:space="preserve">　　秉持匠心打造文艺精品。推出重大革命历史题材电视剧《觉醒年代》，在央视一套黄金时段播出后收视率排名第一，吸引一批青年追剧大军，形成社交网络热议话题，“看建党史诗，做有为青年”成为共同心声。推出话剧《香山之夜》、京剧《李大钊》、电影《革命者》等文艺精品，做好展演展映展播，提供党史学习教育的经典可视化教材。</w:t>
      </w:r>
    </w:p>
    <w:p>
      <w:pPr>
        <w:ind w:left="0" w:right="0" w:firstLine="560"/>
        <w:spacing w:before="450" w:after="450" w:line="312" w:lineRule="auto"/>
      </w:pPr>
      <w:r>
        <w:rPr>
          <w:rFonts w:ascii="宋体" w:hAnsi="宋体" w:eastAsia="宋体" w:cs="宋体"/>
          <w:color w:val="000"/>
          <w:sz w:val="28"/>
          <w:szCs w:val="28"/>
        </w:rPr>
        <w:t xml:space="preserve">　　用情用心开展宣传教育。高质量做好北大红楼与中国共产党早期北京革命活动旧址保护传承利用工作，发挥中共中央北京香山革命纪念地、中国人民抗日战争纪念馆等爱国主义教育基地作用，开展群众性主题宣传教育活动，弘扬革命精神，鼓舞奋斗热情。把党史学习教育融入高校思想政治理论课，举办思政课教师“同备一堂课”活动，打造“名师大家讲党史”网络公开课，推动学校小课堂与社会大课堂同频共振，组织广大青少年上好党史学习教育的“大思政课”。</w:t>
      </w:r>
    </w:p>
    <w:p>
      <w:pPr>
        <w:ind w:left="0" w:right="0" w:firstLine="560"/>
        <w:spacing w:before="450" w:after="450" w:line="312" w:lineRule="auto"/>
      </w:pPr>
      <w:r>
        <w:rPr>
          <w:rFonts w:ascii="宋体" w:hAnsi="宋体" w:eastAsia="宋体" w:cs="宋体"/>
          <w:color w:val="000"/>
          <w:sz w:val="28"/>
          <w:szCs w:val="28"/>
        </w:rPr>
        <w:t xml:space="preserve">　　强行动重实效，奋力扛起推动首都高质量发展的新担当</w:t>
      </w:r>
    </w:p>
    <w:p>
      <w:pPr>
        <w:ind w:left="0" w:right="0" w:firstLine="560"/>
        <w:spacing w:before="450" w:after="450" w:line="312" w:lineRule="auto"/>
      </w:pPr>
      <w:r>
        <w:rPr>
          <w:rFonts w:ascii="宋体" w:hAnsi="宋体" w:eastAsia="宋体" w:cs="宋体"/>
          <w:color w:val="000"/>
          <w:sz w:val="28"/>
          <w:szCs w:val="28"/>
        </w:rPr>
        <w:t xml:space="preserve">　　突出总结经验、观照现实、推动工作，把学习成效转化为工作动力，以一往无前的奋斗姿态和永不懈怠的精神状态开创首都工作新局面。</w:t>
      </w:r>
    </w:p>
    <w:p>
      <w:pPr>
        <w:ind w:left="0" w:right="0" w:firstLine="560"/>
        <w:spacing w:before="450" w:after="450" w:line="312" w:lineRule="auto"/>
      </w:pPr>
      <w:r>
        <w:rPr>
          <w:rFonts w:ascii="宋体" w:hAnsi="宋体" w:eastAsia="宋体" w:cs="宋体"/>
          <w:color w:val="000"/>
          <w:sz w:val="28"/>
          <w:szCs w:val="28"/>
        </w:rPr>
        <w:t xml:space="preserve">　　紧密结合首都发展目标。引导全市党员干部从党的百年伟大奋斗历程中汲取前进的智慧和力量，胸怀两个大局，认清发展大势，准确把握新发展阶段、深入贯彻新发展理念、主动融入新发展格局。立足首都城市战略定位，加强“四个中心”功能建设，提升“四个服务”水平，锚定率先基本实现社会主义现代化目标，确保“十四五”开好局、起好步。</w:t>
      </w:r>
    </w:p>
    <w:p>
      <w:pPr>
        <w:ind w:left="0" w:right="0" w:firstLine="560"/>
        <w:spacing w:before="450" w:after="450" w:line="312" w:lineRule="auto"/>
      </w:pPr>
      <w:r>
        <w:rPr>
          <w:rFonts w:ascii="宋体" w:hAnsi="宋体" w:eastAsia="宋体" w:cs="宋体"/>
          <w:color w:val="000"/>
          <w:sz w:val="28"/>
          <w:szCs w:val="28"/>
        </w:rPr>
        <w:t xml:space="preserve">　　紧密结合全市中心工作。推动党史学习教育同全市中心工作紧密结合，做好建党100周年庆祝活动服务保障工作、北京202_年冬奥会和冬残奥会筹办工作“两件大事”，以最坚决的态度、最周密的筹划和最高的标准做好各项工作，奋力交出满意答卷。</w:t>
      </w:r>
    </w:p>
    <w:p>
      <w:pPr>
        <w:ind w:left="0" w:right="0" w:firstLine="560"/>
        <w:spacing w:before="450" w:after="450" w:line="312" w:lineRule="auto"/>
      </w:pPr>
      <w:r>
        <w:rPr>
          <w:rFonts w:ascii="宋体" w:hAnsi="宋体" w:eastAsia="宋体" w:cs="宋体"/>
          <w:color w:val="000"/>
          <w:sz w:val="28"/>
          <w:szCs w:val="28"/>
        </w:rPr>
        <w:t xml:space="preserve">　　紧密结合办实事解难题。把进一步深化“接诉即办”改革工作作为“我为群众办实事”实践活动的主要抓手，积极推进为民办实事项目。对“接诉即办”中群众反映的高频问题，通过“每月一题”集中推动解决，确保每个月都见到新成效，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学习党史、国史是坚持和发展中国特色社会主义的必修课。北京将始终坚持正确党史观，推动党史学习教育融入日常、抓在经常，着力增强社会主义意识形态的凝聚力和引领力，带头唱响主旋律、壮大正能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 悟思想”主题党日活动，4月15日开展“学党史 悟思想 办实事 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京召开。习近平总书记出席会议并发表重要讲话，深刻阐述了开展党史学习教育的重大意义，深刻阐明了党史学习教育的重点和工作要求，对党史学习教育进行了全面动员和部署，为开展好党史学习教育指明了方向，提供了根本遵循。打铁还须自身硬，作为创研所党支部书记，我认为组织好党支部的党史学习教育的前提，是要加强支部书记自身的水平。因此，我认真学习了习近平总书记的讲话，以及国铁集团、集团公司及建筑院下发的文件和学习内容，充分利用学习强国APP、“人民铁道”“共产党员”微信公众号等平台提前学。虽然学习时间尚浅，研习内容还不够深刻，但也仍产生些许体会，值得分享交流。</w:t>
      </w:r>
    </w:p>
    <w:p>
      <w:pPr>
        <w:ind w:left="0" w:right="0" w:firstLine="560"/>
        <w:spacing w:before="450" w:after="450" w:line="312" w:lineRule="auto"/>
      </w:pPr>
      <w:r>
        <w:rPr>
          <w:rFonts w:ascii="宋体" w:hAnsi="宋体" w:eastAsia="宋体" w:cs="宋体"/>
          <w:color w:val="000"/>
          <w:sz w:val="28"/>
          <w:szCs w:val="28"/>
        </w:rPr>
        <w:t xml:space="preserve">　　结合202_年度“学四史”的学习惯性，我总是不由自主地将党史的进展历程与当时的社会背景、中国近现代历史的沿革历程、铁路发展的实际情况相比照，也就更清楚我们党在新中国的孕育、诞生、成长过程中发挥的伟大作用，更了解到在中华民族的伟大复兴之路上走过的光辉历程，更体会到这个代表着人民的无产阶级正常所凝聚的伟大力量。在党支部层面对党史学习教育的开展，无疑更有利于支部的团队建设，对创研所的方向把握、战斗力凝聚、业务精进都会起到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w:t>
      </w:r>
    </w:p>
    <w:p>
      <w:pPr>
        <w:ind w:left="0" w:right="0" w:firstLine="560"/>
        <w:spacing w:before="450" w:after="450" w:line="312" w:lineRule="auto"/>
      </w:pPr>
      <w:r>
        <w:rPr>
          <w:rFonts w:ascii="宋体" w:hAnsi="宋体" w:eastAsia="宋体" w:cs="宋体"/>
          <w:color w:val="000"/>
          <w:sz w:val="28"/>
          <w:szCs w:val="28"/>
        </w:rPr>
        <w:t xml:space="preserve">　　源泰村党支部召开党史学习教育推进会以来，党支部坚持一切从实际出发，以求实精神、较真劲头抓好党员个人自学这个基础环节，在学深、学细、学实上下功夫，多措并举打牢党史学习教育的坚实基础。</w:t>
      </w:r>
    </w:p>
    <w:p>
      <w:pPr>
        <w:ind w:left="0" w:right="0" w:firstLine="560"/>
        <w:spacing w:before="450" w:after="450" w:line="312" w:lineRule="auto"/>
      </w:pPr>
      <w:r>
        <w:rPr>
          <w:rFonts w:ascii="宋体" w:hAnsi="宋体" w:eastAsia="宋体" w:cs="宋体"/>
          <w:color w:val="000"/>
          <w:sz w:val="28"/>
          <w:szCs w:val="28"/>
        </w:rPr>
        <w:t xml:space="preserve">　　&gt;一、制定计划引领学</w:t>
      </w:r>
    </w:p>
    <w:p>
      <w:pPr>
        <w:ind w:left="0" w:right="0" w:firstLine="560"/>
        <w:spacing w:before="450" w:after="450" w:line="312" w:lineRule="auto"/>
      </w:pPr>
      <w:r>
        <w:rPr>
          <w:rFonts w:ascii="宋体" w:hAnsi="宋体" w:eastAsia="宋体" w:cs="宋体"/>
          <w:color w:val="000"/>
          <w:sz w:val="28"/>
          <w:szCs w:val="28"/>
        </w:rPr>
        <w:t xml:space="preserve">　　针对源泰村党支部党员分散、老党员比例大、场地限制的实际，制定了《源泰村党支部党史学习教育计划》，把党史学习内容细化到每周，明确党员自学学什么、怎么学、学到什么程度。党支部书记、支委班子根据学习计划安排，从党史学习教育活动一开始，对每名党员每天、每周、每月的学习内容、学习形式、达到的学习效果进行规范，以具体求深入，引领党员自学落小落实落地。</w:t>
      </w:r>
    </w:p>
    <w:p>
      <w:pPr>
        <w:ind w:left="0" w:right="0" w:firstLine="560"/>
        <w:spacing w:before="450" w:after="450" w:line="312" w:lineRule="auto"/>
      </w:pPr>
      <w:r>
        <w:rPr>
          <w:rFonts w:ascii="宋体" w:hAnsi="宋体" w:eastAsia="宋体" w:cs="宋体"/>
          <w:color w:val="000"/>
          <w:sz w:val="28"/>
          <w:szCs w:val="28"/>
        </w:rPr>
        <w:t xml:space="preserve">　　&gt;二、党支部书记带头示范学</w:t>
      </w:r>
    </w:p>
    <w:p>
      <w:pPr>
        <w:ind w:left="0" w:right="0" w:firstLine="560"/>
        <w:spacing w:before="450" w:after="450" w:line="312" w:lineRule="auto"/>
      </w:pPr>
      <w:r>
        <w:rPr>
          <w:rFonts w:ascii="宋体" w:hAnsi="宋体" w:eastAsia="宋体" w:cs="宋体"/>
          <w:color w:val="000"/>
          <w:sz w:val="28"/>
          <w:szCs w:val="28"/>
        </w:rPr>
        <w:t xml:space="preserve">　　在党史学习教育过程中，突出了党支部书记带头学这个重点。支委班子成员坚持以当标杆、站排头的一流标准抓好个人自学，认真学习习近平总书记重要讲话精神，按照秦川镇党委的部署要求，坚持第一时间学习领会，先学一步、学深一层。紧密联系实际，按照制定的党史学习教育计划，研习习近平总书记对“学党史、悟思想、办实事、开新局”的党史学习教育工作重要指示、通读习近平总书记重要讲话精神，带头撰写学习交流心得体会，引领带动全体党员兴起学习党史的热潮。</w:t>
      </w:r>
    </w:p>
    <w:p>
      <w:pPr>
        <w:ind w:left="0" w:right="0" w:firstLine="560"/>
        <w:spacing w:before="450" w:after="450" w:line="312" w:lineRule="auto"/>
      </w:pPr>
      <w:r>
        <w:rPr>
          <w:rFonts w:ascii="宋体" w:hAnsi="宋体" w:eastAsia="宋体" w:cs="宋体"/>
          <w:color w:val="000"/>
          <w:sz w:val="28"/>
          <w:szCs w:val="28"/>
        </w:rPr>
        <w:t xml:space="preserve">　　&gt;三、严格制度督促学</w:t>
      </w:r>
    </w:p>
    <w:p>
      <w:pPr>
        <w:ind w:left="0" w:right="0" w:firstLine="560"/>
        <w:spacing w:before="450" w:after="450" w:line="312" w:lineRule="auto"/>
      </w:pPr>
      <w:r>
        <w:rPr>
          <w:rFonts w:ascii="宋体" w:hAnsi="宋体" w:eastAsia="宋体" w:cs="宋体"/>
          <w:color w:val="000"/>
          <w:sz w:val="28"/>
          <w:szCs w:val="28"/>
        </w:rPr>
        <w:t xml:space="preserve">　　源泰村党支部针对实际情况与学习时间矛盾突出的特点，按照“时间学够、人员学齐、内容学全”的思路，紧密结合实际状况，采取个人自学、晚间学习等方式，落实每周的必学时间。坚持以记促学、以查促学，截止目前，组织开展撰写学习心得两次，党支部书记不定时检查党员的党史学习笔记本、心得体会，推动党员干部个人自学走深走实。</w:t>
      </w:r>
    </w:p>
    <w:p>
      <w:pPr>
        <w:ind w:left="0" w:right="0" w:firstLine="560"/>
        <w:spacing w:before="450" w:after="450" w:line="312" w:lineRule="auto"/>
      </w:pPr>
      <w:r>
        <w:rPr>
          <w:rFonts w:ascii="宋体" w:hAnsi="宋体" w:eastAsia="宋体" w:cs="宋体"/>
          <w:color w:val="000"/>
          <w:sz w:val="28"/>
          <w:szCs w:val="28"/>
        </w:rPr>
        <w:t xml:space="preserve">　　&gt;四、媒体平台辅助学</w:t>
      </w:r>
    </w:p>
    <w:p>
      <w:pPr>
        <w:ind w:left="0" w:right="0" w:firstLine="560"/>
        <w:spacing w:before="450" w:after="450" w:line="312" w:lineRule="auto"/>
      </w:pPr>
      <w:r>
        <w:rPr>
          <w:rFonts w:ascii="宋体" w:hAnsi="宋体" w:eastAsia="宋体" w:cs="宋体"/>
          <w:color w:val="000"/>
          <w:sz w:val="28"/>
          <w:szCs w:val="28"/>
        </w:rPr>
        <w:t xml:space="preserve">　　为适应广大党员运用互联网移动端阅读的习惯，源泰村党支部充分利用“学习强国”和“甘肃党建”，组织开展线上学习，引导全体党员干部利用工作之余、茶余饭后、等候间隙等点滴时间学习党史。在微信平台不定期推送中央、省、市、区、镇开展党史学习教育的重要新闻;依托“主题党日活动”、“专题党课”等，增强党员自学的针对性、实效性和感染力。</w:t>
      </w:r>
    </w:p>
    <w:p>
      <w:pPr>
        <w:ind w:left="0" w:right="0" w:firstLine="560"/>
        <w:spacing w:before="450" w:after="450" w:line="312" w:lineRule="auto"/>
      </w:pPr>
      <w:r>
        <w:rPr>
          <w:rFonts w:ascii="宋体" w:hAnsi="宋体" w:eastAsia="宋体" w:cs="宋体"/>
          <w:color w:val="000"/>
          <w:sz w:val="28"/>
          <w:szCs w:val="28"/>
        </w:rPr>
        <w:t xml:space="preserve">　　&gt;五、融合渗透深化学</w:t>
      </w:r>
    </w:p>
    <w:p>
      <w:pPr>
        <w:ind w:left="0" w:right="0" w:firstLine="560"/>
        <w:spacing w:before="450" w:after="450" w:line="312" w:lineRule="auto"/>
      </w:pPr>
      <w:r>
        <w:rPr>
          <w:rFonts w:ascii="宋体" w:hAnsi="宋体" w:eastAsia="宋体" w:cs="宋体"/>
          <w:color w:val="000"/>
          <w:sz w:val="28"/>
          <w:szCs w:val="28"/>
        </w:rPr>
        <w:t xml:space="preserve">　　源泰村党支部教育引导全体党员干部把党史学习教育与贯彻落实党的十九届五中全会和习近平总书记在福建考察期间重要讲话精神结合起来，与抓好农村各项工作结合起来，增强学习党史的厚重感、现实感;把从学习党史中汲取的智慧力量，投入到推动202_年党建引领农村发展治理重点攻坚任务，发挥党支部堡垒作用，强化统筹功能，重点突破，高标准、高质量推进源泰村建设，做到学党史、悟思想、办实事、开新局，以优异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百年诞辰，风华正茂。学习党史使我受益匪浅，学习党史让我树立人生榜样。在我们党百年奋斗史中，涌现了一大批为了革命愿意牺牲生命的英雄模范和先进典型人物，邱少云忍受着烈火焚烧的痛苦为胜利赢得了宝贵的时间；黄继光用自己的胸膛堵住了敌人的枪眼；雷锋用自己的一生都在奉献等等数之不尽的英雄事迹。让我明白了革命信仰的伟大，他们的英雄事迹犹如大海中的灯塔，黑暗里的一片光明在默默指引着我不断前行。我以他们为榜样，学习他们的伟大品格和崇高的精神，坚定信仰，奉献自己。</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嘉峪关市中级人民法院党组把开展党史学习教育作为一项重大政治任务，教育引导广大干警在百年党史学习教育中感悟党的创新理论的伟力，汲取奋进新时代的不竭动力，听党话、谢党恩、跟党走。在党史学习教育中紧扣目标要求，突出法院特色，紧紧围绕“铸忠魂”核心，做到学史明理、学史增信、学史崇德、学史力行，立足岗位勤奉献，一心一意为人民。</w:t>
      </w:r>
    </w:p>
    <w:p>
      <w:pPr>
        <w:ind w:left="0" w:right="0" w:firstLine="560"/>
        <w:spacing w:before="450" w:after="450" w:line="312" w:lineRule="auto"/>
      </w:pPr>
      <w:r>
        <w:rPr>
          <w:rFonts w:ascii="宋体" w:hAnsi="宋体" w:eastAsia="宋体" w:cs="宋体"/>
          <w:color w:val="000"/>
          <w:sz w:val="28"/>
          <w:szCs w:val="28"/>
        </w:rPr>
        <w:t xml:space="preserve">　　强化思想武装 确保理论学习有深度</w:t>
      </w:r>
    </w:p>
    <w:p>
      <w:pPr>
        <w:ind w:left="0" w:right="0" w:firstLine="560"/>
        <w:spacing w:before="450" w:after="450" w:line="312" w:lineRule="auto"/>
      </w:pPr>
      <w:r>
        <w:rPr>
          <w:rFonts w:ascii="宋体" w:hAnsi="宋体" w:eastAsia="宋体" w:cs="宋体"/>
          <w:color w:val="000"/>
          <w:sz w:val="28"/>
          <w:szCs w:val="28"/>
        </w:rPr>
        <w:t xml:space="preserve">　　理论是行动的先导，旗帜指引方向。坚持以习近平新时代中国特色社会主义思想为指导，深入贯彻习近平法治思想和习近平总书记在党史学习教育动员大会上的重要讲话精神，认真学习习近平《论中国共产党历史》《中国共产党简史》等，院党组一班人始终坚持先学一步、学深一层，及时召开党组理论学习中心组扩大会议和党史学习教育安排部署会，对全市法院全面推进党史学习教育作出动员部署。成立院主要领导为组长、其他党组成员为副组长的党史学习教育领导小组，设立办公室，分设综合协调组、宣传报道组、政策材料组及实践活动组四个工作组，研究制定党史学习教育方案，画出路线图、排出时间表、明确任务书，形成一把手负总责、一级抓一级、层层抓落实的工作格局。通过院领导领学、邀请专家讲学、交流研讨互学、知识测试促学、对照书籍自学等方式，将规定动作与自选动作相结合，共开展党史学习教育167次，营造了浓厚的学习氛围，增强全体干警学好党史这门“必修课”“终身课”的政治自觉、思想自觉、行动自觉，推进理论学习走深走实。</w:t>
      </w:r>
    </w:p>
    <w:p>
      <w:pPr>
        <w:ind w:left="0" w:right="0" w:firstLine="560"/>
        <w:spacing w:before="450" w:after="450" w:line="312" w:lineRule="auto"/>
      </w:pPr>
      <w:r>
        <w:rPr>
          <w:rFonts w:ascii="宋体" w:hAnsi="宋体" w:eastAsia="宋体" w:cs="宋体"/>
          <w:color w:val="000"/>
          <w:sz w:val="28"/>
          <w:szCs w:val="28"/>
        </w:rPr>
        <w:t xml:space="preserve">　　强化正面引导 确保英模教育有厚度</w:t>
      </w:r>
    </w:p>
    <w:p>
      <w:pPr>
        <w:ind w:left="0" w:right="0" w:firstLine="560"/>
        <w:spacing w:before="450" w:after="450" w:line="312" w:lineRule="auto"/>
      </w:pPr>
      <w:r>
        <w:rPr>
          <w:rFonts w:ascii="宋体" w:hAnsi="宋体" w:eastAsia="宋体" w:cs="宋体"/>
          <w:color w:val="000"/>
          <w:sz w:val="28"/>
          <w:szCs w:val="28"/>
        </w:rPr>
        <w:t xml:space="preserve">　　组织全院干警通过视频会和现场聆听的方式参加全国、省市各级政法英模先进事迹报告会，观看政法英模先进事迹宣传片、《榜样5》等专题节目和党史教育片，集中学习全国模范法官周春梅先进模范事迹，《剑胆琴心谱华章——甘肃政法英模事迹汇编》及本院3名干警的先进事迹进行宣讲，引导全体干警向政法英模学习，向身边先进典型看齐，做到学有榜样，改有目标，前有方向。</w:t>
      </w:r>
    </w:p>
    <w:p>
      <w:pPr>
        <w:ind w:left="0" w:right="0" w:firstLine="560"/>
        <w:spacing w:before="450" w:after="450" w:line="312" w:lineRule="auto"/>
      </w:pPr>
      <w:r>
        <w:rPr>
          <w:rFonts w:ascii="宋体" w:hAnsi="宋体" w:eastAsia="宋体" w:cs="宋体"/>
          <w:color w:val="000"/>
          <w:sz w:val="28"/>
          <w:szCs w:val="28"/>
        </w:rPr>
        <w:t xml:space="preserve">　　聚焦反面典型 确保警示教育有力度</w:t>
      </w:r>
    </w:p>
    <w:p>
      <w:pPr>
        <w:ind w:left="0" w:right="0" w:firstLine="560"/>
        <w:spacing w:before="450" w:after="450" w:line="312" w:lineRule="auto"/>
      </w:pPr>
      <w:r>
        <w:rPr>
          <w:rFonts w:ascii="宋体" w:hAnsi="宋体" w:eastAsia="宋体" w:cs="宋体"/>
          <w:color w:val="000"/>
          <w:sz w:val="28"/>
          <w:szCs w:val="28"/>
        </w:rPr>
        <w:t xml:space="preserve">　　在学习教育中，不仅突出学习教育的政治性，还突出学习教育的警示性，通过召开全市法院党风廉政建设和反腐败工作会议、观看警示教育片、参观廉政教育基地、开展党纪党规培训、通报全省法院系统干警违纪违法典型案例及《全省政法队伍警示教育典型案例》等，以案释德、以案释纪、以案释法，让干警在身边人、身边事的警醒中强化法纪意识，守住底线，使大家党性受到洗礼，思想得到净化，在内心深处筑起“明法纪、知敬畏，严自律、作表率”的思想防线，确保法院队伍忠诚干净担当。</w:t>
      </w:r>
    </w:p>
    <w:p>
      <w:pPr>
        <w:ind w:left="0" w:right="0" w:firstLine="560"/>
        <w:spacing w:before="450" w:after="450" w:line="312" w:lineRule="auto"/>
      </w:pPr>
      <w:r>
        <w:rPr>
          <w:rFonts w:ascii="宋体" w:hAnsi="宋体" w:eastAsia="宋体" w:cs="宋体"/>
          <w:color w:val="000"/>
          <w:sz w:val="28"/>
          <w:szCs w:val="28"/>
        </w:rPr>
        <w:t xml:space="preserve">　　践行党的宗旨 确保为民服务有温度</w:t>
      </w:r>
    </w:p>
    <w:p>
      <w:pPr>
        <w:ind w:left="0" w:right="0" w:firstLine="560"/>
        <w:spacing w:before="450" w:after="450" w:line="312" w:lineRule="auto"/>
      </w:pPr>
      <w:r>
        <w:rPr>
          <w:rFonts w:ascii="宋体" w:hAnsi="宋体" w:eastAsia="宋体" w:cs="宋体"/>
          <w:color w:val="000"/>
          <w:sz w:val="28"/>
          <w:szCs w:val="28"/>
        </w:rPr>
        <w:t xml:space="preserve">　　深入践行全心全意为人民服务宗旨，司法为民公正司法，充分保障群众诉讼权、参与权、知情权、监督权，增添乡村振兴战略法治色彩，深入开展“为党旗添光彩、为群众办实事”实践活动，切实维护人民群众合法权益。把党史学习教育与健全一站式多元解纷和诉讼服务体系以及执法办案、平安嘉峪关建设、市域社会治理试点、基层党建“互联共转”行动等各项工作结合起来，把学习成效转化为执法办案的内在动力，激发法院队伍干事创业、履职担当，从严从实从细抓好防风险、保安全、护稳定、促发展各项措施落实，不断提高法院队伍思想政治素质和履职能力水平，以工作实绩检验学习教育效果，推动工作落地见效、提质增效、优质高效，做到“两手抓、两不误、两促进、两提高”。</w:t>
      </w:r>
    </w:p>
    <w:p>
      <w:pPr>
        <w:ind w:left="0" w:right="0" w:firstLine="560"/>
        <w:spacing w:before="450" w:after="450" w:line="312" w:lineRule="auto"/>
      </w:pPr>
      <w:r>
        <w:rPr>
          <w:rFonts w:ascii="宋体" w:hAnsi="宋体" w:eastAsia="宋体" w:cs="宋体"/>
          <w:color w:val="000"/>
          <w:sz w:val="28"/>
          <w:szCs w:val="28"/>
        </w:rPr>
        <w:t xml:space="preserve">　　以创建“无诉社区”为契机，以诉源治理为切入点，坚持下沉社区化解矛盾纠纷，认真倾听群众对法院工作的呼声期盼、意见建议，把进一步加强改进诉讼服务、审判管理等工作，进一步完善案件繁简分流机制，加大法治宣传力度等作为重点内容，努力为人民群众提供更加便利的司法服务。活动开展以来，为行动不便的当事人上门调解、多次组织干警到学校、社区、企业举办法律知识讲座，开展普法宣传，不断提高广大人民群众、学生的法治意识。</w:t>
      </w:r>
    </w:p>
    <w:p>
      <w:pPr>
        <w:ind w:left="0" w:right="0" w:firstLine="560"/>
        <w:spacing w:before="450" w:after="450" w:line="312" w:lineRule="auto"/>
      </w:pPr>
      <w:r>
        <w:rPr>
          <w:rFonts w:ascii="宋体" w:hAnsi="宋体" w:eastAsia="宋体" w:cs="宋体"/>
          <w:color w:val="000"/>
          <w:sz w:val="28"/>
          <w:szCs w:val="28"/>
        </w:rPr>
        <w:t xml:space="preserve">　　加大舆论宣传 确保党史学习有广度</w:t>
      </w:r>
    </w:p>
    <w:p>
      <w:pPr>
        <w:ind w:left="0" w:right="0" w:firstLine="560"/>
        <w:spacing w:before="450" w:after="450" w:line="312" w:lineRule="auto"/>
      </w:pPr>
      <w:r>
        <w:rPr>
          <w:rFonts w:ascii="宋体" w:hAnsi="宋体" w:eastAsia="宋体" w:cs="宋体"/>
          <w:color w:val="000"/>
          <w:sz w:val="28"/>
          <w:szCs w:val="28"/>
        </w:rPr>
        <w:t xml:space="preserve">　　党史学习教育开展以来，嘉峪关市中级人民法院党组牢牢把握正确政治方向和舆论导向，不断整合宣传力量、创新宣传形式、拓宽宣传阵地、丰富宣传内容，多举措营造党史学习教育浓厚氛围，让党史学习教育接地气、有声势、见实效。开展好先进典型选树的宣传工作，持续奏响主旋律、传播正能量，让社会各界感受到法院队伍的新变化新气象。组织开展“学党史跟党走”征文活动，号召全院干警学习党史国史，知史爱党，知史爱国。充分利用“一网两微多端”等自媒体和报纸传统媒体，全方位、立体式的宣传党史学习教育各环节工作部署、活动进展情况、实际效果，不断提高群众知晓率与参与度。截止目前，通过院新媒体平台发布党史教育信息共计115篇，其中，转发学习党史百年知识45篇，印发工作简报31期，同时在本市其他各类媒体同步推送相关信息。</w:t>
      </w:r>
    </w:p>
    <w:p>
      <w:pPr>
        <w:ind w:left="0" w:right="0" w:firstLine="560"/>
        <w:spacing w:before="450" w:after="450" w:line="312" w:lineRule="auto"/>
      </w:pPr>
      <w:r>
        <w:rPr>
          <w:rFonts w:ascii="宋体" w:hAnsi="宋体" w:eastAsia="宋体" w:cs="宋体"/>
          <w:color w:val="000"/>
          <w:sz w:val="28"/>
          <w:szCs w:val="28"/>
        </w:rPr>
        <w:t xml:space="preserve">　　主动接受监督 不断提升群众满意度</w:t>
      </w:r>
    </w:p>
    <w:p>
      <w:pPr>
        <w:ind w:left="0" w:right="0" w:firstLine="560"/>
        <w:spacing w:before="450" w:after="450" w:line="312" w:lineRule="auto"/>
      </w:pPr>
      <w:r>
        <w:rPr>
          <w:rFonts w:ascii="宋体" w:hAnsi="宋体" w:eastAsia="宋体" w:cs="宋体"/>
          <w:color w:val="000"/>
          <w:sz w:val="28"/>
          <w:szCs w:val="28"/>
        </w:rPr>
        <w:t xml:space="preserve">　　坚持以人民为中心，把群众满意作为出发点和落脚点，开门搞学习教育，请群众参与、让群众监督、由群众评价。通过向社会公布征求意见建议热线电话、电子邮箱、意见箱，广泛征求服务对象、人民群众对法院工作的意见建议，切实解决法院队伍教育、管理、监督等方面的突出问题，对征求到的意见建议，仔细梳理、及时研究、认真解决并进行反馈，真正做到学习教育受群众监督，效果让群众评判，以司法为民的新形象、新面貌取信于民，不断提升群众满意度，推进法院各项工作实现高质量发展。</w:t>
      </w:r>
    </w:p>
    <w:p>
      <w:pPr>
        <w:ind w:left="0" w:right="0" w:firstLine="560"/>
        <w:spacing w:before="450" w:after="450" w:line="312" w:lineRule="auto"/>
      </w:pPr>
      <w:r>
        <w:rPr>
          <w:rFonts w:ascii="宋体" w:hAnsi="宋体" w:eastAsia="宋体" w:cs="宋体"/>
          <w:color w:val="000"/>
          <w:sz w:val="28"/>
          <w:szCs w:val="28"/>
        </w:rPr>
        <w:t xml:space="preserve">　　开展党史学习教育是建设过硬法院队伍、夯实法院事业发展的重要根基，嘉峪关市中级人民法院党组将以最坚决的态度、最务实的作风、最有力的措施，抓好此项工作并使之常态长效，坚持“严”的主基调不动摇，坚定不移将全面从严治党、从严治院、从严管理推向深入，为打造高品质幸福雄关助力护航，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2025-03-29T22:43:32+08:00</dcterms:created>
  <dcterms:modified xsi:type="dcterms:W3CDTF">2025-03-29T22:43:32+08:00</dcterms:modified>
</cp:coreProperties>
</file>

<file path=docProps/custom.xml><?xml version="1.0" encoding="utf-8"?>
<Properties xmlns="http://schemas.openxmlformats.org/officeDocument/2006/custom-properties" xmlns:vt="http://schemas.openxmlformats.org/officeDocument/2006/docPropsVTypes"/>
</file>