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案件的后续侦办工作总结(13篇)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案件的后续侦办工作总结1初到工地，我积极主动接近业主和施工单位与他们沟通，认真学习相关规范要求以及查看工程图纸，在专业监理工程师的精心指导下，逐步熟悉了一些设计图纸的有关规定和要求，有利于在现场开展监理工作。在土建工程混凝土浇筑施工中，工程...</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案件的后续侦办工作总结1</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案件的后续侦办工作总结2</w:t>
      </w:r>
    </w:p>
    <w:p>
      <w:pPr>
        <w:ind w:left="0" w:right="0" w:firstLine="560"/>
        <w:spacing w:before="450" w:after="450" w:line="312" w:lineRule="auto"/>
      </w:pPr>
      <w:r>
        <w:rPr>
          <w:rFonts w:ascii="宋体" w:hAnsi="宋体" w:eastAsia="宋体" w:cs="宋体"/>
          <w:color w:val="000"/>
          <w:sz w:val="28"/>
          <w:szCs w:val="28"/>
        </w:rPr>
        <w:t xml:space="preserve">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案件的后续侦办工作总结3</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案件的后续侦办工作总结4</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破解办法不多，缺乏创新点子和举措。</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案件的后续侦办工作总结5</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案件的后续侦办工作总结6</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案件的后续侦办工作总结7</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收到更好的成效。</w:t>
      </w:r>
    </w:p>
    <w:p>
      <w:pPr>
        <w:ind w:left="0" w:right="0" w:firstLine="560"/>
        <w:spacing w:before="450" w:after="450" w:line="312" w:lineRule="auto"/>
      </w:pPr>
      <w:r>
        <w:rPr>
          <w:rFonts w:ascii="宋体" w:hAnsi="宋体" w:eastAsia="宋体" w:cs="宋体"/>
          <w:color w:val="000"/>
          <w:sz w:val="28"/>
          <w:szCs w:val="28"/>
        </w:rPr>
        <w:t xml:space="preserve">下面是我们的具体工作的做法：   2、用“三步学习法”提高政治理论学习质量   从实际中来，到实际中去，坚持“三步学习法”，切实提高理论水平与思政素质政治理论学习是确保党员同志思  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3、_员的发展   _员的发展，历来是党支部的一项重要工作。保证_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   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案件的后续侦办工作总结8</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20xx年，刑警大队在局党委和上级刑侦部门的领导下，以_理论、“三个代表”重要思想、科学发展观为指导，始终坚持队伍建设和业务工作两手抓，两手都要硬，不断提高队伍的整体素质和战斗力。在工作中，密切结合开展的“大学法”活动和“执政为民，服务发展”学习整改活动，牢固树立“立警为公，执法为民”的思想；继续坚持严打方针，严厉打击各种严重违法犯罪分子；继续坚决贯彻执行“命案必破”的工作目标，加大对涉命案件的侦破力度；以“抓基层、打基础、苦练基本功”的“三基”工程建设为契机，继续坚持走“科技强警”之路，加强刑事科学技术和刑侦基础工作；努力做好“追逃”工作和有奖举报工作。通过全体民警的共同努力，较好地完成了各项工作任务，为创建和谐社会和“平安XX”做出了应有的贡献。20xx年，刑警大队共破案128件，打击处理91人，抓获逃犯53名。受理涉命案件19起，破获16起。现将20xx年的具体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一、加强政治思想工作，狠抓队伍建设</w:t>
      </w:r>
    </w:p>
    <w:p>
      <w:pPr>
        <w:ind w:left="0" w:right="0" w:firstLine="560"/>
        <w:spacing w:before="450" w:after="450" w:line="312" w:lineRule="auto"/>
      </w:pPr>
      <w:r>
        <w:rPr>
          <w:rFonts w:ascii="宋体" w:hAnsi="宋体" w:eastAsia="宋体" w:cs="宋体"/>
          <w:color w:val="000"/>
          <w:sz w:val="28"/>
          <w:szCs w:val="28"/>
        </w:rPr>
        <w:t xml:space="preserve">1、结合开展“大学法”活动和“执政为民，服务发展”学习整改活动，努力提高队伍的政治素质。为巩固“规范执法行为、促进执法公正”专项整治活动和“大接访”活动成果，把大练兵活动引向深入，按照_“基层基础建设年”的总体部署，围绕“抓基层、打基础、苦练基本功”的要求，刑警大队在市局党委的领导下，认真组织开展“大学法”活动和“执政为民，服务发展”学习整改活动，按照“干什么、学什么，缺什么、补什么”的原则，通过召开支部大会、民警大会等形式进行广泛动员，采取单位集中学习与个人自学相结合的方式，进行全面、系统的学习。通过“大学法”活动的积极开展，使全体民警牢固树立执法为民的思想，打牢与人民群众的感情基础，有效解决民警在执法观念、执法素质和执法监督中存在的突出问题，实现了“三个提高”和培养“三个一批”的目标。在“执政为民，服务发展”学习整改活动中，始终坚持“边学习、边讨论、边查找、边整改、边提高的原则”，大力强化了以人为本的观念，进一步加强了宗旨教育；大力强化了发展是第一要务的观念，进一步找准了公安工作服务经济社会发展的切入点和结合点；大力强化了实事求是的观念，进一步倡导知实情、说实话、办实事、鼓实劲、求实效的工作作风；大力强化了对外开放的观念，进一步推进“阳光警务”活动；大力强化了改革创新的观念，进一步树立抢抓机遇的意识。</w:t>
      </w:r>
    </w:p>
    <w:p>
      <w:pPr>
        <w:ind w:left="0" w:right="0" w:firstLine="560"/>
        <w:spacing w:before="450" w:after="450" w:line="312" w:lineRule="auto"/>
      </w:pPr>
      <w:r>
        <w:rPr>
          <w:rFonts w:ascii="宋体" w:hAnsi="宋体" w:eastAsia="宋体" w:cs="宋体"/>
          <w:color w:val="000"/>
          <w:sz w:val="28"/>
          <w:szCs w:val="28"/>
        </w:rPr>
        <w:t xml:space="preserve">2、积极加强队伍正规化建设。刑警大队以“抓基层、打基础、苦练基本功”的“三基”工程建设为契机，高度重视强队伍的正规划建设，全力加强刑事技术室建设，加强刑侦信息化建设，加强阵地控制、刑嫌调控和刑事特情工作，加强人权保护意识的学习，坚持杜绝“冷、硬、横、推”和“刑讯逼供”现象，端正了执法思想，树立了执法为民的观念。加强以《公安机关人民警察内务条令》、《XX市党政群机关和事业单位工作人员不良行为的表现及处理办法》为主要内容的学习，以规范民警行为举止为着力点，加大从严治警力度，加大制度建设力度，强化纪律作风养成，促进了队伍的正规化建设。为及时了解每名民警的所思、所想、所为，做好经常性的思想政治工作，刑警大队将每月召开一次队伍形势分析会作为长期坚持的一项制度，在此基础上，采取切实可行的措施，促进刑警大队的队伍建设工作。</w:t>
      </w:r>
    </w:p>
    <w:p>
      <w:pPr>
        <w:ind w:left="0" w:right="0" w:firstLine="560"/>
        <w:spacing w:before="450" w:after="450" w:line="312" w:lineRule="auto"/>
      </w:pPr>
      <w:r>
        <w:rPr>
          <w:rFonts w:ascii="宋体" w:hAnsi="宋体" w:eastAsia="宋体" w:cs="宋体"/>
          <w:color w:val="000"/>
          <w:sz w:val="28"/>
          <w:szCs w:val="28"/>
        </w:rPr>
        <w:t xml:space="preserve">3、积极开展业务知识学习，提高全体民警的自身素质、加强刑警执法能力建设。20xx年，刑警大队始终以提高民警的政治思想素质，加强业务水平和增强体能为出发点，积极开展业务知识学习，组织民警适时参加XX市局刑警总队举办的现场勘查、物证检验、案件信息系统建设等专业技术培训班的学习和本局举办的“大学法”培训班的学习。通过学习，增强了全体民警的自身素质、提高了刑警执法能力。</w:t>
      </w:r>
    </w:p>
    <w:p>
      <w:pPr>
        <w:ind w:left="0" w:right="0" w:firstLine="560"/>
        <w:spacing w:before="450" w:after="450" w:line="312" w:lineRule="auto"/>
      </w:pPr>
      <w:r>
        <w:rPr>
          <w:rFonts w:ascii="宋体" w:hAnsi="宋体" w:eastAsia="宋体" w:cs="宋体"/>
          <w:color w:val="000"/>
          <w:sz w:val="28"/>
          <w:szCs w:val="28"/>
        </w:rPr>
        <w:t xml:space="preserve">4、认真贯彻落实局里制定的目标考核管理实施方案，推动队伍建设。根据目标考核管理实施方案，针对下达给刑警大队的各项工作任务，刑警大队及时召开大队长办公会进行研究，将具体任务分解量化到各位民警，层层落实，责任明确。为了使目标考核管理落到实处，成立了以大队长XX为组长的目标考核管理领导小组，每月召开一次考核会，对违反规定，完不成任务的民警坚决扣分，绝不手软。通过目标考核管理实施方案的贯彻落实，激发了民警的工作热情，推动了队伍的正规化建设。</w:t>
      </w:r>
    </w:p>
    <w:p>
      <w:pPr>
        <w:ind w:left="0" w:right="0" w:firstLine="560"/>
        <w:spacing w:before="450" w:after="450" w:line="312" w:lineRule="auto"/>
      </w:pPr>
      <w:r>
        <w:rPr>
          <w:rFonts w:ascii="宋体" w:hAnsi="宋体" w:eastAsia="宋体" w:cs="宋体"/>
          <w:color w:val="000"/>
          <w:sz w:val="28"/>
          <w:szCs w:val="28"/>
        </w:rPr>
        <w:t xml:space="preserve">二、突出主业意识，狠抓业务工作</w:t>
      </w:r>
    </w:p>
    <w:p>
      <w:pPr>
        <w:ind w:left="0" w:right="0" w:firstLine="560"/>
        <w:spacing w:before="450" w:after="450" w:line="312" w:lineRule="auto"/>
      </w:pPr>
      <w:r>
        <w:rPr>
          <w:rFonts w:ascii="宋体" w:hAnsi="宋体" w:eastAsia="宋体" w:cs="宋体"/>
          <w:color w:val="000"/>
          <w:sz w:val="28"/>
          <w:szCs w:val="28"/>
        </w:rPr>
        <w:t xml:space="preserve">1、刑警大队的主业是侦查破案。刑警大队牢固树立破案是公安机关主业的意识，继续坚持严打方针，始终保持对刑事犯罪的主动进攻和高压态势，不断加大对各种严重刑事犯罪分子的打击力度。通过精心组织，合理安排，在全体民警的辛勤工作，共同努力下，成功地破获刑事案件128件，打击处理91人，抓获网上逃犯53名。</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      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w:t>
      </w:r>
    </w:p>
    <w:p>
      <w:pPr>
        <w:ind w:left="0" w:right="0" w:firstLine="560"/>
        <w:spacing w:before="450" w:after="450" w:line="312" w:lineRule="auto"/>
      </w:pPr>
      <w:r>
        <w:rPr>
          <w:rFonts w:ascii="宋体" w:hAnsi="宋体" w:eastAsia="宋体" w:cs="宋体"/>
          <w:color w:val="000"/>
          <w:sz w:val="28"/>
          <w:szCs w:val="28"/>
        </w:rPr>
        <w:t xml:space="preserve">本人于20XX年参加公安工作，现XX县公安局经侦大队综合中队内勤工作。</w:t>
      </w:r>
    </w:p>
    <w:p>
      <w:pPr>
        <w:ind w:left="0" w:right="0" w:firstLine="560"/>
        <w:spacing w:before="450" w:after="450" w:line="312" w:lineRule="auto"/>
      </w:pPr>
      <w:r>
        <w:rPr>
          <w:rFonts w:ascii="宋体" w:hAnsi="宋体" w:eastAsia="宋体" w:cs="宋体"/>
          <w:color w:val="000"/>
          <w:sz w:val="28"/>
          <w:szCs w:val="28"/>
        </w:rPr>
        <w:t xml:space="preserve">自参加工作以来，一直从事内勤工作，内勤民警的工作繁琐，而且工作成绩不容易突出，但是，我认为：内勤工作是公安业务工作的重要组成部分，工作任务繁重而又光荣，不但要做好基层基础建设各项资料的收集、整理和归档工作，而且还要兼顾各项日常事务统计报表，撰写材料等各种上传下达等临时工作。特别是每月的经侦工作情况汇总，不仅需要与各派出所内勤保持紧密联系，更需要与上级业务部门加强沟通，及时报送各类信息材料,确保上传下达准确无误。凭着对工作强烈的责任感和事业心，以及满腔的工作热情和韧劲，我积极参与到刑事打击工作中，认真完成交办的各项工作任务。</w:t>
      </w:r>
    </w:p>
    <w:p>
      <w:pPr>
        <w:ind w:left="0" w:right="0" w:firstLine="560"/>
        <w:spacing w:before="450" w:after="450" w:line="312" w:lineRule="auto"/>
      </w:pPr>
      <w:r>
        <w:rPr>
          <w:rFonts w:ascii="宋体" w:hAnsi="宋体" w:eastAsia="宋体" w:cs="宋体"/>
          <w:color w:val="000"/>
          <w:sz w:val="28"/>
          <w:szCs w:val="28"/>
        </w:rPr>
        <w:t xml:space="preserve">XX县公安局经侦大队肩负着全县经济案件的侦查打击工作，我作为经侦大队的内勤，也责无旁贷的承担起内勤工作。及时准确收集、反馈各类工作信息，指导各单位对涉案成员的打击稳控措施逐项落到实处，真正实现了全局一盘棋、人人底数清、维稳落实细的工作局面。</w:t>
      </w:r>
    </w:p>
    <w:p>
      <w:pPr>
        <w:ind w:left="0" w:right="0" w:firstLine="560"/>
        <w:spacing w:before="450" w:after="450" w:line="312" w:lineRule="auto"/>
      </w:pPr>
      <w:r>
        <w:rPr>
          <w:rFonts w:ascii="宋体" w:hAnsi="宋体" w:eastAsia="宋体" w:cs="宋体"/>
          <w:color w:val="000"/>
          <w:sz w:val="28"/>
          <w:szCs w:val="28"/>
        </w:rPr>
        <w:t xml:space="preserve">在工作中，把群众利益放在第一位，充分沟通，对群众耐心疏导，化解不稳定因素。近年是非法集资案件的高发期，从接报案到参与案件办理，接触的大多是损失惨重，情绪激动的受害群众。我用女性特有的耐心和细致，去化解每一位受害人的怨气，激动的情绪。有时候，十几名群众围成一团，我就这样一个一个的倾听，一句一句道理的讲，一份份材料的登记。受害群众最需要的是理解和安慰，让他们发泄一下内心的不快，明白一些案件办理的道理，那辛苦就值得。</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我在工作中严酷要求自己，我知道自己的一言一行处处浮现了一名差人的党性原则和政策水平，我在工作中把辖区的治安不变和处事群众、便利群众作为工作的起点和落脚点，这是我做为一名公安平易近警政治责任感、工作责任感的具体默示。</w:t>
      </w:r>
    </w:p>
    <w:p>
      <w:pPr>
        <w:ind w:left="0" w:right="0" w:firstLine="560"/>
        <w:spacing w:before="450" w:after="450" w:line="312" w:lineRule="auto"/>
      </w:pPr>
      <w:r>
        <w:rPr>
          <w:rFonts w:ascii="宋体" w:hAnsi="宋体" w:eastAsia="宋体" w:cs="宋体"/>
          <w:color w:val="000"/>
          <w:sz w:val="28"/>
          <w:szCs w:val="28"/>
        </w:rPr>
        <w:t xml:space="preserve">今年，我管辖的社区为城郊连系部，治安状况复杂，下层基本工作有待于增强改善。我在接手社区工作后，首前进前辈行的是社区走访工作，经由过程积极走访，体味社区治安工作和存在的问题，与群众进行沟通，我以现实步履来告诉群众，我是推心置腹来听取他们对公安工作的观点和定见的，经由过程二个月的时刻，我用真心换来了平易近心，跟着时刻的推移，社区里的群众越来越信赖我了。今年xx月，xx社区在我的带动下治保会、联防队等组织，也纷纷健全壮年夜起来，20xx年，xxx社区刑事案件获得有用遏制，生齿打点下场凸起，我所管辖区没有“xx功”等xxx组织人员，没有群众上访事务，是一个真正意义上的“四无小区”。我所做的工作获得了社区居平易近的一致好评。</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案件的后续侦办工作总结9</w:t>
      </w:r>
    </w:p>
    <w:p>
      <w:pPr>
        <w:ind w:left="0" w:right="0" w:firstLine="560"/>
        <w:spacing w:before="450" w:after="450" w:line="312" w:lineRule="auto"/>
      </w:pPr>
      <w:r>
        <w:rPr>
          <w:rFonts w:ascii="宋体" w:hAnsi="宋体" w:eastAsia="宋体" w:cs="宋体"/>
          <w:color w:val="000"/>
          <w:sz w:val="28"/>
          <w:szCs w:val="28"/>
        </w:rPr>
        <w:t xml:space="preserve">一、关于职务犯罪侦查工作机制改革的问题</w:t>
      </w:r>
    </w:p>
    <w:p>
      <w:pPr>
        <w:ind w:left="0" w:right="0" w:firstLine="560"/>
        <w:spacing w:before="450" w:after="450" w:line="312" w:lineRule="auto"/>
      </w:pPr>
      <w:r>
        <w:rPr>
          <w:rFonts w:ascii="宋体" w:hAnsi="宋体" w:eastAsia="宋体" w:cs="宋体"/>
          <w:color w:val="000"/>
          <w:sz w:val="28"/>
          <w:szCs w:val="28"/>
        </w:rPr>
        <w:t xml:space="preserve">（一） 加强职务犯罪侦查指挥协作机制建设</w:t>
      </w:r>
    </w:p>
    <w:p>
      <w:pPr>
        <w:ind w:left="0" w:right="0" w:firstLine="560"/>
        <w:spacing w:before="450" w:after="450" w:line="312" w:lineRule="auto"/>
      </w:pPr>
      <w:r>
        <w:rPr>
          <w:rFonts w:ascii="宋体" w:hAnsi="宋体" w:eastAsia="宋体" w:cs="宋体"/>
          <w:color w:val="000"/>
          <w:sz w:val="28"/>
          <w:szCs w:val="28"/>
        </w:rPr>
        <w:t xml:space="preserve">上级检察院领导下级检察院是我国检察体制的根本原则，体现在职务犯罪侦查工作中，就是要保证上级院对下级院案件进行有效的管理，实现统一领导、统一指挥、统一部署。加强职务犯罪侦查指挥协作机制建设，就是从体制上保证上级院对下级院反贪和渎职侦查工作的统一领导，充分发挥检察职能和检察机关整体优势。在今年5月28日召开的全国检察机关职务犯罪侦查工作会议上，高检院提出了六项侦查改革的措施，其中，建立纵向指挥有力、横向协作紧密的侦查指挥协作机制是当前的改革重点。</w:t>
      </w:r>
    </w:p>
    <w:p>
      <w:pPr>
        <w:ind w:left="0" w:right="0" w:firstLine="560"/>
        <w:spacing w:before="450" w:after="450" w:line="312" w:lineRule="auto"/>
      </w:pPr>
      <w:r>
        <w:rPr>
          <w:rFonts w:ascii="宋体" w:hAnsi="宋体" w:eastAsia="宋体" w:cs="宋体"/>
          <w:color w:val="000"/>
          <w:sz w:val="28"/>
          <w:szCs w:val="28"/>
        </w:rPr>
        <w:t xml:space="preserve">早在202_年，最高人民检察院即成立了侦查指挥中心，随后，各省级人民检察院先后设立了侦查指挥中心。近两年的运行证明，侦查指挥中心对于增强职务犯罪侦查的快速反应和区域协作能力，增强侦查工作抗干扰能力，起到了相当重要的作用。据了解，目前北京、福建、广东等地已经建立了侦查指挥中心，并取得了实际经验和成效。如广东省去年查处汕头特大骗取出口退税案时，因为该案涉及面广、社会影响恶劣，调查取证很困难，广东省检察院决定由省院侦查指挥中心组织查办，案件由此取得突破性进展。当前，职务犯罪出现了大要案增多，涉案人员身份、职业复杂，关系盘根错节，反侦查能力增强，地方保护主义引起的办案难等问题，更加需要加强职务犯罪侦查指挥机制建设，充分发挥其作用。一方面，要积极吸取以往工作中创造、积累的成功经验，总结推广职务犯罪侦查工作中的好做法；另一方面根据工作的实际和发展形势，进一步规范运行程序、明确指挥协作机制的职能定位、协调好内部关系，真正做到为下级院解决办案中的实际困难。同时不断摸索指挥协作的新方法。如帮助下级院排除干扰，克服阴力，对当地检察机关难以开展侦查的案件，上级院可提上来办或突破后交下级院办理，也可以指定异地侦查管辖。我院所在的盐田区，由于案源少，人情多，很大程度上阻碍了侦查工作的开展。过去两年里，我院根据案件情况，充分利用上级院的异地侦查指定管辖权，办理了多宗在市内具影响力的大要案件，出色地完成了职务犯罪侦查工作。</w:t>
      </w:r>
    </w:p>
    <w:p>
      <w:pPr>
        <w:ind w:left="0" w:right="0" w:firstLine="560"/>
        <w:spacing w:before="450" w:after="450" w:line="312" w:lineRule="auto"/>
      </w:pPr>
      <w:r>
        <w:rPr>
          <w:rFonts w:ascii="宋体" w:hAnsi="宋体" w:eastAsia="宋体" w:cs="宋体"/>
          <w:color w:val="000"/>
          <w:sz w:val="28"/>
          <w:szCs w:val="28"/>
        </w:rPr>
        <w:t xml:space="preserve">（二） 加强和规范与有关部门的协调配合</w:t>
      </w:r>
    </w:p>
    <w:p>
      <w:pPr>
        <w:ind w:left="0" w:right="0" w:firstLine="560"/>
        <w:spacing w:before="450" w:after="450" w:line="312" w:lineRule="auto"/>
      </w:pPr>
      <w:r>
        <w:rPr>
          <w:rFonts w:ascii="宋体" w:hAnsi="宋体" w:eastAsia="宋体" w:cs="宋体"/>
          <w:color w:val="000"/>
          <w:sz w:val="28"/>
          <w:szCs w:val="28"/>
        </w:rPr>
        <w:t xml:space="preserve">一个案件侦查工作的完成，涉及到多个部门的职责，有哪个相关部门配合不好，就会贻误侦查工作。因此，一方面要加强与各个部门的协调配合，另一方面要将现有的协调工作规范起来，改变过去主要靠人联系的方式，向机制化、制度化转变，从而增加可操作性和规范性，减少人为因素带来的干扰，提高工作质量和工作效率。（1）加强与公安机关的协调配合。目前，由于技侦手段的有限性，检察机关与公安的联系是十分紧密的，特别是在强制措施的执行、羁押、侦查和技术侦查手段的运用，以及追逃工作中的通缉、边控、上网追逃等方面，双方的协调配合已有了较好的基础。要进一步重视发挥公安机关在追逃、侦查手段上的优势，就有关特殊案件简化程序、加强信息交流等问题进行协商规范，总结经验，切实解决工作中遇到的问题。（2）搞好同纪检监察机关的协调配合。当前，检察机关同纪检监察工作上的协调配合是好的，但不要产生依赖纪检办案的思想。在与纪检监察协调过程中，要十分注重处理好纪委的组织协调和检察机关依法独立行使检察机的关系，各司其职，分工负责，相互配合，案件线索移送及时，日常工作交流有序，办案中协同配合有力，形成合力。同时，检察机关在协调配合中要重视纪委的协调作用，听取意见，做到尽责不越倦，恪尽职守不失职，严格按法定职责和程序办案，对纪检监察机关采用“两规”、“两指”手段正在审查的案件，检察机关可以提前介入了解情况，帮助研究分析案情，为受理案件做好准备。对移送的案件，检察机关立案后则应严格按法律规定的程序操作，依法独立行使检察机。</w:t>
      </w:r>
    </w:p>
    <w:p>
      <w:pPr>
        <w:ind w:left="0" w:right="0" w:firstLine="560"/>
        <w:spacing w:before="450" w:after="450" w:line="312" w:lineRule="auto"/>
      </w:pPr>
      <w:r>
        <w:rPr>
          <w:rFonts w:ascii="宋体" w:hAnsi="宋体" w:eastAsia="宋体" w:cs="宋体"/>
          <w:color w:val="000"/>
          <w:sz w:val="28"/>
          <w:szCs w:val="28"/>
        </w:rPr>
        <w:t xml:space="preserve">（三）改革职务犯罪侦查机构、提高工作效率</w:t>
      </w:r>
    </w:p>
    <w:p>
      <w:pPr>
        <w:ind w:left="0" w:right="0" w:firstLine="560"/>
        <w:spacing w:before="450" w:after="450" w:line="312" w:lineRule="auto"/>
      </w:pPr>
      <w:r>
        <w:rPr>
          <w:rFonts w:ascii="宋体" w:hAnsi="宋体" w:eastAsia="宋体" w:cs="宋体"/>
          <w:color w:val="000"/>
          <w:sz w:val="28"/>
          <w:szCs w:val="28"/>
        </w:rPr>
        <w:t xml:space="preserve">根据我国刑诉法第18条关于人民检察院的管辖规定，人民检察院的侦查权主要是针对贪污贿赂犯罪和渎职侵权犯罪，因而检察机关在机构设置上亦将自侦部门由反贪和渎侦两部分组成，似乎是合法合理的。然而，在实践工作中，这样的设置存在着明显的“缺陷”：首先，自侦部门虽然形式上反贪、渎侦分设，但实际上职能交叉重叠，同时导致对职务犯罪预防和职务犯罪对策的研究都成了两张皮，分工不科学；其次，贪污贿赂犯罪与渎职侵权犯罪相互交织的现象日益明显，绝大多数滥用职权、徇私舞弊的案件都与贪污贿赂犯罪有着紧密的联系，查办贿赂案件往往成为查处渎职侵权犯罪的突破口，如将反贪与渎侦分开不利于侦查和犯罪的控防；第三，反贪、渎侦自成体系，会造成机构重设、官多兵少及后勤保障、统计档案、文秘等非实际办案人员增加，管理和办案成本加大，效率低下，且彼此之间各自为战，不符合“效能”原则。因此，为了有利于统一行使法律赋予检察机关的侦查权，统一调配检察机关的人力物力，更有效地打击职务犯罪，可以考虑改革现有自侦机构，将两者合二为一，成立职务犯罪侦查局。虽然贪污贿赂犯罪与渎职侵权犯罪在法律上属于不同类型的犯罪，但侦查工作的程序、手段以及主要内容都是相同的，设立职务犯罪侦查局有利于加强侦查指挥，避免重复劳动，提高检察机关的工作效率。此外，从名称上来看，原来的反贪局和渎侦局都不科学、不完整。反贪局查办的案件除贪污、贿赂七类犯罪外，还包含挪用、私分、巨额财产来源不明及隐瞒境外存款等犯罪，渎侦局查办的案件实际上包含了渎职、舞弊和侵权三大类的犯罪，只有职务犯罪侦查局的名称准确、完整地表达出检察机关自侦部门的性质和功能。</w:t>
      </w:r>
    </w:p>
    <w:p>
      <w:pPr>
        <w:ind w:left="0" w:right="0" w:firstLine="560"/>
        <w:spacing w:before="450" w:after="450" w:line="312" w:lineRule="auto"/>
      </w:pPr>
      <w:r>
        <w:rPr>
          <w:rFonts w:ascii="宋体" w:hAnsi="宋体" w:eastAsia="宋体" w:cs="宋体"/>
          <w:color w:val="000"/>
          <w:sz w:val="28"/>
          <w:szCs w:val="28"/>
        </w:rPr>
        <w:t xml:space="preserve">目前，从全国范围来看，重庆市检察院以及深圳市盐田区检察院都已率先在系统内成立了职务犯罪侦查局，为实践侦查机构改革，提高工作效率作出了新的尝试。</w:t>
      </w:r>
    </w:p>
    <w:p>
      <w:pPr>
        <w:ind w:left="0" w:right="0" w:firstLine="560"/>
        <w:spacing w:before="450" w:after="450" w:line="312" w:lineRule="auto"/>
      </w:pPr>
      <w:r>
        <w:rPr>
          <w:rFonts w:ascii="宋体" w:hAnsi="宋体" w:eastAsia="宋体" w:cs="宋体"/>
          <w:color w:val="000"/>
          <w:sz w:val="28"/>
          <w:szCs w:val="28"/>
        </w:rPr>
        <w:t xml:space="preserve">二、关于提高查办职务犯罪工作中的科技含量问题</w:t>
      </w:r>
    </w:p>
    <w:p>
      <w:pPr>
        <w:ind w:left="0" w:right="0" w:firstLine="560"/>
        <w:spacing w:before="450" w:after="450" w:line="312" w:lineRule="auto"/>
      </w:pPr>
      <w:r>
        <w:rPr>
          <w:rFonts w:ascii="宋体" w:hAnsi="宋体" w:eastAsia="宋体" w:cs="宋体"/>
          <w:color w:val="000"/>
          <w:sz w:val="28"/>
          <w:szCs w:val="28"/>
        </w:rPr>
        <w:t xml:space="preserve">提高侦查办案工作的科技含量，走科技强侦查、科技促侦查的道路。反贪侦查工作是专业性很强的工作，工作的性质、任务、对象、方式方法均有特殊性，紧持走科技强侦查、科技促侦查工作专业化之路，是新形势下加强反贪污贿赂和渎职犯罪侦查工作的一项重要内容。必须清醒地认识到，没有先进技术手段和信息技术的完善和运用，没有必要的侦查设施、装备保障，没有一定的资金投入，就难以对贪污贿赂等职务犯罪实施有效的打击和遏制。要积极运用现代化科技手段，特别是先进信息技术，加快侦查工作信息化管理进程。特别要以运用计算机技术为核心，加大现代科学技术在反贪侦查工作中的含量，提高办案水平和工作效率。要按照“先进、适用、配套、普及”的原则，不断提高侦查工作的现代化水平，配备查办贪污贿赂案件所必需的设备。</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案件的后续侦办工作总结10</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案件的后续侦办工作总结11</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案件的后续侦办工作总结12</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案件的后续侦办工作总结13</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随着时间的推移，面对即将成为过去的20xx年，回首过去，展望未来，我带着收获的喜悦，同时也带着急切期望的心情，欣喜的是我完成了本年度公司交给我的监理工作任务，急切期望的是我深深明白了在今后从事监理工作当中努力学习的方向，更懂得了如何去学习、逐步提高和不断完善自己。</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大学生，我深深体会到工作的艰辛和现实生活的来之不易，我很珍惜现在的生活，也很热爱这份工作。通过半年时间的努力学习和亲临施工现场的工作，在吴正荣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发现了自己原来是那么的渺小和无知，我明白了许多道理，感谢公司给我提供这次机会以及发展的平台，我体会的到：监理对于我们应届毕业生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本年度监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2025-04-19T20:03:10+08:00</dcterms:created>
  <dcterms:modified xsi:type="dcterms:W3CDTF">2025-04-19T20:03:10+08:00</dcterms:modified>
</cp:coreProperties>
</file>

<file path=docProps/custom.xml><?xml version="1.0" encoding="utf-8"?>
<Properties xmlns="http://schemas.openxmlformats.org/officeDocument/2006/custom-properties" xmlns:vt="http://schemas.openxmlformats.org/officeDocument/2006/docPropsVTypes"/>
</file>