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202_年国企党建工作总结范文(精选7篇)</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以下是为大家整理的关于202_年国企党建工作总结的文...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以下是为大家整理的关于202_年国企党建工作总结的文章7篇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【篇一】202_年国企党建工作总结</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一是领导带头，提高思想教育质量。制定《202_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202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　　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【篇二】202_年国企党建工作总结</w:t>
      </w:r>
    </w:p>
    <w:p>
      <w:pPr>
        <w:ind w:left="0" w:right="0" w:firstLine="560"/>
        <w:spacing w:before="450" w:after="450" w:line="312" w:lineRule="auto"/>
      </w:pPr>
      <w:r>
        <w:rPr>
          <w:rFonts w:ascii="宋体" w:hAnsi="宋体" w:eastAsia="宋体" w:cs="宋体"/>
          <w:color w:val="000"/>
          <w:sz w:val="28"/>
          <w:szCs w:val="28"/>
        </w:rPr>
        <w:t xml:space="preserve">&gt;　　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　　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__会、__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　　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　　加强和改进基层党支部建设，要坚持以__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　　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　　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　　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　　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　　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　　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　　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　　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　　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　　一是在党员权利义务的处理上，要克服重党员义务，轻党员权利的问题，确立党员权利与义务并重的观念，切实维护和保障党员权利，发扬党内__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　　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　　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　　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　　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　　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　　三、强化党支部工作目标化管理</w:t>
      </w:r>
    </w:p>
    <w:p>
      <w:pPr>
        <w:ind w:left="0" w:right="0" w:firstLine="560"/>
        <w:spacing w:before="450" w:after="450" w:line="312" w:lineRule="auto"/>
      </w:pPr>
      <w:r>
        <w:rPr>
          <w:rFonts w:ascii="宋体" w:hAnsi="宋体" w:eastAsia="宋体" w:cs="宋体"/>
          <w:color w:val="000"/>
          <w:sz w:val="28"/>
          <w:szCs w:val="28"/>
        </w:rPr>
        <w:t xml:space="preserve">　　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　　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　　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　　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　　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　　1、将创建六好班子活动延伸到基层党支部班子。企业基层党委创建六好班子活动受到基层党委重视并取得了明显效果。为强化基层党支部建设，自202_年起六好创建活动要延伸至基层党支部。基层党支部创建六好班子活动由各单位党委具体组织实施。一是202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　　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　　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三是要根据专业、岗位的不同，分类选拔一批党员示范岗标杆，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　　五、加强基层党支部组织建设</w:t>
      </w:r>
    </w:p>
    <w:p>
      <w:pPr>
        <w:ind w:left="0" w:right="0" w:firstLine="560"/>
        <w:spacing w:before="450" w:after="450" w:line="312" w:lineRule="auto"/>
      </w:pPr>
      <w:r>
        <w:rPr>
          <w:rFonts w:ascii="宋体" w:hAnsi="宋体" w:eastAsia="宋体" w:cs="宋体"/>
          <w:color w:val="000"/>
          <w:sz w:val="28"/>
          <w:szCs w:val="28"/>
        </w:rPr>
        <w:t xml:space="preserve">　　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　　2、全面进行基层党支部改选。按期换届选举是加强党支部建设的重要的、根本的组织制度之一。按照党章规定，支部委员会应定期由党员大会__举产生。202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__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3、切实加强党支部书记队伍建设。党支部书记是党支部作用发挥的关键。加强支部书记队伍建设，一要通过改选把那些政治素质好、工作能力强、关心党员和群众、作风__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__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　　4、为党支部活动提供经费保障。各单位党委要为党支部开展活动创造条件、提供保障。要按照中共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　　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　　六、加强组织领导，落实相关责任</w:t>
      </w:r>
    </w:p>
    <w:p>
      <w:pPr>
        <w:ind w:left="0" w:right="0" w:firstLine="560"/>
        <w:spacing w:before="450" w:after="450" w:line="312" w:lineRule="auto"/>
      </w:pPr>
      <w:r>
        <w:rPr>
          <w:rFonts w:ascii="宋体" w:hAnsi="宋体" w:eastAsia="宋体" w:cs="宋体"/>
          <w:color w:val="000"/>
          <w:sz w:val="28"/>
          <w:szCs w:val="28"/>
        </w:rPr>
        <w:t xml:space="preserve">　　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　　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　　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【篇三】202_年国企党建工作总结</w:t>
      </w:r>
    </w:p>
    <w:p>
      <w:pPr>
        <w:ind w:left="0" w:right="0" w:firstLine="560"/>
        <w:spacing w:before="450" w:after="450" w:line="312" w:lineRule="auto"/>
      </w:pPr>
      <w:r>
        <w:rPr>
          <w:rFonts w:ascii="宋体" w:hAnsi="宋体" w:eastAsia="宋体" w:cs="宋体"/>
          <w:color w:val="000"/>
          <w:sz w:val="28"/>
          <w:szCs w:val="28"/>
        </w:rPr>
        <w:t xml:space="preserve">　　今年以来，城市投资集团有限公司(简称城投集团公司)认真贯彻落实市党委决策部署，进一步深化国资国企改革，紧紧围绕市下达的经营任务，努力克服新冠肺炎疫情影响，坚持“党建领企、制度管企、人才兴企、技术强企、文化扬企”工作思路，以“党建工作年”为契机，把党的建设优势贯穿到生产经营各个环节，把方向、管大局、保落实，上下一心，主动作为，较好地实现了预期目标。</w:t>
      </w:r>
    </w:p>
    <w:p>
      <w:pPr>
        <w:ind w:left="0" w:right="0" w:firstLine="560"/>
        <w:spacing w:before="450" w:after="450" w:line="312" w:lineRule="auto"/>
      </w:pPr>
      <w:r>
        <w:rPr>
          <w:rFonts w:ascii="宋体" w:hAnsi="宋体" w:eastAsia="宋体" w:cs="宋体"/>
          <w:color w:val="000"/>
          <w:sz w:val="28"/>
          <w:szCs w:val="28"/>
        </w:rPr>
        <w:t xml:space="preserve">　　一、 完成的工作及好的方面</w:t>
      </w:r>
    </w:p>
    <w:p>
      <w:pPr>
        <w:ind w:left="0" w:right="0" w:firstLine="560"/>
        <w:spacing w:before="450" w:after="450" w:line="312" w:lineRule="auto"/>
      </w:pPr>
      <w:r>
        <w:rPr>
          <w:rFonts w:ascii="宋体" w:hAnsi="宋体" w:eastAsia="宋体" w:cs="宋体"/>
          <w:color w:val="000"/>
          <w:sz w:val="28"/>
          <w:szCs w:val="28"/>
        </w:rPr>
        <w:t xml:space="preserve">　　一是坚持党建引领，配班子建队伍。集团公司党委坚持以党的建设为引领，根据经营构架和党员人数情况成立机关党支部，党员管理做到全覆盖;通过民主选举，选配党性强、作风正、思想政策水平高、组织能力强的党员担任支部书记，配齐配强4个党支部委员，明确职责、合理分工。同时以“党建工作年”为契机，以“领头雁”“红细胞”“堡垒”三大工程指南为指导，以机关支部为示范，大力推进党支部标准化建设，打造场所、设施、标志、党旗、书报、制度“六有”党员活动室，推行党务公开，规范“三会一课”，制定工作计划，通过党支部委员培训、入党积极分子培训、每周一集中学习、组织观看《不忘初心筑梦市》《抗疫中的共产党员》专题片等形式，强化能力培训与党员教育，全力打造信念过硬、政治过硬、责任过硬、能力过硬的党支部领导班子，凸显党支部“堡垒”作用、党支部书记“领头雁”作用和党员“红细胞”作用，切实压实各支部书记“第一责任人”责任，统筹推进党建工作与经营发展一体进行，推动“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二是坚持制度先行，强管理促绩效。集团公司将党建工作充分融入公司治理，认真履行全面从严治党主体责任，制定公司章程，落实“双向进入、交叉任职”的领导体制和法人治理结构要求，组建董事会、监事会和经理层，按照规范化、市场化、专业化的思路和习近平总书记在全国党的建设工作会议上的讲话精神，制定完善《党委会议事规则》《“三重一大”制度实施办法》等45项规章制度，规范工作流程，激发内在活力，做到各项工作各司其职、各负其责、协调运转、有效制衡。</w:t>
      </w:r>
    </w:p>
    <w:p>
      <w:pPr>
        <w:ind w:left="0" w:right="0" w:firstLine="560"/>
        <w:spacing w:before="450" w:after="450" w:line="312" w:lineRule="auto"/>
      </w:pPr>
      <w:r>
        <w:rPr>
          <w:rFonts w:ascii="宋体" w:hAnsi="宋体" w:eastAsia="宋体" w:cs="宋体"/>
          <w:color w:val="000"/>
          <w:sz w:val="28"/>
          <w:szCs w:val="28"/>
        </w:rPr>
        <w:t xml:space="preserve">　　三是坚持因岗选人，调结构储人才。有效推进“三项制度”改革，明确“五定”方案(即定编、定岗、定员、定薪、定责)，建立“跳起来摘桃子”的激励机制，集团各层级管理人员薪酬均与公司业绩考核挂钩，有效规避“干多干少一个样，干好干坏一个样”情况，实现“各大板块都有指标、每个员工都有任务”的考核管理模式。坚持党管人才、精干高效的原则和总量科学、结构合理的要求，参照《党政领导干部选择任用工作条例》，优化公司“高中低”人才结构，按其专业指定导县进行传帮带，形成良好的工作和学习氛围，有效支撑了公司经营发展。对未被选聘的即将退休的人员给予一年的过渡期，体现人文关怀，确保改革稳定、顺利实施。</w:t>
      </w:r>
    </w:p>
    <w:p>
      <w:pPr>
        <w:ind w:left="0" w:right="0" w:firstLine="560"/>
        <w:spacing w:before="450" w:after="450" w:line="312" w:lineRule="auto"/>
      </w:pPr>
      <w:r>
        <w:rPr>
          <w:rFonts w:ascii="宋体" w:hAnsi="宋体" w:eastAsia="宋体" w:cs="宋体"/>
          <w:color w:val="000"/>
          <w:sz w:val="28"/>
          <w:szCs w:val="28"/>
        </w:rPr>
        <w:t xml:space="preserve">　　四是坚持深学细研，把方向管大局。集团公司党委通过理论中心组学习、总经理办公会议、党委会议、董事会议等形式，深入学习贯彻落实习近平新时代中国特色社会主义思想，认真落实新时代党建方略和对市的定位要求，在统一思想的前提下谋战略、定大局。党委班子成员通过中心研讨发言、党员集体学习、上党课等方式，宣贯思路，激发共鸣，汇聚推动集团公司发展的理想之火、动力之源。党委班子成员团结务实，严守政治纪律和政治规矩，认真贯彻民主集中制，确保上级决策部署落实落细。今年以来，集团公司党委理论中心组学习3次，党员集体学习5次;召开党委会6次，审议议题25个。同时班子成员加强沟通，通过召开警示教育专题民主生活会开展批评与自我批评，不断纠偏纠小，防微杜渐，主动增强解决自身问题的能力，促进班子团结协调。</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部分党员干部政治理论学习积极性不高、学思用结合不够;有的对党和国家方针政策、省委省政府重大决策部署了解不够，个别党员干部存在选择性执行问题;有的大局意识不强，不善于从全局角度想问题办事情，推动工作不注重考虑政治影响。</w:t>
      </w:r>
    </w:p>
    <w:p>
      <w:pPr>
        <w:ind w:left="0" w:right="0" w:firstLine="560"/>
        <w:spacing w:before="450" w:after="450" w:line="312" w:lineRule="auto"/>
      </w:pPr>
      <w:r>
        <w:rPr>
          <w:rFonts w:ascii="宋体" w:hAnsi="宋体" w:eastAsia="宋体" w:cs="宋体"/>
          <w:color w:val="000"/>
          <w:sz w:val="28"/>
          <w:szCs w:val="28"/>
        </w:rPr>
        <w:t xml:space="preserve">　　二是党员干部作用发挥不够，部分党员干部身份意识不强，更看重行政职务，对自身兼任的党内职务的职责履行不够;有的普通党员认为自己只是为国企打工的，把自己等同于一般职工，参加组织活动不积极、不经常，甚至找借口推三阻四缺席。</w:t>
      </w:r>
    </w:p>
    <w:p>
      <w:pPr>
        <w:ind w:left="0" w:right="0" w:firstLine="560"/>
        <w:spacing w:before="450" w:after="450" w:line="312" w:lineRule="auto"/>
      </w:pPr>
      <w:r>
        <w:rPr>
          <w:rFonts w:ascii="宋体" w:hAnsi="宋体" w:eastAsia="宋体" w:cs="宋体"/>
          <w:color w:val="000"/>
          <w:sz w:val="28"/>
          <w:szCs w:val="28"/>
        </w:rPr>
        <w:t xml:space="preserve">　　三、 下步打算下步</w:t>
      </w:r>
    </w:p>
    <w:p>
      <w:pPr>
        <w:ind w:left="0" w:right="0" w:firstLine="560"/>
        <w:spacing w:before="450" w:after="450" w:line="312" w:lineRule="auto"/>
      </w:pPr>
      <w:r>
        <w:rPr>
          <w:rFonts w:ascii="宋体" w:hAnsi="宋体" w:eastAsia="宋体" w:cs="宋体"/>
          <w:color w:val="000"/>
          <w:sz w:val="28"/>
          <w:szCs w:val="28"/>
        </w:rPr>
        <w:t xml:space="preserve">　　工作中，城投集团将以党的建设为统领，通过“3311”党员实践活动，把提高企业效益、增强企业竞争实力、实现国有资产保值增值作为党建工作的出发点和落脚点。围绕十项课题，组织党委班子成员深入企业、深入基层、深入项目、领题调研;通过特色主题党日、“党员责任区示范岗”“10区+10+N岗”，持续强化“三基建设”;建立包联机制，落实到每一名党员、群众，包学习、包思想、包言行、包提升，真正把党支部建设成为凝聚群众力量、完成全年目标任务的坚强堡垒。持续强化党建思维，紧扣发展定位，深入推进《习近平谈治国理政》(第三卷)学习，突出抓好“一推进一深化”思想大讨论、巡视巡察及审计整改和专项治理整治、“革命化、年轻化、知识化、专业化”干部队伍建设、“两个责任”落实等七方面工作，力求在“以企业改革发展成果检验党组织的凝聚力和战斗力”的实践中提升新高度、开拓新境界、落实新举措、取得新突破，以高质量党建引领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【篇四】202_年国企党建工作总结</w:t>
      </w:r>
    </w:p>
    <w:p>
      <w:pPr>
        <w:ind w:left="0" w:right="0" w:firstLine="560"/>
        <w:spacing w:before="450" w:after="450" w:line="312" w:lineRule="auto"/>
      </w:pPr>
      <w:r>
        <w:rPr>
          <w:rFonts w:ascii="宋体" w:hAnsi="宋体" w:eastAsia="宋体" w:cs="宋体"/>
          <w:color w:val="000"/>
          <w:sz w:val="28"/>
          <w:szCs w:val="28"/>
        </w:rPr>
        <w:t xml:space="preserve">　　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【篇五】202_年国企党建工作总结</w:t>
      </w:r>
    </w:p>
    <w:p>
      <w:pPr>
        <w:ind w:left="0" w:right="0" w:firstLine="560"/>
        <w:spacing w:before="450" w:after="450" w:line="312" w:lineRule="auto"/>
      </w:pPr>
      <w:r>
        <w:rPr>
          <w:rFonts w:ascii="宋体" w:hAnsi="宋体" w:eastAsia="宋体" w:cs="宋体"/>
          <w:color w:val="000"/>
          <w:sz w:val="28"/>
          <w:szCs w:val="28"/>
        </w:rPr>
        <w:t xml:space="preserve">　　202_年以来，在XX的坚强领导下，XX党支部以习近平新时代中国特色社会主义思想为指导，深入贯彻党的十九大精神和十九届三中、四中、五中、六中全会精神，紧紧围绕党的领导和党的建设，以党建工作为统领，全面落实新时代党的建设总要求，将为群众办实事与提升工作能力相结合，支部各项工作稳步推进，现总结如下：</w:t>
      </w:r>
    </w:p>
    <w:p>
      <w:pPr>
        <w:ind w:left="0" w:right="0" w:firstLine="560"/>
        <w:spacing w:before="450" w:after="450" w:line="312" w:lineRule="auto"/>
      </w:pPr>
      <w:r>
        <w:rPr>
          <w:rFonts w:ascii="宋体" w:hAnsi="宋体" w:eastAsia="宋体" w:cs="宋体"/>
          <w:color w:val="000"/>
          <w:sz w:val="28"/>
          <w:szCs w:val="28"/>
        </w:rPr>
        <w:t xml:space="preserve">　　一、 支部工作情况</w:t>
      </w:r>
    </w:p>
    <w:p>
      <w:pPr>
        <w:ind w:left="0" w:right="0" w:firstLine="560"/>
        <w:spacing w:before="450" w:after="450" w:line="312" w:lineRule="auto"/>
      </w:pPr>
      <w:r>
        <w:rPr>
          <w:rFonts w:ascii="宋体" w:hAnsi="宋体" w:eastAsia="宋体" w:cs="宋体"/>
          <w:color w:val="000"/>
          <w:sz w:val="28"/>
          <w:szCs w:val="28"/>
        </w:rPr>
        <w:t xml:space="preserve">　　一是开展理论学习，强化政治意识。始终把政治理论学习摆上突出位置，学习习近平总书记在党史学习教育动员大会上的重要讲话精神、《论中国共产党历史》等指定学习材料，组织观看庆祝中国共产党成立100周年大会现场直播，共同见证伟大历史时刻。把学习贯彻习近平总书记“七一”重要讲话精神作为当前和今后一个时期的一项重大政治任务，制定学习计划，通过专题党课、交流探讨等方式，全面掀起学习热潮。坚持学习教育常态化，组建青年理论学习交流群，建立学习计划，制定实施方案，鼓励大家交流心得体会。</w:t>
      </w:r>
    </w:p>
    <w:p>
      <w:pPr>
        <w:ind w:left="0" w:right="0" w:firstLine="560"/>
        <w:spacing w:before="450" w:after="450" w:line="312" w:lineRule="auto"/>
      </w:pPr>
      <w:r>
        <w:rPr>
          <w:rFonts w:ascii="宋体" w:hAnsi="宋体" w:eastAsia="宋体" w:cs="宋体"/>
          <w:color w:val="000"/>
          <w:sz w:val="28"/>
          <w:szCs w:val="28"/>
        </w:rPr>
        <w:t xml:space="preserve">　　二是加强标准化规范化建设，夯实党建基础。严格落实《中国共产党党和国家机关基层组织工作条例》等要求，坚持党支部整体统筹、牵头抓总作用，发挥党小组深入党员、灵活管理特点，建立了党支部、党小组、党员三级联动抓党建工作机制，形成了层层传导压力，环环扣紧责任链条。认真落实“三会一课”制度，上半年，共组织XX次支委学习、XX次党小组讨论、XX次党课、XX次外出学习、主题党日活动及党建联建共计XX余次。严格党员教育管理制度，坚持发展党员标准，规范发展程序，半年内共计培养考察入党积极分子X名，发展对象X名，预备党员X名。扎实召开202_年度组织生活会及民主评议，谈心谈话XX余次听取意见建议。</w:t>
      </w:r>
    </w:p>
    <w:p>
      <w:pPr>
        <w:ind w:left="0" w:right="0" w:firstLine="560"/>
        <w:spacing w:before="450" w:after="450" w:line="312" w:lineRule="auto"/>
      </w:pPr>
      <w:r>
        <w:rPr>
          <w:rFonts w:ascii="宋体" w:hAnsi="宋体" w:eastAsia="宋体" w:cs="宋体"/>
          <w:color w:val="000"/>
          <w:sz w:val="28"/>
          <w:szCs w:val="28"/>
        </w:rPr>
        <w:t xml:space="preserve">　　三是以党建促群团，形成积极的工作氛围。积极参加XX组织的读书活动、义务植树、爱心捐赠、抽血、灾区捐款、帮扶困难群众等活动。鼓励和引导党员干部参加XX举办的“中青年干部论坛”，从百年党史中汲取继续前进的智慧和力量。以党建带团建成效显著。今年，XX被评为“XX岗”“XX集体”“XX团支部”“XX优秀组织奖”“先进团支部”。</w:t>
      </w:r>
    </w:p>
    <w:p>
      <w:pPr>
        <w:ind w:left="0" w:right="0" w:firstLine="560"/>
        <w:spacing w:before="450" w:after="450" w:line="312" w:lineRule="auto"/>
      </w:pPr>
      <w:r>
        <w:rPr>
          <w:rFonts w:ascii="宋体" w:hAnsi="宋体" w:eastAsia="宋体" w:cs="宋体"/>
          <w:color w:val="000"/>
          <w:sz w:val="28"/>
          <w:szCs w:val="28"/>
        </w:rPr>
        <w:t xml:space="preserve">　　四是严抓纪律作风，打造高效廉洁团队。支部书记带头签署《廉政教育承诺书》，定期对党员干部进行廉政谈话，召开专题会议警示教育，做好节假日和重要时间节点的廉政提醒，确保党员干部绷紧廉洁自律和作风建设这根弦;X个党小组分别召开党小组会议，观看警示教育片、交流讨论，并结合典型案例，深刻剖析原因。组织党员干部完成“党纪法规知识测试”，开展“晒成绩”活动，积极营造纪律教育比学赶超的良好氛围。</w:t>
      </w:r>
    </w:p>
    <w:p>
      <w:pPr>
        <w:ind w:left="0" w:right="0" w:firstLine="560"/>
        <w:spacing w:before="450" w:after="450" w:line="312" w:lineRule="auto"/>
      </w:pPr>
      <w:r>
        <w:rPr>
          <w:rFonts w:ascii="宋体" w:hAnsi="宋体" w:eastAsia="宋体" w:cs="宋体"/>
          <w:color w:val="000"/>
          <w:sz w:val="28"/>
          <w:szCs w:val="28"/>
        </w:rPr>
        <w:t xml:space="preserve">　　五是创新活动形式，全面掀起学习热潮。按照XX机关党组有关要求和工作部署，XX党支部第一时间制定了《关于开展党史学习教育工作的实施方案》《“我为群众办实事”实践活动方案》，对开展好党史学习教育工作的目标、任务、责任等明确到人。举办“向党说句心里话”主题党日活动，发放“向党说句话心里话”卡片，通过鼓励引导全体党员及积极分子向党说句话、给党员过政治生日、支部书记寄语等活动，让全体党员重温入党时的满腔热忱和坚定决心。开展党史知识专题测试，让党员干部充分感受到学有压力、学有动力，形成了以考促学良好局面。</w:t>
      </w:r>
    </w:p>
    <w:p>
      <w:pPr>
        <w:ind w:left="0" w:right="0" w:firstLine="560"/>
        <w:spacing w:before="450" w:after="450" w:line="312" w:lineRule="auto"/>
      </w:pPr>
      <w:r>
        <w:rPr>
          <w:rFonts w:ascii="宋体" w:hAnsi="宋体" w:eastAsia="宋体" w:cs="宋体"/>
          <w:color w:val="000"/>
          <w:sz w:val="28"/>
          <w:szCs w:val="28"/>
        </w:rPr>
        <w:t xml:space="preserve">　　二、 支部存在问题</w:t>
      </w:r>
    </w:p>
    <w:p>
      <w:pPr>
        <w:ind w:left="0" w:right="0" w:firstLine="560"/>
        <w:spacing w:before="450" w:after="450" w:line="312" w:lineRule="auto"/>
      </w:pPr>
      <w:r>
        <w:rPr>
          <w:rFonts w:ascii="宋体" w:hAnsi="宋体" w:eastAsia="宋体" w:cs="宋体"/>
          <w:color w:val="000"/>
          <w:sz w:val="28"/>
          <w:szCs w:val="28"/>
        </w:rPr>
        <w:t xml:space="preserve">　　一是系统性学习还不够全面。虽然在党史学习方面采取了支部党员大会集中学、个人自学、集中研讨、现场教学等学习方式。但系统性学习还不够，存在碎片化学习的情况，党史学习没有形成纵向到底、横向延伸的学习方法，学深悟透的深度不够，对党的历史认识还不全面、不系统。</w:t>
      </w:r>
    </w:p>
    <w:p>
      <w:pPr>
        <w:ind w:left="0" w:right="0" w:firstLine="560"/>
        <w:spacing w:before="450" w:after="450" w:line="312" w:lineRule="auto"/>
      </w:pPr>
      <w:r>
        <w:rPr>
          <w:rFonts w:ascii="宋体" w:hAnsi="宋体" w:eastAsia="宋体" w:cs="宋体"/>
          <w:color w:val="000"/>
          <w:sz w:val="28"/>
          <w:szCs w:val="28"/>
        </w:rPr>
        <w:t xml:space="preserve">　　二是支委带头表率作用发挥还不够。按照开展党史学习教育实施方案的安排，支部委员会虽然进行了学习，但是学习的主动性不强，集中研讨交流次数少，学思践悟、学用结合的示范引领作用发挥的不好。</w:t>
      </w:r>
    </w:p>
    <w:p>
      <w:pPr>
        <w:ind w:left="0" w:right="0" w:firstLine="560"/>
        <w:spacing w:before="450" w:after="450" w:line="312" w:lineRule="auto"/>
      </w:pPr>
      <w:r>
        <w:rPr>
          <w:rFonts w:ascii="宋体" w:hAnsi="宋体" w:eastAsia="宋体" w:cs="宋体"/>
          <w:color w:val="000"/>
          <w:sz w:val="28"/>
          <w:szCs w:val="28"/>
        </w:rPr>
        <w:t xml:space="preserve">　　三是指导党员学懂弄通做实还有差距。在党史学习教育过程中，有时存在重形式轻实效的问题，支委成员对党史学习教育督促指导力度不够，平时对党员党史学习情况督导检查较少，对党史学习实际效果掌握不清，对实际消化吸收、成果转化，缺乏从工作上、从行动上检验考评机制，学习效果和质量参差不齐，学习过程中不善于总结历史经验，以增强开拓前进的勇气和力量。</w:t>
      </w:r>
    </w:p>
    <w:p>
      <w:pPr>
        <w:ind w:left="0" w:right="0" w:firstLine="560"/>
        <w:spacing w:before="450" w:after="450" w:line="312" w:lineRule="auto"/>
      </w:pPr>
      <w:r>
        <w:rPr>
          <w:rFonts w:ascii="宋体" w:hAnsi="宋体" w:eastAsia="宋体" w:cs="宋体"/>
          <w:color w:val="000"/>
          <w:sz w:val="28"/>
          <w:szCs w:val="28"/>
        </w:rPr>
        <w:t xml:space="preserve">　　三、 下一步打算</w:t>
      </w:r>
    </w:p>
    <w:p>
      <w:pPr>
        <w:ind w:left="0" w:right="0" w:firstLine="560"/>
        <w:spacing w:before="450" w:after="450" w:line="312" w:lineRule="auto"/>
      </w:pPr>
      <w:r>
        <w:rPr>
          <w:rFonts w:ascii="宋体" w:hAnsi="宋体" w:eastAsia="宋体" w:cs="宋体"/>
          <w:color w:val="000"/>
          <w:sz w:val="28"/>
          <w:szCs w:val="28"/>
        </w:rPr>
        <w:t xml:space="preserve">　　XX将在XX的领导下，持续深化党史学习教育成果。</w:t>
      </w:r>
    </w:p>
    <w:p>
      <w:pPr>
        <w:ind w:left="0" w:right="0" w:firstLine="560"/>
        <w:spacing w:before="450" w:after="450" w:line="312" w:lineRule="auto"/>
      </w:pPr>
      <w:r>
        <w:rPr>
          <w:rFonts w:ascii="宋体" w:hAnsi="宋体" w:eastAsia="宋体" w:cs="宋体"/>
          <w:color w:val="000"/>
          <w:sz w:val="28"/>
          <w:szCs w:val="28"/>
        </w:rPr>
        <w:t xml:space="preserve">　　(一)加强政治建设、严明纪律规矩。深入学习习近平新时代中国特色社会主义思想，特别是习近平总书记来陕考察重要讲话、习近平总书记在庆祝中国共产党成立100周年大会上的重要讲话。举办支部书记讲党课、专题讨论会等活动，进行深层次、多角度的探讨，深入领会精神实质，加强支部成员之间的交流，充分调动党员同志的积极性，通过边学习、边实践、边总结的方式，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强化党性锻炼、树立宗旨意识。把《党章》、《准则》、《条例》作为加强党性修养的根本遵循，对照党章党规党纪，对照党中央、集团要求，对标先进典型，时刻做到自省自知，知行合一，在工作实践中不断锤炼党性，解决好世界观、人生观、价值观这个“总开关”问题，把对党忠诚、为党分忧、为党尽职、为民造福作为根本的政治担当，全心全意投身到党的事业，为打造顶尖的XX贡献力量。</w:t>
      </w:r>
    </w:p>
    <w:p>
      <w:pPr>
        <w:ind w:left="0" w:right="0" w:firstLine="560"/>
        <w:spacing w:before="450" w:after="450" w:line="312" w:lineRule="auto"/>
      </w:pPr>
      <w:r>
        <w:rPr>
          <w:rFonts w:ascii="宋体" w:hAnsi="宋体" w:eastAsia="宋体" w:cs="宋体"/>
          <w:color w:val="000"/>
          <w:sz w:val="28"/>
          <w:szCs w:val="28"/>
        </w:rPr>
        <w:t xml:space="preserve">　　(三)提高担当意识、狠抓工作落实。大兴真抓实干之风，形成察实情、讲实话、鼓实劲、办实事、求实效的氛围，狠抓工作推进落实，积极践行“我为群众办实事”活动，确保党史学习教育取得成效，以高质量党建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【篇六】202_年国企党建工作总结</w:t>
      </w:r>
    </w:p>
    <w:p>
      <w:pPr>
        <w:ind w:left="0" w:right="0" w:firstLine="560"/>
        <w:spacing w:before="450" w:after="450" w:line="312" w:lineRule="auto"/>
      </w:pPr>
      <w:r>
        <w:rPr>
          <w:rFonts w:ascii="宋体" w:hAnsi="宋体" w:eastAsia="宋体" w:cs="宋体"/>
          <w:color w:val="000"/>
          <w:sz w:val="28"/>
          <w:szCs w:val="28"/>
        </w:rPr>
        <w:t xml:space="preserve">　　xxxx年，公司党委以新时代中国特色社会主义思想、党的十九大和十九届二中、三中、四中、五中、六中全会精神为指引，深入落实集团党组和xx省公司党委年度党建工作会议精神，认真贯彻落实全面从严治党要求，坚持融入中心、进入管理、突出重点、发挥作用的工作定位，强基础、补短板、抓创新、促融合，推动党建工作提质增效升级，为公司生产经营工作提供了坚强有力的保障。</w:t>
      </w:r>
    </w:p>
    <w:p>
      <w:pPr>
        <w:ind w:left="0" w:right="0" w:firstLine="560"/>
        <w:spacing w:before="450" w:after="450" w:line="312" w:lineRule="auto"/>
      </w:pPr>
      <w:r>
        <w:rPr>
          <w:rFonts w:ascii="宋体" w:hAnsi="宋体" w:eastAsia="宋体" w:cs="宋体"/>
          <w:color w:val="000"/>
          <w:sz w:val="28"/>
          <w:szCs w:val="28"/>
        </w:rPr>
        <w:t xml:space="preserve">　　主要开展了六个方面的工作：</w:t>
      </w:r>
    </w:p>
    <w:p>
      <w:pPr>
        <w:ind w:left="0" w:right="0" w:firstLine="560"/>
        <w:spacing w:before="450" w:after="450" w:line="312" w:lineRule="auto"/>
      </w:pPr>
      <w:r>
        <w:rPr>
          <w:rFonts w:ascii="宋体" w:hAnsi="宋体" w:eastAsia="宋体" w:cs="宋体"/>
          <w:color w:val="000"/>
          <w:sz w:val="28"/>
          <w:szCs w:val="28"/>
        </w:rPr>
        <w:t xml:space="preserve">　　一是以政治建设为统领，以实际行动做到“两个维护”。深入学习xjp新时代中国特色社会主义思想，始终同以xjp同志为核心的党中央保持高度一致，坚决执行集团党组、xx省公司各项部署，年内召开党委会议xx次，前置审查和决策“三重一大”事项xx项，有效发挥“把方向、管大局、促落实”的领导作用。通过“第一议题”、中心组学习等载体，组织学习xx次，重点集中学习xjp总书记“七一”重要讲话和党的十九届六中全会精神。举办落实新发展理念实现绿色低碳发展大学习大讨论，教育引导公司系统广大党员干部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以xx学习教育为抓手，持续巩固深化创新理论武装。深入开展xx学习教育，制定实施细则和任务分解表，发放学习教育辅导用书xxxx余册，督导基层支部制定学习教育计划并组织党员进行集中和个人自学。中心组及各党支部专题学习xjp总书记“七一”重要讲话精神、xjp《论中国共产党历史》等原文原著，开展四个历史时期、xjp总书记到xx调研讲话精神等专题交流研讨xx次，班子成员到基层开展xx专题宣讲x场次，讲党课xx场次。制定公司和支部两级“我为群众办实事”重点任务清单，公司层面xx项重点任务完成xx项，基层支部重点任务完成率xx.xx%。深化党的十九届六中全会学习宣贯，编制横跨两个年度的学习计划，举办专题读书班x期，邀请市委党校教授解读《中共中央关于党的百年奋斗重大成就和历史经验的决议》，开展中心组、基层支部两个层面的学习研讨xx次，党员撰写学习心得xxx篇。</w:t>
      </w:r>
    </w:p>
    <w:p>
      <w:pPr>
        <w:ind w:left="0" w:right="0" w:firstLine="560"/>
        <w:spacing w:before="450" w:after="450" w:line="312" w:lineRule="auto"/>
      </w:pPr>
      <w:r>
        <w:rPr>
          <w:rFonts w:ascii="宋体" w:hAnsi="宋体" w:eastAsia="宋体" w:cs="宋体"/>
          <w:color w:val="000"/>
          <w:sz w:val="28"/>
          <w:szCs w:val="28"/>
        </w:rPr>
        <w:t xml:space="preserve">　　三是进一步深化“三基”建设，确保基层组织全面建强、全面过硬。修订完成《党建工作责任制实施细则》等党建基础性制度xx项，抓实党支部标准化规范化建设。严格落实基层党组织工作条例，xx车间党支部等x个党支部按期完成换届选举，选齐配强支部委员。规范组织发展，举办xxxx年入党积极分子培训班，年内发展新党员xx名，转正党员xx名。按照公司党委《党员教育培训工作规划》部署，开展党员“全覆盖”轮训。高质量开展“三会一课”等规定动作，扎实推进“一支部一品牌”建设，x个品牌建设案例被选入集团公司和xx省党建精品典型案例。围绕xxxxxx等年度重点工作，开展“深化三个一、开篇十四五”实践活动，成立管理人员突击队xx支，建立党员责任区xx个，选树党员先锋岗xx个，落实合理化建议xxx条，实施党员攻坚项目xx个，为企业生产经营、改革发展提供坚强支撑和保证。</w:t>
      </w:r>
    </w:p>
    <w:p>
      <w:pPr>
        <w:ind w:left="0" w:right="0" w:firstLine="560"/>
        <w:spacing w:before="450" w:after="450" w:line="312" w:lineRule="auto"/>
      </w:pPr>
      <w:r>
        <w:rPr>
          <w:rFonts w:ascii="宋体" w:hAnsi="宋体" w:eastAsia="宋体" w:cs="宋体"/>
          <w:color w:val="000"/>
          <w:sz w:val="28"/>
          <w:szCs w:val="28"/>
        </w:rPr>
        <w:t xml:space="preserve">　　四是以庆祝建党xx周年系列活动为引领，“正能量”“好声音”蔚然成风。聚焦“永远跟党走、奋进十四五”主题，制定《庆祝中国共产党成立xx周年系列活动工作方案》。开展伟大成就、形势任务、先进典型主题宣讲x场，举办红歌赛、演讲比赛、读书交流分享等活动，各支部通过观看红色电影、参观xx纪念馆等举措，引领广大干部职工以饱满的精神状态庆祝党的百年华诞。x月x日组织全体职工通过手机、网络、广播等方式实时收看庆祝中国共产党成立xx周年大会。用足庆祝建党xx周年系列活动带动的舆论氛围，深化意识形态阵地建设，激励和引领全体干部职工听党话、跟党走，不断树立为党努力工作的责任感和主动性，牢牢掌握党对意识形态工作领导权和主动权。</w:t>
      </w:r>
    </w:p>
    <w:p>
      <w:pPr>
        <w:ind w:left="0" w:right="0" w:firstLine="560"/>
        <w:spacing w:before="450" w:after="450" w:line="312" w:lineRule="auto"/>
      </w:pPr>
      <w:r>
        <w:rPr>
          <w:rFonts w:ascii="宋体" w:hAnsi="宋体" w:eastAsia="宋体" w:cs="宋体"/>
          <w:color w:val="000"/>
          <w:sz w:val="28"/>
          <w:szCs w:val="28"/>
        </w:rPr>
        <w:t xml:space="preserve">　　五是深化党风廉政建设，风清气正的政治生态进一步巩固。强化“两个责任”和“一岗双责”贯通联动、一体推进，公司党委听取纪委党风廉政建设汇报x次，专题研究年度纪检工作要点、党风廉政建设责任书等工作。一体推进不敢腐不能腐不想腐，健全和完善纪检制度xx项，调整完善廉洁从业风险点xx项，举办警示教育、专题学习、讲座座谈等活动。深化作风建设，持续发力解决困扰基层的形式主义问题，大力整治文山会海和职能部门“机关化”问题，全年公文、会议数量分别同比降低xx%和xx%。积极配合集团党组对xx省公司的巡视工作，巡视期内立行立改问题x项，对涉及公司的反馈意见制定整改方案、落实主要领导、分管领导的整改责任，做好集中整改阶段各项工作。</w:t>
      </w:r>
    </w:p>
    <w:p>
      <w:pPr>
        <w:ind w:left="0" w:right="0" w:firstLine="560"/>
        <w:spacing w:before="450" w:after="450" w:line="312" w:lineRule="auto"/>
      </w:pPr>
      <w:r>
        <w:rPr>
          <w:rFonts w:ascii="宋体" w:hAnsi="宋体" w:eastAsia="宋体" w:cs="宋体"/>
          <w:color w:val="000"/>
          <w:sz w:val="28"/>
          <w:szCs w:val="28"/>
        </w:rPr>
        <w:t xml:space="preserve">　　六是强化党建带团建、带工建，营造同心同力同行的文化氛围。深化民主管理，召开x次职工代表组长联席会议，前置审议集体合同等涉及职工切身利益的重大事项x项。举办了安全健康环保综合知识竞赛、钳工车工技能竞赛，开展了青年职工成才专题讲座、职工台球、游泳比赛等活动。成立“青年攻坚先锋队”，开展课题攻关，xx青年创新工作室获集团公司职工创新工作室称号。开展主题团日活动，举办“主题团课”“青年政治课”x期，讲xx、讲初心、讲使命，提升青年政治素养和政治觉悟。设立xx个“青年节约先锋岗”，负责推动xx个技术攻关和降本增效项目，制作x幅“两个标准化”建设真人漫画并展出。开展学雷锋活动，组织基层团支部开展志愿服务xx余次。组织形式多样的文体活动和联谊活动，增强团组织凝聚力。</w:t>
      </w:r>
    </w:p>
    <w:p>
      <w:pPr>
        <w:ind w:left="0" w:right="0" w:firstLine="560"/>
        <w:spacing w:before="450" w:after="450" w:line="312" w:lineRule="auto"/>
      </w:pPr>
      <w:r>
        <w:rPr>
          <w:rFonts w:ascii="宋体" w:hAnsi="宋体" w:eastAsia="宋体" w:cs="宋体"/>
          <w:color w:val="000"/>
          <w:sz w:val="28"/>
          <w:szCs w:val="28"/>
        </w:rPr>
        <w:t xml:space="preserve">　　202_年，公司党建工作取得了一些成绩，但是对照上级党组织的新部署新要求，特别是“十四五”发展的全局工作，公司党建工作还存在一些差距和不足，包括：党建工作与中心工作的结合还不够紧密，服务中心工作的方式方法还有待进一步创新和改进;基层党组织和党员干部工作作风有待进一步转变，党组织战斗堡垒作用和党员先锋模范作用有待进一步发挥;适应新形势需要，宣传思想工作和党员教育管理工作的载体有待于进一步丰富和完善;党务人员综合素质有待提升，队伍建设还需要进一步加强，等等。这些问题，需要我们认真总结，在xxxx年的工作中加以解决。</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202_年，公司党委将以xjp新时代中国特色社会主义思想为引领，深入贯彻集团党组、省公司党委工作部署，进一步围绕公司改革发展中心工作，对党的建设各项工作系统谋划、细化措施、创新载体、营造氛围，全面提升政治引领力、支部组织力、干部执行力、发展推动力，为公司“十四五”时期高质量发展提供坚强思想保障和组织保证，以昂扬姿态迎接党的二十大胜利召开。</w:t>
      </w:r>
    </w:p>
    <w:p>
      <w:pPr>
        <w:ind w:left="0" w:right="0" w:firstLine="560"/>
        <w:spacing w:before="450" w:after="450" w:line="312" w:lineRule="auto"/>
      </w:pPr>
      <w:r>
        <w:rPr>
          <w:rFonts w:ascii="宋体" w:hAnsi="宋体" w:eastAsia="宋体" w:cs="宋体"/>
          <w:color w:val="000"/>
          <w:sz w:val="28"/>
          <w:szCs w:val="28"/>
        </w:rPr>
        <w:t xml:space="preserve">　　(一)深化政治思想建设。以学深悟透党的十九届六中全会为起点，以迎接党的二十大胜利召开为重点，把学习贯彻xjp新时代中国特色社会主义思想作为首要政治任务，树牢“四个意识”坚定“四个自信”、做到“两个维护”，始终同以xjp同志为核心的党中央保持高度一致。用好中心组“第一议题”和集体学习、党支部“三会一课”等载体，弘扬马克思主义学风，持续抓好党章党规、xjp新时代中国特色社会主义思想的学习教育，坚定对共产主义远大理想和中国特色社会主义共同理想的信仰、对国有企业做大做优做强的信念、对公司未来改革发展的信心，教育引导各级干部和全体党员增强政治领悟力、政治判断力、政治执行力。以开展《中共中央关于党的百年奋斗重大成就和历史经验的决议》大学习讨论为抓手，推进xx学习教育进一步深化，完善“我为群众办实事”实践活动推进落实机制，不断健全不忘初心、牢记使命长效机制，增强全体党员、广大职工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全面压实党建责任。压实项目党建工作责任，修编完善党建工作责任制考核评价办法，进一步明确管党治党责任谁来担、怎么担的问题，重点督促xxx、xxx、xx项目建设过程中的党建责任同步部署、同步落实、同步纳入年度考核评价指标。依托《xx公司党委落实全面从严治党主体责任实施细则》，进一步细化党委各部门和基层支部党建责任清单，促进责任链条进一步健全完善，实现量化到岗、明确到人、具体到事，形成上下贯通、环环相扣的责任链条。优化党建工作考核述职体系，优化考评内容，注重定性与定量相结合，从党务工作“做没做”向质量效果“好不好”转变，更加突出党建工作引领推动生产经营的效果评价，严格考核问责。健全履职履责报告制度，确保管党治党责任落实落地。</w:t>
      </w:r>
    </w:p>
    <w:p>
      <w:pPr>
        <w:ind w:left="0" w:right="0" w:firstLine="560"/>
        <w:spacing w:before="450" w:after="450" w:line="312" w:lineRule="auto"/>
      </w:pPr>
      <w:r>
        <w:rPr>
          <w:rFonts w:ascii="宋体" w:hAnsi="宋体" w:eastAsia="宋体" w:cs="宋体"/>
          <w:color w:val="000"/>
          <w:sz w:val="28"/>
          <w:szCs w:val="28"/>
        </w:rPr>
        <w:t xml:space="preserve">　　(三)进一步强化和规范基层组织建设。将党建制度体系建设作为全局性、基础性的重要工作，全力抓好集团公司新出台各项党建制度落实落地。对制度执行情况定期开展督促检查，强化制度刚性约束，持续提高党建制度的质量水平。推进基层党支部规范化建设，推广基层党支部标准化工作手册，提升党支部在组织设置、基本任务、工作机制、组织生活、工作内容等方面的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【篇七】202_年国企党建工作总结</w:t>
      </w:r>
    </w:p>
    <w:p>
      <w:pPr>
        <w:ind w:left="0" w:right="0" w:firstLine="560"/>
        <w:spacing w:before="450" w:after="450" w:line="312" w:lineRule="auto"/>
      </w:pPr>
      <w:r>
        <w:rPr>
          <w:rFonts w:ascii="宋体" w:hAnsi="宋体" w:eastAsia="宋体" w:cs="宋体"/>
          <w:color w:val="000"/>
          <w:sz w:val="28"/>
          <w:szCs w:val="28"/>
        </w:rPr>
        <w:t xml:space="preserve">　　202_年，公司党XX在集团和上级党委的正确领导下，以习近平新时代XX特色社会主义思想为指导，全面贯彻党的十九大和十九届二中、三中、四中、五中全会精神，全面贯彻新时代党的建设总要求和新时代党的组织路线，继续增强“四个意识”，坚定“四个自信”，做到“两个维护”，做好巡视整改“后半篇文章”，坚持把党的领导落实到各方面各环节，把党的建设优势更好转化为竞争优势发展优势，为打好疫情防控和稳定经营两场硬仗，提供坚强的政治、思想、组织保证。</w:t>
      </w:r>
    </w:p>
    <w:p>
      <w:pPr>
        <w:ind w:left="0" w:right="0" w:firstLine="560"/>
        <w:spacing w:before="450" w:after="450" w:line="312" w:lineRule="auto"/>
      </w:pPr>
      <w:r>
        <w:rPr>
          <w:rFonts w:ascii="宋体" w:hAnsi="宋体" w:eastAsia="宋体" w:cs="宋体"/>
          <w:color w:val="000"/>
          <w:sz w:val="28"/>
          <w:szCs w:val="28"/>
        </w:rPr>
        <w:t xml:space="preserve">　　一、202_年主要工作</w:t>
      </w:r>
    </w:p>
    <w:p>
      <w:pPr>
        <w:ind w:left="0" w:right="0" w:firstLine="560"/>
        <w:spacing w:before="450" w:after="450" w:line="312" w:lineRule="auto"/>
      </w:pPr>
      <w:r>
        <w:rPr>
          <w:rFonts w:ascii="宋体" w:hAnsi="宋体" w:eastAsia="宋体" w:cs="宋体"/>
          <w:color w:val="000"/>
          <w:sz w:val="28"/>
          <w:szCs w:val="28"/>
        </w:rPr>
        <w:t xml:space="preserve">　　（一）注重理论学习，坚定理想信念</w:t>
      </w:r>
    </w:p>
    <w:p>
      <w:pPr>
        <w:ind w:left="0" w:right="0" w:firstLine="560"/>
        <w:spacing w:before="450" w:after="450" w:line="312" w:lineRule="auto"/>
      </w:pPr>
      <w:r>
        <w:rPr>
          <w:rFonts w:ascii="宋体" w:hAnsi="宋体" w:eastAsia="宋体" w:cs="宋体"/>
          <w:color w:val="000"/>
          <w:sz w:val="28"/>
          <w:szCs w:val="28"/>
        </w:rPr>
        <w:t xml:space="preserve">　　以深入学习党十九届五中全会精神、习近平总书记关于“以国内循环为主、国际国内双循环”、视察XXXX等最新重要讲话重要指示为重点，巩固拓展“不忘初心、牢记使命”主题教育成果，在持续不懈加强个人自学的基础上，集体学习7次，不断增强“四个意识”、坚定“四个自信”、做到“两个维护”。为全体党员干部购买了《习近平谈治国理政第三卷》、《XX制度面对面》等书籍。组织党员干部系统学习党章党规党纪2次，开展党建知识测试2次。通过集中学习、微信学习、“三会一课”的方式,坚持读原著、学原文、悟原理，切实在学懂弄通做实上下功夫,不断提高思想教育的质量。</w:t>
      </w:r>
    </w:p>
    <w:p>
      <w:pPr>
        <w:ind w:left="0" w:right="0" w:firstLine="560"/>
        <w:spacing w:before="450" w:after="450" w:line="312" w:lineRule="auto"/>
      </w:pPr>
      <w:r>
        <w:rPr>
          <w:rFonts w:ascii="宋体" w:hAnsi="宋体" w:eastAsia="宋体" w:cs="宋体"/>
          <w:color w:val="000"/>
          <w:sz w:val="28"/>
          <w:szCs w:val="28"/>
        </w:rPr>
        <w:t xml:space="preserve">　　（二）助力疫情防控，坚守初心使命</w:t>
      </w:r>
    </w:p>
    <w:p>
      <w:pPr>
        <w:ind w:left="0" w:right="0" w:firstLine="560"/>
        <w:spacing w:before="450" w:after="450" w:line="312" w:lineRule="auto"/>
      </w:pPr>
      <w:r>
        <w:rPr>
          <w:rFonts w:ascii="宋体" w:hAnsi="宋体" w:eastAsia="宋体" w:cs="宋体"/>
          <w:color w:val="000"/>
          <w:sz w:val="28"/>
          <w:szCs w:val="28"/>
        </w:rPr>
        <w:t xml:space="preserve">　　把疫情防控作为重大政治任务抓紧抓牢，不折不扣落实中央和上级党委决策部署，第一时间成立疫情防控领导小组，先后3次召开党XX会进行研讨，并制定了《XX集团XX有限公司关于新型冠状病毒感染肺炎疫情防控工作应急预案》、《XX集团XX有限公司复工方案》，坚决打赢疫情防控“攻坚战”。2月20日，公司党XX结合“战疫第一线党员冲在前”主题党日活动，集中学习了习近平总书记和集团党委关于疫情防控的重要指示，公司党员干部在疫情期间，带头提前上班，处理好疫情防控和日常工作，着力解决口罩、消毒液等物资短缺问题，确保公司正常复工，切实发挥了模范带头作用。</w:t>
      </w:r>
    </w:p>
    <w:p>
      <w:pPr>
        <w:ind w:left="0" w:right="0" w:firstLine="560"/>
        <w:spacing w:before="450" w:after="450" w:line="312" w:lineRule="auto"/>
      </w:pPr>
      <w:r>
        <w:rPr>
          <w:rFonts w:ascii="宋体" w:hAnsi="宋体" w:eastAsia="宋体" w:cs="宋体"/>
          <w:color w:val="000"/>
          <w:sz w:val="28"/>
          <w:szCs w:val="28"/>
        </w:rPr>
        <w:t xml:space="preserve">　　（三）筑牢思想防线，落实从严治党</w:t>
      </w:r>
    </w:p>
    <w:p>
      <w:pPr>
        <w:ind w:left="0" w:right="0" w:firstLine="560"/>
        <w:spacing w:before="450" w:after="450" w:line="312" w:lineRule="auto"/>
      </w:pPr>
      <w:r>
        <w:rPr>
          <w:rFonts w:ascii="宋体" w:hAnsi="宋体" w:eastAsia="宋体" w:cs="宋体"/>
          <w:color w:val="000"/>
          <w:sz w:val="28"/>
          <w:szCs w:val="28"/>
        </w:rPr>
        <w:t xml:space="preserve">　　一是利用工作会议、“三会一课”等机会，公司党XX反复强调反腐倡廉是事关企业兴衰的大事，是事关团队建设的大事，是事关员工切身利益的大事。严格遵守廉洁从业相关制度。</w:t>
      </w:r>
    </w:p>
    <w:p>
      <w:pPr>
        <w:ind w:left="0" w:right="0" w:firstLine="560"/>
        <w:spacing w:before="450" w:after="450" w:line="312" w:lineRule="auto"/>
      </w:pPr>
      <w:r>
        <w:rPr>
          <w:rFonts w:ascii="宋体" w:hAnsi="宋体" w:eastAsia="宋体" w:cs="宋体"/>
          <w:color w:val="000"/>
          <w:sz w:val="28"/>
          <w:szCs w:val="28"/>
        </w:rPr>
        <w:t xml:space="preserve">　　二是加强制度建设，强化制度执行。根据集团和上级党委纪委要求并结合公司具体实际，针对关键节点和重点环节，组织修订完善了《“三重一大”决策制度的实施细则》、《党XX委员会议事规则》，制定了《XXXX落实全面从严治党主体责任清单》、《XXXX“禁止交易企业名单”》、《XXXX所属党支部书记和党务工作人员考核管理办法》，各项党建和反腐倡廉规章制度有机融入公司制度体系，通过坚持以制度用权、按制度办事、用制度管人，强化制度常态运行，从源头上建立党风廉政建设的制度保障，夯实党风廉政建设的制度土壤。</w:t>
      </w:r>
    </w:p>
    <w:p>
      <w:pPr>
        <w:ind w:left="0" w:right="0" w:firstLine="560"/>
        <w:spacing w:before="450" w:after="450" w:line="312" w:lineRule="auto"/>
      </w:pPr>
      <w:r>
        <w:rPr>
          <w:rFonts w:ascii="宋体" w:hAnsi="宋体" w:eastAsia="宋体" w:cs="宋体"/>
          <w:color w:val="000"/>
          <w:sz w:val="28"/>
          <w:szCs w:val="28"/>
        </w:rPr>
        <w:t xml:space="preserve">　　三是组织召开党风廉政建设和反腐败工作会议。年初，组织召开公司党风廉政建设和反腐败工作会议，全面总结202_年党风廉政建设和反腐败工作，安排部署202_年党风廉政建设和反腐败工作，公司党XX书记XX与分管领导、各部门负责人签订了《党风廉政建设责任书》和《廉洁从业责任书》。8月5日，组织召开202_年上半年党风廉政建设和反腐败工作会议，对上半年工作情况进行检视，对下半年工作进行再部署再落实，确保完成各项工作目标。</w:t>
      </w:r>
    </w:p>
    <w:p>
      <w:pPr>
        <w:ind w:left="0" w:right="0" w:firstLine="560"/>
        <w:spacing w:before="450" w:after="450" w:line="312" w:lineRule="auto"/>
      </w:pPr>
      <w:r>
        <w:rPr>
          <w:rFonts w:ascii="宋体" w:hAnsi="宋体" w:eastAsia="宋体" w:cs="宋体"/>
          <w:color w:val="000"/>
          <w:sz w:val="28"/>
          <w:szCs w:val="28"/>
        </w:rPr>
        <w:t xml:space="preserve">　　四是召开形式多样的主题党日活动。10月30日，公司党XX组织开展“XX”主题党日活动，开展了制止餐饮浪费专题研讨、家风教育、学习党章等活动。党XX书记XX对全体党员干部进行了集体谈话，通报了3起违反中央八项规定典型案例，并结合公司实际进行警示谈话，进一步强化党员干部纪律规矩意识，做到廉洁自律。12月31日，公司党XX组织开展“学讲话、展后劲、促强大”主题党日活动，重点学习研讨了习近平考察调研XXXX的重要讲话精神，指导公司背景下，结合实际积极开展与XX进行业务协同对接。</w:t>
      </w:r>
    </w:p>
    <w:p>
      <w:pPr>
        <w:ind w:left="0" w:right="0" w:firstLine="560"/>
        <w:spacing w:before="450" w:after="450" w:line="312" w:lineRule="auto"/>
      </w:pPr>
      <w:r>
        <w:rPr>
          <w:rFonts w:ascii="宋体" w:hAnsi="宋体" w:eastAsia="宋体" w:cs="宋体"/>
          <w:color w:val="000"/>
          <w:sz w:val="28"/>
          <w:szCs w:val="28"/>
        </w:rPr>
        <w:t xml:space="preserve">　　五是高度重视扶贫工作任务。按照集团党委扶贫工作要求，精心组织，第一时间完成集团（子集团）下达的相关扶贫工作任务。</w:t>
      </w:r>
    </w:p>
    <w:p>
      <w:pPr>
        <w:ind w:left="0" w:right="0" w:firstLine="560"/>
        <w:spacing w:before="450" w:after="450" w:line="312" w:lineRule="auto"/>
      </w:pPr>
      <w:r>
        <w:rPr>
          <w:rFonts w:ascii="宋体" w:hAnsi="宋体" w:eastAsia="宋体" w:cs="宋体"/>
          <w:color w:val="000"/>
          <w:sz w:val="28"/>
          <w:szCs w:val="28"/>
        </w:rPr>
        <w:t xml:space="preserve">　　（四）狠抓巡视整改，做好“后半篇文章”</w:t>
      </w:r>
    </w:p>
    <w:p>
      <w:pPr>
        <w:ind w:left="0" w:right="0" w:firstLine="560"/>
        <w:spacing w:before="450" w:after="450" w:line="312" w:lineRule="auto"/>
      </w:pPr>
      <w:r>
        <w:rPr>
          <w:rFonts w:ascii="宋体" w:hAnsi="宋体" w:eastAsia="宋体" w:cs="宋体"/>
          <w:color w:val="000"/>
          <w:sz w:val="28"/>
          <w:szCs w:val="28"/>
        </w:rPr>
        <w:t xml:space="preserve">　　（五）积极推进内部改革调整</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过去的一年，虽然公司党XX取得了一些成绩，但公司党建工作依然存在以下问题：一是党建工作水平有待提升。公司党务人员专业水平有待提升，公司整体党建工作水平还有待提高。二是服务中心工作还不到位。党建工作与中心工作的切入点不多、结合度不够。</w:t>
      </w:r>
    </w:p>
    <w:p>
      <w:pPr>
        <w:ind w:left="0" w:right="0" w:firstLine="560"/>
        <w:spacing w:before="450" w:after="450" w:line="312" w:lineRule="auto"/>
      </w:pPr>
      <w:r>
        <w:rPr>
          <w:rFonts w:ascii="宋体" w:hAnsi="宋体" w:eastAsia="宋体" w:cs="宋体"/>
          <w:color w:val="000"/>
          <w:sz w:val="28"/>
          <w:szCs w:val="28"/>
        </w:rPr>
        <w:t xml:space="preserve">　　三、202_年工作重点</w:t>
      </w:r>
    </w:p>
    <w:p>
      <w:pPr>
        <w:ind w:left="0" w:right="0" w:firstLine="560"/>
        <w:spacing w:before="450" w:after="450" w:line="312" w:lineRule="auto"/>
      </w:pPr>
      <w:r>
        <w:rPr>
          <w:rFonts w:ascii="宋体" w:hAnsi="宋体" w:eastAsia="宋体" w:cs="宋体"/>
          <w:color w:val="000"/>
          <w:sz w:val="28"/>
          <w:szCs w:val="28"/>
        </w:rPr>
        <w:t xml:space="preserve">　　公司党XX将按照集团党委及上级党组织要求，以习近平新时代XX特色社会主义思想武装头脑，以抓党建促发展，提高政治站位，勇于担当，持续做好巡视整改“后半篇文章”，进一步加强党的建设，以高质量党建引领高质量发展，加强党风廉政建设和反腐败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以集中学习、“三会一课”等形式推动理论武装工作往深里做、心里走、实里抓，确保年度理论学习次数达到要求。结合公司当期经营管理重点任务，寻找切入点，加强党建工作与中心工作融合，提高决策能力和科学管理水平。加强对公司经营工作的亮点和先进人物事迹的挖掘,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认真贯彻《XX共产党国有基层组织工作条例》、《XX共产党党员教育管理工作条例》、XXXX党委《贯彻落实XX共产党支部工作条例（试行）的暂行办法》、集团党委《党支部标准化应知应会手册（202_修订版）》等相关制度,加强对党支部、党员日常管理工作，进一步推动基层党支部标准化建设，加强日常检查监督，全面提升党支部工作水平。</w:t>
      </w:r>
    </w:p>
    <w:p>
      <w:pPr>
        <w:ind w:left="0" w:right="0" w:firstLine="560"/>
        <w:spacing w:before="450" w:after="450" w:line="312" w:lineRule="auto"/>
      </w:pPr>
      <w:r>
        <w:rPr>
          <w:rFonts w:ascii="宋体" w:hAnsi="宋体" w:eastAsia="宋体" w:cs="宋体"/>
          <w:color w:val="000"/>
          <w:sz w:val="28"/>
          <w:szCs w:val="28"/>
        </w:rPr>
        <w:t xml:space="preserve">　　(三)以提升凝聚力为核心,推动政治建设开创新局面</w:t>
      </w:r>
    </w:p>
    <w:p>
      <w:pPr>
        <w:ind w:left="0" w:right="0" w:firstLine="560"/>
        <w:spacing w:before="450" w:after="450" w:line="312" w:lineRule="auto"/>
      </w:pPr>
      <w:r>
        <w:rPr>
          <w:rFonts w:ascii="宋体" w:hAnsi="宋体" w:eastAsia="宋体" w:cs="宋体"/>
          <w:color w:val="000"/>
          <w:sz w:val="28"/>
          <w:szCs w:val="28"/>
        </w:rPr>
        <w:t xml:space="preserve">　　严格按照集团党委及上级党组织要求，全面落实从严治党相关规定，认真执行《XXXX落实全面从严治党主体责任清单》、《XXXX“禁止交易企业名单”》,做到全面从严治党工作职责明确、责任压实。通过召开工作会议、专题党课、主题党日等形式,引导基层党支部书记牢固树立管党治党的责任意识,开创全面从严治党工作与中心工作相互渗透、互相促进的良好局面。切实履行党风廉政建设“两个责任”，深入落实中央“八项”规定，坚决反对“四风”。进一步加强廉政教育和廉政文化建设，倡导廉洁文化意识，筑牢干部思想防线。</w:t>
      </w:r>
    </w:p>
    <w:p>
      <w:pPr>
        <w:ind w:left="0" w:right="0" w:firstLine="560"/>
        <w:spacing w:before="450" w:after="450" w:line="312" w:lineRule="auto"/>
      </w:pPr>
      <w:r>
        <w:rPr>
          <w:rFonts w:ascii="宋体" w:hAnsi="宋体" w:eastAsia="宋体" w:cs="宋体"/>
          <w:color w:val="000"/>
          <w:sz w:val="28"/>
          <w:szCs w:val="28"/>
        </w:rPr>
        <w:t xml:space="preserve">　　（四）继续压实主体责任，全面落实巡视整改</w:t>
      </w:r>
    </w:p>
    <w:p>
      <w:pPr>
        <w:ind w:left="0" w:right="0" w:firstLine="560"/>
        <w:spacing w:before="450" w:after="450" w:line="312" w:lineRule="auto"/>
      </w:pPr>
      <w:r>
        <w:rPr>
          <w:rFonts w:ascii="宋体" w:hAnsi="宋体" w:eastAsia="宋体" w:cs="宋体"/>
          <w:color w:val="000"/>
          <w:sz w:val="28"/>
          <w:szCs w:val="28"/>
        </w:rPr>
        <w:t xml:space="preserve">　　继续定期检查巡视整改清单，根据整改清单有关内容和时间要求进行整改，确保后续巡视整改工作落到实处、见到实效，按时完成202_年巡视整改目标，将巡视成果转化为公司治理效能打下坚实基础。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2025-04-18T00:40:17+08:00</dcterms:created>
  <dcterms:modified xsi:type="dcterms:W3CDTF">2025-04-18T00:40:17+08:00</dcterms:modified>
</cp:coreProperties>
</file>

<file path=docProps/custom.xml><?xml version="1.0" encoding="utf-8"?>
<Properties xmlns="http://schemas.openxmlformats.org/officeDocument/2006/custom-properties" xmlns:vt="http://schemas.openxmlformats.org/officeDocument/2006/docPropsVTypes"/>
</file>