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劳动教育实践活动工作总结3篇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从哲学高度看，劳动是主体、客体和意义的内涵集成体。劳动，通常是指能够对外输出劳动量或劳动价值的人类运动，劳动是人维持自我生存和自我发展的唯一手段。按照传统的劳动分类理论，劳动可分为脑力劳动和体力劳动两大类。劳动是人类运动的一种特殊形式。本站...</w:t>
      </w:r>
    </w:p>
    <w:p>
      <w:pPr>
        <w:ind w:left="0" w:right="0" w:firstLine="560"/>
        <w:spacing w:before="450" w:after="450" w:line="312" w:lineRule="auto"/>
      </w:pPr>
      <w:r>
        <w:rPr>
          <w:rFonts w:ascii="宋体" w:hAnsi="宋体" w:eastAsia="宋体" w:cs="宋体"/>
          <w:color w:val="000"/>
          <w:sz w:val="28"/>
          <w:szCs w:val="28"/>
        </w:rPr>
        <w:t xml:space="preserve">从哲学高度看，劳动是主体、客体和意义的内涵集成体。劳动，通常是指能够对外输出劳动量或劳动价值的人类运动，劳动是人维持自我生存和自我发展的唯一手段。按照传统的劳动分类理论，劳动可分为脑力劳动和体力劳动两大类。劳动是人类运动的一种特殊形式。本站今天为大家精心准备了劳动教育实践活动工作总结3篇，希望对大家有所帮助![_TAG_h2]　　劳动教育实践活动工作总结1篇</w:t>
      </w:r>
    </w:p>
    <w:p>
      <w:pPr>
        <w:ind w:left="0" w:right="0" w:firstLine="560"/>
        <w:spacing w:before="450" w:after="450" w:line="312" w:lineRule="auto"/>
      </w:pPr>
      <w:r>
        <w:rPr>
          <w:rFonts w:ascii="宋体" w:hAnsi="宋体" w:eastAsia="宋体" w:cs="宋体"/>
          <w:color w:val="000"/>
          <w:sz w:val="28"/>
          <w:szCs w:val="28"/>
        </w:rPr>
        <w:t xml:space="preserve">　　劳动教育是学校教育中的重要组成部分，尤其是随着教育改革的不断深入，素质教育的不断推进，劳动技术教学也被摆上了应有的位置。但是，在中小学中，极大部分学生对劳动的观念认识不足，劳动时情绪低落，怕苦怕累的思想严重。那么，教育者如何在教学中进行劳动观念教育，改变这种不良倾向，从而在劳动技术课的教学中更好地实施素质教育呢？</w:t>
      </w:r>
    </w:p>
    <w:p>
      <w:pPr>
        <w:ind w:left="0" w:right="0" w:firstLine="560"/>
        <w:spacing w:before="450" w:after="450" w:line="312" w:lineRule="auto"/>
      </w:pPr>
      <w:r>
        <w:rPr>
          <w:rFonts w:ascii="宋体" w:hAnsi="宋体" w:eastAsia="宋体" w:cs="宋体"/>
          <w:color w:val="000"/>
          <w:sz w:val="28"/>
          <w:szCs w:val="28"/>
        </w:rPr>
        <w:t xml:space="preserve">&gt;　　一、更新观念，进行劳动意义教育</w:t>
      </w:r>
    </w:p>
    <w:p>
      <w:pPr>
        <w:ind w:left="0" w:right="0" w:firstLine="560"/>
        <w:spacing w:before="450" w:after="450" w:line="312" w:lineRule="auto"/>
      </w:pPr>
      <w:r>
        <w:rPr>
          <w:rFonts w:ascii="宋体" w:hAnsi="宋体" w:eastAsia="宋体" w:cs="宋体"/>
          <w:color w:val="000"/>
          <w:sz w:val="28"/>
          <w:szCs w:val="28"/>
        </w:rPr>
        <w:t xml:space="preserve">　　目前少数家长对子女过分溺爱，娇生惯养。有的子女饭来张口，衣来伸手，在学校劳动时怕苦怕累，偷懒取巧，甚至有害怕劳动、厌恶劳动的偏异心理。这其实是学生对劳动创造历史，劳动创造一切的意义认识不明确的表现之一，怎样才能纠正学生对劳动的偏异心理呢？只有帮助学生更新观念，对他们进行劳动意义教育，这是上好劳技课的首要任务。因此，在上劳技课时我采用摆事实、讲道理的正面教育。如：告诉学生我国祖先的四大发明；讲人造卫星上天；讲金字塔的建造来源，讲爱迪生发明电灯的.事迹等。用这些从所周知的事实告诉学生：“是劳动创造了历史。”从而使学生形成劳动创造历史，劳动光荣，不劳动可耻的道德观念，有效纠正学生厌恶劳动，害怕劳动的不良心理。</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学生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学生的精神世界里这种需要特别强烈。\"每个学生总是希望自己成功，总是能得到老师的赞赏，可见，让学生在劳动实践操作中体验成功的快乐是非常重要的。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辏\"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　　劳动教育实践活动工作总结2篇</w:t>
      </w:r>
    </w:p>
    <w:p>
      <w:pPr>
        <w:ind w:left="0" w:right="0" w:firstLine="560"/>
        <w:spacing w:before="450" w:after="450" w:line="312" w:lineRule="auto"/>
      </w:pPr>
      <w:r>
        <w:rPr>
          <w:rFonts w:ascii="宋体" w:hAnsi="宋体" w:eastAsia="宋体" w:cs="宋体"/>
          <w:color w:val="000"/>
          <w:sz w:val="28"/>
          <w:szCs w:val="28"/>
        </w:rPr>
        <w:t xml:space="preserve">　　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　　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　　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　　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　　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　　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　　劳动教育实践活动工作总结3篇</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　　（2）在实践操作中强化合作意识。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　　（3）在实践操作中体验成功的快乐。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2025-01-31T10:55:39+08:00</dcterms:created>
  <dcterms:modified xsi:type="dcterms:W3CDTF">2025-01-31T10:55:39+08:00</dcterms:modified>
</cp:coreProperties>
</file>

<file path=docProps/custom.xml><?xml version="1.0" encoding="utf-8"?>
<Properties xmlns="http://schemas.openxmlformats.org/officeDocument/2006/custom-properties" xmlns:vt="http://schemas.openxmlformats.org/officeDocument/2006/docPropsVTypes"/>
</file>