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大连市场局工作总结(27篇)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连市场局工作总结1为进一步加强我市品牌汽车销售监督管理工作，认真落实工商总局《关于做好品牌汽车经销企业备案工作的通知》（工商市字〔20xx〕70号），省工商局《关于进一步加强品牌汽车销售监督管理工作的通知》（川工商办〔20xx〕91号）的...</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大连市场局工作总结2</w:t>
      </w:r>
    </w:p>
    <w:p>
      <w:pPr>
        <w:ind w:left="0" w:right="0" w:firstLine="560"/>
        <w:spacing w:before="450" w:after="450" w:line="312" w:lineRule="auto"/>
      </w:pPr>
      <w:r>
        <w:rPr>
          <w:rFonts w:ascii="宋体" w:hAnsi="宋体" w:eastAsia="宋体" w:cs="宋体"/>
          <w:color w:val="000"/>
          <w:sz w:val="28"/>
          <w:szCs w:val="28"/>
        </w:rPr>
        <w:t xml:space="preserve">年初以来,我局整规工作在区委、区政府的正确领导下，在区整规办的具体指导下，以“保增长、保民生、保稳定”为要求，积极履行_门的行政执法职能，强化整顿和规范市场经济秩序各项措施，维护了医疗卫生服务市场秩序，治理“餐桌污染”，推进了“食品放心工程”建设。现将上半年主要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&gt;一、领导重视，形成工作合力</w:t>
      </w:r>
    </w:p>
    <w:p>
      <w:pPr>
        <w:ind w:left="0" w:right="0" w:firstLine="560"/>
        <w:spacing w:before="450" w:after="450" w:line="312" w:lineRule="auto"/>
      </w:pPr>
      <w:r>
        <w:rPr>
          <w:rFonts w:ascii="宋体" w:hAnsi="宋体" w:eastAsia="宋体" w:cs="宋体"/>
          <w:color w:val="000"/>
          <w:sz w:val="28"/>
          <w:szCs w:val="28"/>
        </w:rPr>
        <w:t xml:space="preserve">我局领导高度重视整规工作，认真按照区委、区政府及区整规和规范市场工作领导小组的工作部署，调整充实了卫生局整规工作领导小组，加强了对整规工作的领导，采取适时召开工作例会等形式，以会代训，着力提高全系统干部职工对整规工作重要性的认识，从而进一步统一了思想，切实按照区整规办部署的“规定动作”狠抓市场指导、整治和规范。为加大整规力度，局领导坚持不定期亲自到各街镇责任片进行抽查，加大了对整规工作的指导,同时，进一步调整人员,充实执法队伍,配备一部医政管理执法车辆，以努力调动各方面力量和工作积极性，形成了上下齐抓共管整规工作的良好氛围。</w:t>
      </w:r>
    </w:p>
    <w:p>
      <w:pPr>
        <w:ind w:left="0" w:right="0" w:firstLine="560"/>
        <w:spacing w:before="450" w:after="450" w:line="312" w:lineRule="auto"/>
      </w:pPr>
      <w:r>
        <w:rPr>
          <w:rFonts w:ascii="宋体" w:hAnsi="宋体" w:eastAsia="宋体" w:cs="宋体"/>
          <w:color w:val="000"/>
          <w:sz w:val="28"/>
          <w:szCs w:val="28"/>
        </w:rPr>
        <w:t xml:space="preserve">&gt;二、严明纪律，加强队伍建设</w:t>
      </w:r>
    </w:p>
    <w:p>
      <w:pPr>
        <w:ind w:left="0" w:right="0" w:firstLine="560"/>
        <w:spacing w:before="450" w:after="450" w:line="312" w:lineRule="auto"/>
      </w:pPr>
      <w:r>
        <w:rPr>
          <w:rFonts w:ascii="宋体" w:hAnsi="宋体" w:eastAsia="宋体" w:cs="宋体"/>
          <w:color w:val="000"/>
          <w:sz w:val="28"/>
          <w:szCs w:val="28"/>
        </w:rPr>
        <w:t xml:space="preserve">我局重视加强卫生执法队伍建设，强化对执法人员的组织纪律教育，认真学习《行政处罚法》、《福建省行政执法程序规定》等相关法律法规以及《鼓楼区卫生局卫生行政执法责任制若干规定》的要求，采取分片包干、任务到组，责任到人的方式，强化卫生行政执法行为，落实行政执法责任，提高卫生行政执法水平和工作效率，自觉地做到公正执法、文明执法。此外，我局还根据省、市卫生主管部门的部署，组织执法人员参加全省卫生执法监督员资格统一考试和各级法律知识考试等工作，进一步提高卫生执法队伍的整体素质。《食品安全法》于6月1日起实行，为更好地履行职责，确保《食品安全法》得到有效贯彻落实，我局卫生监督所十分重视宣传教育工作，迅速组织全体执法人员系统地学习了《食品安全法》及其相关配套规定，并结合实际对监管过程中如何更好地运用《食品安全法》进行了热烈的讨论。通过学习，使全体执法人员充分认识食品安全法实施的重要意义，更加明确本部门食品安全监管职责，确保执法人员准确理解、全面掌握《食品安全法》的主要内容，提高执法人员依法行政意识和执法水平。</w:t>
      </w:r>
    </w:p>
    <w:p>
      <w:pPr>
        <w:ind w:left="0" w:right="0" w:firstLine="560"/>
        <w:spacing w:before="450" w:after="450" w:line="312" w:lineRule="auto"/>
      </w:pPr>
      <w:r>
        <w:rPr>
          <w:rFonts w:ascii="宋体" w:hAnsi="宋体" w:eastAsia="宋体" w:cs="宋体"/>
          <w:color w:val="000"/>
          <w:sz w:val="28"/>
          <w:szCs w:val="28"/>
        </w:rPr>
        <w:t xml:space="preserve">&gt;三、严格监管，加大整规力度</w:t>
      </w:r>
    </w:p>
    <w:p>
      <w:pPr>
        <w:ind w:left="0" w:right="0" w:firstLine="560"/>
        <w:spacing w:before="450" w:after="450" w:line="312" w:lineRule="auto"/>
      </w:pPr>
      <w:r>
        <w:rPr>
          <w:rFonts w:ascii="宋体" w:hAnsi="宋体" w:eastAsia="宋体" w:cs="宋体"/>
          <w:color w:val="000"/>
          <w:sz w:val="28"/>
          <w:szCs w:val="28"/>
        </w:rPr>
        <w:t xml:space="preserve">1、综合治理，大力开展中小餐馆集中整治。</w:t>
      </w:r>
    </w:p>
    <w:p>
      <w:pPr>
        <w:ind w:left="0" w:right="0" w:firstLine="560"/>
        <w:spacing w:before="450" w:after="450" w:line="312" w:lineRule="auto"/>
      </w:pPr>
      <w:r>
        <w:rPr>
          <w:rFonts w:ascii="宋体" w:hAnsi="宋体" w:eastAsia="宋体" w:cs="宋体"/>
          <w:color w:val="000"/>
          <w:sz w:val="28"/>
          <w:szCs w:val="28"/>
        </w:rPr>
        <w:t xml:space="preserve">继续贯彻落实《福州市人民政府关于中小餐馆长效管理工作的实施意见》（榕政综[20xx]325号）的精神，在街镇的牵头组织下，卫生、工商、环保、执法等相关部门共同参与、联合执法。各部门密切配合，齐抓共管，形成合力，十街镇每周定期安排一天（周三或周五）对辖区中小餐馆进行专项整治，重点取缔无证经营，严格查处拒不整改的餐饮单位，形成高压打击态势，整治中小餐馆“餐桌污染”，努力使中小餐馆卫生管理走上经常化、制度化、规范化的道路，实现长效管理的目的。年初以来，我局围绕“”.“”消防安全整治、节日期间食品卫生专项整治以及初、高考校园及周边食品安全专项整治等重点工作，与工商、环保、街镇等部门密切配合，实施“点、线、面”全面检查，对无证的店予以取缔，对有证逐家规范达标，截止20xx年6月底，共出动执法人员3687人次，车辆20xx辆次，检查中小餐馆等食品生产经营单位3716家次，办理食品经营单位新户431户，年审换证1723户，办理公共场所新户61户，年审复核238户；餐具采样788家2632件，合格20xx件，合格率；公共场所空气监测采样62家，合格60家，合格率；海(淡)水产品采样霍乱监测150份，合格率100%。取缔无证经营216家，收缴违法生产经营工具1551件，罚款42700元，处理12345投诉件193件，省市督办移送件39件，电话投诉241件。通过市场监管，进一步巩固和提升了我局食品卫生市场整规工作成果。</w:t>
      </w:r>
    </w:p>
    <w:p>
      <w:pPr>
        <w:ind w:left="0" w:right="0" w:firstLine="560"/>
        <w:spacing w:before="450" w:after="450" w:line="312" w:lineRule="auto"/>
      </w:pPr>
      <w:r>
        <w:rPr>
          <w:rFonts w:ascii="宋体" w:hAnsi="宋体" w:eastAsia="宋体" w:cs="宋体"/>
          <w:color w:val="000"/>
          <w:sz w:val="28"/>
          <w:szCs w:val="28"/>
        </w:rPr>
        <w:t xml:space="preserve">2、加强监管，加大医疗服务市场专项整治力度。</w:t>
      </w:r>
    </w:p>
    <w:p>
      <w:pPr>
        <w:ind w:left="0" w:right="0" w:firstLine="560"/>
        <w:spacing w:before="450" w:after="450" w:line="312" w:lineRule="auto"/>
      </w:pPr>
      <w:r>
        <w:rPr>
          <w:rFonts w:ascii="宋体" w:hAnsi="宋体" w:eastAsia="宋体" w:cs="宋体"/>
          <w:color w:val="000"/>
          <w:sz w:val="28"/>
          <w:szCs w:val="28"/>
        </w:rPr>
        <w:t xml:space="preserve">我局医政科和疾控妇幼科坚持执法日制度，由局领导亲自带队，开展专项检查和整规工作。围绕提高医疗服务市场的监管水平，加强对辖区各医疗机构的监督管理，我们进一步加大了对医疗服务市场的监管和专项整治力度。一是重点查处取缔无证无照等非法行医活动、医疗机构聘用非卫技人员、医疗机构超范围执业、违规医疗广告、非法从事性病诊疗活动、利用B超非法鉴定胎儿性别和选择性别的终止妊娠手术的违法违规行为。二是坚决打击无证行医。查处4家聘用非卫技人员执业，并对医疗机构聘用非卫技人员及未及时办理执业注册人员发现1例、处罚1例、严格准入，严格监管。三是组织各医疗单位对照省卫生厅等7个部门《关于继续深入开展打击非法行医专项行动的.通知》内容要求进行自查，对存在的问题立即责令进行整改。四是纠正和查处非营利性医疗机构将医疗场所出租或将医疗科室承包给个人或者他人经营的行为；对群众举报投诉立即调查核实处理。五是加大对辖区医疗机构监督管理力度，以点带面，对违规违纪的机构及时提出整改意见，并予以相应的处罚及记分管理。加大监督检查力度，采取定期和不定期检查的办法，截止6月底，我局共出动执法检查398人次，出动车辆68辆次，受理群众举报反馈处理24件（其中通过12345诉求反馈的有11件）。针对存在的无证经营，无证行医，超范围经营等违规现象，执法人员当即对违规人员进行了严肃的批评教育，并依法予以查处，查处聘用非卫技人员4家；查处违规跨科执业3家；责令停业整改1家；责令限期整改13家；行政处罚7400元，为规范我区的医疗市场起到较好的促进作用。</w:t>
      </w:r>
    </w:p>
    <w:p>
      <w:pPr>
        <w:ind w:left="0" w:right="0" w:firstLine="560"/>
        <w:spacing w:before="450" w:after="450" w:line="312" w:lineRule="auto"/>
      </w:pPr>
      <w:r>
        <w:rPr>
          <w:rFonts w:ascii="宋体" w:hAnsi="宋体" w:eastAsia="宋体" w:cs="宋体"/>
          <w:color w:val="000"/>
          <w:sz w:val="28"/>
          <w:szCs w:val="28"/>
        </w:rPr>
        <w:t xml:space="preserve">年初以来,我局在加强整顿和规范医疗卫生服务市场工作中，虽取得阶段性成效，但与上级整规办的要求还有一定差距和不足，尤其是在贯彻实施《食品安全法》中，各相关部门之间及上下级之间衔接措施还存在一些问题。在下半年，我局将进一步加大规范和管理力度，继续开展以打击无证诊所为重点的非法行医集中治理活动，建立健全医疗服务市场长效管理机制；继续宣传贯彻落实《食品安全法》，加强与相关部门的协调配合，继续按照食品监管职责分工，做好公共卫生、餐饮服务环节的监管，继续推行餐饮业量化分级管理和餐饮业卫生监督公示制度等，确保我区卫生服务市场整顿和规范工作按照区委、区政府的部署要求有序开展，取得成效。</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大连市场局工作总结3</w:t>
      </w:r>
    </w:p>
    <w:p>
      <w:pPr>
        <w:ind w:left="0" w:right="0" w:firstLine="560"/>
        <w:spacing w:before="450" w:after="450" w:line="312" w:lineRule="auto"/>
      </w:pPr>
      <w:r>
        <w:rPr>
          <w:rFonts w:ascii="宋体" w:hAnsi="宋体" w:eastAsia="宋体" w:cs="宋体"/>
          <w:color w:val="000"/>
          <w:sz w:val="28"/>
          <w:szCs w:val="28"/>
        </w:rPr>
        <w:t xml:space="preserve">20xx年，我局按照XX市委、市政府、上级局的工作要求，结合本局法治政府建设工作实际，全力推进行政执法能力建设，切实落实执法责任制、完善行政执法监督措施，积极开展法制宣传和培训，以提高案件质量为中心任务，严格案件核审，全面提升行政执法质量和水平，为维护市场经济秩序，促进当地经济、社会发展创造良好的法治环境。</w:t>
      </w:r>
    </w:p>
    <w:p>
      <w:pPr>
        <w:ind w:left="0" w:right="0" w:firstLine="560"/>
        <w:spacing w:before="450" w:after="450" w:line="312" w:lineRule="auto"/>
      </w:pPr>
      <w:r>
        <w:rPr>
          <w:rFonts w:ascii="宋体" w:hAnsi="宋体" w:eastAsia="宋体" w:cs="宋体"/>
          <w:color w:val="000"/>
          <w:sz w:val="28"/>
          <w:szCs w:val="28"/>
        </w:rPr>
        <w:t xml:space="preserve">&gt;一、强化案件审核，提升办案水平。</w:t>
      </w:r>
    </w:p>
    <w:p>
      <w:pPr>
        <w:ind w:left="0" w:right="0" w:firstLine="560"/>
        <w:spacing w:before="450" w:after="450" w:line="312" w:lineRule="auto"/>
      </w:pPr>
      <w:r>
        <w:rPr>
          <w:rFonts w:ascii="宋体" w:hAnsi="宋体" w:eastAsia="宋体" w:cs="宋体"/>
          <w:color w:val="000"/>
          <w:sz w:val="28"/>
          <w:szCs w:val="28"/>
        </w:rPr>
        <w:t xml:space="preserve">我局今年以提高案件质量为重点，严格执行案件核审制度，强化案件审核，提升办案水平。20xx年全系统共立案案件570件，审结案件670件，罚没款累计万元,法制机构核审案件发现事实不清、证据不足等原因退回办案机构补正案件180件，因定性不准确或处罚不当等原因，被建议纠正案件258件，受理案件当事人陈述、申辩材料22 份，组织案件听证 6次，行政诉讼案件31 件，行政复议案件 18 件。</w:t>
      </w:r>
    </w:p>
    <w:p>
      <w:pPr>
        <w:ind w:left="0" w:right="0" w:firstLine="560"/>
        <w:spacing w:before="450" w:after="450" w:line="312" w:lineRule="auto"/>
      </w:pPr>
      <w:r>
        <w:rPr>
          <w:rFonts w:ascii="宋体" w:hAnsi="宋体" w:eastAsia="宋体" w:cs="宋体"/>
          <w:color w:val="000"/>
          <w:sz w:val="28"/>
          <w:szCs w:val="28"/>
        </w:rPr>
        <w:t xml:space="preserve">&gt;二、加强法治市场监管建设、推进法治政府建设考核评价工作。</w:t>
      </w:r>
    </w:p>
    <w:p>
      <w:pPr>
        <w:ind w:left="0" w:right="0" w:firstLine="560"/>
        <w:spacing w:before="450" w:after="450" w:line="312" w:lineRule="auto"/>
      </w:pPr>
      <w:r>
        <w:rPr>
          <w:rFonts w:ascii="宋体" w:hAnsi="宋体" w:eastAsia="宋体" w:cs="宋体"/>
          <w:color w:val="000"/>
          <w:sz w:val="28"/>
          <w:szCs w:val="28"/>
        </w:rPr>
        <w:t xml:space="preserve">为贯彻落实温州市场_《关于加强全市系统法治市场监管建设推进法治考核评价工作的通知》精神，进一步推进我局法治市场监管建设考核评价工作，我局深入开展法治市场监管建设活动，力求在全市系统建立“法制健全、决策科学、执法公正、运行规范、公开透明、权责清晰、监督有力、服务发展”的法治市场监管工作体系，全面提升依法行政水平。该项工作的建设任务 ，共分一级指标8项、二级指标18项、三级指标59项，是一项全局性、系统性工作，时间紧、任务重。</w:t>
      </w:r>
    </w:p>
    <w:p>
      <w:pPr>
        <w:ind w:left="0" w:right="0" w:firstLine="560"/>
        <w:spacing w:before="450" w:after="450" w:line="312" w:lineRule="auto"/>
      </w:pPr>
      <w:r>
        <w:rPr>
          <w:rFonts w:ascii="宋体" w:hAnsi="宋体" w:eastAsia="宋体" w:cs="宋体"/>
          <w:color w:val="000"/>
          <w:sz w:val="28"/>
          <w:szCs w:val="28"/>
        </w:rPr>
        <w:t xml:space="preserve">9月18日，温州市市场_政策法规处林晓利处长率温州市创建评估验收组对我局法治市场监管建设创建工作进行了现场考评验收。考评验收组通过听取创建汇报、查验创建台账、查看企业信用信息公示平台、广告监管平台、网络交易监管平台、12315平台使用情况及行政处罚信息公示情况，采取问卷调查方式对我局法制工作满意度进行调查、并对创建亮点现场检查、现场点位检查等多种方式，对创建工作进行了全方位的考评。在创建考评现场，我局针对法治市场监管建设创建工作的内容，进行了相应的汇报，向考评验收组介绍了我局在此次法治市场监管建设创建工作中的成效及亮点。考评组对我局的创建工作给予了高度评价，认为在创建过程中做到了工作扎实到位、特色亮点突出、创建成效显著， 特别是我局进一步规范行政处罚自由裁量，开发办案软件、有效杜绝超期办案，开发“12315”预警系统，有效应对职业打假，进一步提升行政审批效能等相关亮点工作，予以充分的肯定。</w:t>
      </w:r>
    </w:p>
    <w:p>
      <w:pPr>
        <w:ind w:left="0" w:right="0" w:firstLine="560"/>
        <w:spacing w:before="450" w:after="450" w:line="312" w:lineRule="auto"/>
      </w:pPr>
      <w:r>
        <w:rPr>
          <w:rFonts w:ascii="宋体" w:hAnsi="宋体" w:eastAsia="宋体" w:cs="宋体"/>
          <w:color w:val="000"/>
          <w:sz w:val="28"/>
          <w:szCs w:val="28"/>
        </w:rPr>
        <w:t xml:space="preserve">&gt;三、以四项举措为抓手，内化执法人员依法行政理念</w:t>
      </w:r>
    </w:p>
    <w:p>
      <w:pPr>
        <w:ind w:left="0" w:right="0" w:firstLine="560"/>
        <w:spacing w:before="450" w:after="450" w:line="312" w:lineRule="auto"/>
      </w:pPr>
      <w:r>
        <w:rPr>
          <w:rFonts w:ascii="宋体" w:hAnsi="宋体" w:eastAsia="宋体" w:cs="宋体"/>
          <w:color w:val="000"/>
          <w:sz w:val="28"/>
          <w:szCs w:val="28"/>
        </w:rPr>
        <w:t xml:space="preserve">为进一步应对近年来案件情节复杂化情况，提升执法人员的对相关法律修订后的熟悉程度，有效化解执法办案过程中面临的执法困境，XX市局以四项举措为抓手，通过理论指导、交流培训、言传身教等方法，不断增强执法人员的业务水平和实际办案能力。</w:t>
      </w:r>
    </w:p>
    <w:p>
      <w:pPr>
        <w:ind w:left="0" w:right="0" w:firstLine="560"/>
        <w:spacing w:before="450" w:after="450" w:line="312" w:lineRule="auto"/>
      </w:pPr>
      <w:r>
        <w:rPr>
          <w:rFonts w:ascii="宋体" w:hAnsi="宋体" w:eastAsia="宋体" w:cs="宋体"/>
          <w:color w:val="000"/>
          <w:sz w:val="28"/>
          <w:szCs w:val="28"/>
        </w:rPr>
        <w:t xml:space="preserve">加强案件指导，发布执法要点提醒规范办案程序。由法规科牵头，不定期汇总多个案件出现的共性问题和经验做法，要点提醒对法律法规的解释套用、案件文书格式的规范要求、各地执法办案的优秀做法，都做出了具体的指导意见。提醒以公告、短信、碰面回的方式发出，使办案人员在后期案件办理过程中，拥有更加明确规范的指导，力求提高业务执法水平，规范案件办理程序。</w:t>
      </w:r>
    </w:p>
    <w:p>
      <w:pPr>
        <w:ind w:left="0" w:right="0" w:firstLine="560"/>
        <w:spacing w:before="450" w:after="450" w:line="312" w:lineRule="auto"/>
      </w:pPr>
      <w:r>
        <w:rPr>
          <w:rFonts w:ascii="宋体" w:hAnsi="宋体" w:eastAsia="宋体" w:cs="宋体"/>
          <w:color w:val="000"/>
          <w:sz w:val="28"/>
          <w:szCs w:val="28"/>
        </w:rPr>
        <w:t xml:space="preserve">重视案审评查交流，召开质量评查会提升业务能力。定期召开行政处罚案件质量评查会，由法制员对抽查的案件进行指正打分，寻找实际办案过程中常见的思维误区、程序错误以及文书格式错误，同时互相学习借鉴优秀的办案经验和明晰的办案思路。并将评查会的打分结果统计纳入年终考核，有效激励各办案机构提升依法行政水平，不断营造各办案机构间友好协作的氛围。</w:t>
      </w:r>
    </w:p>
    <w:p>
      <w:pPr>
        <w:ind w:left="0" w:right="0" w:firstLine="560"/>
        <w:spacing w:before="450" w:after="450" w:line="312" w:lineRule="auto"/>
      </w:pPr>
      <w:r>
        <w:rPr>
          <w:rFonts w:ascii="宋体" w:hAnsi="宋体" w:eastAsia="宋体" w:cs="宋体"/>
          <w:color w:val="000"/>
          <w:sz w:val="28"/>
          <w:szCs w:val="28"/>
        </w:rPr>
        <w:t xml:space="preserve">强化专业素养培训，聚焦执法焦点提升执法能力。多次召开全系统法制培训会，邀请多名执法一线上的专家开堂授课，以案例探讨的形式，对当前一线执法人员所面临的执法焦点、难点做了详细的阐述，并结合相关司法判例提出了针对性的建议。此外，特别针对新录用的公务员开展专题小型培训会，鼓励年轻人利用好网络学堂、微信圈等多个平台加深对基础理论知识和相关法律规定的理解，真正做到学有所得、学以致用。</w:t>
      </w:r>
    </w:p>
    <w:p>
      <w:pPr>
        <w:ind w:left="0" w:right="0" w:firstLine="560"/>
        <w:spacing w:before="450" w:after="450" w:line="312" w:lineRule="auto"/>
      </w:pPr>
      <w:r>
        <w:rPr>
          <w:rFonts w:ascii="宋体" w:hAnsi="宋体" w:eastAsia="宋体" w:cs="宋体"/>
          <w:color w:val="000"/>
          <w:sz w:val="28"/>
          <w:szCs w:val="28"/>
        </w:rPr>
        <w:t xml:space="preserve">强调以老带新，做好各基层执法单位新人培训。实行“老带新”人员培养模式，要求新进系统的执法人员以“学徒”方式跟随有经验的老同志协同办案，通过传授经验、指导办案、辅助办案、独立办案等多次实战教导，实现让新人独立办理案件目标。通过这一模式的培训，帮助年轻人快速融入机构并熟悉业务，打造一批将依法行政的理念真正内化于心、外化于行执法精兵，努力开创行政执法工作新局面。</w:t>
      </w:r>
    </w:p>
    <w:p>
      <w:pPr>
        <w:ind w:left="0" w:right="0" w:firstLine="560"/>
        <w:spacing w:before="450" w:after="450" w:line="312" w:lineRule="auto"/>
      </w:pPr>
      <w:r>
        <w:rPr>
          <w:rFonts w:ascii="宋体" w:hAnsi="宋体" w:eastAsia="宋体" w:cs="宋体"/>
          <w:color w:val="000"/>
          <w:sz w:val="28"/>
          <w:szCs w:val="28"/>
        </w:rPr>
        <w:t xml:space="preserve">&gt;四、进一步规范行政处罚自由裁量权，提升执法效能</w:t>
      </w:r>
    </w:p>
    <w:p>
      <w:pPr>
        <w:ind w:left="0" w:right="0" w:firstLine="560"/>
        <w:spacing w:before="450" w:after="450" w:line="312" w:lineRule="auto"/>
      </w:pPr>
      <w:r>
        <w:rPr>
          <w:rFonts w:ascii="宋体" w:hAnsi="宋体" w:eastAsia="宋体" w:cs="宋体"/>
          <w:color w:val="000"/>
          <w:sz w:val="28"/>
          <w:szCs w:val="28"/>
        </w:rPr>
        <w:t xml:space="preserve">为进一步规范行政处罚的自由裁量，减少执法的随意性，提高执法的统一性和透明度，我局在考虑工商、食药监、质监三块的行政执法现状，原《XX市市场监督管理局行政处罚自由裁量权参照标准(试行)》在实际运行过程中，碰到不少障碍和问题，其内容也太过繁冗，同时市场监督管理行政执法涉及的法律、法规和规章不断的修改和更新，近期我局对行政处罚自由裁量权进行修改，以提升行政执法效能。</w:t>
      </w:r>
    </w:p>
    <w:p>
      <w:pPr>
        <w:ind w:left="0" w:right="0" w:firstLine="560"/>
        <w:spacing w:before="450" w:after="450" w:line="312" w:lineRule="auto"/>
      </w:pPr>
      <w:r>
        <w:rPr>
          <w:rFonts w:ascii="宋体" w:hAnsi="宋体" w:eastAsia="宋体" w:cs="宋体"/>
          <w:color w:val="000"/>
          <w:sz w:val="28"/>
          <w:szCs w:val="28"/>
        </w:rPr>
        <w:t xml:space="preserve">此次修改将原名称《XX市市场监督管理局行政处罚自由裁量权参照标准(试行)》修改为《XX市市场监督管理局常见违法行为行政处罚自由裁量权参照执行标准》，收集编制主要违法行为自由裁理权的内容。原《XX市市场监督管理局行政处罚自由裁量权参照标准(试行)》内容共分3章(食药类、工商类、质监类)、23节、164条、字数76652字。基于大部制的行政管理体制改革，删除原3章(食药类、工商类、质监类)的目录，共分10章(分别为食品违法行为、医疗器械违法行为等)、59条、字数32378字，力求内容简明扼要。</w:t>
      </w:r>
    </w:p>
    <w:p>
      <w:pPr>
        <w:ind w:left="0" w:right="0" w:firstLine="560"/>
        <w:spacing w:before="450" w:after="450" w:line="312" w:lineRule="auto"/>
      </w:pPr>
      <w:r>
        <w:rPr>
          <w:rFonts w:ascii="宋体" w:hAnsi="宋体" w:eastAsia="宋体" w:cs="宋体"/>
          <w:color w:val="000"/>
          <w:sz w:val="28"/>
          <w:szCs w:val="28"/>
        </w:rPr>
        <w:t xml:space="preserve">本次自由裁量权的修改，经过本局公开征求意见、合法性审查、通过集体审议等，并报市政府备案。</w:t>
      </w:r>
    </w:p>
    <w:p>
      <w:pPr>
        <w:ind w:left="0" w:right="0" w:firstLine="560"/>
        <w:spacing w:before="450" w:after="450" w:line="312" w:lineRule="auto"/>
      </w:pPr>
      <w:r>
        <w:rPr>
          <w:rFonts w:ascii="宋体" w:hAnsi="宋体" w:eastAsia="宋体" w:cs="宋体"/>
          <w:color w:val="000"/>
          <w:sz w:val="28"/>
          <w:szCs w:val="28"/>
        </w:rPr>
        <w:t xml:space="preserve">&gt;五、依托网络载体，实施行政处罚决定书网上审批</w:t>
      </w:r>
    </w:p>
    <w:p>
      <w:pPr>
        <w:ind w:left="0" w:right="0" w:firstLine="560"/>
        <w:spacing w:before="450" w:after="450" w:line="312" w:lineRule="auto"/>
      </w:pPr>
      <w:r>
        <w:rPr>
          <w:rFonts w:ascii="宋体" w:hAnsi="宋体" w:eastAsia="宋体" w:cs="宋体"/>
          <w:color w:val="000"/>
          <w:sz w:val="28"/>
          <w:szCs w:val="28"/>
        </w:rPr>
        <w:t xml:space="preserve">为进一步规范行政处罚案件流程监控工作，减少、杜绝和预防超期办理案件情况的发生，我局依托网络载体，在原开发执法监督软件的基础上, 增加行政处罚决定书网上审批系统，以提升行政执法效能。</w:t>
      </w:r>
    </w:p>
    <w:p>
      <w:pPr>
        <w:ind w:left="0" w:right="0" w:firstLine="560"/>
        <w:spacing w:before="450" w:after="450" w:line="312" w:lineRule="auto"/>
      </w:pPr>
      <w:r>
        <w:rPr>
          <w:rFonts w:ascii="宋体" w:hAnsi="宋体" w:eastAsia="宋体" w:cs="宋体"/>
          <w:color w:val="000"/>
          <w:sz w:val="28"/>
          <w:szCs w:val="28"/>
        </w:rPr>
        <w:t xml:space="preserve">当行政执法人员进入案件执法监督软件,将行政处罚决定书的内容进行复制,并按流程提示,分别由经办人、法制员、办案机构分管领导按相关权限操作，局分管领导网上签发后，办案人员即可打印处罚决定书，直接至局办公室盖章，彻底改变了以往由办案机构提交纸质审批的现状。</w:t>
      </w:r>
    </w:p>
    <w:p>
      <w:pPr>
        <w:ind w:left="0" w:right="0" w:firstLine="560"/>
        <w:spacing w:before="450" w:after="450" w:line="312" w:lineRule="auto"/>
      </w:pPr>
      <w:r>
        <w:rPr>
          <w:rFonts w:ascii="宋体" w:hAnsi="宋体" w:eastAsia="宋体" w:cs="宋体"/>
          <w:color w:val="000"/>
          <w:sz w:val="28"/>
          <w:szCs w:val="28"/>
        </w:rPr>
        <w:t xml:space="preserve">通过开发相关办案软件，依托网络载体，行政处罚决定书通过严格的业务流程管理，可以及时了解督促各办案机构的结案进程以及超期结案等情况，防止出现拖而不办、办而不结情况，以进一步提升行政执法效能。</w:t>
      </w:r>
    </w:p>
    <w:p>
      <w:pPr>
        <w:ind w:left="0" w:right="0" w:firstLine="560"/>
        <w:spacing w:before="450" w:after="450" w:line="312" w:lineRule="auto"/>
      </w:pPr>
      <w:r>
        <w:rPr>
          <w:rFonts w:ascii="宋体" w:hAnsi="宋体" w:eastAsia="宋体" w:cs="宋体"/>
          <w:color w:val="000"/>
          <w:sz w:val="28"/>
          <w:szCs w:val="28"/>
        </w:rPr>
        <w:t xml:space="preserve">&gt;六、开发网商监管预警系统，积极科学应对职业打假</w:t>
      </w:r>
    </w:p>
    <w:p>
      <w:pPr>
        <w:ind w:left="0" w:right="0" w:firstLine="560"/>
        <w:spacing w:before="450" w:after="450" w:line="312" w:lineRule="auto"/>
      </w:pPr>
      <w:r>
        <w:rPr>
          <w:rFonts w:ascii="宋体" w:hAnsi="宋体" w:eastAsia="宋体" w:cs="宋体"/>
          <w:color w:val="000"/>
          <w:sz w:val="28"/>
          <w:szCs w:val="28"/>
        </w:rPr>
        <w:t xml:space="preserve">我局今年投入开发了网商监管预警系统，积极科学应对职业打假，进一步提升市场监管水平。</w:t>
      </w:r>
    </w:p>
    <w:p>
      <w:pPr>
        <w:ind w:left="0" w:right="0" w:firstLine="560"/>
        <w:spacing w:before="450" w:after="450" w:line="312" w:lineRule="auto"/>
      </w:pPr>
      <w:r>
        <w:rPr>
          <w:rFonts w:ascii="宋体" w:hAnsi="宋体" w:eastAsia="宋体" w:cs="宋体"/>
          <w:color w:val="000"/>
          <w:sz w:val="28"/>
          <w:szCs w:val="28"/>
        </w:rPr>
        <w:t xml:space="preserve">一是有效建立预警体系。XX目前在册网络商店达16249家，居全省前列。但近年来，恶意投诉不断增加，当地网商颇受困扰，光靠基层干部死盯硬守的方式，难免会有疏漏。为此，我局自主研发了全国首个“12315”预警系统，取名“消保精灵”，通过“大数据”监管，有效规范网店经营行为，指导电商合规发布营销广告。</w:t>
      </w:r>
    </w:p>
    <w:p>
      <w:pPr>
        <w:ind w:left="0" w:right="0" w:firstLine="560"/>
        <w:spacing w:before="450" w:after="450" w:line="312" w:lineRule="auto"/>
      </w:pPr>
      <w:r>
        <w:rPr>
          <w:rFonts w:ascii="宋体" w:hAnsi="宋体" w:eastAsia="宋体" w:cs="宋体"/>
          <w:color w:val="000"/>
          <w:sz w:val="28"/>
          <w:szCs w:val="28"/>
        </w:rPr>
        <w:t xml:space="preserve">二是有效发挥预警功能。通过精准抓取数据，利用人工智能技术，以各个地方每个时段的不同职业打假热点为关键词进行搜索，能搜索到网站、网店、网页以及网页上的商品，包括图片格式的商品，并将图片并转化为文字，及时发现预警风险点，并能非常精确的锁定，成功解决了以往图片无法解读的技术难题。目前该系统已将全市网店纳入监管，以22个关键词为重点，如“最”“首选”“第一”等，自动匹配违规网店信息，还能锁定网页上的商品图片，及时发现预警风险点，抓取精确率达99%。</w:t>
      </w:r>
    </w:p>
    <w:p>
      <w:pPr>
        <w:ind w:left="0" w:right="0" w:firstLine="560"/>
        <w:spacing w:before="450" w:after="450" w:line="312" w:lineRule="auto"/>
      </w:pPr>
      <w:r>
        <w:rPr>
          <w:rFonts w:ascii="宋体" w:hAnsi="宋体" w:eastAsia="宋体" w:cs="宋体"/>
          <w:color w:val="000"/>
          <w:sz w:val="28"/>
          <w:szCs w:val="28"/>
        </w:rPr>
        <w:t xml:space="preserve">三是有效强化预警支撑。通过动态监测的方式，引导放心网店放心经营。针对放心消费中的“放心网店”创建，研发“消保精灵”的子系统——放心网店动态监测系统，利用大数据技术对网店进行自动检测，发现符合要求的项目予以确定、不符合要求的项目则告知企业和客服，要求企业立即整改，监管人员在后台知晓违规情况后，可通过短信或在线客服形式，一键告知有关预警信息，平均操作时间只需16秒。</w:t>
      </w:r>
    </w:p>
    <w:p>
      <w:pPr>
        <w:ind w:left="0" w:right="0" w:firstLine="560"/>
        <w:spacing w:before="450" w:after="450" w:line="312" w:lineRule="auto"/>
      </w:pPr>
      <w:r>
        <w:rPr>
          <w:rFonts w:ascii="宋体" w:hAnsi="宋体" w:eastAsia="宋体" w:cs="宋体"/>
          <w:color w:val="000"/>
          <w:sz w:val="28"/>
          <w:szCs w:val="28"/>
        </w:rPr>
        <w:t xml:space="preserve">四是有效提升预警成效。如XX市伊莱科电气有限公司去年受到职业打假人投诉13次，要求赔偿金额达万元，而且每应对一次投诉，至少要跑两趟以上监管部门，进行证据核实、纠纷调解。今年预警系统运行后，该公司未接到一起职业打假人投诉，实现了零投诉。</w:t>
      </w:r>
    </w:p>
    <w:p>
      <w:pPr>
        <w:ind w:left="0" w:right="0" w:firstLine="560"/>
        <w:spacing w:before="450" w:after="450" w:line="312" w:lineRule="auto"/>
      </w:pPr>
      <w:r>
        <w:rPr>
          <w:rFonts w:ascii="宋体" w:hAnsi="宋体" w:eastAsia="宋体" w:cs="宋体"/>
          <w:color w:val="000"/>
          <w:sz w:val="28"/>
          <w:szCs w:val="28"/>
        </w:rPr>
        <w:t xml:space="preserve">&gt;七、进一步优化营商环境，有效提升审批效能</w:t>
      </w:r>
    </w:p>
    <w:p>
      <w:pPr>
        <w:ind w:left="0" w:right="0" w:firstLine="560"/>
        <w:spacing w:before="450" w:after="450" w:line="312" w:lineRule="auto"/>
      </w:pPr>
      <w:r>
        <w:rPr>
          <w:rFonts w:ascii="宋体" w:hAnsi="宋体" w:eastAsia="宋体" w:cs="宋体"/>
          <w:color w:val="000"/>
          <w:sz w:val="28"/>
          <w:szCs w:val="28"/>
        </w:rPr>
        <w:t xml:space="preserve">在此次创建工作中，我局结合自身职能积极创新，出台各类便企新政策新制度，推进营商环境工作提升。一是审核合一优化审批时速。我局在全市“一中心15基层窗口”全面实施工商注册登记受理、审查、核准全过程“审核合一”，即注册登记审查员与核准员职责合并，将原来办事的诸多环节简化为窗口核准员现场受理审查、核准，使办理时间大大缩短，提高了办事效率，缩短了办事时限。二是便民举措优化服务效能。我局率温州之先开通了企业档案全区域查询打印功能——由原来企业档案中心1个窗口提供企业档案查询服务增加到17个窗口，企业可就近任选一处查询打印本企业的档案，极大缩减了企业办事时间。三是数据共享优化部门合力。推进各级各部门信息系统互联、基础数据库建设和公共数据共享，打破信息孤岛。加强与税务、公安、人民银行等商事登记涉及部门之间的协调沟通，形成工作合力，促成“全面提升企业开办便利度工作及加快实行常态化企业开办5个工作日完成”方案的多部门协调和提速工作的实施推进。</w:t>
      </w:r>
    </w:p>
    <w:p>
      <w:pPr>
        <w:ind w:left="0" w:right="0" w:firstLine="560"/>
        <w:spacing w:before="450" w:after="450" w:line="312" w:lineRule="auto"/>
      </w:pPr>
      <w:r>
        <w:rPr>
          <w:rFonts w:ascii="宋体" w:hAnsi="宋体" w:eastAsia="宋体" w:cs="宋体"/>
          <w:color w:val="000"/>
          <w:sz w:val="28"/>
          <w:szCs w:val="28"/>
        </w:rPr>
        <w:t xml:space="preserve">&gt;20xx年法治政府建设工作思路：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一、加强行政案件听证和行政复议答辩、行政诉讼应诉工作，充分发挥“公职律师”和“应诉人才库”的作用，进一步完善行政首长和行政机关负责人出庭应诉制度。</w:t>
      </w:r>
    </w:p>
    <w:p>
      <w:pPr>
        <w:ind w:left="0" w:right="0" w:firstLine="560"/>
        <w:spacing w:before="450" w:after="450" w:line="312" w:lineRule="auto"/>
      </w:pPr>
      <w:r>
        <w:rPr>
          <w:rFonts w:ascii="宋体" w:hAnsi="宋体" w:eastAsia="宋体" w:cs="宋体"/>
          <w:color w:val="000"/>
          <w:sz w:val="28"/>
          <w:szCs w:val="28"/>
        </w:rPr>
        <w:t xml:space="preserve">二、深入推行案件办理公众参与制，积极推进“阳光办案”，加强案件办理行政与司法良性互动，提升行政执法公信力。</w:t>
      </w:r>
    </w:p>
    <w:p>
      <w:pPr>
        <w:ind w:left="0" w:right="0" w:firstLine="560"/>
        <w:spacing w:before="450" w:after="450" w:line="312" w:lineRule="auto"/>
      </w:pPr>
      <w:r>
        <w:rPr>
          <w:rFonts w:ascii="宋体" w:hAnsi="宋体" w:eastAsia="宋体" w:cs="宋体"/>
          <w:color w:val="000"/>
          <w:sz w:val="28"/>
          <w:szCs w:val="28"/>
        </w:rPr>
        <w:t xml:space="preserve">三、积极、科学应对职业打假人的举报、申诉。为更好的做好应对职业举报人行政复议、行政应诉工作，建立理顺案件办理机制，严格执行办理时限和分类处置回复制度，推行应对职业举报人的格式法律文书等相关工作，以妥善解决行政纠纷，有效降低履职风险。</w:t>
      </w:r>
    </w:p>
    <w:p>
      <w:pPr>
        <w:ind w:left="0" w:right="0" w:firstLine="560"/>
        <w:spacing w:before="450" w:after="450" w:line="312" w:lineRule="auto"/>
      </w:pPr>
      <w:r>
        <w:rPr>
          <w:rFonts w:ascii="宋体" w:hAnsi="宋体" w:eastAsia="宋体" w:cs="宋体"/>
          <w:color w:val="000"/>
          <w:sz w:val="28"/>
          <w:szCs w:val="28"/>
        </w:rPr>
        <w:t xml:space="preserve">四、进一步完善公职律师管理机制。为使系统充分认识到公职律师队伍的重要性，不断壮大系统公职律师队伍，调动公职律师的工作积极性，本局将加强对公职律师的管理，成立公职律师管理办公室，定期组织日常性的业务培训和外出考察学习，并根据公职律师日常参与行政复议和行政诉讼的业绩情况，开展优秀公职律师的评比，并予物质奖励等等。</w:t>
      </w:r>
    </w:p>
    <w:p>
      <w:pPr>
        <w:ind w:left="0" w:right="0" w:firstLine="560"/>
        <w:spacing w:before="450" w:after="450" w:line="312" w:lineRule="auto"/>
      </w:pPr>
      <w:r>
        <w:rPr>
          <w:rFonts w:ascii="宋体" w:hAnsi="宋体" w:eastAsia="宋体" w:cs="宋体"/>
          <w:color w:val="000"/>
          <w:sz w:val="28"/>
          <w:szCs w:val="28"/>
        </w:rPr>
        <w:t xml:space="preserve">&gt;五、充分发挥基层法制员的作用。</w:t>
      </w:r>
    </w:p>
    <w:p>
      <w:pPr>
        <w:ind w:left="0" w:right="0" w:firstLine="560"/>
        <w:spacing w:before="450" w:after="450" w:line="312" w:lineRule="auto"/>
      </w:pPr>
      <w:r>
        <w:rPr>
          <w:rFonts w:ascii="宋体" w:hAnsi="宋体" w:eastAsia="宋体" w:cs="宋体"/>
          <w:color w:val="000"/>
          <w:sz w:val="28"/>
          <w:szCs w:val="28"/>
        </w:rPr>
        <w:t xml:space="preserve">为充分调动执法办案单位法制员的积极性，激发他们的责任感和使命感，使法制员在基层所建设上发挥更大作用，拟出台《法制员工作考核办法》，把对法制员的奖励作为其中的一项重要内容，最大限度地激发了基层所法制员的工作热情;同时将法制员考核成绩作为本局对基层所法制和执法办案工作年度绩效考核的重要依据之一，促使法制员不仅认真作好本职工作，推动我局的依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大连市场局工作总结4</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我局及时对药品经营企业和使用单位传达国家、省、市、区有关中药饮片整治工作要求，及中药饮片相关知识及法律，要求企业限期自查自纠，强化了企业的自律意识和质量意识；利用网络宣传、报道，有力地增强了我区监管工作的权威性和震慑力，提高了管理相对人守法经营、使用的自觉性，激发了社会各界广泛关注和参与的积极性，为专项整治创造了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大连市场局工作总结5</w:t>
      </w:r>
    </w:p>
    <w:p>
      <w:pPr>
        <w:ind w:left="0" w:right="0" w:firstLine="560"/>
        <w:spacing w:before="450" w:after="450" w:line="312" w:lineRule="auto"/>
      </w:pPr>
      <w:r>
        <w:rPr>
          <w:rFonts w:ascii="宋体" w:hAnsi="宋体" w:eastAsia="宋体" w:cs="宋体"/>
          <w:color w:val="000"/>
          <w:sz w:val="28"/>
          <w:szCs w:val="28"/>
        </w:rPr>
        <w:t xml:space="preserve">&gt;一、加强日常监管巡查工作</w:t>
      </w:r>
    </w:p>
    <w:p>
      <w:pPr>
        <w:ind w:left="0" w:right="0" w:firstLine="560"/>
        <w:spacing w:before="450" w:after="450" w:line="312" w:lineRule="auto"/>
      </w:pPr>
      <w:r>
        <w:rPr>
          <w:rFonts w:ascii="宋体" w:hAnsi="宋体" w:eastAsia="宋体" w:cs="宋体"/>
          <w:color w:val="000"/>
          <w:sz w:val="28"/>
          <w:szCs w:val="28"/>
        </w:rPr>
        <w:t xml:space="preserve">根据省局、市局的要求，按照分类监管要求，根据信用等级对监管对象实施分类监管，全局共出动检查人员9654人（次），巡查市场主体27412家（次）。</w:t>
      </w:r>
    </w:p>
    <w:p>
      <w:pPr>
        <w:ind w:left="0" w:right="0" w:firstLine="560"/>
        <w:spacing w:before="450" w:after="450" w:line="312" w:lineRule="auto"/>
      </w:pPr>
      <w:r>
        <w:rPr>
          <w:rFonts w:ascii="宋体" w:hAnsi="宋体" w:eastAsia="宋体" w:cs="宋体"/>
          <w:color w:val="000"/>
          <w:sz w:val="28"/>
          <w:szCs w:val="28"/>
        </w:rPr>
        <w:t xml:space="preserve">&gt;二、开展查处取缔无证无照经营专项整治</w:t>
      </w:r>
    </w:p>
    <w:p>
      <w:pPr>
        <w:ind w:left="0" w:right="0" w:firstLine="560"/>
        <w:spacing w:before="450" w:after="450" w:line="312" w:lineRule="auto"/>
      </w:pPr>
      <w:r>
        <w:rPr>
          <w:rFonts w:ascii="宋体" w:hAnsi="宋体" w:eastAsia="宋体" w:cs="宋体"/>
          <w:color w:val="000"/>
          <w:sz w:val="28"/>
          <w:szCs w:val="28"/>
        </w:rPr>
        <w:t xml:space="preserve">根据《XX区20XX年查处取缔无证无照经营专项整治行动实施方案》的要求，我局加大了对无证无照经营的查处取缔力度，主要从以下几方面着手：一是强化组织领导，确保专项整治工作力度到位。我局充分认识查处取缔无照经营暨黑网吧工作的重要性，把它列入全局重点工作之中，明确工作责任，实行一级抓一级，层层抓落实，确保查处取缔无照经营暨黑网吧专项整治工作领导到位、组织到位、措施到位、落实到位。二是强化宣传教育，确保专项整治工作赢得社会支持。三是强化执法效能，确保专项整治工作扎实开展。我局坚持把集中整治、联合执法和日常巡查有机结合起来，主动加强与相关部门的协调配合，疏堵结合、分类整治，做到治理与引导相结合，重点行业、重点区域进行联合执法和专项治理，形成监管执法合力。经统计，我局共出动执法人员5374人（次），共排摸无证无照经营202_户，其中疏导登记285户，抄告前置许可部门211户，规范亮照3178户，取缔关闭69家，立案处罚77件，罚没款12万余元，取缔黑网吧36家，查扣电脑549台。</w:t>
      </w:r>
    </w:p>
    <w:p>
      <w:pPr>
        <w:ind w:left="0" w:right="0" w:firstLine="560"/>
        <w:spacing w:before="450" w:after="450" w:line="312" w:lineRule="auto"/>
      </w:pPr>
      <w:r>
        <w:rPr>
          <w:rFonts w:ascii="宋体" w:hAnsi="宋体" w:eastAsia="宋体" w:cs="宋体"/>
          <w:color w:val="000"/>
          <w:sz w:val="28"/>
          <w:szCs w:val="28"/>
        </w:rPr>
        <w:t xml:space="preserve">&gt;三、发挥工商职能作用开展安全生产领域治理工作</w:t>
      </w:r>
    </w:p>
    <w:p>
      <w:pPr>
        <w:ind w:left="0" w:right="0" w:firstLine="560"/>
        <w:spacing w:before="450" w:after="450" w:line="312" w:lineRule="auto"/>
      </w:pPr>
      <w:r>
        <w:rPr>
          <w:rFonts w:ascii="宋体" w:hAnsi="宋体" w:eastAsia="宋体" w:cs="宋体"/>
          <w:color w:val="000"/>
          <w:sz w:val="28"/>
          <w:szCs w:val="28"/>
        </w:rPr>
        <w:t xml:space="preserve">针对机构改革后，本局职责的变化，我局于今年6月颁布了《关于成立XX市XX区市场监督管理局安全生产工作领导小组的通知》，在通知中明确了局业务科之间在安全生产监管工作中的职责分工。根据_和省、市、区政府文件要求，依托本局职责，进一步严把涉及安全生产行业领域新设立市场主体准入关，对无证无照非法生产经营单位进行坚决查处，严格执法，真正落实“四个一律”要求，该关闭的一律关闭，该处罚的从重处罚，该处理的严肃处理，积极配合街道、乡镇及主管部门开展涉爆粉尘企业清理、“一打三整治”、“八打八治”等安全生产专项整治行动，共出动检查1XX8人（次），检查单位场所XX77家，排查一般隐患42家，整改36家，未发现重大事故隐患，培训特种作业人员2379人。</w:t>
      </w:r>
    </w:p>
    <w:p>
      <w:pPr>
        <w:ind w:left="0" w:right="0" w:firstLine="560"/>
        <w:spacing w:before="450" w:after="450" w:line="312" w:lineRule="auto"/>
      </w:pPr>
      <w:r>
        <w:rPr>
          <w:rFonts w:ascii="宋体" w:hAnsi="宋体" w:eastAsia="宋体" w:cs="宋体"/>
          <w:color w:val="000"/>
          <w:sz w:val="28"/>
          <w:szCs w:val="28"/>
        </w:rPr>
        <w:t xml:space="preserve">&gt;四、开展年度企业年度报告工作和年报后处理工作</w:t>
      </w:r>
    </w:p>
    <w:p>
      <w:pPr>
        <w:ind w:left="0" w:right="0" w:firstLine="560"/>
        <w:spacing w:before="450" w:after="450" w:line="312" w:lineRule="auto"/>
      </w:pPr>
      <w:r>
        <w:rPr>
          <w:rFonts w:ascii="宋体" w:hAnsi="宋体" w:eastAsia="宋体" w:cs="宋体"/>
          <w:color w:val="000"/>
          <w:sz w:val="28"/>
          <w:szCs w:val="28"/>
        </w:rPr>
        <w:t xml:space="preserve">根据《企业信息公示暂行条例》（_令第654号）和《个体工商户年度报告暂行办法》（国家工商行政管理总局令第69号）的规定，于20XX年10月1日起开展企业和个体工商户年度报告工作。至20XX年6月30日止，20XX年度应年报数16601户（其中内资企业XX573户，外资企业1028户），完成年报数XX006户（其中内资企业XX033户，外资企业973户），年报率，未年报企业16XX户；20XX年度应年报数21259户（其中内资企业20XX5户，外资企业1104户），已年报数18979户（其中内资企业17952户，外资企业1027户），年报率，未年报2327户。</w:t>
      </w:r>
    </w:p>
    <w:p>
      <w:pPr>
        <w:ind w:left="0" w:right="0" w:firstLine="560"/>
        <w:spacing w:before="450" w:after="450" w:line="312" w:lineRule="auto"/>
      </w:pPr>
      <w:r>
        <w:rPr>
          <w:rFonts w:ascii="宋体" w:hAnsi="宋体" w:eastAsia="宋体" w:cs="宋体"/>
          <w:color w:val="000"/>
          <w:sz w:val="28"/>
          <w:szCs w:val="28"/>
        </w:rPr>
        <w:t xml:space="preserve">20XX年度个体工商户应年报数25212户，已年报19558，年报率；20XX年度个体工商户应年报数30557户，已年报23372户，年报率。企业联络员确认17688户（内资企业16898户，外资企业790户）。受理外国企业常驻代表机构20XX年度报告30家。</w:t>
      </w:r>
    </w:p>
    <w:p>
      <w:pPr>
        <w:ind w:left="0" w:right="0" w:firstLine="560"/>
        <w:spacing w:before="450" w:after="450" w:line="312" w:lineRule="auto"/>
      </w:pPr>
      <w:r>
        <w:rPr>
          <w:rFonts w:ascii="宋体" w:hAnsi="宋体" w:eastAsia="宋体" w:cs="宋体"/>
          <w:color w:val="000"/>
          <w:sz w:val="28"/>
          <w:szCs w:val="28"/>
        </w:rPr>
        <w:t xml:space="preserve">20XX年共有1620家企业因未年报被列入经营异常名录；20XX年共计2324家企业因未年报被列入经营异常名录；28家农民专业合作社因未依法报送并公示20XX年年度报告被列入经营异常名录。</w:t>
      </w:r>
    </w:p>
    <w:p>
      <w:pPr>
        <w:ind w:left="0" w:right="0" w:firstLine="560"/>
        <w:spacing w:before="450" w:after="450" w:line="312" w:lineRule="auto"/>
      </w:pPr>
      <w:r>
        <w:rPr>
          <w:rFonts w:ascii="宋体" w:hAnsi="宋体" w:eastAsia="宋体" w:cs="宋体"/>
          <w:color w:val="000"/>
          <w:sz w:val="28"/>
          <w:szCs w:val="28"/>
        </w:rPr>
        <w:t xml:space="preserve">&gt;五、开展企业公示信息抽查工作</w:t>
      </w:r>
    </w:p>
    <w:p>
      <w:pPr>
        <w:ind w:left="0" w:right="0" w:firstLine="560"/>
        <w:spacing w:before="450" w:after="450" w:line="312" w:lineRule="auto"/>
      </w:pPr>
      <w:r>
        <w:rPr>
          <w:rFonts w:ascii="宋体" w:hAnsi="宋体" w:eastAsia="宋体" w:cs="宋体"/>
          <w:color w:val="000"/>
          <w:sz w:val="28"/>
          <w:szCs w:val="28"/>
        </w:rPr>
        <w:t xml:space="preserve">根据省工商局有关企业公示信息抽查的文件要求，我局制订省工商局摇号确定的抽查企业名单，今年共开展三次公示信息抽查专项行动，针对公示的即时信息、出资信息和年报信息进行抽查核查，共检查企业1220家，按照规定对被检查企业做出相应处置。目前正在开展年报补报企业专项核查行动。</w:t>
      </w:r>
    </w:p>
    <w:p>
      <w:pPr>
        <w:ind w:left="0" w:right="0" w:firstLine="560"/>
        <w:spacing w:before="450" w:after="450" w:line="312" w:lineRule="auto"/>
      </w:pPr>
      <w:r>
        <w:rPr>
          <w:rFonts w:ascii="宋体" w:hAnsi="宋体" w:eastAsia="宋体" w:cs="宋体"/>
          <w:color w:val="000"/>
          <w:sz w:val="28"/>
          <w:szCs w:val="28"/>
        </w:rPr>
        <w:t xml:space="preserve">&gt;六、开展企业法定代表人任职资格限制工作</w:t>
      </w:r>
    </w:p>
    <w:p>
      <w:pPr>
        <w:ind w:left="0" w:right="0" w:firstLine="560"/>
        <w:spacing w:before="450" w:after="450" w:line="312" w:lineRule="auto"/>
      </w:pPr>
      <w:r>
        <w:rPr>
          <w:rFonts w:ascii="宋体" w:hAnsi="宋体" w:eastAsia="宋体" w:cs="宋体"/>
          <w:color w:val="000"/>
          <w:sz w:val="28"/>
          <w:szCs w:val="28"/>
        </w:rPr>
        <w:t xml:space="preserve">根据《国家工商总局办公厅关于进一步做好企业法人法定代表人任职资格限制工作的通知》（办字〔20XX〕74号）的规定，对我区29家错误核准其为新设立企业法定代表人的企业责令改正。</w:t>
      </w:r>
    </w:p>
    <w:p>
      <w:pPr>
        <w:ind w:left="0" w:right="0" w:firstLine="560"/>
        <w:spacing w:before="450" w:after="450" w:line="312" w:lineRule="auto"/>
      </w:pPr>
      <w:r>
        <w:rPr>
          <w:rFonts w:ascii="宋体" w:hAnsi="宋体" w:eastAsia="宋体" w:cs="宋体"/>
          <w:color w:val="000"/>
          <w:sz w:val="28"/>
          <w:szCs w:val="28"/>
        </w:rPr>
        <w:t xml:space="preserve">&gt;七、开展小微企业三年成长计划相关工作</w:t>
      </w:r>
    </w:p>
    <w:p>
      <w:pPr>
        <w:ind w:left="0" w:right="0" w:firstLine="560"/>
        <w:spacing w:before="450" w:after="450" w:line="312" w:lineRule="auto"/>
      </w:pPr>
      <w:r>
        <w:rPr>
          <w:rFonts w:ascii="宋体" w:hAnsi="宋体" w:eastAsia="宋体" w:cs="宋体"/>
          <w:color w:val="000"/>
          <w:sz w:val="28"/>
          <w:szCs w:val="28"/>
        </w:rPr>
        <w:t xml:space="preserve">开展小微企业调查摸底及人大代表走访小微企业工作，及时上报相关报表。</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大连市场局工作总结6</w:t>
      </w:r>
    </w:p>
    <w:p>
      <w:pPr>
        <w:ind w:left="0" w:right="0" w:firstLine="560"/>
        <w:spacing w:before="450" w:after="450" w:line="312" w:lineRule="auto"/>
      </w:pPr>
      <w:r>
        <w:rPr>
          <w:rFonts w:ascii="宋体" w:hAnsi="宋体" w:eastAsia="宋体" w:cs="宋体"/>
          <w:color w:val="000"/>
          <w:sz w:val="28"/>
          <w:szCs w:val="28"/>
        </w:rPr>
        <w:t xml:space="preserve">今年以来，县市场监督管理局按照县委、县政府的工作部署，紧紧围绕年初确定的重点工作，优服务、强监管、保民生、抓队伍，扎实推进市场监督管理各项工作，现将xxxx年工作情况总结如下：</w:t>
      </w:r>
    </w:p>
    <w:p>
      <w:pPr>
        <w:ind w:left="0" w:right="0" w:firstLine="560"/>
        <w:spacing w:before="450" w:after="450" w:line="312" w:lineRule="auto"/>
      </w:pPr>
      <w:r>
        <w:rPr>
          <w:rFonts w:ascii="宋体" w:hAnsi="宋体" w:eastAsia="宋体" w:cs="宋体"/>
          <w:color w:val="000"/>
          <w:sz w:val="28"/>
          <w:szCs w:val="28"/>
        </w:rPr>
        <w:t xml:space="preserve">&gt;一、进一步推进“放管服”改革，持续优化营商环境</w:t>
      </w:r>
    </w:p>
    <w:p>
      <w:pPr>
        <w:ind w:left="0" w:right="0" w:firstLine="560"/>
        <w:spacing w:before="450" w:after="450" w:line="312" w:lineRule="auto"/>
      </w:pPr>
      <w:r>
        <w:rPr>
          <w:rFonts w:ascii="宋体" w:hAnsi="宋体" w:eastAsia="宋体" w:cs="宋体"/>
          <w:color w:val="000"/>
          <w:sz w:val="28"/>
          <w:szCs w:val="28"/>
        </w:rPr>
        <w:t xml:space="preserve">（一）简政放权，实现审批注册提速。企业开办实行“一窗通办”，将企业开办时间、环节、提交材料等工作进一步优化，企业开办时间已经压缩到x个工作日。推广应用全程电子化登记系统，实现全部市场主体所有登记业务全程网上办理。实施“容缺办理”和“延时服务”办照模式。xxxx年，企业名称登记xxx户；企业设立登记（含农民专业合作社）xxx户；企业变更登记xxx户；企业备案登记xx户；企业注销登记xx户；股权出质设立登记xx户次，担保金额xxxxx万元，股权出质注销登记x户次；动产抵押设立登记xx户次，注销登记xx户次；企业档案扫描xxx户次；食品生产加工小作坊生产许可证办证xx件；小餐饮经营许可证办证xxx件；食品经营许可证办证xxx件；药品经营许可证办证x件；药品经营质量管理规范认证证书办证x件。持续实施市场主体增量提质工作，截止xx月xx日新增企业xxx户、个体xxxx户、农民专业合作社xx户。</w:t>
      </w:r>
    </w:p>
    <w:p>
      <w:pPr>
        <w:ind w:left="0" w:right="0" w:firstLine="560"/>
        <w:spacing w:before="450" w:after="450" w:line="312" w:lineRule="auto"/>
      </w:pPr>
      <w:r>
        <w:rPr>
          <w:rFonts w:ascii="宋体" w:hAnsi="宋体" w:eastAsia="宋体" w:cs="宋体"/>
          <w:color w:val="000"/>
          <w:sz w:val="28"/>
          <w:szCs w:val="28"/>
        </w:rPr>
        <w:t xml:space="preserve">（二）强化监管，健全“双随机一公开”机制。一是推进企业信息公示。上半年共汇集全县xxxxx市场主体的登记信息、备案信息。二是公示企业年报信息。本年度xx县xxxx户企业、xxxxx个体工商户报送并公示了年报，xxx农民专业合作社报送并公示了年报。三是公示企业即时信息。即时信息为企业在生产经营过程中随时形成的信息。主要是股东出资信息、股权变更信息、获得的行政许可、资质资格信息、知识产权信息、受到的行政处罚信息。四是开展“双随机一公开”监督检查。开展x次双随机不定向抽查工作，抽查xx家企业；定向抽查xxx家企业、xx户个体和农专，均按时完成抽查并公示抽查结果。五是全面完成涉企信息公示系统建设工作。充分利用x省企业信用信息共享交换平台的信息归集功能，对xx个县直部门的xxxx余条涉企信息进行了归集，全面完成了我县涉企信息归集工作。</w:t>
      </w:r>
    </w:p>
    <w:p>
      <w:pPr>
        <w:ind w:left="0" w:right="0" w:firstLine="560"/>
        <w:spacing w:before="450" w:after="450" w:line="312" w:lineRule="auto"/>
      </w:pPr>
      <w:r>
        <w:rPr>
          <w:rFonts w:ascii="宋体" w:hAnsi="宋体" w:eastAsia="宋体" w:cs="宋体"/>
          <w:color w:val="000"/>
          <w:sz w:val="28"/>
          <w:szCs w:val="28"/>
        </w:rPr>
        <w:t xml:space="preserve">（三）优化服务，助力企业惠及民生。一是继续深入开展“放心消费”创建活动。在步行街全体经营户门店张贴“放心消费”创建标识，在街头显著位置设置了xx县创建“放心消费示范街”标志牌。对前三年开展“放心消费”创建确定的xx“放心消费创新示范商户”及五进示范维权站和一会两站进行了回头看，从检查情况来看，总体创建情况良好。二是强化投诉举报处理。截至xx月xx日止，全县受理、转办、回复消费者申投诉xxx件（其中商品消费申诉xx件，服务消费申诉xx件），均按规定时限办结，调解成功率xxx%。为消费者挽回经济损失xx。xx万元。今年新增xxxxx“五进”消费维权服务站一家，全县共计已达xx家，其中省级x个，州级x个，县级xx个。三是开展茶叶加工户办证办照上门服务。为进一步规范xx、xx等区域茶叶加工质量安全，县市场_成立证照规范专班，结合茶叶质量专项整治，在xx镇xx个村分片区召开了茶叶加工户会议，进行了政策、法规宣传发动，截止目前茶叶加工办照情况：总共xxx户，其中个体工商户xxx户，非公司私营企业xx户。</w:t>
      </w:r>
    </w:p>
    <w:p>
      <w:pPr>
        <w:ind w:left="0" w:right="0" w:firstLine="560"/>
        <w:spacing w:before="450" w:after="450" w:line="312" w:lineRule="auto"/>
      </w:pPr>
      <w:r>
        <w:rPr>
          <w:rFonts w:ascii="宋体" w:hAnsi="宋体" w:eastAsia="宋体" w:cs="宋体"/>
          <w:color w:val="000"/>
          <w:sz w:val="28"/>
          <w:szCs w:val="28"/>
        </w:rPr>
        <w:t xml:space="preserve">&gt;二、进一步落实安全监管，全力坚守安全底线</w:t>
      </w:r>
    </w:p>
    <w:p>
      <w:pPr>
        <w:ind w:left="0" w:right="0" w:firstLine="560"/>
        <w:spacing w:before="450" w:after="450" w:line="312" w:lineRule="auto"/>
      </w:pPr>
      <w:r>
        <w:rPr>
          <w:rFonts w:ascii="宋体" w:hAnsi="宋体" w:eastAsia="宋体" w:cs="宋体"/>
          <w:color w:val="000"/>
          <w:sz w:val="28"/>
          <w:szCs w:val="28"/>
        </w:rPr>
        <w:t xml:space="preserve">（一）强化食品安全监管。一是专项整治行动有力。xxxx年开展了“两节”、“迎x、保军运”等重点时段食品安全、春季学期学校食堂及周边食品安全、“非洲猪瘟”防控、“保健”市场乱象、农村假冒伪劣食品、包装饮用水、市售鸡蛋、食用油标签标识、食品生产企业节后复工食品安全等专项监督检查和服务指导，共出动执法人员xxxx余人次，检查各类经营主体xxxx户次，排查食品安全隐患xxx处，开展行政指导、行政约谈xx次，查处假冒伪劣食品案件x起，收缴假冒伪劣食品xx公斤。二是监督抽检有序进行。截止xx月底，累计抽检xxx批次，完成年度计划的xx。xx%。检验报告完成xxx个批次，不合格xx批次，已出具抽检检验报告的合格率为xx。x%。</w:t>
      </w:r>
    </w:p>
    <w:p>
      <w:pPr>
        <w:ind w:left="0" w:right="0" w:firstLine="560"/>
        <w:spacing w:before="450" w:after="450" w:line="312" w:lineRule="auto"/>
      </w:pPr>
      <w:r>
        <w:rPr>
          <w:rFonts w:ascii="宋体" w:hAnsi="宋体" w:eastAsia="宋体" w:cs="宋体"/>
          <w:color w:val="000"/>
          <w:sz w:val="28"/>
          <w:szCs w:val="28"/>
        </w:rPr>
        <w:t xml:space="preserve">（二）强化特种设备安全监管。一是强化部门协作。以特安办名义制定并下发了《xx县特种设备安全生产专业委员会成员单位和工作职责》，明确了特安委和各成员单位的工作职责，建立了特安委工作制度。二是强化日常监管。组织开展了液化气钢瓶专项整治、电梯安全专项整治等专项行动，共出动执法人员xxx人次，检查单位xxx家。发现一般安全隐患xx起，整改xx起；重大隐患x起，下达监察指令书x份，xxxx年送检液化气钢瓶xxxx只，报废液化气钢瓶近xxxx只，特种设备安全稳中向好。三是强化行业自律。按照“四不放过”原则，抓好我县特种设备事故调查处理工作，约谈了特种设备使用单位负责人x次，进一步提升了企业特种设备安全主体责任意识。</w:t>
      </w:r>
    </w:p>
    <w:p>
      <w:pPr>
        <w:ind w:left="0" w:right="0" w:firstLine="560"/>
        <w:spacing w:before="450" w:after="450" w:line="312" w:lineRule="auto"/>
      </w:pPr>
      <w:r>
        <w:rPr>
          <w:rFonts w:ascii="宋体" w:hAnsi="宋体" w:eastAsia="宋体" w:cs="宋体"/>
          <w:color w:val="000"/>
          <w:sz w:val="28"/>
          <w:szCs w:val="28"/>
        </w:rPr>
        <w:t xml:space="preserve">（三）强化药品安全监管。一是强化日常监管。完成x家药店的GSP认证现场检查；完成x家经营主体的经营许可现场检查；二是强化专项整治。开展了全县医用氧气专项检查、疫苗专项检查、零售药店执业药师“挂证”行动专项整治，累计检查医疗机构xx家次，接种单位（含接种点）xx个，约谈x家，立案x家。三是开展监督抽检。全年计划抽检xx批次，已完成药化监督抽检xx批次，完成计划任务的xxx%，均合格。</w:t>
      </w:r>
    </w:p>
    <w:p>
      <w:pPr>
        <w:ind w:left="0" w:right="0" w:firstLine="560"/>
        <w:spacing w:before="450" w:after="450" w:line="312" w:lineRule="auto"/>
      </w:pPr>
      <w:r>
        <w:rPr>
          <w:rFonts w:ascii="宋体" w:hAnsi="宋体" w:eastAsia="宋体" w:cs="宋体"/>
          <w:color w:val="000"/>
          <w:sz w:val="28"/>
          <w:szCs w:val="28"/>
        </w:rPr>
        <w:t xml:space="preserve">（四）强化产品质量安全监管。一是强化产品质量专项检查。开展儿童和学生用品、劳动防护用品、电动自行车、钢铁、水泥等获证产品等专项检查，检查各类生产经营单位xx户。二是完成重点产品质量监督抽查工作。对我县劳动防护用品、混凝土、眼镜、肥料、塑料杯、箬叶等产品质量进行抽检，共抽检xx批次，x批次不合格，已依法进行处理。</w:t>
      </w:r>
    </w:p>
    <w:p>
      <w:pPr>
        <w:ind w:left="0" w:right="0" w:firstLine="560"/>
        <w:spacing w:before="450" w:after="450" w:line="312" w:lineRule="auto"/>
      </w:pPr>
      <w:r>
        <w:rPr>
          <w:rFonts w:ascii="宋体" w:hAnsi="宋体" w:eastAsia="宋体" w:cs="宋体"/>
          <w:color w:val="000"/>
          <w:sz w:val="28"/>
          <w:szCs w:val="28"/>
        </w:rPr>
        <w:t xml:space="preserve">&gt;三、进一步加强专项整治，营造良好市场环境</w:t>
      </w:r>
    </w:p>
    <w:p>
      <w:pPr>
        <w:ind w:left="0" w:right="0" w:firstLine="560"/>
        <w:spacing w:before="450" w:after="450" w:line="312" w:lineRule="auto"/>
      </w:pPr>
      <w:r>
        <w:rPr>
          <w:rFonts w:ascii="宋体" w:hAnsi="宋体" w:eastAsia="宋体" w:cs="宋体"/>
          <w:color w:val="000"/>
          <w:sz w:val="28"/>
          <w:szCs w:val="28"/>
        </w:rPr>
        <w:t xml:space="preserve">（一）开展农资专项检查。出动执法人员xxx人次，检查经营主体（个次）xxx户。重点对复x、磷肥、有机肥、农用薄膜等商品实行监管、依法抽检样品xx组送检，并对x个不合格产品经营户进行了立案调查。</w:t>
      </w:r>
    </w:p>
    <w:p>
      <w:pPr>
        <w:ind w:left="0" w:right="0" w:firstLine="560"/>
        <w:spacing w:before="450" w:after="450" w:line="312" w:lineRule="auto"/>
      </w:pPr>
      <w:r>
        <w:rPr>
          <w:rFonts w:ascii="宋体" w:hAnsi="宋体" w:eastAsia="宋体" w:cs="宋体"/>
          <w:color w:val="000"/>
          <w:sz w:val="28"/>
          <w:szCs w:val="28"/>
        </w:rPr>
        <w:t xml:space="preserve">（二）开展广告专项治理工作。对辖区内的墙体广告、路牌广告及横幅广告进行全面而认真地排查处置。检查了x个乡镇集镇、省道（鸦来线、鹤南线及巴鹤线）和屏山景区。共出动执法人员xxx人次、执法车辆xx人次，共检查重点旅游景区（点）x个，宾馆饭店xx家，各类广告xxx条，拆除违法违规广告xxx条，其中宾馆饭店违法违规店堂广告xx条、路牌违法违规广告xx条，专班人员直接拆除违法违规广告xx条。办理广告案件x起。</w:t>
      </w:r>
    </w:p>
    <w:p>
      <w:pPr>
        <w:ind w:left="0" w:right="0" w:firstLine="560"/>
        <w:spacing w:before="450" w:after="450" w:line="312" w:lineRule="auto"/>
      </w:pPr>
      <w:r>
        <w:rPr>
          <w:rFonts w:ascii="宋体" w:hAnsi="宋体" w:eastAsia="宋体" w:cs="宋体"/>
          <w:color w:val="000"/>
          <w:sz w:val="28"/>
          <w:szCs w:val="28"/>
        </w:rPr>
        <w:t xml:space="preserve">（三）开展体验式消费专项检查及整改工作。对县内x家“健康生活馆”进行了逐一排查。对其中x家仍在经营的进行了行政约谈，要求其签定了承诺书，并先后发放“致参与体验式消费人士的一封信”xxxx份，向相关消费者和经营者以提醒和警示，社会反响良好。</w:t>
      </w:r>
    </w:p>
    <w:p>
      <w:pPr>
        <w:ind w:left="0" w:right="0" w:firstLine="560"/>
        <w:spacing w:before="450" w:after="450" w:line="312" w:lineRule="auto"/>
      </w:pPr>
      <w:r>
        <w:rPr>
          <w:rFonts w:ascii="宋体" w:hAnsi="宋体" w:eastAsia="宋体" w:cs="宋体"/>
          <w:color w:val="000"/>
          <w:sz w:val="28"/>
          <w:szCs w:val="28"/>
        </w:rPr>
        <w:t xml:space="preserve">（四）开展低速电动车专项检查。对我县共有x户电动车销售商进行了专项检查，未发现违法经营情况。</w:t>
      </w:r>
    </w:p>
    <w:p>
      <w:pPr>
        <w:ind w:left="0" w:right="0" w:firstLine="560"/>
        <w:spacing w:before="450" w:after="450" w:line="312" w:lineRule="auto"/>
      </w:pPr>
      <w:r>
        <w:rPr>
          <w:rFonts w:ascii="宋体" w:hAnsi="宋体" w:eastAsia="宋体" w:cs="宋体"/>
          <w:color w:val="000"/>
          <w:sz w:val="28"/>
          <w:szCs w:val="28"/>
        </w:rPr>
        <w:t xml:space="preserve">（五）开展特种劳动防护用品专项监督检查。一是全面摸底排查辖区内的生产企业，目前我县没有相关生产企业；二是对销售经营者开展了执法检查，共检查x个销售门店，检查发现，所有商品标识标注均符合国家相关标准要求，未发现“三无”产品。</w:t>
      </w:r>
    </w:p>
    <w:p>
      <w:pPr>
        <w:ind w:left="0" w:right="0" w:firstLine="560"/>
        <w:spacing w:before="450" w:after="450" w:line="312" w:lineRule="auto"/>
      </w:pPr>
      <w:r>
        <w:rPr>
          <w:rFonts w:ascii="宋体" w:hAnsi="宋体" w:eastAsia="宋体" w:cs="宋体"/>
          <w:color w:val="000"/>
          <w:sz w:val="28"/>
          <w:szCs w:val="28"/>
        </w:rPr>
        <w:t xml:space="preserve">（六）开展茶叶质量安全专项整治。茶叶打假专班巡查xxxx余户次，采取多种培训方式，对xx镇、xx乡各村进行开会培训（参会xxx余人），签订茶叶质量安全承诺书xxx余份，张贴茶叶质量安全宣传横幅xx条，查处茶叶掺假案件x起。通过专项检查，进一步规范了茶叶生产加工单位的市场行为，提高了法治意识，促进了我县茶叶产业持续向好的局面进一步扩大。</w:t>
      </w:r>
    </w:p>
    <w:p>
      <w:pPr>
        <w:ind w:left="0" w:right="0" w:firstLine="560"/>
        <w:spacing w:before="450" w:after="450" w:line="312" w:lineRule="auto"/>
      </w:pPr>
      <w:r>
        <w:rPr>
          <w:rFonts w:ascii="宋体" w:hAnsi="宋体" w:eastAsia="宋体" w:cs="宋体"/>
          <w:color w:val="000"/>
          <w:sz w:val="28"/>
          <w:szCs w:val="28"/>
        </w:rPr>
        <w:t xml:space="preserve">（七）开展非洲猪瘟防控专项行动。突出农贸市场、餐饮服务单位等生猪产品销售、加工重点单位，认真开展检查，对生猪产品两证一报告进行认真核查，截止目前，非洲猪瘟防控检查批发市场和农贸市场xx家，检查商场超市xxx家，检查肉品冷冻库xx家，检查餐饮服务单位xxxx家，全县检查鲜肉经营户xx户，检查未发现感染非洲猪瘟的生猪产品。与生猪制品销售单位、餐饮经营单位督促签订非洲猪瘟防控承诺书xxxx份，发放非洲猪瘟防控告知书xxxx份。自x月x日起，严格落实县外调入生猪产品的，必须进行抽检，截止x月底，已对双汇、思乐两家经营单位抽检猪肉xx次，抽检结果均未发现异常。</w:t>
      </w:r>
    </w:p>
    <w:p>
      <w:pPr>
        <w:ind w:left="0" w:right="0" w:firstLine="560"/>
        <w:spacing w:before="450" w:after="450" w:line="312" w:lineRule="auto"/>
      </w:pPr>
      <w:r>
        <w:rPr>
          <w:rFonts w:ascii="宋体" w:hAnsi="宋体" w:eastAsia="宋体" w:cs="宋体"/>
          <w:color w:val="000"/>
          <w:sz w:val="28"/>
          <w:szCs w:val="28"/>
        </w:rPr>
        <w:t xml:space="preserve">（八）开展“红盾护农”行动。对全县农资市场进行全面的检查，目前已检查农资经营户xx户，抽检农资产品xx批次，其中：合格产品xx批次，不合格产品x批次。对x个不合格产品经营户进行了立案查处。</w:t>
      </w:r>
    </w:p>
    <w:p>
      <w:pPr>
        <w:ind w:left="0" w:right="0" w:firstLine="560"/>
        <w:spacing w:before="450" w:after="450" w:line="312" w:lineRule="auto"/>
      </w:pPr>
      <w:r>
        <w:rPr>
          <w:rFonts w:ascii="宋体" w:hAnsi="宋体" w:eastAsia="宋体" w:cs="宋体"/>
          <w:color w:val="000"/>
          <w:sz w:val="28"/>
          <w:szCs w:val="28"/>
        </w:rPr>
        <w:t xml:space="preserve">（九）开展执法办案工作。共办理行政处罚案件xx起（其中x起为xxxx年立案，xxxx年结案），结案xx起，罚没款共计xx。xxxxx万元，移送公安案件x起。分布情况如下：食品案件（含茶叶掺假）xx起；药品案件x起；特种设备（液化气违规充装）案件x起；产品质量案件（化肥不合格）x起；超范围经营案件x起；无照经营案件x起；广告案件x起。</w:t>
      </w:r>
    </w:p>
    <w:p>
      <w:pPr>
        <w:ind w:left="0" w:right="0" w:firstLine="560"/>
        <w:spacing w:before="450" w:after="450" w:line="312" w:lineRule="auto"/>
      </w:pPr>
      <w:r>
        <w:rPr>
          <w:rFonts w:ascii="宋体" w:hAnsi="宋体" w:eastAsia="宋体" w:cs="宋体"/>
          <w:color w:val="000"/>
          <w:sz w:val="28"/>
          <w:szCs w:val="28"/>
        </w:rPr>
        <w:t xml:space="preserve">&gt;四、进一步抓实队伍建设，全面提升素质能力。</w:t>
      </w:r>
    </w:p>
    <w:p>
      <w:pPr>
        <w:ind w:left="0" w:right="0" w:firstLine="560"/>
        <w:spacing w:before="450" w:after="450" w:line="312" w:lineRule="auto"/>
      </w:pPr>
      <w:r>
        <w:rPr>
          <w:rFonts w:ascii="宋体" w:hAnsi="宋体" w:eastAsia="宋体" w:cs="宋体"/>
          <w:color w:val="000"/>
          <w:sz w:val="28"/>
          <w:szCs w:val="28"/>
        </w:rPr>
        <w:t xml:space="preserve">（一）推进全面从严治党。xx县市场监督管理局成立后，第一时间对党建办人员进行了明确，及时召开支部大会，成立了市场监督管理局党总支部、第一支部、第二支部，并按照要求定期开展党内政治生活。加强党风廉政建设，印发《党风廉政建设工作实施方案》及《局党组主体责任清单制度》等文件，党组书记分别与班子成员签订《党风廉政建设责任书》，分管领导与股室层层签订了《党风廉政建设责任书》；将部分制度规范化，进一步明确系统职工在党风廉政建设和行政效能建设中的职责。党组落实意识形态和信访维稳领导责任制。严肃党内政治生活纪律，要求不能参加党内政治生活人员均须严格履行书面请假制度，为保证参与率，对参加活动确有困难的离退休老同志落实一对一帮学助学制度，确保党内学习教育落到实处。</w:t>
      </w:r>
    </w:p>
    <w:p>
      <w:pPr>
        <w:ind w:left="0" w:right="0" w:firstLine="560"/>
        <w:spacing w:before="450" w:after="450" w:line="312" w:lineRule="auto"/>
      </w:pPr>
      <w:r>
        <w:rPr>
          <w:rFonts w:ascii="宋体" w:hAnsi="宋体" w:eastAsia="宋体" w:cs="宋体"/>
          <w:color w:val="000"/>
          <w:sz w:val="28"/>
          <w:szCs w:val="28"/>
        </w:rPr>
        <w:t xml:space="preserve">（二）召开青年干部职工座谈会。为纪念五四运动xxx周年，x月xx日，xx县市场监督管理局召开了青年干部职工座谈会，全系统xx周岁以下青年干部、乡镇监管所负责人共xx人参加座谈会，会议引导和勉励与会青年干部练就过硬本领，锤炼品德修为，鼓爱岗敬业，勇于担当，共同奋力书写全县市场监管事业新篇章。</w:t>
      </w:r>
    </w:p>
    <w:p>
      <w:pPr>
        <w:ind w:left="0" w:right="0" w:firstLine="560"/>
        <w:spacing w:before="450" w:after="450" w:line="312" w:lineRule="auto"/>
      </w:pPr>
      <w:r>
        <w:rPr>
          <w:rFonts w:ascii="宋体" w:hAnsi="宋体" w:eastAsia="宋体" w:cs="宋体"/>
          <w:color w:val="000"/>
          <w:sz w:val="28"/>
          <w:szCs w:val="28"/>
        </w:rPr>
        <w:t xml:space="preserve">（三）强化制度建设。为保证机构改革后各项工作正常开展，xx县市场监督管理局多次召开党组会议研究，制定了《xx县市场_制度汇编》，其中包括了《局党组会议事和决策规则》、《局长办公会议事规则》、《“三重一大”集体决策制度》、《差旅费管理制度》、《财务管理制度》、《考勤管理制度》、《公务用车管理制度》等xx项制度，并将《制度汇编》下发至各乡镇所及局机关各股室及二级单位，明确要求各相关单位强化对制度落实的监督检查，使各项制度成为带电的“高压线”。通过制度建设推进各项工作有效开展，形成用制度管人、管权、管事工作机制。</w:t>
      </w:r>
    </w:p>
    <w:p>
      <w:pPr>
        <w:ind w:left="0" w:right="0" w:firstLine="560"/>
        <w:spacing w:before="450" w:after="450" w:line="312" w:lineRule="auto"/>
      </w:pPr>
      <w:r>
        <w:rPr>
          <w:rFonts w:ascii="宋体" w:hAnsi="宋体" w:eastAsia="宋体" w:cs="宋体"/>
          <w:color w:val="000"/>
          <w:sz w:val="28"/>
          <w:szCs w:val="28"/>
        </w:rPr>
        <w:t xml:space="preserve">（四）加强业务培训。机构改革后，市场_的职能多职责重，为提高执法人员的业务知识水平和服务能力，先后安排xx余名工作人员参加省、州、县各级业务培训xx次。并组织开展《疫苗管理法》《药品管理法》、电梯安全演练等业务知识培训会，使干部职工的能力素质得到进一步提升。</w:t>
      </w:r>
    </w:p>
    <w:p>
      <w:pPr>
        <w:ind w:left="0" w:right="0" w:firstLine="560"/>
        <w:spacing w:before="450" w:after="450" w:line="312" w:lineRule="auto"/>
      </w:pPr>
      <w:r>
        <w:rPr>
          <w:rFonts w:ascii="宋体" w:hAnsi="宋体" w:eastAsia="宋体" w:cs="宋体"/>
          <w:color w:val="000"/>
          <w:sz w:val="28"/>
          <w:szCs w:val="28"/>
        </w:rPr>
        <w:t xml:space="preserve">&gt;五、进一步强化宣传教育，塑造市场监管形象</w:t>
      </w:r>
    </w:p>
    <w:p>
      <w:pPr>
        <w:ind w:left="0" w:right="0" w:firstLine="560"/>
        <w:spacing w:before="450" w:after="450" w:line="312" w:lineRule="auto"/>
      </w:pPr>
      <w:r>
        <w:rPr>
          <w:rFonts w:ascii="宋体" w:hAnsi="宋体" w:eastAsia="宋体" w:cs="宋体"/>
          <w:color w:val="000"/>
          <w:sz w:val="28"/>
          <w:szCs w:val="28"/>
        </w:rPr>
        <w:t xml:space="preserve">（一）组织开展“安全生产月”系列活动。x月xx日，在县城步行街开展了安全生产月集中宣传活动，设立特种设备安全知识展板x块；现场发放宣传资料xxx份。x月xx日，组织开展了特种设备安全应急演练，进一步提高了企业和部门之间的应急联动性，提升了市民安全意识和应急应对能力，增强了企业特种设备安全管理水平和应急处置能力。安全生产月活动期间，通过特种设备安全进社区、进企业、进校园、进机关等活动，累计发放《电梯安全知识宣传单》和《燃气安全宣传单》x万余份。</w:t>
      </w:r>
    </w:p>
    <w:p>
      <w:pPr>
        <w:ind w:left="0" w:right="0" w:firstLine="560"/>
        <w:spacing w:before="450" w:after="450" w:line="312" w:lineRule="auto"/>
      </w:pPr>
      <w:r>
        <w:rPr>
          <w:rFonts w:ascii="宋体" w:hAnsi="宋体" w:eastAsia="宋体" w:cs="宋体"/>
          <w:color w:val="000"/>
          <w:sz w:val="28"/>
          <w:szCs w:val="28"/>
        </w:rPr>
        <w:t xml:space="preserve">（二）开展“x。xx护肤日”宣传活动。活动现场设置展板x个，发放宣传手册xxx份、宣传单xxx份，接受现场义诊近xx人次，受理咨询xxx余人次。</w:t>
      </w:r>
    </w:p>
    <w:p>
      <w:pPr>
        <w:ind w:left="0" w:right="0" w:firstLine="560"/>
        <w:spacing w:before="450" w:after="450" w:line="312" w:lineRule="auto"/>
      </w:pPr>
      <w:r>
        <w:rPr>
          <w:rFonts w:ascii="宋体" w:hAnsi="宋体" w:eastAsia="宋体" w:cs="宋体"/>
          <w:color w:val="000"/>
          <w:sz w:val="28"/>
          <w:szCs w:val="28"/>
        </w:rPr>
        <w:t xml:space="preserve">（三）组织开展“x。xx”世界计量日活动。x月xx日，xx县市场监督管理局联合县自来水公司、xx县公司、xx天然气公司、县公共检测中心在步行街开展了第xx个“世界计量日”活动。活动共发放宣传资料xxxx余份，获得了预期效果。</w:t>
      </w:r>
    </w:p>
    <w:p>
      <w:pPr>
        <w:ind w:left="0" w:right="0" w:firstLine="560"/>
        <w:spacing w:before="450" w:after="450" w:line="312" w:lineRule="auto"/>
      </w:pPr>
      <w:r>
        <w:rPr>
          <w:rFonts w:ascii="宋体" w:hAnsi="宋体" w:eastAsia="宋体" w:cs="宋体"/>
          <w:color w:val="000"/>
          <w:sz w:val="28"/>
          <w:szCs w:val="28"/>
        </w:rPr>
        <w:t xml:space="preserve">（四）开展食品安全知识宣传。通过食品安全知识进校园、食品安全宣传周、保健食品科普等活动宣传食品安全知识，发放各类宣传资料xxxxx余份；对学校食堂从业人员培训、小作坊食品安全培训、养老机构食堂负责人及从业人员食品安全培训共计xxx余人次参训。</w:t>
      </w:r>
    </w:p>
    <w:p>
      <w:pPr>
        <w:ind w:left="0" w:right="0" w:firstLine="560"/>
        <w:spacing w:before="450" w:after="450" w:line="312" w:lineRule="auto"/>
      </w:pPr>
      <w:r>
        <w:rPr>
          <w:rFonts w:ascii="宋体" w:hAnsi="宋体" w:eastAsia="宋体" w:cs="宋体"/>
          <w:color w:val="000"/>
          <w:sz w:val="28"/>
          <w:szCs w:val="28"/>
        </w:rPr>
        <w:t xml:space="preserve">（五）加强新闻宣传报道。紧紧围绕市场监管中心重点，调动全体信息员的积极性，努力做好新闻宣传。xxxx年，州局网站投稿xx篇，恩施日报xx篇，恩施州人民广播x条，县级网站投稿xx篇（使用xx篇），xx之窗微信公众号x条，全局新闻宣传工作再上新台阶。</w:t>
      </w:r>
    </w:p>
    <w:p>
      <w:pPr>
        <w:ind w:left="0" w:right="0" w:firstLine="560"/>
        <w:spacing w:before="450" w:after="450" w:line="312" w:lineRule="auto"/>
      </w:pPr>
      <w:r>
        <w:rPr>
          <w:rFonts w:ascii="宋体" w:hAnsi="宋体" w:eastAsia="宋体" w:cs="宋体"/>
          <w:color w:val="000"/>
          <w:sz w:val="28"/>
          <w:szCs w:val="28"/>
        </w:rPr>
        <w:t xml:space="preserve">&gt;六、进一步围绕中心工作，助力打赢“三大攻坚战”</w:t>
      </w:r>
    </w:p>
    <w:p>
      <w:pPr>
        <w:ind w:left="0" w:right="0" w:firstLine="560"/>
        <w:spacing w:before="450" w:after="450" w:line="312" w:lineRule="auto"/>
      </w:pPr>
      <w:r>
        <w:rPr>
          <w:rFonts w:ascii="宋体" w:hAnsi="宋体" w:eastAsia="宋体" w:cs="宋体"/>
          <w:color w:val="000"/>
          <w:sz w:val="28"/>
          <w:szCs w:val="28"/>
        </w:rPr>
        <w:t xml:space="preserve">（一）扎实履职尽责，积极协助打赢污染防治攻坚战。一是扎实完成我县燃煤锅炉淘汰“回头看”工作。结合工作职能，对完成已淘汰的燃煤锅炉进行复查督办工作。对已经拆除的锅炉去向做好追溯和记录工作，对已经改造好的锅炉做好登记注册和检验相关工作，同时对部分可能存在非法使用燃煤锅炉的企业进行突击检查，出色地完成了全县燃煤锅炉淘汰工作。二是开展散煤销售点专项执法检查。检查散煤销售点xx个，抽检样品xx个，不合格样品x个，检验合格率为xx%。三是开展成品油专项检查。组织专班对全县的xx个成品油加油站进行了检查，发出整改通知书x份，现场拆除违规宣传标语xx幅。四是组织开展餐饮业油烟专项治理行动。对辖区内党政机关及企事业单位、个体经营户进行登记造册，逐个销号管理。</w:t>
      </w:r>
    </w:p>
    <w:p>
      <w:pPr>
        <w:ind w:left="0" w:right="0" w:firstLine="560"/>
        <w:spacing w:before="450" w:after="450" w:line="312" w:lineRule="auto"/>
      </w:pPr>
      <w:r>
        <w:rPr>
          <w:rFonts w:ascii="宋体" w:hAnsi="宋体" w:eastAsia="宋体" w:cs="宋体"/>
          <w:color w:val="000"/>
          <w:sz w:val="28"/>
          <w:szCs w:val="28"/>
        </w:rPr>
        <w:t xml:space="preserve">（二）结合部门职能，推动防范化解重大风险工作。一是积极协助配合。为政府各单位或部门提供各项业务档案资料查询xxx次，为公安机关扫黑除恶提供档案资料查询xx次。二是开展防范非法集资等金融风险宣传月活动。对全县范围内xx户广告经营单位进行了排查，出动执法人员xx人次，排查企业x户，网站x户。发放宣传资料xxxx本，进乡村x次，参与群众xx人次，进企业x次，参与职工xx人次，办理展板、横幅、海报xx张（个），微信网络宣传x次，播放防范非法集资公益广告xx次，受到了广大群众的广泛关注，收到了良好效果。三是开展扫黑除恶性专项斗争工作。结合市场监管、市场准入、企业信息公示、消费维权等工作职能，对重点市场、重点领域开展全面排查摸底，准确掌握市场主体的登记信息和经营动态，做好线索摸排工作，共出动执法人数xxx人次，检查集贸市场xx个次，检查市场主体xxx户，发放问卷调查表xxx份，使用电子显示屏滚动播放宣传标语x条，协查企业登记信息xx户。</w:t>
      </w:r>
    </w:p>
    <w:p>
      <w:pPr>
        <w:ind w:left="0" w:right="0" w:firstLine="560"/>
        <w:spacing w:before="450" w:after="450" w:line="312" w:lineRule="auto"/>
      </w:pPr>
      <w:r>
        <w:rPr>
          <w:rFonts w:ascii="宋体" w:hAnsi="宋体" w:eastAsia="宋体" w:cs="宋体"/>
          <w:color w:val="000"/>
          <w:sz w:val="28"/>
          <w:szCs w:val="28"/>
        </w:rPr>
        <w:t xml:space="preserve">（三）提高思想认识，扎实推进精准扶贫工作。一是强化安排部署。xx县市场监督管理局党组多次召开局党组会议，对机构改革后精准扶贫工作进行安排部署，对存在困难进行及时解决。二是及时调整人员。机构改革启动后，为保证精准扶贫工作不脱节、不掉队，xx县市场_第一时间对驻各村尖刀班及工作队人员进行了调整，保证了驻村工作的正常开展。三是强化联系帮扶。全系统干部职工均按照要求定期进村入户，开展了“两不愁三保障”回头看工作及易地搬迁拆旧工作，帮扶工作获得了村民认可。</w:t>
      </w:r>
    </w:p>
    <w:p>
      <w:pPr>
        <w:ind w:left="0" w:right="0" w:firstLine="560"/>
        <w:spacing w:before="450" w:after="450" w:line="312" w:lineRule="auto"/>
      </w:pPr>
      <w:r>
        <w:rPr>
          <w:rFonts w:ascii="宋体" w:hAnsi="宋体" w:eastAsia="宋体" w:cs="宋体"/>
          <w:color w:val="000"/>
          <w:sz w:val="28"/>
          <w:szCs w:val="28"/>
        </w:rPr>
        <w:t xml:space="preserve">&gt;七、进一步细化下步工作，明确工作重点和方向</w:t>
      </w:r>
    </w:p>
    <w:p>
      <w:pPr>
        <w:ind w:left="0" w:right="0" w:firstLine="560"/>
        <w:spacing w:before="450" w:after="450" w:line="312" w:lineRule="auto"/>
      </w:pPr>
      <w:r>
        <w:rPr>
          <w:rFonts w:ascii="宋体" w:hAnsi="宋体" w:eastAsia="宋体" w:cs="宋体"/>
          <w:color w:val="000"/>
          <w:sz w:val="28"/>
          <w:szCs w:val="28"/>
        </w:rPr>
        <w:t xml:space="preserve">（一）持续优化营商环境。切实以简政放权放出活力和动力。通过“减证”实现“简政”，重点推开全程电子化登记，深入推进“证照分离”改革，通过“照后减证”，实现“减证便民”。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二）全力保障“四大安全”。进一步加强食品安全监管，加快推进餐饮服务“明厨亮灶”进度。加强药品安全监管，不断完善日常监管机制；持续加强药品、器械、化妆品不良反应监测工作，为药品安全提供更多保证。加强工业产品质量安全监管，严把产品质量源头关，强化重点产品监督抽查、证后监管，以重点风险隐患为靶向开展好重点整治行动。加强特种设备安全监管，重点开展好隐患排查及重点监管领域集中整治工作；创新监管方式，发挥特安委作用，加快形成“政府领导、部门负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三）强化监管执法。一是加强事中事后监管。整合涉企信息资源，加快企业信息统一归集和应用。建立跨部门失信联合惩戒机制，不断完善以信用监管为核心的新型监管体系。全面推行“双随机、一公开”抽查和跨部门联合检查，做到监管效能最大化、监管成本最优化、对市场主体干扰最小化。支持民营企业和中小微企业发展，对首次、轻微违法行为建立容错机制。二是大力推进竞争执法工作。重点打击不正当竞争、虚假宣传、合同欺诈、价格欺诈等违法行为，加大食品、药品、特种设备、产品质量安全违法行为惩处力度。加强知识产权综合执法。严厉打击传销。三是加大价格监管力度。加强与民生相关的教育、医疗、商品房销售、养老、旅游等领域的价格监管。四是加强计量认证监管。做好集贸市场计量器具的规范化管理、超市的商品计量监管工作，规范辖区检测机构检验行为。</w:t>
      </w:r>
    </w:p>
    <w:p>
      <w:pPr>
        <w:ind w:left="0" w:right="0" w:firstLine="560"/>
        <w:spacing w:before="450" w:after="450" w:line="312" w:lineRule="auto"/>
      </w:pPr>
      <w:r>
        <w:rPr>
          <w:rFonts w:ascii="宋体" w:hAnsi="宋体" w:eastAsia="宋体" w:cs="宋体"/>
          <w:color w:val="000"/>
          <w:sz w:val="28"/>
          <w:szCs w:val="28"/>
        </w:rPr>
        <w:t xml:space="preserve">（四）加强队伍建设。一是全面加强党的建设。推进“两学一做”学习教育常态化制度化，推动全面从严治党向基层延伸。加强党风廉政建设，贯彻中央八项规定精神，完善廉政风险防控机制建设，强化纪律约束和责任担当。严格落实意识形态工作责任制。二是深化干部队伍建设。扎实做好干部培养和管理工作，促进更好地围绕中心工作，服务大局、服务基层、服务群众。三是加强法治建设。坚持运用法治思维和法治理念开展市场监管工作，将依法行政要求贯穿于工作始终。规范行政执法程序，强化执法监督。</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大连市场局工作总结7</w:t>
      </w:r>
    </w:p>
    <w:p>
      <w:pPr>
        <w:ind w:left="0" w:right="0" w:firstLine="560"/>
        <w:spacing w:before="450" w:after="450" w:line="312" w:lineRule="auto"/>
      </w:pPr>
      <w:r>
        <w:rPr>
          <w:rFonts w:ascii="宋体" w:hAnsi="宋体" w:eastAsia="宋体" w:cs="宋体"/>
          <w:color w:val="000"/>
          <w:sz w:val="28"/>
          <w:szCs w:val="28"/>
        </w:rPr>
        <w:t xml:space="preserve">我局对“网络销售医疗器械专项检查”工作高度重视，收到《x市食品药品监督管理局关于开展网络销售食品药品专项监督检查的通知》后，立即行动，安排部署，开展了近x个月的专项整治行动，有力保障人民群众用械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&gt;一、开展全面排查</w:t>
      </w:r>
    </w:p>
    <w:p>
      <w:pPr>
        <w:ind w:left="0" w:right="0" w:firstLine="560"/>
        <w:spacing w:before="450" w:after="450" w:line="312" w:lineRule="auto"/>
      </w:pPr>
      <w:r>
        <w:rPr>
          <w:rFonts w:ascii="宋体" w:hAnsi="宋体" w:eastAsia="宋体" w:cs="宋体"/>
          <w:color w:val="000"/>
          <w:sz w:val="28"/>
          <w:szCs w:val="28"/>
        </w:rPr>
        <w:t xml:space="preserve">一是查询“《互联网药品信息服务资格证书》情况一览表”，查看是否有取得《互联网药品信息服务资格证书》的企业；二是采取百度搜索等方式，以“x区”“医疗器械”“销售”等为关键词，进行全面搜索；三是结合以往收到的投诉举报情况，排查新区是否有开展医疗器械网络销售的企业。经过全面排查，新区现有x家取得非经营性《互联网药品信息服务资格证书》的企业，未发现有非法开展医疗器械网络销售的企业。</w:t>
      </w:r>
    </w:p>
    <w:p>
      <w:pPr>
        <w:ind w:left="0" w:right="0" w:firstLine="560"/>
        <w:spacing w:before="450" w:after="450" w:line="312" w:lineRule="auto"/>
      </w:pPr>
      <w:r>
        <w:rPr>
          <w:rFonts w:ascii="宋体" w:hAnsi="宋体" w:eastAsia="宋体" w:cs="宋体"/>
          <w:color w:val="000"/>
          <w:sz w:val="28"/>
          <w:szCs w:val="28"/>
        </w:rPr>
        <w:t xml:space="preserve">&gt;二、强化监督检查</w:t>
      </w:r>
    </w:p>
    <w:p>
      <w:pPr>
        <w:ind w:left="0" w:right="0" w:firstLine="560"/>
        <w:spacing w:before="450" w:after="450" w:line="312" w:lineRule="auto"/>
      </w:pPr>
      <w:r>
        <w:rPr>
          <w:rFonts w:ascii="宋体" w:hAnsi="宋体" w:eastAsia="宋体" w:cs="宋体"/>
          <w:color w:val="000"/>
          <w:sz w:val="28"/>
          <w:szCs w:val="28"/>
        </w:rPr>
        <w:t xml:space="preserve">新区现有x家取得《互联网药品信息服务资格证书》的企业，该企业取得的是非经营性《互联网药品信息服务资格证书》，只进行产品信息网络发布，不开展网络销售。我局对该企业进行了网络及现场检查，该企业的互联网平台只提供医疗器械产品的信息发布，未进行医疗器械销售，企业现场也未发现网络销售行为。</w:t>
      </w:r>
    </w:p>
    <w:p>
      <w:pPr>
        <w:ind w:left="0" w:right="0" w:firstLine="560"/>
        <w:spacing w:before="450" w:after="450" w:line="312" w:lineRule="auto"/>
      </w:pPr>
      <w:r>
        <w:rPr>
          <w:rFonts w:ascii="宋体" w:hAnsi="宋体" w:eastAsia="宋体" w:cs="宋体"/>
          <w:color w:val="000"/>
          <w:sz w:val="28"/>
          <w:szCs w:val="28"/>
        </w:rPr>
        <w:t xml:space="preserve">&gt;三、注重宣传教育</w:t>
      </w:r>
    </w:p>
    <w:p>
      <w:pPr>
        <w:ind w:left="0" w:right="0" w:firstLine="560"/>
        <w:spacing w:before="450" w:after="450" w:line="312" w:lineRule="auto"/>
      </w:pPr>
      <w:r>
        <w:rPr>
          <w:rFonts w:ascii="宋体" w:hAnsi="宋体" w:eastAsia="宋体" w:cs="宋体"/>
          <w:color w:val="000"/>
          <w:sz w:val="28"/>
          <w:szCs w:val="28"/>
        </w:rPr>
        <w:t xml:space="preserve">切实加强对企业的宣传教育工作，不仅在培训会中进行讲解、提出要求，同时结合日常监管，现场对企业进行法律法规宣贯，要求辖区医疗器械经营企业必须备案，取得《互联网药品信息服务资格证书》后，方可开展网络经营活动。</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大连市场局工作总结8</w:t>
      </w:r>
    </w:p>
    <w:p>
      <w:pPr>
        <w:ind w:left="0" w:right="0" w:firstLine="560"/>
        <w:spacing w:before="450" w:after="450" w:line="312" w:lineRule="auto"/>
      </w:pPr>
      <w:r>
        <w:rPr>
          <w:rFonts w:ascii="宋体" w:hAnsi="宋体" w:eastAsia="宋体" w:cs="宋体"/>
          <w:color w:val="000"/>
          <w:sz w:val="28"/>
          <w:szCs w:val="28"/>
        </w:rPr>
        <w:t xml:space="preserve">今年来，区市场_紧密围绕区“十二五”规划部署，以改革为主线、以发展为目标，振奋精神、扎实进取，各项工作取得了一定进展，具体总结如下：</w:t>
      </w:r>
    </w:p>
    <w:p>
      <w:pPr>
        <w:ind w:left="0" w:right="0" w:firstLine="560"/>
        <w:spacing w:before="450" w:after="450" w:line="312" w:lineRule="auto"/>
      </w:pPr>
      <w:r>
        <w:rPr>
          <w:rFonts w:ascii="宋体" w:hAnsi="宋体" w:eastAsia="宋体" w:cs="宋体"/>
          <w:color w:val="000"/>
          <w:sz w:val="28"/>
          <w:szCs w:val="28"/>
        </w:rPr>
        <w:t xml:space="preserve">&gt;一、服务发展方面</w:t>
      </w:r>
    </w:p>
    <w:p>
      <w:pPr>
        <w:ind w:left="0" w:right="0" w:firstLine="560"/>
        <w:spacing w:before="450" w:after="450" w:line="312" w:lineRule="auto"/>
      </w:pPr>
      <w:r>
        <w:rPr>
          <w:rFonts w:ascii="宋体" w:hAnsi="宋体" w:eastAsia="宋体" w:cs="宋体"/>
          <w:color w:val="000"/>
          <w:sz w:val="28"/>
          <w:szCs w:val="28"/>
        </w:rPr>
        <w:t xml:space="preserve">1.优化市场准入，积极落实先照后证、一照一码等商事登记改革制度，提高市场准入效率。自10月1日来，全区共发放“一照一码”营业执照1016份，企业普遍反映良好，社会创业活力得到进一步激发。截至10月底，全区共有市场主体103962户，注册资本总额亿元</w:t>
      </w:r>
    </w:p>
    <w:p>
      <w:pPr>
        <w:ind w:left="0" w:right="0" w:firstLine="560"/>
        <w:spacing w:before="450" w:after="450" w:line="312" w:lineRule="auto"/>
      </w:pPr>
      <w:r>
        <w:rPr>
          <w:rFonts w:ascii="宋体" w:hAnsi="宋体" w:eastAsia="宋体" w:cs="宋体"/>
          <w:color w:val="000"/>
          <w:sz w:val="28"/>
          <w:szCs w:val="28"/>
        </w:rPr>
        <w:t xml:space="preserve">2.深入推行商标品牌战略。强化情况排摸，开展宣传引导，积极鼓励辖区内优质企业追求卓越、转型发展，今年来，共新发展商标2578件，辅导申报省著名商标10件、市知名商标26件(认定结果尚未出来)，“老相识”成功被商标总局认定为中国驰名商标。此外，辅导申报省名牌企业16家、市名牌企业16家、质量奖3家。</w:t>
      </w:r>
    </w:p>
    <w:p>
      <w:pPr>
        <w:ind w:left="0" w:right="0" w:firstLine="560"/>
        <w:spacing w:before="450" w:after="450" w:line="312" w:lineRule="auto"/>
      </w:pPr>
      <w:r>
        <w:rPr>
          <w:rFonts w:ascii="宋体" w:hAnsi="宋体" w:eastAsia="宋体" w:cs="宋体"/>
          <w:color w:val="000"/>
          <w:sz w:val="28"/>
          <w:szCs w:val="28"/>
        </w:rPr>
        <w:t xml:space="preserve">3.深入实施质量强区、标准化发展战略。强化质量管理，积极申报国家检验检测公共示范平台,做好证后管理、产品抽样等工作，指导21户不合格企业完成整改。深入开展技术标准化活动，辅导48家企业申报国家、省市各类标准化项目。今年来共申报国标立项5项，备选3项，已经完成国家级标准制修订4项，采标考核28项。此外，深入开展计量监管专项活动，完成了对1408台电子计价秤、214台医用计量器具免费检定。</w:t>
      </w:r>
    </w:p>
    <w:p>
      <w:pPr>
        <w:ind w:left="0" w:right="0" w:firstLine="560"/>
        <w:spacing w:before="450" w:after="450" w:line="312" w:lineRule="auto"/>
      </w:pPr>
      <w:r>
        <w:rPr>
          <w:rFonts w:ascii="宋体" w:hAnsi="宋体" w:eastAsia="宋体" w:cs="宋体"/>
          <w:color w:val="000"/>
          <w:sz w:val="28"/>
          <w:szCs w:val="28"/>
        </w:rPr>
        <w:t xml:space="preserve">4.深入实施广告发展战略，积极推进地方扶持政策制定、落实，辅导国家金枫广告产业园做好资金财政对接等工作。</w:t>
      </w:r>
    </w:p>
    <w:p>
      <w:pPr>
        <w:ind w:left="0" w:right="0" w:firstLine="560"/>
        <w:spacing w:before="450" w:after="450" w:line="312" w:lineRule="auto"/>
      </w:pPr>
      <w:r>
        <w:rPr>
          <w:rFonts w:ascii="宋体" w:hAnsi="宋体" w:eastAsia="宋体" w:cs="宋体"/>
          <w:color w:val="000"/>
          <w:sz w:val="28"/>
          <w:szCs w:val="28"/>
        </w:rPr>
        <w:t xml:space="preserve">&gt;二、监管执法方面</w:t>
      </w:r>
    </w:p>
    <w:p>
      <w:pPr>
        <w:ind w:left="0" w:right="0" w:firstLine="560"/>
        <w:spacing w:before="450" w:after="450" w:line="312" w:lineRule="auto"/>
      </w:pPr>
      <w:r>
        <w:rPr>
          <w:rFonts w:ascii="宋体" w:hAnsi="宋体" w:eastAsia="宋体" w:cs="宋体"/>
          <w:color w:val="000"/>
          <w:sz w:val="28"/>
          <w:szCs w:val="28"/>
        </w:rPr>
        <w:t xml:space="preserve">1.严格履行食品安全监管职能。认真落实巡查监管、经营信用公示、抽样检测等监管职责，夯实生产流通食品监管职责。积极推进食品快速检测工作全区联网，建设了全市首家流通领域标准化食品快检中心。在开展好餐饮服务单位量化分级评审、重大项目联合会审等工作基础上，突出做好重大活动驻点保障，从菜单审核、原料采购、加工过程卫生等全方位介入，今年来共保障活动13个，保障77天，期间无食品安全事故发生。此外，针对重点时段、重点领域有效开展了学校食堂、中秋国庆节前检查以及食品安全“放心行动”等专项整治行动。强化食品安全宣传引导，结合新《食品安全法》出台印制发放各类宣传海报、宣传册、纪念品2万余份。</w:t>
      </w:r>
    </w:p>
    <w:p>
      <w:pPr>
        <w:ind w:left="0" w:right="0" w:firstLine="560"/>
        <w:spacing w:before="450" w:after="450" w:line="312" w:lineRule="auto"/>
      </w:pPr>
      <w:r>
        <w:rPr>
          <w:rFonts w:ascii="宋体" w:hAnsi="宋体" w:eastAsia="宋体" w:cs="宋体"/>
          <w:color w:val="000"/>
          <w:sz w:val="28"/>
          <w:szCs w:val="28"/>
        </w:rPr>
        <w:t xml:space="preserve">2.强化特种设备安全监管，突出隐患排查、现场监督检查，有力开展了气瓶、电梯安全等专项整治行动。截至10月底，全区共检查特种设备制造使用单位128家，消除特种设备安全隐患237条，现场销毁液化气瓶202_只，改造燃煤锅炉90台，并对区内在用1491台电梯完成建档管理。</w:t>
      </w:r>
    </w:p>
    <w:p>
      <w:pPr>
        <w:ind w:left="0" w:right="0" w:firstLine="560"/>
        <w:spacing w:before="450" w:after="450" w:line="312" w:lineRule="auto"/>
      </w:pPr>
      <w:r>
        <w:rPr>
          <w:rFonts w:ascii="宋体" w:hAnsi="宋体" w:eastAsia="宋体" w:cs="宋体"/>
          <w:color w:val="000"/>
          <w:sz w:val="28"/>
          <w:szCs w:val="28"/>
        </w:rPr>
        <w:t xml:space="preserve">3.突出药品医疗器械安全监管，开展了行政许可、备案事项889件，做好新版GSP、GMP督促指导等日常监管工作，深入开展了胶囊剂、药源性、银杏药品等专项整治行动，全面净化辖区经营秩序。</w:t>
      </w:r>
    </w:p>
    <w:p>
      <w:pPr>
        <w:ind w:left="0" w:right="0" w:firstLine="560"/>
        <w:spacing w:before="450" w:after="450" w:line="312" w:lineRule="auto"/>
      </w:pPr>
      <w:r>
        <w:rPr>
          <w:rFonts w:ascii="宋体" w:hAnsi="宋体" w:eastAsia="宋体" w:cs="宋体"/>
          <w:color w:val="000"/>
          <w:sz w:val="28"/>
          <w:szCs w:val="28"/>
        </w:rPr>
        <w:t xml:space="preserve">4.突出信用监管，强化年报宣传发动、落实企业抽查制度，20xx年年报率达到，并完成了500余家企业的现场检查。</w:t>
      </w:r>
    </w:p>
    <w:p>
      <w:pPr>
        <w:ind w:left="0" w:right="0" w:firstLine="560"/>
        <w:spacing w:before="450" w:after="450" w:line="312" w:lineRule="auto"/>
      </w:pPr>
      <w:r>
        <w:rPr>
          <w:rFonts w:ascii="宋体" w:hAnsi="宋体" w:eastAsia="宋体" w:cs="宋体"/>
          <w:color w:val="000"/>
          <w:sz w:val="28"/>
          <w:szCs w:val="28"/>
        </w:rPr>
        <w:t xml:space="preserve">5.强化网络交易监管，积极完善数据质量建设，推进电子标识公开，今年来全区公示网站总数已达3891家。结合红盾网剑专项行动，摸清全区网站主体数量，引导规范网络交易行为。</w:t>
      </w:r>
    </w:p>
    <w:p>
      <w:pPr>
        <w:ind w:left="0" w:right="0" w:firstLine="560"/>
        <w:spacing w:before="450" w:after="450" w:line="312" w:lineRule="auto"/>
      </w:pPr>
      <w:r>
        <w:rPr>
          <w:rFonts w:ascii="宋体" w:hAnsi="宋体" w:eastAsia="宋体" w:cs="宋体"/>
          <w:color w:val="000"/>
          <w:sz w:val="28"/>
          <w:szCs w:val="28"/>
        </w:rPr>
        <w:t xml:space="preserve">6.加快整合执法力量，加大了食品安全、商品质量、商标侵权等重点行业、重点领域的执法力度，今年来共查处案件201件。</w:t>
      </w:r>
    </w:p>
    <w:p>
      <w:pPr>
        <w:ind w:left="0" w:right="0" w:firstLine="560"/>
        <w:spacing w:before="450" w:after="450" w:line="312" w:lineRule="auto"/>
      </w:pPr>
      <w:r>
        <w:rPr>
          <w:rFonts w:ascii="宋体" w:hAnsi="宋体" w:eastAsia="宋体" w:cs="宋体"/>
          <w:color w:val="000"/>
          <w:sz w:val="28"/>
          <w:szCs w:val="28"/>
        </w:rPr>
        <w:t xml:space="preserve">&gt;三、民生保障方面</w:t>
      </w:r>
    </w:p>
    <w:p>
      <w:pPr>
        <w:ind w:left="0" w:right="0" w:firstLine="560"/>
        <w:spacing w:before="450" w:after="450" w:line="312" w:lineRule="auto"/>
      </w:pPr>
      <w:r>
        <w:rPr>
          <w:rFonts w:ascii="宋体" w:hAnsi="宋体" w:eastAsia="宋体" w:cs="宋体"/>
          <w:color w:val="000"/>
          <w:sz w:val="28"/>
          <w:szCs w:val="28"/>
        </w:rPr>
        <w:t xml:space="preserve">1.推进投诉举报处置流转工作体系建设，实现原工商、质监、食药监三局投诉举报统一扎口流转。平台自5月初成立以来，共受理流转便民中心、寒山闻钟、市长和市委书记信箱等10个渠道2253件。</w:t>
      </w:r>
    </w:p>
    <w:p>
      <w:pPr>
        <w:ind w:left="0" w:right="0" w:firstLine="560"/>
        <w:spacing w:before="450" w:after="450" w:line="312" w:lineRule="auto"/>
      </w:pPr>
      <w:r>
        <w:rPr>
          <w:rFonts w:ascii="宋体" w:hAnsi="宋体" w:eastAsia="宋体" w:cs="宋体"/>
          <w:color w:val="000"/>
          <w:sz w:val="28"/>
          <w:szCs w:val="28"/>
        </w:rPr>
        <w:t xml:space="preserve">2.积极开展消费维权宣传，采取上门服务、分会召集等措施，先后对全区汽车4S店、个别大型企业、市场开展《消法》、《汽车三包规定》等培训，共发放各类宣传资料5000余册(份)。</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大连市场局工作总结9</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xx年即将过去，在将近一年的时间里，通过自己的努力，也有一些收获，虽然不能让人满意，但临近年终，感觉有必要将自己的工作总结一下，目的在于吸取经验、教训，提高业务水平，将今后的工作做得更好。</w:t>
      </w:r>
    </w:p>
    <w:p>
      <w:pPr>
        <w:ind w:left="0" w:right="0" w:firstLine="560"/>
        <w:spacing w:before="450" w:after="450" w:line="312" w:lineRule="auto"/>
      </w:pPr>
      <w:r>
        <w:rPr>
          <w:rFonts w:ascii="宋体" w:hAnsi="宋体" w:eastAsia="宋体" w:cs="宋体"/>
          <w:color w:val="000"/>
          <w:sz w:val="28"/>
          <w:szCs w:val="28"/>
        </w:rPr>
        <w:t xml:space="preserve">自今年入职以来，经过了公司多部门联动的岗前培训，后继也能积极参加公司组织的内部培训，更新知识，增长见识。并在努力寻找外部力量争取到更多的学习机会。</w:t>
      </w:r>
    </w:p>
    <w:p>
      <w:pPr>
        <w:ind w:left="0" w:right="0" w:firstLine="560"/>
        <w:spacing w:before="450" w:after="450" w:line="312" w:lineRule="auto"/>
      </w:pPr>
      <w:r>
        <w:rPr>
          <w:rFonts w:ascii="宋体" w:hAnsi="宋体" w:eastAsia="宋体" w:cs="宋体"/>
          <w:color w:val="000"/>
          <w:sz w:val="28"/>
          <w:szCs w:val="28"/>
        </w:rPr>
        <w:t xml:space="preserve">七月份正式开始在市场部负责市场开发工作。截止目前，与近三百家公司采购人员直接有过电话交流，参与报价客户近四十家，成功达成合作意向并登计五家新客户，其中三家新客户已有少量交易，一家最新开发的客户，材料验证阶段，暂未交易，还有一家取得其供应商资质后，因材料及价格等原因，还未能中标；与此同时，负责了公司分配的几家老客户维护工作，其中江阴xx业务稳定，上海xx业务关系也在逐步正常化。新老客户共计拜访50多次，通过这些拜访，逐渐可以准确的把握客户需求，能良好的与客户交流，并能逐渐取得客户信任，也积累了一些宝贵的市场经验。</w:t>
      </w:r>
    </w:p>
    <w:p>
      <w:pPr>
        <w:ind w:left="0" w:right="0" w:firstLine="560"/>
        <w:spacing w:before="450" w:after="450" w:line="312" w:lineRule="auto"/>
      </w:pPr>
      <w:r>
        <w:rPr>
          <w:rFonts w:ascii="宋体" w:hAnsi="宋体" w:eastAsia="宋体" w:cs="宋体"/>
          <w:color w:val="000"/>
          <w:sz w:val="28"/>
          <w:szCs w:val="28"/>
        </w:rPr>
        <w:t xml:space="preserve">到宝井市场部工作快一年了，我已经完全融入到这个集体中。同事们各有所长，但都能互相帮助，在工作上更是充满干劲、经验丰富，而我在钢材方面的知识还不是很精通，但很快我就意识到自己是销售代表，更清楚对外、对内的竞争中自己所处的位置，设身处地从不同角度分析问题，为确保在公司岗位竞争中立于不败之地，我一直在通过自己的努力提高业务水平，在工作中谨记并要求自己时刻做到“专业、研究、总结、换位思考”。</w:t>
      </w:r>
    </w:p>
    <w:p>
      <w:pPr>
        <w:ind w:left="0" w:right="0" w:firstLine="560"/>
        <w:spacing w:before="450" w:after="450" w:line="312" w:lineRule="auto"/>
      </w:pPr>
      <w:r>
        <w:rPr>
          <w:rFonts w:ascii="宋体" w:hAnsi="宋体" w:eastAsia="宋体" w:cs="宋体"/>
          <w:color w:val="000"/>
          <w:sz w:val="28"/>
          <w:szCs w:val="28"/>
        </w:rPr>
        <w:t xml:space="preserve">虽然已近年终，但还有许多工作尚未能有机会开始“第一次尝试”，例如为客户预定期货、为客户申请赊销等，说明今年开发的客户过小、太少，更要求今后改进工作方法、提高工作效率、增加客户拜访量，在市场开发过程中避免操之过急，找准目标客户，尽量避免盲目开发。对待客户提出质量异议时还不能做到独自妥善处理，今后还需认真学习产品相关知识，并依据客户需求，制定正确的产品供应客户，不盲目接单，尽量避免损失。</w:t>
      </w:r>
    </w:p>
    <w:p>
      <w:pPr>
        <w:ind w:left="0" w:right="0" w:firstLine="560"/>
        <w:spacing w:before="450" w:after="450" w:line="312" w:lineRule="auto"/>
      </w:pPr>
      <w:r>
        <w:rPr>
          <w:rFonts w:ascii="宋体" w:hAnsi="宋体" w:eastAsia="宋体" w:cs="宋体"/>
          <w:color w:val="000"/>
          <w:sz w:val="28"/>
          <w:szCs w:val="28"/>
        </w:rPr>
        <w:t xml:space="preserve">随着国民消费能力不断增强，钢材需求市场也在飞速扩大，带给我巨大的发展机遇，使我无比喜悦，另一方面市场竞争活动渐趋白热化，也使我倍感压力，在机遇与挑战并存的情况下，只要认真贯彻公司的路线与方针，以清醒的头脑、饱满的热情以及坚定的信念，紧抓市场开发、提升服务、促进发展，定能让我在工作中取得更多突破。力争来年通过自身的努力，并在领导、同事的帮助下，不断发掘老客户、努力开发新客户，顺利完成公司考核。</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大连市场局工作总结11</w:t>
      </w:r>
    </w:p>
    <w:p>
      <w:pPr>
        <w:ind w:left="0" w:right="0" w:firstLine="560"/>
        <w:spacing w:before="450" w:after="450" w:line="312" w:lineRule="auto"/>
      </w:pPr>
      <w:r>
        <w:rPr>
          <w:rFonts w:ascii="宋体" w:hAnsi="宋体" w:eastAsia="宋体" w:cs="宋体"/>
          <w:color w:val="000"/>
          <w:sz w:val="28"/>
          <w:szCs w:val="28"/>
        </w:rPr>
        <w:t xml:space="preserve">20xx年，按照制定的控烟工作计划20xx年，我们通过健康教育开展各种活动等多种形式，向单位干部职工积极宣传吸烟有害健康等知识，认真学习有关卫生常识和健康促进知识，干部职工充分认识到吸烟的危害和控烟的意义，严格执行控烟规定，公共场所无人吸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在局控烟领导小组的统一组织下，局长亲自负责相关部门制订计划，组织实施，进一步完善控烟制度，并责成专人负责不定期的巡视检查。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宣传栏等多种形式，对单位干部职工开展吸烟有害健康的宣传教育，提高单位干部职工的控烟知识，培养干部职工不吸烟行为的好习惯，增强自我保健意识和能力。同时，还利用政治学习及各种活动，开展干部职工的控烟戒烟控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局领导带头控烟，各股所队也组成得力的班子，齐抓共管控烟工作。公路全体干部职工共同参与控烟活动，人人争做控烟的主人，相互监督。有力地提高了干部职工的控烟责任感，增强了控烟能力。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&gt;五控烟宣传遍及企业和个体户。</w:t>
      </w:r>
    </w:p>
    <w:p>
      <w:pPr>
        <w:ind w:left="0" w:right="0" w:firstLine="560"/>
        <w:spacing w:before="450" w:after="450" w:line="312" w:lineRule="auto"/>
      </w:pPr>
      <w:r>
        <w:rPr>
          <w:rFonts w:ascii="宋体" w:hAnsi="宋体" w:eastAsia="宋体" w:cs="宋体"/>
          <w:color w:val="000"/>
          <w:sz w:val="28"/>
          <w:szCs w:val="28"/>
        </w:rPr>
        <w:t xml:space="preserve">积极宣传吸烟有害健康的科学知识和国家对控烟工作有关法规，倡导规劝企业和个体户戒烟控烟。同时宣传的控烟措施吸烟危害等，建议住户控烟戒烟，以身作则养成不吸烟的习惯做表率。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总之，经过努力，全体机关干部进一步明确了控烟的意义，为创造良好的无烟环境，培养干部职工良好的健康习惯，促进身心健康作出了一定的成绩。我们将继续作好控烟工作，努力创建文明单位无吸烟单位。</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大连市场局工作总结12</w:t>
      </w:r>
    </w:p>
    <w:p>
      <w:pPr>
        <w:ind w:left="0" w:right="0" w:firstLine="560"/>
        <w:spacing w:before="450" w:after="450" w:line="312" w:lineRule="auto"/>
      </w:pPr>
      <w:r>
        <w:rPr>
          <w:rFonts w:ascii="宋体" w:hAnsi="宋体" w:eastAsia="宋体" w:cs="宋体"/>
          <w:color w:val="000"/>
          <w:sz w:val="28"/>
          <w:szCs w:val="28"/>
        </w:rPr>
        <w:t xml:space="preserve">泰维特精工科技有限公司在市委市政府的大力支持下正在不断发展，各方面均处在起步阶段，属浙江中雅房地产公司投资控股的企业，因此在泰维特公司工作的每一位员工都应该感到自豪。对于发展中的企业来说，有必要的资金支持固然是一项优势，但公司成立不到两年，正面临着一定的困境。困境主要突出在企业发展需要有一定的项目支柱，有了项目才能保障企业的生存和发展。发展的关键是市场，在这一方面市场部人员的担子也比较重。市场有待拓展，这种情况就需要市场部人员积极做好市场调研，制定实施方案，努力提高本公司产品的市场份额。</w:t>
      </w:r>
    </w:p>
    <w:p>
      <w:pPr>
        <w:ind w:left="0" w:right="0" w:firstLine="560"/>
        <w:spacing w:before="450" w:after="450" w:line="312" w:lineRule="auto"/>
      </w:pPr>
      <w:r>
        <w:rPr>
          <w:rFonts w:ascii="宋体" w:hAnsi="宋体" w:eastAsia="宋体" w:cs="宋体"/>
          <w:color w:val="000"/>
          <w:sz w:val="28"/>
          <w:szCs w:val="28"/>
        </w:rPr>
        <w:t xml:space="preserve">市场部在企业发展中扮演着重要角色，因此我们针对产品的现状做出以下市场分析以及具体开展方案：</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&gt;一、锻压行业市场现状(背景)：</w:t>
      </w:r>
    </w:p>
    <w:p>
      <w:pPr>
        <w:ind w:left="0" w:right="0" w:firstLine="560"/>
        <w:spacing w:before="450" w:after="450" w:line="312" w:lineRule="auto"/>
      </w:pPr>
      <w:r>
        <w:rPr>
          <w:rFonts w:ascii="宋体" w:hAnsi="宋体" w:eastAsia="宋体" w:cs="宋体"/>
          <w:color w:val="000"/>
          <w:sz w:val="28"/>
          <w:szCs w:val="28"/>
        </w:rPr>
        <w:t xml:space="preserve">据不完全统计，我国现有锻压企业近万家，其中称为独立法人，有一定规模的企业约7000家，隶属于各大企业或企业集团内部的锻压分厂(分公司、车间)约1500家，中外合资、外方独资以及中小型民营企业约1000家。</w:t>
      </w:r>
    </w:p>
    <w:p>
      <w:pPr>
        <w:ind w:left="0" w:right="0" w:firstLine="560"/>
        <w:spacing w:before="450" w:after="450" w:line="312" w:lineRule="auto"/>
      </w:pPr>
      <w:r>
        <w:rPr>
          <w:rFonts w:ascii="宋体" w:hAnsi="宋体" w:eastAsia="宋体" w:cs="宋体"/>
          <w:color w:val="000"/>
          <w:sz w:val="28"/>
          <w:szCs w:val="28"/>
        </w:rPr>
        <w:t xml:space="preserve">&gt;二、本公司产品生产概念与优势劣势：</w:t>
      </w:r>
    </w:p>
    <w:p>
      <w:pPr>
        <w:ind w:left="0" w:right="0" w:firstLine="560"/>
        <w:spacing w:before="450" w:after="450" w:line="312" w:lineRule="auto"/>
      </w:pPr>
      <w:r>
        <w:rPr>
          <w:rFonts w:ascii="宋体" w:hAnsi="宋体" w:eastAsia="宋体" w:cs="宋体"/>
          <w:color w:val="000"/>
          <w:sz w:val="28"/>
          <w:szCs w:val="28"/>
        </w:rPr>
        <w:t xml:space="preserve">本公司有自己的产品模具设计中心，完整的产品开发和设计体系，多套领先的各类锻压机，模具制造设备等，采用热、温、冷复合锻压技术，生产产品包括齿轮、凸缘等汽车零部件，有一定的生产能力。 同时也存在着明显的劣势，如：①产品单一 ②没有多家可长期合作的固定客户 ③现有的产品在市场销售中没有一定的价格优势。</w:t>
      </w:r>
    </w:p>
    <w:p>
      <w:pPr>
        <w:ind w:left="0" w:right="0" w:firstLine="560"/>
        <w:spacing w:before="450" w:after="450" w:line="312" w:lineRule="auto"/>
      </w:pPr>
      <w:r>
        <w:rPr>
          <w:rFonts w:ascii="宋体" w:hAnsi="宋体" w:eastAsia="宋体" w:cs="宋体"/>
          <w:color w:val="000"/>
          <w:sz w:val="28"/>
          <w:szCs w:val="28"/>
        </w:rPr>
        <w:t xml:space="preserve">&gt;三、产品推广的关键问题：</w:t>
      </w:r>
    </w:p>
    <w:p>
      <w:pPr>
        <w:ind w:left="0" w:right="0" w:firstLine="560"/>
        <w:spacing w:before="450" w:after="450" w:line="312" w:lineRule="auto"/>
      </w:pPr>
      <w:r>
        <w:rPr>
          <w:rFonts w:ascii="宋体" w:hAnsi="宋体" w:eastAsia="宋体" w:cs="宋体"/>
          <w:color w:val="000"/>
          <w:sz w:val="28"/>
          <w:szCs w:val="28"/>
        </w:rPr>
        <w:t xml:space="preserve">1.产品的优势以及市场认可度，体现在产品的质量、价格、配送等方面。</w:t>
      </w:r>
    </w:p>
    <w:p>
      <w:pPr>
        <w:ind w:left="0" w:right="0" w:firstLine="560"/>
        <w:spacing w:before="450" w:after="450" w:line="312" w:lineRule="auto"/>
      </w:pPr>
      <w:r>
        <w:rPr>
          <w:rFonts w:ascii="宋体" w:hAnsi="宋体" w:eastAsia="宋体" w:cs="宋体"/>
          <w:color w:val="000"/>
          <w:sz w:val="28"/>
          <w:szCs w:val="28"/>
        </w:rPr>
        <w:t xml:space="preserve">2.电子销售平台的辐射力，主要是网站的及时更新及电子商务平台的互动。</w:t>
      </w:r>
    </w:p>
    <w:p>
      <w:pPr>
        <w:ind w:left="0" w:right="0" w:firstLine="560"/>
        <w:spacing w:before="450" w:after="450" w:line="312" w:lineRule="auto"/>
      </w:pPr>
      <w:r>
        <w:rPr>
          <w:rFonts w:ascii="宋体" w:hAnsi="宋体" w:eastAsia="宋体" w:cs="宋体"/>
          <w:color w:val="000"/>
          <w:sz w:val="28"/>
          <w:szCs w:val="28"/>
        </w:rPr>
        <w:t xml:space="preserve">3.拓展不同层次的客户源，内外贸易兼顾。</w:t>
      </w:r>
    </w:p>
    <w:p>
      <w:pPr>
        <w:ind w:left="0" w:right="0" w:firstLine="560"/>
        <w:spacing w:before="450" w:after="450" w:line="312" w:lineRule="auto"/>
      </w:pPr>
      <w:r>
        <w:rPr>
          <w:rFonts w:ascii="宋体" w:hAnsi="宋体" w:eastAsia="宋体" w:cs="宋体"/>
          <w:color w:val="000"/>
          <w:sz w:val="28"/>
          <w:szCs w:val="28"/>
        </w:rPr>
        <w:t xml:space="preserve">&gt;四、汽车配件作为汽车市场内靠后的盈利模式，汽车保有量的持续增加，使汽车配件行业有了更高的发展空间。</w:t>
      </w:r>
    </w:p>
    <w:p>
      <w:pPr>
        <w:ind w:left="0" w:right="0" w:firstLine="560"/>
        <w:spacing w:before="450" w:after="450" w:line="312" w:lineRule="auto"/>
      </w:pPr>
      <w:r>
        <w:rPr>
          <w:rFonts w:ascii="宋体" w:hAnsi="宋体" w:eastAsia="宋体" w:cs="宋体"/>
          <w:color w:val="000"/>
          <w:sz w:val="28"/>
          <w:szCs w:val="28"/>
        </w:rPr>
        <w:t xml:space="preserve">&gt;开展方案</w:t>
      </w:r>
    </w:p>
    <w:p>
      <w:pPr>
        <w:ind w:left="0" w:right="0" w:firstLine="560"/>
        <w:spacing w:before="450" w:after="450" w:line="312" w:lineRule="auto"/>
      </w:pPr>
      <w:r>
        <w:rPr>
          <w:rFonts w:ascii="宋体" w:hAnsi="宋体" w:eastAsia="宋体" w:cs="宋体"/>
          <w:color w:val="000"/>
          <w:sz w:val="28"/>
          <w:szCs w:val="28"/>
        </w:rPr>
        <w:t xml:space="preserve">&gt;国内市场</w:t>
      </w:r>
    </w:p>
    <w:p>
      <w:pPr>
        <w:ind w:left="0" w:right="0" w:firstLine="560"/>
        <w:spacing w:before="450" w:after="450" w:line="312" w:lineRule="auto"/>
      </w:pPr>
      <w:r>
        <w:rPr>
          <w:rFonts w:ascii="宋体" w:hAnsi="宋体" w:eastAsia="宋体" w:cs="宋体"/>
          <w:color w:val="000"/>
          <w:sz w:val="28"/>
          <w:szCs w:val="28"/>
        </w:rPr>
        <w:t xml:space="preserve">&gt;一、企业黄页</w:t>
      </w:r>
    </w:p>
    <w:p>
      <w:pPr>
        <w:ind w:left="0" w:right="0" w:firstLine="560"/>
        <w:spacing w:before="450" w:after="450" w:line="312" w:lineRule="auto"/>
      </w:pPr>
      <w:r>
        <w:rPr>
          <w:rFonts w:ascii="宋体" w:hAnsi="宋体" w:eastAsia="宋体" w:cs="宋体"/>
          <w:color w:val="000"/>
          <w:sz w:val="28"/>
          <w:szCs w:val="28"/>
        </w:rPr>
        <w:t xml:space="preserve">每个地区的黄页可算是该地区客户信息量最大的宝库，通过黄页收集需要的客户信息：电话、邮箱及传真。通过打电话、发邮件或传真，介绍自己产品的同时，了解客户需求和存在的问题，熟悉地区客户群体，便于更好的了解当地市场情况，因地制宜。</w:t>
      </w:r>
    </w:p>
    <w:p>
      <w:pPr>
        <w:ind w:left="0" w:right="0" w:firstLine="560"/>
        <w:spacing w:before="450" w:after="450" w:line="312" w:lineRule="auto"/>
      </w:pPr>
      <w:r>
        <w:rPr>
          <w:rFonts w:ascii="宋体" w:hAnsi="宋体" w:eastAsia="宋体" w:cs="宋体"/>
          <w:color w:val="000"/>
          <w:sz w:val="28"/>
          <w:szCs w:val="28"/>
        </w:rPr>
        <w:t xml:space="preserve">&gt;二、媒体信息</w:t>
      </w:r>
    </w:p>
    <w:p>
      <w:pPr>
        <w:ind w:left="0" w:right="0" w:firstLine="560"/>
        <w:spacing w:before="450" w:after="450" w:line="312" w:lineRule="auto"/>
      </w:pPr>
      <w:r>
        <w:rPr>
          <w:rFonts w:ascii="宋体" w:hAnsi="宋体" w:eastAsia="宋体" w:cs="宋体"/>
          <w:color w:val="000"/>
          <w:sz w:val="28"/>
          <w:szCs w:val="28"/>
        </w:rPr>
        <w:t xml:space="preserve">1.关注企业的产品推广电话、招聘广告、形象广告，捕捉客户的优质信息，寻找分析广告信息与自己产品的结合点，立即与客户联系寻求合作。</w:t>
      </w:r>
    </w:p>
    <w:p>
      <w:pPr>
        <w:ind w:left="0" w:right="0" w:firstLine="560"/>
        <w:spacing w:before="450" w:after="450" w:line="312" w:lineRule="auto"/>
      </w:pPr>
      <w:r>
        <w:rPr>
          <w:rFonts w:ascii="宋体" w:hAnsi="宋体" w:eastAsia="宋体" w:cs="宋体"/>
          <w:color w:val="000"/>
          <w:sz w:val="28"/>
          <w:szCs w:val="28"/>
        </w:rPr>
        <w:t xml:space="preserve">2.新闻广告;某些企业会借助新闻来宣传自己的产品，透过新闻看本质发现与其合作的机缘。</w:t>
      </w:r>
    </w:p>
    <w:p>
      <w:pPr>
        <w:ind w:left="0" w:right="0" w:firstLine="560"/>
        <w:spacing w:before="450" w:after="450" w:line="312" w:lineRule="auto"/>
      </w:pPr>
      <w:r>
        <w:rPr>
          <w:rFonts w:ascii="宋体" w:hAnsi="宋体" w:eastAsia="宋体" w:cs="宋体"/>
          <w:color w:val="000"/>
          <w:sz w:val="28"/>
          <w:szCs w:val="28"/>
        </w:rPr>
        <w:t xml:space="preserve">3.政府公告或政策信息;政府评选的行业优秀企业，十佳企业也有可能是我们寻求的优良的合作伙伴，这样的好企业极有可能成为公司未来长期合作的客户，高效益和稳定性是他们的优势。一些相关政策的出台会刺激行业的发展，多关注行业政策信息并及时跟客户沟通，利用客户想发展的心理寻求合作，推销自己，扩展业务。</w:t>
      </w:r>
    </w:p>
    <w:p>
      <w:pPr>
        <w:ind w:left="0" w:right="0" w:firstLine="560"/>
        <w:spacing w:before="450" w:after="450" w:line="312" w:lineRule="auto"/>
      </w:pPr>
      <w:r>
        <w:rPr>
          <w:rFonts w:ascii="宋体" w:hAnsi="宋体" w:eastAsia="宋体" w:cs="宋体"/>
          <w:color w:val="000"/>
          <w:sz w:val="28"/>
          <w:szCs w:val="28"/>
        </w:rPr>
        <w:t xml:space="preserve">&gt;三、互联网</w:t>
      </w:r>
    </w:p>
    <w:p>
      <w:pPr>
        <w:ind w:left="0" w:right="0" w:firstLine="560"/>
        <w:spacing w:before="450" w:after="450" w:line="312" w:lineRule="auto"/>
      </w:pPr>
      <w:r>
        <w:rPr>
          <w:rFonts w:ascii="宋体" w:hAnsi="宋体" w:eastAsia="宋体" w:cs="宋体"/>
          <w:color w:val="000"/>
          <w:sz w:val="28"/>
          <w:szCs w:val="28"/>
        </w:rPr>
        <w:t xml:space="preserve">现在网络已经成为寻求潜在客户的重要途径，通过搜索行业关键词寻找相关客户信息，打电话发邮件取得联系，寻求商机。</w:t>
      </w:r>
    </w:p>
    <w:p>
      <w:pPr>
        <w:ind w:left="0" w:right="0" w:firstLine="560"/>
        <w:spacing w:before="450" w:after="450" w:line="312" w:lineRule="auto"/>
      </w:pPr>
      <w:r>
        <w:rPr>
          <w:rFonts w:ascii="宋体" w:hAnsi="宋体" w:eastAsia="宋体" w:cs="宋体"/>
          <w:color w:val="000"/>
          <w:sz w:val="28"/>
          <w:szCs w:val="28"/>
        </w:rPr>
        <w:t xml:space="preserve">利用一些免费的商业平台，发布产品信息，产品广告。在专业网站上注册账户，发布广告，让买家认识我们的产品信息。</w:t>
      </w:r>
    </w:p>
    <w:p>
      <w:pPr>
        <w:ind w:left="0" w:right="0" w:firstLine="560"/>
        <w:spacing w:before="450" w:after="450" w:line="312" w:lineRule="auto"/>
      </w:pPr>
      <w:r>
        <w:rPr>
          <w:rFonts w:ascii="宋体" w:hAnsi="宋体" w:eastAsia="宋体" w:cs="宋体"/>
          <w:color w:val="000"/>
          <w:sz w:val="28"/>
          <w:szCs w:val="28"/>
        </w:rPr>
        <w:t xml:space="preserve">&gt;四、走出去</w:t>
      </w:r>
    </w:p>
    <w:p>
      <w:pPr>
        <w:ind w:left="0" w:right="0" w:firstLine="560"/>
        <w:spacing w:before="450" w:after="450" w:line="312" w:lineRule="auto"/>
      </w:pPr>
      <w:r>
        <w:rPr>
          <w:rFonts w:ascii="宋体" w:hAnsi="宋体" w:eastAsia="宋体" w:cs="宋体"/>
          <w:color w:val="000"/>
          <w:sz w:val="28"/>
          <w:szCs w:val="28"/>
        </w:rPr>
        <w:t xml:space="preserve">熟悉了地区市场，客户信息之后，也要走近客户，实地发现客户真实需求，主动拜访，清楚对方的产品结构以及生产中存在的问题，比如成本或者技术上的劣势，结合我公司优势，寻求合作机会。即便达不成合作意向，也收获了客户生产信息和现状，为以后的销售确定了方向。</w:t>
      </w:r>
    </w:p>
    <w:p>
      <w:pPr>
        <w:ind w:left="0" w:right="0" w:firstLine="560"/>
        <w:spacing w:before="450" w:after="450" w:line="312" w:lineRule="auto"/>
      </w:pPr>
      <w:r>
        <w:rPr>
          <w:rFonts w:ascii="宋体" w:hAnsi="宋体" w:eastAsia="宋体" w:cs="宋体"/>
          <w:color w:val="000"/>
          <w:sz w:val="28"/>
          <w:szCs w:val="28"/>
        </w:rPr>
        <w:t xml:space="preserve">&gt;五、发掘社会关系</w:t>
      </w:r>
    </w:p>
    <w:p>
      <w:pPr>
        <w:ind w:left="0" w:right="0" w:firstLine="560"/>
        <w:spacing w:before="450" w:after="450" w:line="312" w:lineRule="auto"/>
      </w:pPr>
      <w:r>
        <w:rPr>
          <w:rFonts w:ascii="宋体" w:hAnsi="宋体" w:eastAsia="宋体" w:cs="宋体"/>
          <w:color w:val="000"/>
          <w:sz w:val="28"/>
          <w:szCs w:val="28"/>
        </w:rPr>
        <w:t xml:space="preserve">对于身边有从事相关行业工作的人脉关系，也可自荐，通过老客户结识新客户也是重要的渠道。</w:t>
      </w:r>
    </w:p>
    <w:p>
      <w:pPr>
        <w:ind w:left="0" w:right="0" w:firstLine="560"/>
        <w:spacing w:before="450" w:after="450" w:line="312" w:lineRule="auto"/>
      </w:pPr>
      <w:r>
        <w:rPr>
          <w:rFonts w:ascii="宋体" w:hAnsi="宋体" w:eastAsia="宋体" w:cs="宋体"/>
          <w:color w:val="000"/>
          <w:sz w:val="28"/>
          <w:szCs w:val="28"/>
        </w:rPr>
        <w:t xml:space="preserve">&gt;六、参加行业展会</w:t>
      </w:r>
    </w:p>
    <w:p>
      <w:pPr>
        <w:ind w:left="0" w:right="0" w:firstLine="560"/>
        <w:spacing w:before="450" w:after="450" w:line="312" w:lineRule="auto"/>
      </w:pPr>
      <w:r>
        <w:rPr>
          <w:rFonts w:ascii="宋体" w:hAnsi="宋体" w:eastAsia="宋体" w:cs="宋体"/>
          <w:color w:val="000"/>
          <w:sz w:val="28"/>
          <w:szCs w:val="28"/>
        </w:rPr>
        <w:t xml:space="preserve">通过展会寻求客户同时掌握竞争者的信息，对自己的优势与不足做出合理判断，取长补短，不断完善产品，对自己的产品有一个市场定位。</w:t>
      </w:r>
    </w:p>
    <w:p>
      <w:pPr>
        <w:ind w:left="0" w:right="0" w:firstLine="560"/>
        <w:spacing w:before="450" w:after="450" w:line="312" w:lineRule="auto"/>
      </w:pPr>
      <w:r>
        <w:rPr>
          <w:rFonts w:ascii="宋体" w:hAnsi="宋体" w:eastAsia="宋体" w:cs="宋体"/>
          <w:color w:val="000"/>
          <w:sz w:val="28"/>
          <w:szCs w:val="28"/>
        </w:rPr>
        <w:t xml:space="preserve">&gt;国外市场</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大连市场局工作总结13</w:t>
      </w:r>
    </w:p>
    <w:p>
      <w:pPr>
        <w:ind w:left="0" w:right="0" w:firstLine="560"/>
        <w:spacing w:before="450" w:after="450" w:line="312" w:lineRule="auto"/>
      </w:pPr>
      <w:r>
        <w:rPr>
          <w:rFonts w:ascii="宋体" w:hAnsi="宋体" w:eastAsia="宋体" w:cs="宋体"/>
          <w:color w:val="000"/>
          <w:sz w:val="28"/>
          <w:szCs w:val="28"/>
        </w:rPr>
        <w:t xml:space="preserve">20xx年来，县市场监督管理局从重排查、严落实、注防控等多方位角度出发，认真贯彻执行《XX省工商局关于印发发挥职能作用促进电动自行车消防安全综合治理工作实施方案的通知》、《南平市人民政府办公室关于开展20xx年度消防工作主要责任目标落实情况暨全市火灾隐患排查整治工作督导的通知》、《XX县人民政府关于下达20xx年度消防工作主要责任目标的通知》等文件精神，扎实开展消防安全专项整治工作，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成立XX县市场_消防安全工作领导小组，由局长任组长，分管领导为副组长，各市场监管所、相关股室负责人为组员。保证全局消防安全工作安全、高效、畅捷运行。二是每季度至少召开一次消防安全会议，传达县政府消防安全联席会议精神和重大节日的消防安全工作部署，分析本单位消防安全存在的问题。三是确保责任落实，制定本单位消防工作方案，明确各级消防安全责任人及各级职责，做到一级抓一级，层层抓落实，确保责任到人，监管到位。</w:t>
      </w:r>
    </w:p>
    <w:p>
      <w:pPr>
        <w:ind w:left="0" w:right="0" w:firstLine="560"/>
        <w:spacing w:before="450" w:after="450" w:line="312" w:lineRule="auto"/>
      </w:pPr>
      <w:r>
        <w:rPr>
          <w:rFonts w:ascii="宋体" w:hAnsi="宋体" w:eastAsia="宋体" w:cs="宋体"/>
          <w:color w:val="000"/>
          <w:sz w:val="28"/>
          <w:szCs w:val="28"/>
        </w:rPr>
        <w:t xml:space="preserve">&gt;二、宣传到位，增强意识</w:t>
      </w:r>
    </w:p>
    <w:p>
      <w:pPr>
        <w:ind w:left="0" w:right="0" w:firstLine="560"/>
        <w:spacing w:before="450" w:after="450" w:line="312" w:lineRule="auto"/>
      </w:pPr>
      <w:r>
        <w:rPr>
          <w:rFonts w:ascii="宋体" w:hAnsi="宋体" w:eastAsia="宋体" w:cs="宋体"/>
          <w:color w:val="000"/>
          <w:sz w:val="28"/>
          <w:szCs w:val="28"/>
        </w:rPr>
        <w:t xml:space="preserve">&gt;三、强化培训，全面排查</w:t>
      </w:r>
    </w:p>
    <w:p>
      <w:pPr>
        <w:ind w:left="0" w:right="0" w:firstLine="560"/>
        <w:spacing w:before="450" w:after="450" w:line="312" w:lineRule="auto"/>
      </w:pPr>
      <w:r>
        <w:rPr>
          <w:rFonts w:ascii="宋体" w:hAnsi="宋体" w:eastAsia="宋体" w:cs="宋体"/>
          <w:color w:val="000"/>
          <w:sz w:val="28"/>
          <w:szCs w:val="28"/>
        </w:rPr>
        <w:t xml:space="preserve">一是邀请XX公安消防大队的消防人员对局内干部职工开展消防安全知识专题培训。培训从近年重大火灾事故案例、消防安全“四个能力”建设、常用消防标识和消防设施基本知识、正确处置初期火灾、火场的逃生以及日常防火常识六个方面深入浅出地讲解消防安全有关内容。二是组织全局干部职工学习灭火器的使用方法，并现场操作灭火器，提高灭火技能。三是定期组织人员对单位办公区域、食堂、宿舍进行火灾隐患排查。检查单位大楼、食堂、宿舍是否存在电线老化、漏水现象，是否配备灭火器材、安全出口等醒目标志，电动车充电区是否安全，对未配备灭火器的区域及时进行购置，排除火灾隐患。</w:t>
      </w:r>
    </w:p>
    <w:p>
      <w:pPr>
        <w:ind w:left="0" w:right="0" w:firstLine="560"/>
        <w:spacing w:before="450" w:after="450" w:line="312" w:lineRule="auto"/>
      </w:pPr>
      <w:r>
        <w:rPr>
          <w:rFonts w:ascii="黑体" w:hAnsi="黑体" w:eastAsia="黑体" w:cs="黑体"/>
          <w:color w:val="000000"/>
          <w:sz w:val="36"/>
          <w:szCs w:val="36"/>
          <w:b w:val="1"/>
          <w:bCs w:val="1"/>
        </w:rPr>
        <w:t xml:space="preserve">大连市场局工作总结14</w:t>
      </w:r>
    </w:p>
    <w:p>
      <w:pPr>
        <w:ind w:left="0" w:right="0" w:firstLine="560"/>
        <w:spacing w:before="450" w:after="450" w:line="312" w:lineRule="auto"/>
      </w:pPr>
      <w:r>
        <w:rPr>
          <w:rFonts w:ascii="宋体" w:hAnsi="宋体" w:eastAsia="宋体" w:cs="宋体"/>
          <w:color w:val="000"/>
          <w:sz w:val="28"/>
          <w:szCs w:val="28"/>
        </w:rPr>
        <w:t xml:space="preserve">今年以来，xx市市场_聚焦深化商事制度改革、质量品牌提升工程和食品药品安全保障三大核心任务，坚持同省内、国内市场监管工作先进县市对标，自我加压，主动作为，努力提升我市市场监管工作档次，取得了一定工作成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2025-04-28T11:25:31+08:00</dcterms:created>
  <dcterms:modified xsi:type="dcterms:W3CDTF">2025-04-28T11:25:31+08:00</dcterms:modified>
</cp:coreProperties>
</file>

<file path=docProps/custom.xml><?xml version="1.0" encoding="utf-8"?>
<Properties xmlns="http://schemas.openxmlformats.org/officeDocument/2006/custom-properties" xmlns:vt="http://schemas.openxmlformats.org/officeDocument/2006/docPropsVTypes"/>
</file>