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太原同城焊工工作总结(合集22篇)</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太原同城焊工工作总结11970年6月份，16岁的高彦参加工作，分配到大庆炼油厂一营，从此，与电焊结下了一段深深的情缘。1973年，他所在的单位承接了动力站3台锅炉的安装任务，其中的水冷壁管焊接都是成排、间距极小的固定口，必须达到单面焊、双面...</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太原同城焊工工作总结1</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宋体" w:hAnsi="宋体" w:eastAsia="宋体" w:cs="宋体"/>
          <w:color w:val="000"/>
          <w:sz w:val="28"/>
          <w:szCs w:val="28"/>
        </w:rPr>
        <w:t xml:space="preserve">1994年，原机修厂获得了吉林热电厂两台热网加热器的修复信息。经过激烈的竞争，铆焊车间承接到一台的修复任务，另一台被业主委给了抚顺的一家企业。这次修复的难度主要是异种钢焊接，所有管口都需用全自动钨极氩弧焊完成。但他们只有一台自动焊接和两台手工焊机，难以如期完成任务。高彦认真研究全自动焊机的工作原理，把自动焊机上的参数全部设置到手工焊机上，利用手工氩弧焊机模仿自动焊一脉一送丝工作过程，反复试验，效果极佳，焊接质量不仅全部合格，而且焊道成型和与自动焊接同样美观。这样3台焊机同时施焊，大大提高了焊接速度。看到这样的质量，业主立即将已经委出的另一台换热器运了回来，交给他们来修复。当全部焊接告捷后，吉林热电厂为他们摆宴庆功，该厂的总工程师直率地说，以前都是施工单位请我们喝酒，今天是我们请施工单位，这在我们厂还是第一次，大庆人的质量我们无可挑剔。</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太原同城焊工工作总结2</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x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太原同城焊工工作总结3</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太原同城焊工工作总结4</w:t>
      </w:r>
    </w:p>
    <w:p>
      <w:pPr>
        <w:ind w:left="0" w:right="0" w:firstLine="560"/>
        <w:spacing w:before="450" w:after="450" w:line="312" w:lineRule="auto"/>
      </w:pPr>
      <w:r>
        <w:rPr>
          <w:rFonts w:ascii="宋体" w:hAnsi="宋体" w:eastAsia="宋体" w:cs="宋体"/>
          <w:color w:val="000"/>
          <w:sz w:val="28"/>
          <w:szCs w:val="28"/>
        </w:rPr>
        <w:t xml:space="preserve">本人出生于_年，年龄37岁，毕业于通辽市技工学校。现读通辽函授本科经济管理专业。_年参加工作，在通辽市林业机械厂学习电焊工，先后在中国六冶，通辽锅炉厂任电焊工，工作事迹材料。20_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_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_年来到通辽锅炉厂工作，在这里学会氩弧焊，并取得锅炉压力容器焊接资格证书。制作一批电厂锅炉省煤器和安装锅炉等。20_年来到霍煤碳素后在通辽市技校高级焊接班学习理论和实践操作，20_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_年担任技改班，班长、带领全班人员参加我公司的富氧工程和磨粉车间承建工程。20_年担任管道水暖班，班长、在工作中总结出带压焊接管路技能。20_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太原同城焊工工作总结5</w:t>
      </w:r>
    </w:p>
    <w:p>
      <w:pPr>
        <w:ind w:left="0" w:right="0" w:firstLine="560"/>
        <w:spacing w:before="450" w:after="450" w:line="312" w:lineRule="auto"/>
      </w:pPr>
      <w:r>
        <w:rPr>
          <w:rFonts w:ascii="宋体" w:hAnsi="宋体" w:eastAsia="宋体" w:cs="宋体"/>
          <w:color w:val="000"/>
          <w:sz w:val="28"/>
          <w:szCs w:val="28"/>
        </w:rPr>
        <w:t xml:space="preserve">1、电焊工须特种作业证上岗，作业证过期未年审的不准作业。</w:t>
      </w:r>
    </w:p>
    <w:p>
      <w:pPr>
        <w:ind w:left="0" w:right="0" w:firstLine="560"/>
        <w:spacing w:before="450" w:after="450" w:line="312" w:lineRule="auto"/>
      </w:pPr>
      <w:r>
        <w:rPr>
          <w:rFonts w:ascii="宋体" w:hAnsi="宋体" w:eastAsia="宋体" w:cs="宋体"/>
          <w:color w:val="000"/>
          <w:sz w:val="28"/>
          <w:szCs w:val="28"/>
        </w:rPr>
        <w:t xml:space="preserve">2、施焊作业必须办理动火审批手续。</w:t>
      </w:r>
    </w:p>
    <w:p>
      <w:pPr>
        <w:ind w:left="0" w:right="0" w:firstLine="560"/>
        <w:spacing w:before="450" w:after="450" w:line="312" w:lineRule="auto"/>
      </w:pPr>
      <w:r>
        <w:rPr>
          <w:rFonts w:ascii="宋体" w:hAnsi="宋体" w:eastAsia="宋体" w:cs="宋体"/>
          <w:color w:val="000"/>
          <w:sz w:val="28"/>
          <w:szCs w:val="28"/>
        </w:rPr>
        <w:t xml:space="preserve">3、电焊机外壳，必须接地良好，要有触电保护器，电源的拆装应由电工完成。</w:t>
      </w:r>
    </w:p>
    <w:p>
      <w:pPr>
        <w:ind w:left="0" w:right="0" w:firstLine="560"/>
        <w:spacing w:before="450" w:after="450" w:line="312" w:lineRule="auto"/>
      </w:pPr>
      <w:r>
        <w:rPr>
          <w:rFonts w:ascii="宋体" w:hAnsi="宋体" w:eastAsia="宋体" w:cs="宋体"/>
          <w:color w:val="000"/>
          <w:sz w:val="28"/>
          <w:szCs w:val="28"/>
        </w:rPr>
        <w:t xml:space="preserve">4、电焊机要设置单独的开关，开关应在防雨的开关箱内。</w:t>
      </w:r>
    </w:p>
    <w:p>
      <w:pPr>
        <w:ind w:left="0" w:right="0" w:firstLine="560"/>
        <w:spacing w:before="450" w:after="450" w:line="312" w:lineRule="auto"/>
      </w:pPr>
      <w:r>
        <w:rPr>
          <w:rFonts w:ascii="宋体" w:hAnsi="宋体" w:eastAsia="宋体" w:cs="宋体"/>
          <w:color w:val="000"/>
          <w:sz w:val="28"/>
          <w:szCs w:val="28"/>
        </w:rPr>
        <w:t xml:space="preserve">5、焊钳与把线必须绝缘良好，连接牢固，更换焊条要戴手套，在潮湿地点工作，应站在绝缘胶板或木板上。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6、严禁在压力的容器或管道上施焊，焊接带电的设备必须先切断电源。</w:t>
      </w:r>
    </w:p>
    <w:p>
      <w:pPr>
        <w:ind w:left="0" w:right="0" w:firstLine="560"/>
        <w:spacing w:before="450" w:after="450" w:line="312" w:lineRule="auto"/>
      </w:pPr>
      <w:r>
        <w:rPr>
          <w:rFonts w:ascii="宋体" w:hAnsi="宋体" w:eastAsia="宋体" w:cs="宋体"/>
          <w:color w:val="000"/>
          <w:sz w:val="28"/>
          <w:szCs w:val="28"/>
        </w:rPr>
        <w:t xml:space="preserve">7、焊接贮存过易燃、易爆、有毒物品的容器或管道，必须清除干净，并将所有气孔打开。</w:t>
      </w:r>
    </w:p>
    <w:p>
      <w:pPr>
        <w:ind w:left="0" w:right="0" w:firstLine="560"/>
        <w:spacing w:before="450" w:after="450" w:line="312" w:lineRule="auto"/>
      </w:pPr>
      <w:r>
        <w:rPr>
          <w:rFonts w:ascii="宋体" w:hAnsi="宋体" w:eastAsia="宋体" w:cs="宋体"/>
          <w:color w:val="000"/>
          <w:sz w:val="28"/>
          <w:szCs w:val="28"/>
        </w:rPr>
        <w:t xml:space="preserve">8、在密闭金属容器内施焊，容器必须可靠接地通风良好，并应有监护，严禁向容器内输氧气。</w:t>
      </w:r>
    </w:p>
    <w:p>
      <w:pPr>
        <w:ind w:left="0" w:right="0" w:firstLine="560"/>
        <w:spacing w:before="450" w:after="450" w:line="312" w:lineRule="auto"/>
      </w:pPr>
      <w:r>
        <w:rPr>
          <w:rFonts w:ascii="宋体" w:hAnsi="宋体" w:eastAsia="宋体" w:cs="宋体"/>
          <w:color w:val="000"/>
          <w:sz w:val="28"/>
          <w:szCs w:val="28"/>
        </w:rPr>
        <w:t xml:space="preserve">9、雷雨时，应停止露天施焊作业。</w:t>
      </w:r>
    </w:p>
    <w:p>
      <w:pPr>
        <w:ind w:left="0" w:right="0" w:firstLine="560"/>
        <w:spacing w:before="450" w:after="450" w:line="312" w:lineRule="auto"/>
      </w:pPr>
      <w:r>
        <w:rPr>
          <w:rFonts w:ascii="宋体" w:hAnsi="宋体" w:eastAsia="宋体" w:cs="宋体"/>
          <w:color w:val="000"/>
          <w:sz w:val="28"/>
          <w:szCs w:val="28"/>
        </w:rPr>
        <w:t xml:space="preserve">10、施焊场地周围应清除易燃易爆物品，或进行覆盖、隔离，并在施焊部位配备灭火器材。</w:t>
      </w:r>
    </w:p>
    <w:p>
      <w:pPr>
        <w:ind w:left="0" w:right="0" w:firstLine="560"/>
        <w:spacing w:before="450" w:after="450" w:line="312" w:lineRule="auto"/>
      </w:pPr>
      <w:r>
        <w:rPr>
          <w:rFonts w:ascii="宋体" w:hAnsi="宋体" w:eastAsia="宋体" w:cs="宋体"/>
          <w:color w:val="000"/>
          <w:sz w:val="28"/>
          <w:szCs w:val="28"/>
        </w:rPr>
        <w:t xml:space="preserve">11、焊点下方未设接焊时不准施焊作业。</w:t>
      </w:r>
    </w:p>
    <w:p>
      <w:pPr>
        <w:ind w:left="0" w:right="0" w:firstLine="560"/>
        <w:spacing w:before="450" w:after="450" w:line="312" w:lineRule="auto"/>
      </w:pPr>
      <w:r>
        <w:rPr>
          <w:rFonts w:ascii="宋体" w:hAnsi="宋体" w:eastAsia="宋体" w:cs="宋体"/>
          <w:color w:val="000"/>
          <w:sz w:val="28"/>
          <w:szCs w:val="28"/>
        </w:rPr>
        <w:t xml:space="preserve">12、必须在易燃易爆气体或液体扩散区施焊时，应经有关部门检试许可后，方可施焊。</w:t>
      </w:r>
    </w:p>
    <w:p>
      <w:pPr>
        <w:ind w:left="0" w:right="0" w:firstLine="560"/>
        <w:spacing w:before="450" w:after="450" w:line="312" w:lineRule="auto"/>
      </w:pPr>
      <w:r>
        <w:rPr>
          <w:rFonts w:ascii="宋体" w:hAnsi="宋体" w:eastAsia="宋体" w:cs="宋体"/>
          <w:color w:val="000"/>
          <w:sz w:val="28"/>
          <w:szCs w:val="28"/>
        </w:rPr>
        <w:t xml:space="preserve">13、作业结束，应切断焊机电源，并检查作业地点，确认无起火危险后，方可离开现场。</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太原同城焊工工作总结6</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太原同城焊工工作总结7</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太原同城焊工工作总结8</w:t>
      </w:r>
    </w:p>
    <w:p>
      <w:pPr>
        <w:ind w:left="0" w:right="0" w:firstLine="560"/>
        <w:spacing w:before="450" w:after="450" w:line="312" w:lineRule="auto"/>
      </w:pPr>
      <w:r>
        <w:rPr>
          <w:rFonts w:ascii="宋体" w:hAnsi="宋体" w:eastAsia="宋体" w:cs="宋体"/>
          <w:color w:val="000"/>
          <w:sz w:val="28"/>
          <w:szCs w:val="28"/>
        </w:rPr>
        <w:t xml:space="preserve">近年来，在交通局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了电焊工合格证。由于自己平时工作勤奋刻苦。截止到目前，我能进行焊条、电弧焊、气焊氩、弧焊、埋弧焊、cO2气体保护焊五种焊接操作。</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县民族工业的发展做出了自己的应有贡献。我认真钻研业务，努力提高自身的业务素质。本人刚参加工作时，领导就安排我从事电焊工作，我接受任务后，工作没几天，眼睛也肿了，手、脸发热、红肿、饭吃不下，觉睡不好，自己尽了最大努力，工作还是不尽满意，自己真的有点不想干了，好不容易从农村出来，有一份工作就遇到了这么多麻烦，真是倒霉极了。在领导和同志们的帮助下，我重新振作起来，认真工作，以累为荣，以苦为乐，在实践中使我认识到“工欲善其事，必先利其器”，要完成工作任务，必须有一套过硬的技术，才能做好本职工作。于是我利用业余时间购买了大量的专业知识书籍以及安全操作规程读本，认真研究，努力实践，在实践中总结摸索出了一整套焊接技术和电焊工作人员的安全与防护。比如：刚开始时，我拿着焊条左右摇晃，结果焊条和金属脱落了。特别是在炎热的夏天，穿着严实，头戴面罩，简直不透风。由于害怕，我把焊条拿得高高的，只见火花向下冲，第一根焊条焊完后，铁板上除了散落的小铁株外，什么也没有留下。看见别人焊得那么好，自己心里不是滋味。越是困难越是去努力，自己不断总结经验教训，分析了问</w:t>
      </w:r>
    </w:p>
    <w:p>
      <w:pPr>
        <w:ind w:left="0" w:right="0" w:firstLine="560"/>
        <w:spacing w:before="450" w:after="450" w:line="312" w:lineRule="auto"/>
      </w:pPr>
      <w:r>
        <w:rPr>
          <w:rFonts w:ascii="宋体" w:hAnsi="宋体" w:eastAsia="宋体" w:cs="宋体"/>
          <w:color w:val="000"/>
          <w:sz w:val="28"/>
          <w:szCs w:val="28"/>
        </w:rPr>
        <w:t xml:space="preserve">题存在的原因，在实践中积累了经验，也为自己赢得了自信。在后来的工作中，．无论是横着、竖着、躺着、仰着都能焊好。为领导交办各项任务的完成打了坚实的基础。企业在进行几次大的设备改造安装中，我带领大家出色的完成了任务，为企业节约了资金，至今机械设备运转良好。</w:t>
      </w:r>
    </w:p>
    <w:p>
      <w:pPr>
        <w:ind w:left="0" w:right="0" w:firstLine="560"/>
        <w:spacing w:before="450" w:after="450" w:line="312" w:lineRule="auto"/>
      </w:pPr>
      <w:r>
        <w:rPr>
          <w:rFonts w:ascii="宋体" w:hAnsi="宋体" w:eastAsia="宋体" w:cs="宋体"/>
          <w:color w:val="000"/>
          <w:sz w:val="28"/>
          <w:szCs w:val="28"/>
        </w:rPr>
        <w:t xml:space="preserve">一、提高安全意识，确保安全生产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几十年的焊接工作中，自己把安全放在第一位，严格安全操作规程，不断提高安全意识，确保安全生产。电焊工作有着潜在的危险，如砸伤、撞伤、刺伤、烫伤等，有时在高空作业，危险性更大，如果防护不当，不但工作不能完成，而且会给自身和企业带来不必要的损失，甚至是重大损失。在平时工作中我认真总结，在安全方面积累了经验，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一是电击：焊接(或切割)工作中可能造成电击装备包括照明灯光及各种电动机具。首先要注意设备、机具及动力配置是否安全、合格。其次要保持干燥并定期进行保养。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二是电弧辐射：电弧是一道强光，内含可见光，紫外线、红外线等。其辐射易造成人体眼睛及皮肤伤害。因此，在工作中必须佩戴滤光玻璃头盔和面罩，工作处放档板，以免伤及他人。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三是烟气污染：烟气主要来源于母材、涂料受热蒸发或发生燃烧生成。易引起呼吸器官伤害或其他并发症。因此，焊接时要确保通风，以避免烟气滞留。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四是火灾与爆炸：由于焊接是使用电源、热源等，防护不当易引发火灾和爆炸。因此，在焊接工作中，注意防范在焊接和加热过程中喷溅出的火花、浅渣等是否有导致火灾或爆炸的危险。配备必要的消防器材。</w:t>
      </w:r>
    </w:p>
    <w:p>
      <w:pPr>
        <w:ind w:left="0" w:right="0" w:firstLine="560"/>
        <w:spacing w:before="450" w:after="450" w:line="312" w:lineRule="auto"/>
      </w:pPr>
      <w:r>
        <w:rPr>
          <w:rFonts w:ascii="宋体" w:hAnsi="宋体" w:eastAsia="宋体" w:cs="宋体"/>
          <w:color w:val="000"/>
          <w:sz w:val="28"/>
          <w:szCs w:val="28"/>
        </w:rPr>
        <w:t xml:space="preserve">由于我几十年来在安全上措施得力，不论是高空作业，还是在场内焊接，不论是白天还是黑夜，都未出现任何安全责任事故，为企业赢得了效益。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&gt;二、热爱本职工作，干一行爱一行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自参加工作以来，一直从事焊接工作，可以说把理想、青春都献给了电焊这一事业。曾经也有过困惑迷惘，也动摇过。经过领导和同志们的帮助，重新认识了这一职业。一个人的价值取向决定人的奋斗目标，心有多大，舞台就有多大，这就是实现人生价值的努力所在。我的价值观可以用一句话来概括：就是站好每一班岗，做好每一件事，把自己所学的知识与企业的建设相融合。为企业的发展服务，扎根本职工作，忠于本职工作，做一个爱岗敬业的好职工，要珍惜自己的本职工作，对工作尽职尽责，一丝不苟，忠诚于工作。把个人的利益与企业的并J益相统一，处处为</w:t>
      </w:r>
    </w:p>
    <w:p>
      <w:pPr>
        <w:ind w:left="0" w:right="0" w:firstLine="560"/>
        <w:spacing w:before="450" w:after="450" w:line="312" w:lineRule="auto"/>
      </w:pPr>
      <w:r>
        <w:rPr>
          <w:rFonts w:ascii="宋体" w:hAnsi="宋体" w:eastAsia="宋体" w:cs="宋体"/>
          <w:color w:val="000"/>
          <w:sz w:val="28"/>
          <w:szCs w:val="28"/>
        </w:rPr>
        <w:t xml:space="preserve">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&gt;三、刻苦勤奋，继续做好自己的本职工作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钻研业务，不断提升自己的思想和业务素质一老当益壮，干到老，学到老，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太原同城焊工工作总结9</w:t>
      </w:r>
    </w:p>
    <w:p>
      <w:pPr>
        <w:ind w:left="0" w:right="0" w:firstLine="560"/>
        <w:spacing w:before="450" w:after="450" w:line="312" w:lineRule="auto"/>
      </w:pPr>
      <w:r>
        <w:rPr>
          <w:rFonts w:ascii="宋体" w:hAnsi="宋体" w:eastAsia="宋体" w:cs="宋体"/>
          <w:color w:val="000"/>
          <w:sz w:val="28"/>
          <w:szCs w:val="28"/>
        </w:rPr>
        <w:t xml:space="preserve">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w:t>
      </w:r>
    </w:p>
    <w:p>
      <w:pPr>
        <w:ind w:left="0" w:right="0" w:firstLine="560"/>
        <w:spacing w:before="450" w:after="450" w:line="312" w:lineRule="auto"/>
      </w:pPr>
      <w:r>
        <w:rPr>
          <w:rFonts w:ascii="宋体" w:hAnsi="宋体" w:eastAsia="宋体" w:cs="宋体"/>
          <w:color w:val="000"/>
          <w:sz w:val="28"/>
          <w:szCs w:val="28"/>
        </w:rPr>
        <w:t xml:space="preserve">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w:t>
      </w:r>
    </w:p>
    <w:p>
      <w:pPr>
        <w:ind w:left="0" w:right="0" w:firstLine="560"/>
        <w:spacing w:before="450" w:after="450" w:line="312" w:lineRule="auto"/>
      </w:pPr>
      <w:r>
        <w:rPr>
          <w:rFonts w:ascii="宋体" w:hAnsi="宋体" w:eastAsia="宋体" w:cs="宋体"/>
          <w:color w:val="000"/>
          <w:sz w:val="28"/>
          <w:szCs w:val="28"/>
        </w:rPr>
        <w:t xml:space="preserve">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太原同城焊工工作总结10</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太原同城焊工工作总结11</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xx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2、_业精于勤而荒于嬉_，在以后的工作中不断学习业务知识，通过多看、多学、多练来不断的提高自己的各项业务技能，使管理科学化，xx作规范化，施工机械化。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4、积极推广和应用_新科学，新技术，新工艺，新材料_。</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太原同城焊工工作总结12</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太原同城焊工工作总结13</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积极响应国家，认真贯彻党的基本路线，方针和政策，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太原同城焊工工作总结14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为加速本单位的专业成长，提高整体电焊技术水平，在单位组织的“师带徒”活动中，我与_x老师结为师徒，我们团结协作、亦师亦友、互学互助、共同提高，取得了较好的效果。现总结如下：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_老师一开始，先指导电焊理论，明白电焊的任务、目标、方式、手段，对整个电焊的工作资料有一个清晰的概念，透过学习对电焊专业在国民经济中所处地位和作用的认识，巩固专业思想，激发了学习热情。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_老师的带领下熟悉电焊环境、使用工具，为将来工作打下了基础。透过现场维修实习和与_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_x老师经常利用中午休息时间和我探讨交流，寻求更好的维修方法。每月指导我理论学习一次，帮忙我提高电焊技术，同时指导我撰写各项技术总结，及时积累技术经验，以利于今后的工作。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_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太原同城焊工工作总结15</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xx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2、_业精于勤而荒于嬉_，在以后的工作中不断学习业务知识，通过多看、多学、多练来不断的提高自己的各项业务技能，使管理科学化，xx作规范化，施工机械化。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4、积极推广和应用_新科学，新技术，新工艺，新材料_。</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太原同城焊工工作总结16</w:t>
      </w:r>
    </w:p>
    <w:p>
      <w:pPr>
        <w:ind w:left="0" w:right="0" w:firstLine="560"/>
        <w:spacing w:before="450" w:after="450" w:line="312" w:lineRule="auto"/>
      </w:pPr>
      <w:r>
        <w:rPr>
          <w:rFonts w:ascii="宋体" w:hAnsi="宋体" w:eastAsia="宋体" w:cs="宋体"/>
          <w:color w:val="000"/>
          <w:sz w:val="28"/>
          <w:szCs w:val="28"/>
        </w:rPr>
        <w:t xml:space="preserve">本人 ， 年 月出生，19XX年7月招工进入 工总厂，经过多年的学习和实践，工厂的培养，同事的帮助，先后参加了厂内多种设备的大、中、小修，以及硫酸环保改造工程的设备制作及安装，使自己的业务水平有了一定的提高，能够熟练地掌握各类焊接技术、多种设备、工件的制作，现场维修和安装等，产能够独立制作各类工件。</w:t>
      </w:r>
    </w:p>
    <w:p>
      <w:pPr>
        <w:ind w:left="0" w:right="0" w:firstLine="560"/>
        <w:spacing w:before="450" w:after="450" w:line="312" w:lineRule="auto"/>
      </w:pPr>
      <w:r>
        <w:rPr>
          <w:rFonts w:ascii="宋体" w:hAnsi="宋体" w:eastAsia="宋体" w:cs="宋体"/>
          <w:color w:val="000"/>
          <w:sz w:val="28"/>
          <w:szCs w:val="28"/>
        </w:rPr>
        <w:t xml:space="preserve">化工总厂是一个国有老企业，生产中使用的大多处在腐蚀性大，温度高的环境，设备现场通漏时有发生，维修人员在检修过程中能否及时正确地排除解决问题，为企业的正常生产，提供重要保证。</w:t>
      </w:r>
    </w:p>
    <w:p>
      <w:pPr>
        <w:ind w:left="0" w:right="0" w:firstLine="560"/>
        <w:spacing w:before="450" w:after="450" w:line="312" w:lineRule="auto"/>
      </w:pPr>
      <w:r>
        <w:rPr>
          <w:rFonts w:ascii="宋体" w:hAnsi="宋体" w:eastAsia="宋体" w:cs="宋体"/>
          <w:color w:val="000"/>
          <w:sz w:val="28"/>
          <w:szCs w:val="28"/>
        </w:rPr>
        <w:t xml:space="preserve">我厂硫酸车间二干吸收酸泵出口至酸冷器进口由原来的铸铁管道更换成不锈钢阳极保护管，由于更换时参加焊接焊工对于管件的焊接没有达到要求，造成阳极保护不好，使用不到半月，管道的焊缝就出现通漏现象，而且漏点越来越多，直接影响生产，为此，厂部决定将其更换，重新制作一套保护管，所有焊接由我一个独自完成。我拿到图纸后，认真、分析研究对制作的每道工序和环节都做了充分的准备，从下料到上卷床曲成型，焊接，经过十几天，加班加点的工作，我焊接这趟管道的焊口全部通过检验，射线抽查检测，一次合格率达100%，新的不锈钢管道安装运行了二年多来，至今没有发生跑、冒、滴、漏现象，没有因管道原因影响硫酸生产的正常运行。</w:t>
      </w:r>
    </w:p>
    <w:p>
      <w:pPr>
        <w:ind w:left="0" w:right="0" w:firstLine="560"/>
        <w:spacing w:before="450" w:after="450" w:line="312" w:lineRule="auto"/>
      </w:pPr>
      <w:r>
        <w:rPr>
          <w:rFonts w:ascii="宋体" w:hAnsi="宋体" w:eastAsia="宋体" w:cs="宋体"/>
          <w:color w:val="000"/>
          <w:sz w:val="28"/>
          <w:szCs w:val="28"/>
        </w:rPr>
        <w:t xml:space="preserve">虽然在工作中以现场维修为主，但也承担厂内一些大型的制作工作，工段的密闭烟道的制作，该项目用于转炉炉口上方吸收炉内烟气送至硫酸车间制酸，长期处于高温状态所以。烟道是以压力容器要求制作，整个烟道是由12块矩形容器组成，每个容器内部以循环水冷却，工艺复杂，技术要求高，为此，车间领导让我制定施工方案，并负责整个关键部位的焊接工作，就这样，水套焊接完成后，经压力实验全部合格，顺利通过验收，安装后全部达到及超过设计使用寿命。</w:t>
      </w:r>
    </w:p>
    <w:p>
      <w:pPr>
        <w:ind w:left="0" w:right="0" w:firstLine="560"/>
        <w:spacing w:before="450" w:after="450" w:line="312" w:lineRule="auto"/>
      </w:pPr>
      <w:r>
        <w:rPr>
          <w:rFonts w:ascii="宋体" w:hAnsi="宋体" w:eastAsia="宋体" w:cs="宋体"/>
          <w:color w:val="000"/>
          <w:sz w:val="28"/>
          <w:szCs w:val="28"/>
        </w:rPr>
        <w:t xml:space="preserve">在维修工作中，我遇到过不同的工作环境，在周围的环境和条件的限制下，就需要扎实的焊接技术及工作经验。有一次，硫酸车间的一处不锈钢管靠近墙面的偏底部漏酸，由于底部离地面又很近，又是仰焊，很难焊接，要将生产停下来，设计拆除才能处理，这样势必会造成系统停产，在别人在讨论拆除方案的情况下，我对大家说，让我试试，我找来一面镜子，利用反射找到漏点，将焊条弯成所需弧度，在地上铺了一块模板，我斜躺在上面，一点一点的对泄漏处焊接，由于管避已腐蚀的很薄，我采取了短弧反复加固的办法，用了2个多小时，将其焊好，大大地减少了检修时间及避免了停产检修。工作以来，我先后参加了污水治理工程和尾气改造工程，以及硫酸的改造工程的主要焊接工作，各种工程一次通过验收，合格率达100%。</w:t>
      </w:r>
    </w:p>
    <w:p>
      <w:pPr>
        <w:ind w:left="0" w:right="0" w:firstLine="560"/>
        <w:spacing w:before="450" w:after="450" w:line="312" w:lineRule="auto"/>
      </w:pPr>
      <w:r>
        <w:rPr>
          <w:rFonts w:ascii="宋体" w:hAnsi="宋体" w:eastAsia="宋体" w:cs="宋体"/>
          <w:color w:val="000"/>
          <w:sz w:val="28"/>
          <w:szCs w:val="28"/>
        </w:rPr>
        <w:t xml:space="preserve">遇到这样的情况在日常工作中有很多，我就不一一例举了。现将近期焊接硫酸车间一减速箱上盖裂纹的焊补作一技术总结。</w:t>
      </w:r>
    </w:p>
    <w:p>
      <w:pPr>
        <w:ind w:left="0" w:right="0" w:firstLine="560"/>
        <w:spacing w:before="450" w:after="450" w:line="312" w:lineRule="auto"/>
      </w:pPr>
      <w:r>
        <w:rPr>
          <w:rFonts w:ascii="宋体" w:hAnsi="宋体" w:eastAsia="宋体" w:cs="宋体"/>
          <w:color w:val="000"/>
          <w:sz w:val="28"/>
          <w:szCs w:val="28"/>
        </w:rPr>
        <w:t xml:space="preserve">减速箱盖裂纹的焊补</w:t>
      </w:r>
    </w:p>
    <w:p>
      <w:pPr>
        <w:ind w:left="0" w:right="0" w:firstLine="560"/>
        <w:spacing w:before="450" w:after="450" w:line="312" w:lineRule="auto"/>
      </w:pPr>
      <w:r>
        <w:rPr>
          <w:rFonts w:ascii="宋体" w:hAnsi="宋体" w:eastAsia="宋体" w:cs="宋体"/>
          <w:color w:val="000"/>
          <w:sz w:val="28"/>
          <w:szCs w:val="28"/>
        </w:rPr>
        <w:t xml:space="preserve">减速箱上盖由于承受较大的振动冲击力，而造成上盖约130mm的裂纹。出现裂纹的部位是箱体受力较大的地方。因此，焊补修复处要求有较高的强度，对于致密性和加工性无要求。</w:t>
      </w:r>
    </w:p>
    <w:p>
      <w:pPr>
        <w:ind w:left="0" w:right="0" w:firstLine="560"/>
        <w:spacing w:before="450" w:after="450" w:line="312" w:lineRule="auto"/>
      </w:pPr>
      <w:r>
        <w:rPr>
          <w:rFonts w:ascii="宋体" w:hAnsi="宋体" w:eastAsia="宋体" w:cs="宋体"/>
          <w:color w:val="000"/>
          <w:sz w:val="28"/>
          <w:szCs w:val="28"/>
        </w:rPr>
        <w:t xml:space="preserve">灰口铸铁焊补：</w:t>
      </w:r>
    </w:p>
    <w:p>
      <w:pPr>
        <w:ind w:left="0" w:right="0" w:firstLine="560"/>
        <w:spacing w:before="450" w:after="450" w:line="312" w:lineRule="auto"/>
      </w:pPr>
      <w:r>
        <w:rPr>
          <w:rFonts w:ascii="宋体" w:hAnsi="宋体" w:eastAsia="宋体" w:cs="宋体"/>
          <w:color w:val="000"/>
          <w:sz w:val="28"/>
          <w:szCs w:val="28"/>
        </w:rPr>
        <w:t xml:space="preserve">由于受振动冲击力引起箱盖结合面上开裂，并延伸至箱壁，裂纹总长130mm，箱壁厚12mm和盖的结合面厚20mm。</w:t>
      </w:r>
    </w:p>
    <w:p>
      <w:pPr>
        <w:ind w:left="0" w:right="0" w:firstLine="560"/>
        <w:spacing w:before="450" w:after="450" w:line="312" w:lineRule="auto"/>
      </w:pPr>
      <w:r>
        <w:rPr>
          <w:rFonts w:ascii="宋体" w:hAnsi="宋体" w:eastAsia="宋体" w:cs="宋体"/>
          <w:color w:val="000"/>
          <w:sz w:val="28"/>
          <w:szCs w:val="28"/>
        </w:rPr>
        <w:t xml:space="preserve">灰铸铁的焊接性较差，特别是手弧焊时，如果焊条选择不当，或没有采取一些特殊的措施，则在焊接过程中会产生一系列缺陷，这些缺陷危害最严重的是白口和裂纹。</w:t>
      </w:r>
    </w:p>
    <w:p>
      <w:pPr>
        <w:ind w:left="0" w:right="0" w:firstLine="560"/>
        <w:spacing w:before="450" w:after="450" w:line="312" w:lineRule="auto"/>
      </w:pPr>
      <w:r>
        <w:rPr>
          <w:rFonts w:ascii="宋体" w:hAnsi="宋体" w:eastAsia="宋体" w:cs="宋体"/>
          <w:color w:val="000"/>
          <w:sz w:val="28"/>
          <w:szCs w:val="28"/>
        </w:rPr>
        <w:t xml:space="preserve">一、焊接工艺制定</w:t>
      </w:r>
    </w:p>
    <w:p>
      <w:pPr>
        <w:ind w:left="0" w:right="0" w:firstLine="560"/>
        <w:spacing w:before="450" w:after="450" w:line="312" w:lineRule="auto"/>
      </w:pPr>
      <w:r>
        <w:rPr>
          <w:rFonts w:ascii="宋体" w:hAnsi="宋体" w:eastAsia="宋体" w:cs="宋体"/>
          <w:color w:val="000"/>
          <w:sz w:val="28"/>
          <w:szCs w:val="28"/>
        </w:rPr>
        <w:t xml:space="preserve">1、焊接材料：铸308、φ、φ焊前150℃烘干1—2小时。</w:t>
      </w:r>
    </w:p>
    <w:p>
      <w:pPr>
        <w:ind w:left="0" w:right="0" w:firstLine="560"/>
        <w:spacing w:before="450" w:after="450" w:line="312" w:lineRule="auto"/>
      </w:pPr>
      <w:r>
        <w:rPr>
          <w:rFonts w:ascii="宋体" w:hAnsi="宋体" w:eastAsia="宋体" w:cs="宋体"/>
          <w:color w:val="000"/>
          <w:sz w:val="28"/>
          <w:szCs w:val="28"/>
        </w:rPr>
        <w:t xml:space="preserve">2、坡口加工：在裂纹端部钻φ5的止裂孔，并用钻头和砂轮清除裂缝，开“X”形坡口，坡口形状如图如示：</w:t>
      </w:r>
    </w:p>
    <w:p>
      <w:pPr>
        <w:ind w:left="0" w:right="0" w:firstLine="560"/>
        <w:spacing w:before="450" w:after="450" w:line="312" w:lineRule="auto"/>
      </w:pPr>
      <w:r>
        <w:rPr>
          <w:rFonts w:ascii="宋体" w:hAnsi="宋体" w:eastAsia="宋体" w:cs="宋体"/>
          <w:color w:val="000"/>
          <w:sz w:val="28"/>
          <w:szCs w:val="28"/>
        </w:rPr>
        <w:t xml:space="preserve">3、焊接工艺参数：</w:t>
      </w:r>
    </w:p>
    <w:p>
      <w:pPr>
        <w:ind w:left="0" w:right="0" w:firstLine="560"/>
        <w:spacing w:before="450" w:after="450" w:line="312" w:lineRule="auto"/>
      </w:pPr>
      <w:r>
        <w:rPr>
          <w:rFonts w:ascii="宋体" w:hAnsi="宋体" w:eastAsia="宋体" w:cs="宋体"/>
          <w:color w:val="000"/>
          <w:sz w:val="28"/>
          <w:szCs w:val="28"/>
        </w:rPr>
        <w:t xml:space="preserve">4、焊接工艺措施及施焊要点</w:t>
      </w:r>
    </w:p>
    <w:p>
      <w:pPr>
        <w:ind w:left="0" w:right="0" w:firstLine="560"/>
        <w:spacing w:before="450" w:after="450" w:line="312" w:lineRule="auto"/>
      </w:pPr>
      <w:r>
        <w:rPr>
          <w:rFonts w:ascii="宋体" w:hAnsi="宋体" w:eastAsia="宋体" w:cs="宋体"/>
          <w:color w:val="000"/>
          <w:sz w:val="28"/>
          <w:szCs w:val="28"/>
        </w:rPr>
        <w:t xml:space="preserve">a.采用铸308焊条冷焊焊补工艺，由内向边缘进行并采用短道分段、间断焊。</w:t>
      </w:r>
    </w:p>
    <w:p>
      <w:pPr>
        <w:ind w:left="0" w:right="0" w:firstLine="560"/>
        <w:spacing w:before="450" w:after="450" w:line="312" w:lineRule="auto"/>
      </w:pPr>
      <w:r>
        <w:rPr>
          <w:rFonts w:ascii="宋体" w:hAnsi="宋体" w:eastAsia="宋体" w:cs="宋体"/>
          <w:color w:val="000"/>
          <w:sz w:val="28"/>
          <w:szCs w:val="28"/>
        </w:rPr>
        <w:t xml:space="preserve">b.焊接材料铸308、φ、φ焊前150℃烘干1-2h。 c.采用逆向、分段、断续焊并不作横向摆动，每次焊接长度约30mm，应立即用小锤轻轻锤击。</w:t>
      </w:r>
    </w:p>
    <w:p>
      <w:pPr>
        <w:ind w:left="0" w:right="0" w:firstLine="560"/>
        <w:spacing w:before="450" w:after="450" w:line="312" w:lineRule="auto"/>
      </w:pPr>
      <w:r>
        <w:rPr>
          <w:rFonts w:ascii="宋体" w:hAnsi="宋体" w:eastAsia="宋体" w:cs="宋体"/>
          <w:color w:val="000"/>
          <w:sz w:val="28"/>
          <w:szCs w:val="28"/>
        </w:rPr>
        <w:t xml:space="preserve">d.焊接方向由内壁向外缘进行，以减小最后焊道的应力。 e.焊接时的层间温度应保持在60℃左右，以不烫手为准。 f.焊后保温</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太原同城焊工工作总结17</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走上电焊岗位以来，我参加焊工培训工作，负责对焊工考核期间的技术指导和监督工作，负责焊工理论培训及培训之后的理论考核、评卷和声波探伤工作，并收满意的效果。对于一名焊工来说，需要理论和实践的有机结合，更要注重对理论的培训，还要主要实践运用。为了提高、保证教学的质量，我把自己所学到的理论在实际工作中进行实践总结，争取以更生动的方式在课堂上讲给学员，此举收到了很好的效果，受到了培训中心领导和学员的赞扬和欢迎。考虑到大多焊工的文化水平偏低和讲解理论知识是课堂的枯燥乏味，我便有效利用晚上休息时间，修改了理论教案，使得理论知识更通俗易懂，学员更容易接受，受了广大学员的一致称赞。</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太原同城焊工工作总结18</w:t>
      </w:r>
    </w:p>
    <w:p>
      <w:pPr>
        <w:ind w:left="0" w:right="0" w:firstLine="560"/>
        <w:spacing w:before="450" w:after="450" w:line="312" w:lineRule="auto"/>
      </w:pPr>
      <w:r>
        <w:rPr>
          <w:rFonts w:ascii="宋体" w:hAnsi="宋体" w:eastAsia="宋体" w:cs="宋体"/>
          <w:color w:val="000"/>
          <w:sz w:val="28"/>
          <w:szCs w:val="28"/>
        </w:rPr>
        <w:t xml:space="preserve">&gt;1. &gt;工艺评定的跟踪</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&gt;2. &gt;见证件的制作</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&gt;3. &gt;不符合项报告的深入了解。</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&gt;4. &gt;产品焊缝记录</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&gt;5.&gt;车间预制的跟踪。</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&gt;6. &gt;现场返修施工的跟踪</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太原同城焊工工作总结19</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太原同城焊工工作总结20</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太原同城焊工工作总结21</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太原同城焊工工作总结22</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2025-04-02T02:37:56+08:00</dcterms:created>
  <dcterms:modified xsi:type="dcterms:W3CDTF">2025-04-02T02:37:56+08:00</dcterms:modified>
</cp:coreProperties>
</file>

<file path=docProps/custom.xml><?xml version="1.0" encoding="utf-8"?>
<Properties xmlns="http://schemas.openxmlformats.org/officeDocument/2006/custom-properties" xmlns:vt="http://schemas.openxmlformats.org/officeDocument/2006/docPropsVTypes"/>
</file>