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大学书记思政工作总结(精选3篇)</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学书记思政工作总结1前两天，单位组织党员干部去看根据沈浩同志先进事迹改编的电影《第一书记》，沈浩作为“中国第一村”的村支部书记，他的一生为我们每个党员作出了光辉的榜样，他是以生命诠释了一个大写“人”的真正含义。做为一个_人的本色。当安徽省...</w:t>
      </w:r>
    </w:p>
    <w:p>
      <w:pPr>
        <w:ind w:left="0" w:right="0" w:firstLine="560"/>
        <w:spacing w:before="450" w:after="450" w:line="312" w:lineRule="auto"/>
      </w:pPr>
      <w:r>
        <w:rPr>
          <w:rFonts w:ascii="黑体" w:hAnsi="黑体" w:eastAsia="黑体" w:cs="黑体"/>
          <w:color w:val="000000"/>
          <w:sz w:val="36"/>
          <w:szCs w:val="36"/>
          <w:b w:val="1"/>
          <w:bCs w:val="1"/>
        </w:rPr>
        <w:t xml:space="preserve">大学书记思政工作总结1</w:t>
      </w:r>
    </w:p>
    <w:p>
      <w:pPr>
        <w:ind w:left="0" w:right="0" w:firstLine="560"/>
        <w:spacing w:before="450" w:after="450" w:line="312" w:lineRule="auto"/>
      </w:pPr>
      <w:r>
        <w:rPr>
          <w:rFonts w:ascii="宋体" w:hAnsi="宋体" w:eastAsia="宋体" w:cs="宋体"/>
          <w:color w:val="000"/>
          <w:sz w:val="28"/>
          <w:szCs w:val="28"/>
        </w:rPr>
        <w:t xml:space="preserve">前两天，单位组织党员干部去看根据沈浩同志先进事迹改编的电影《第一书记》，沈浩作为“中国第一村”的村支部书记，他的一生为我们每个党员作出了光辉的榜样，他是以生命诠释了一个大写“人”的真正含义。</w:t>
      </w:r>
    </w:p>
    <w:p>
      <w:pPr>
        <w:ind w:left="0" w:right="0" w:firstLine="560"/>
        <w:spacing w:before="450" w:after="450" w:line="312" w:lineRule="auto"/>
      </w:pPr>
      <w:r>
        <w:rPr>
          <w:rFonts w:ascii="宋体" w:hAnsi="宋体" w:eastAsia="宋体" w:cs="宋体"/>
          <w:color w:val="000"/>
          <w:sz w:val="28"/>
          <w:szCs w:val="28"/>
        </w:rPr>
        <w:t xml:space="preserve">做为一个_人的本色。当安徽省财政厅党组决定委派沈浩去小岗村任支部书记的时候，当工作条件的极大反差使他无法顾及家庭的时候，他并没有考虑自己的利益，而是毅然前往，他知道这次去小岗村责任重大，他知道：当时“一朝越过温饱线，20xx年跨不进富裕门”的小岗村，换了几任领导，村民仍不富裕，发展压力仍然很大。但是，在党和人民最需要的时候，他还是义无反顾地来到了小岗村。沈浩在日记里写下自己的心声：“人的生命是伟大的，但人的生命也十分脆弱。作为一个人活在世上，官是当不到头的，钱也是难以挣尽的。那么更应该考虑的是怎样活得有价值。就拿自己到小岗村来说吧，虽然吃苦、受累，但作为丰富人生的一个平台，使自己得到锻炼，这是花钱也难以实现的。”这些豪言壮语表达了一个_人的本色。作为一个_员，我们应该要象沈浩一样，以党的事业为重，无怨无悔地履行好自己的职责;也要象他那样不辞辛苦、埋头苦干，有任劳任怨的勇气和气魄。只有不怕艰苦、任劳任怨，把自己的知识和智慧真正用到所在的工作岗位上，才会不断地积累，才能真正找到一个_人的归属感，才能担当起建设社会主义的重任。</w:t>
      </w:r>
    </w:p>
    <w:p>
      <w:pPr>
        <w:ind w:left="0" w:right="0" w:firstLine="560"/>
        <w:spacing w:before="450" w:after="450" w:line="312" w:lineRule="auto"/>
      </w:pPr>
      <w:r>
        <w:rPr>
          <w:rFonts w:ascii="宋体" w:hAnsi="宋体" w:eastAsia="宋体" w:cs="宋体"/>
          <w:color w:val="000"/>
          <w:sz w:val="28"/>
          <w:szCs w:val="28"/>
        </w:rPr>
        <w:t xml:space="preserve">做为一个支部书记的平易。当沈浩到小岗村的时候，村民们才刚刚得到温饱，有少数群众生活还非常困难，但是沈浩到任后访贫问苦，迅速的融入到村民之中：老人的拐杖坏了，他自己出钱给老人买新拐杖;在下暴雨的夜晚，他首先想到的是村里困难户家中是否受灾，并且冒雨前去救援;还为村里的特困户刷房屋、打地面，并倾心为其办妥低保和特困户的手续;更为了不辜负村民老人的盛情邀请，他连年夜饭都没回家吃……尽管村民们怀疑“他恐怕在小岗呆不了两月。之前下来的干部，有的来这‘镀镀金’，回去就提拔。”但沈浩所做的一点一滴都被群众看在眼里，记在心上。我们作为不同领域的党员要想走近人民，得到他们的高度认可，就必须学习沈浩同志一心为民的思想和精神品质，在与群众相处时，注重在每一个细节中融入这种平易的品格，只有这样才能真正走进人民的心里，才能真正体现出一心为民的精神。</w:t>
      </w:r>
    </w:p>
    <w:p>
      <w:pPr>
        <w:ind w:left="0" w:right="0" w:firstLine="560"/>
        <w:spacing w:before="450" w:after="450" w:line="312" w:lineRule="auto"/>
      </w:pPr>
      <w:r>
        <w:rPr>
          <w:rFonts w:ascii="宋体" w:hAnsi="宋体" w:eastAsia="宋体" w:cs="宋体"/>
          <w:color w:val="000"/>
          <w:sz w:val="28"/>
          <w:szCs w:val="28"/>
        </w:rPr>
        <w:t xml:space="preserve">做为一个大写“人”的实在。作为一个平实的人，沈浩不怕苦不怕累，走在前面，干在前面。他是为了村民的发展而到小岗来的，但要谈发展并非那么容易，尤其是在小岗这种环境、风土、人情都极其特殊的村子。但事实一如他的心声：“是啊!小岗肯定难搞，既然来了，还怕吗?要退缩吗?绝不!要得到群众的信任和支持，就必须融入小岗，了解民意，踏踏实实干几件事，让村民了解自己、认识自己。”他是这样说的，也是这样做的。为了给并不富裕的村里节约资金，他亲自上阵带头修路，在修路的日子，沈浩天天泡在工地上，和大家一起撒石子、扛水泥、拌砂浆。还在找不到使用工具的时候，全不顾及被灼伤的危险而用双手去捧水泥……</w:t>
      </w:r>
    </w:p>
    <w:p>
      <w:pPr>
        <w:ind w:left="0" w:right="0" w:firstLine="560"/>
        <w:spacing w:before="450" w:after="450" w:line="312" w:lineRule="auto"/>
      </w:pPr>
      <w:r>
        <w:rPr>
          <w:rFonts w:ascii="宋体" w:hAnsi="宋体" w:eastAsia="宋体" w:cs="宋体"/>
          <w:color w:val="000"/>
          <w:sz w:val="28"/>
          <w:szCs w:val="28"/>
        </w:rPr>
        <w:t xml:space="preserve">这是沈浩来小岗之后干的第一件大事。村民们不得不叹服：这个沈书记人实在，不是来图虚名的。他以自己的平实，使小岗人彻底改变了对他最初的看法;他以务实的作风书写了一个大写“人”的实在。这是一个人的本质所在，他的这种做人的平实是值得我们每个人学习的，也是我们这个社会需要提倡的。</w:t>
      </w:r>
    </w:p>
    <w:p>
      <w:pPr>
        <w:ind w:left="0" w:right="0" w:firstLine="560"/>
        <w:spacing w:before="450" w:after="450" w:line="312" w:lineRule="auto"/>
      </w:pPr>
      <w:r>
        <w:rPr>
          <w:rFonts w:ascii="宋体" w:hAnsi="宋体" w:eastAsia="宋体" w:cs="宋体"/>
          <w:color w:val="000"/>
          <w:sz w:val="28"/>
          <w:szCs w:val="28"/>
        </w:rPr>
        <w:t xml:space="preserve">做为一个村官的勇气。做为一个选派的村官，是需要有同不正确行为做坚决斗争的勇气的。尽管他是外来人，在村里并没有势力，但他就是不信这个邪。在他来到村里之前，村里20多间属于集体的房屋被人强占多年无人敢过问。沈浩不怕难，敢碰硬，通过多种方式解决拔掉了钉子户;并通过法律途径要回了集体的铲车……勇于保护村集体的财产，这是沈浩来小岗不久，又干好的一件大事。他以一身的正气压制了邪气，使村民们对他刮目相看，也使大家有了与他共同努力发展小岗的决心。这种勇气，这种正气，是我们每个党员干部应该学习且必须具有的。</w:t>
      </w:r>
    </w:p>
    <w:p>
      <w:pPr>
        <w:ind w:left="0" w:right="0" w:firstLine="560"/>
        <w:spacing w:before="450" w:after="450" w:line="312" w:lineRule="auto"/>
      </w:pPr>
      <w:r>
        <w:rPr>
          <w:rFonts w:ascii="宋体" w:hAnsi="宋体" w:eastAsia="宋体" w:cs="宋体"/>
          <w:color w:val="000"/>
          <w:sz w:val="28"/>
          <w:szCs w:val="28"/>
        </w:rPr>
        <w:t xml:space="preserve">用生命诠释了真正的“人”。在小岗村的6年里，沈浩一心扑在工作上，为村民想所想，为村民急所急，他的所作所为已让群众心服，相信他能带领大家使小岗迅速发展起来，因此，当第一、第二任期满的时候，在继31年前，18位小岗农民的红手印掀开了中国农村改革序幕之后的今天，村民再次联合签署了第一、第二次的红手印，他们要以这种纯朴的手印方式来挽留他。没想到的是，他们的书记为了小岗村的尽快发展而劳累过度，英年早逝。他的去世，使小岗村民失去了一位他们最信任的支部书记，悲痛的村民又以相同的方式，第三次请求上级让自己敬爱的书记永远的留在小岗村——这些滚烫的红手印，是小岗村民意志最真实、最坚决的表达。他们是在以最真诚的形式将敬爱的书记永远的留住、以最朴素的方式让书记的精神永远的定格。</w:t>
      </w:r>
    </w:p>
    <w:p>
      <w:pPr>
        <w:ind w:left="0" w:right="0" w:firstLine="560"/>
        <w:spacing w:before="450" w:after="450" w:line="312" w:lineRule="auto"/>
      </w:pPr>
      <w:r>
        <w:rPr>
          <w:rFonts w:ascii="宋体" w:hAnsi="宋体" w:eastAsia="宋体" w:cs="宋体"/>
          <w:color w:val="000"/>
          <w:sz w:val="28"/>
          <w:szCs w:val="28"/>
        </w:rPr>
        <w:t xml:space="preserve">沈浩，已经成为小岗人心目中的一座永远的高山。</w:t>
      </w:r>
    </w:p>
    <w:p>
      <w:pPr>
        <w:ind w:left="0" w:right="0" w:firstLine="560"/>
        <w:spacing w:before="450" w:after="450" w:line="312" w:lineRule="auto"/>
      </w:pPr>
      <w:r>
        <w:rPr>
          <w:rFonts w:ascii="宋体" w:hAnsi="宋体" w:eastAsia="宋体" w:cs="宋体"/>
          <w:color w:val="000"/>
          <w:sz w:val="28"/>
          <w:szCs w:val="28"/>
        </w:rPr>
        <w:t xml:space="preserve">这座高山，在小岗人心目中无可比拟的分量，是他6年来在小岗村“做人”做出来的。是做为一个_人、做为一个村官干部踏踏实实为人民工作做出来的。</w:t>
      </w:r>
    </w:p>
    <w:p>
      <w:pPr>
        <w:ind w:left="0" w:right="0" w:firstLine="560"/>
        <w:spacing w:before="450" w:after="450" w:line="312" w:lineRule="auto"/>
      </w:pPr>
      <w:r>
        <w:rPr>
          <w:rFonts w:ascii="宋体" w:hAnsi="宋体" w:eastAsia="宋体" w:cs="宋体"/>
          <w:color w:val="000"/>
          <w:sz w:val="28"/>
          <w:szCs w:val="28"/>
        </w:rPr>
        <w:t xml:space="preserve">其实，沈浩同志是在用实际行动诠释：群众在干部心里的分量有多重，干部在群众心里的分量就有多重。</w:t>
      </w:r>
    </w:p>
    <w:p>
      <w:pPr>
        <w:ind w:left="0" w:right="0" w:firstLine="560"/>
        <w:spacing w:before="450" w:after="450" w:line="312" w:lineRule="auto"/>
      </w:pPr>
      <w:r>
        <w:rPr>
          <w:rFonts w:ascii="宋体" w:hAnsi="宋体" w:eastAsia="宋体" w:cs="宋体"/>
          <w:color w:val="000"/>
          <w:sz w:val="28"/>
          <w:szCs w:val="28"/>
        </w:rPr>
        <w:t xml:space="preserve">他给我们的启示就是这样的。在这个深刻嬗变的时代，_人的本色是永远不能变的，我们要学习他这种做好一个党员，一个党的干部的踏实与负责的精神，时代需要这种精神、这种奉献、这种坚守，中国的现代化建设需要基层干部的这种无私奉献的精神。</w:t>
      </w:r>
    </w:p>
    <w:p>
      <w:pPr>
        <w:ind w:left="0" w:right="0" w:firstLine="560"/>
        <w:spacing w:before="450" w:after="450" w:line="312" w:lineRule="auto"/>
      </w:pPr>
      <w:r>
        <w:rPr>
          <w:rFonts w:ascii="宋体" w:hAnsi="宋体" w:eastAsia="宋体" w:cs="宋体"/>
          <w:color w:val="000"/>
          <w:sz w:val="28"/>
          <w:szCs w:val="28"/>
        </w:rPr>
        <w:t xml:space="preserve">学习沈浩，以平凡书写一个党员的伟大!</w:t>
      </w:r>
    </w:p>
    <w:p>
      <w:pPr>
        <w:ind w:left="0" w:right="0" w:firstLine="560"/>
        <w:spacing w:before="450" w:after="450" w:line="312" w:lineRule="auto"/>
      </w:pPr>
      <w:r>
        <w:rPr>
          <w:rFonts w:ascii="宋体" w:hAnsi="宋体" w:eastAsia="宋体" w:cs="宋体"/>
          <w:color w:val="000"/>
          <w:sz w:val="28"/>
          <w:szCs w:val="28"/>
        </w:rPr>
        <w:t xml:space="preserve">学习沈浩，用生命诠释“做人”的精彩!</w:t>
      </w:r>
    </w:p>
    <w:p>
      <w:pPr>
        <w:ind w:left="0" w:right="0" w:firstLine="560"/>
        <w:spacing w:before="450" w:after="450" w:line="312" w:lineRule="auto"/>
      </w:pPr>
      <w:r>
        <w:rPr>
          <w:rFonts w:ascii="黑体" w:hAnsi="黑体" w:eastAsia="黑体" w:cs="黑体"/>
          <w:color w:val="000000"/>
          <w:sz w:val="36"/>
          <w:szCs w:val="36"/>
          <w:b w:val="1"/>
          <w:bCs w:val="1"/>
        </w:rPr>
        <w:t xml:space="preserve">大学书记思政工作总结2</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使学生形成良好的习惯，我常常在充分了解学生的基础上，创新工作方法。严格地对学生训练课堂常规，用多种方式来激励学生，使每个学生得到充分展示，充分发挥优等生的作用，充分发挥小组长的作用，充分培养学生人合作学习的意识，大力提倡学生之间的互相帮助，我常给学生说，你帮助了别人，你并没有失去什么，反而收获了同学之间的友谊，这是比什么都好的东西。形成了“收放自如，张驰有度”的治班方略，把素质教育要求下的学生管理和课改理念下的治学之道有机统一起来。</w:t>
      </w:r>
    </w:p>
    <w:p>
      <w:pPr>
        <w:ind w:left="0" w:right="0" w:firstLine="560"/>
        <w:spacing w:before="450" w:after="450" w:line="312" w:lineRule="auto"/>
      </w:pPr>
      <w:r>
        <w:rPr>
          <w:rFonts w:ascii="黑体" w:hAnsi="黑体" w:eastAsia="黑体" w:cs="黑体"/>
          <w:color w:val="000000"/>
          <w:sz w:val="36"/>
          <w:szCs w:val="36"/>
          <w:b w:val="1"/>
          <w:bCs w:val="1"/>
        </w:rPr>
        <w:t xml:space="preserve">大学书记思政工作总结3</w:t>
      </w:r>
    </w:p>
    <w:p>
      <w:pPr>
        <w:ind w:left="0" w:right="0" w:firstLine="560"/>
        <w:spacing w:before="450" w:after="450" w:line="312" w:lineRule="auto"/>
      </w:pPr>
      <w:r>
        <w:rPr>
          <w:rFonts w:ascii="宋体" w:hAnsi="宋体" w:eastAsia="宋体" w:cs="宋体"/>
          <w:color w:val="000"/>
          <w:sz w:val="28"/>
          <w:szCs w:val="28"/>
        </w:rPr>
        <w:t xml:space="preserve">我于20xx年4月从武汉调任WW，先后担任市委副书记、代市长，市长、市委书记、人大会主任。从特大城市ww到WW这样一个欠发达的地方工作，既感到反差大、压力重重，又感到责任重大、使命光荣，唯有殚精竭虑、鞠躬尽瘁、不负众望。回顾近三年的工作实践，感触颇多，收获巨大，有以下六个方面是自己牢牢把握，紧抓不放和强力推进的，也取得了一定成效。</w:t>
      </w:r>
    </w:p>
    <w:p>
      <w:pPr>
        <w:ind w:left="0" w:right="0" w:firstLine="560"/>
        <w:spacing w:before="450" w:after="450" w:line="312" w:lineRule="auto"/>
      </w:pPr>
      <w:r>
        <w:rPr>
          <w:rFonts w:ascii="宋体" w:hAnsi="宋体" w:eastAsia="宋体" w:cs="宋体"/>
          <w:color w:val="000"/>
          <w:sz w:val="28"/>
          <w:szCs w:val="28"/>
        </w:rPr>
        <w:t xml:space="preserve">一、坚持政治坚定，着力增强全局意识，努力提高把握大局的能力</w:t>
      </w:r>
    </w:p>
    <w:p>
      <w:pPr>
        <w:ind w:left="0" w:right="0" w:firstLine="560"/>
        <w:spacing w:before="450" w:after="450" w:line="312" w:lineRule="auto"/>
      </w:pPr>
      <w:r>
        <w:rPr>
          <w:rFonts w:ascii="宋体" w:hAnsi="宋体" w:eastAsia="宋体" w:cs="宋体"/>
          <w:color w:val="000"/>
          <w:sz w:val="28"/>
          <w:szCs w:val="28"/>
        </w:rPr>
        <w:t xml:space="preserve">注重发挥好党委总揽全局、协调各方的领导核心作用。作决策、抓工作力求站高一步、看远一步、想深一步，在大局下谋划，在大局下行动，集中主要精力牢牢抓住全局性、战略性、前瞻性的重大问题，确保思想上统一，保持一致;战略上呼应，落实坚决;示范上主动，试点先行。认真学习科学理论，力求领会精神、掌握精髓、把握实质，不断增强政治鉴别力和政治敏锐性。对中央、省委，特别是党的xx大和省九次党代会以来的精神，第一时间及时传达学习和全面部署，及时贯彻落实，确保党的路线方针政策和重大决策部署在WW及时有效贯彻落实，确保全市政治大局稳定。不囿于一域一地一城谋划发展，立足于中部崛起、“两圈一带”战略，立足于湘鄂赣，用开放的眼光谋划发展，主动求作为，为全省发展作贡献。特别是中央应对国际金融危机出台宏观政策，能迅速采取措施，及时跟进，提出了“三保三促”、九条总体措施和金融、工业、房地产等五个方面的具动机遇，建立了有利于统筹城乡协调发展、有利于生态环境保护、有利于改善保障民生、共享发展成果的体制机制等七项制度，推进科学实践，科学发展。</w:t>
      </w:r>
    </w:p>
    <w:p>
      <w:pPr>
        <w:ind w:left="0" w:right="0" w:firstLine="560"/>
        <w:spacing w:before="450" w:after="450" w:line="312" w:lineRule="auto"/>
      </w:pPr>
      <w:r>
        <w:rPr>
          <w:rFonts w:ascii="宋体" w:hAnsi="宋体" w:eastAsia="宋体" w:cs="宋体"/>
          <w:color w:val="000"/>
          <w:sz w:val="28"/>
          <w:szCs w:val="28"/>
        </w:rPr>
        <w:t xml:space="preserve">三、坚持第一要务，着力增强发展意识，努力提高推动科学跨越发展的能力</w:t>
      </w:r>
    </w:p>
    <w:p>
      <w:pPr>
        <w:ind w:left="0" w:right="0" w:firstLine="560"/>
        <w:spacing w:before="450" w:after="450" w:line="312" w:lineRule="auto"/>
      </w:pPr>
      <w:r>
        <w:rPr>
          <w:rFonts w:ascii="宋体" w:hAnsi="宋体" w:eastAsia="宋体" w:cs="宋体"/>
          <w:color w:val="000"/>
          <w:sz w:val="28"/>
          <w:szCs w:val="28"/>
        </w:rPr>
        <w:t xml:space="preserve">WW工业腿短，中心城区首位度不高，城乡二元结构矛盾比较突出、公共服务比较薄弱、县域之间差距较大，必须始终坚持发展第一要务，为此，我把精力向产业特别是工业集中，政策向三产倾斜，重心向项目转移。一是突出工业抓项目。重大项目，亲自抓、亲自跑、亲自策划。两年来，引进投资过亿元的项目58个，全市规模以上企业达到了717家，新增近300家，规模以上工业增加值增速位于全省前列。投资近千亿元的WW核电，投资百亿元的晨鸣林浆纸一体化、蒲圻电厂，以及红牛饮料、华新水泥二期，武汉两个开发区“园外园”，广东、台商WW工业园等一批过亿元重点工业项目开工建设，大办工业、办大工业的格局正逐步形成。二是着眼协调抓统筹。强化市区龙头和引领作用，集中精力抓本级，推进园区集约发展。中心城区产业、人口聚集呈现良好态势，经济总量占比两年提高5个百分点，超过30%。坚持“一主三化”方针，放开手脚支持县(市、区)发展，积极推进农村改革，大胆探索统筹城乡发展、农村社会事业发展等新举措;引进山东晨鸣、重庆美多等大型龙头企业，发展现代农业，深入推进村庄环境整治，推进新村建设。三是发挥优势抓特色。坚持错位发展，以突破性发展旅游业，壮大第三产业。加快推进通山隐水洞、WW温泉谷、KK古战场、潜山森林公园等项目建设，下发了突破性发展旅游业的意见。为打响WW国际性温泉养生休闲游品牌，正在举全市之力，筹办首届国际文化旅游节。全市去年接待海内外游客560万人次，同比上升30%以上。同时传统服务业在提升，新兴服务业快速发展，文化产业呈现新的发展局面。四是抢抓机遇抓突破。全面启动武汉城市圈“两型社会”建设实施方案和专项规划，引进武汉在WW注册投资的企业有81家，总投资超过200亿元。争取列入省政府项目22个，总投资1200亿元以上，实现与武汉无明显行政边界。科学应对危机，共争取中央新增投资项目560个，落实资金亿元。积极开展市厅合作，先后争取部委、省厅支持项目263个，争取各类资金亿元，49家省直部门先后帮助解决实际问题133个。五是强化基础抓环境。邀请国内一流的设计单位，精心规划实施了WW职教新城、工业新城、旅游新城、梓山湖生态科技新城、咸安新城、向阳湖生态农业示范区;争取到109平方公里新的土地利用总体规划，为发展争得了更大的空间。引进节能环保、高效低耗LED、光纤及太阳能等新型设备全面完成了城区亮化工程。坚持用市场的办法、盘活城市资源，完成了城区26条道路刷黑和地下管网改造、14个园林和淦河两岸整治、潜山森林公园一期、污水和垃圾处理中心等一批城市建设重大项目，两年来中心城区市政建设投入32亿多元(前20xx年总和的近20倍)，城区面貌发生了质的变化。先后获得了省级“文明城市、卫生城市、园林城市、旅游城市”称号。已争取到了“五条铁路、十条高速和一级公路、八大港口”建设项目，资金将超过350多亿元。特别是武咸城际铁路提前20xx年开工建设，用三个月时间完成了18公路示范路段建设并已试验通车;积极争取WW沿江港口建设全部纳入长江经济带及武汉新港规划，为WW由区位向区域经济发展，打造区域性交通枢纽城市奠定了基础。以“两山、两湖、两河、十库”等重点流域生态建设进一步加强，关停违法排污和重点污染企业27家。连续三年，WW各项主要经济指标增幅均位于全省市州前列，成功承办了灾后重建、“双低”改造、秋冬农业开发，旅游、投资等10多个全省性工作WW现场会。</w:t>
      </w:r>
    </w:p>
    <w:p>
      <w:pPr>
        <w:ind w:left="0" w:right="0" w:firstLine="560"/>
        <w:spacing w:before="450" w:after="450" w:line="312" w:lineRule="auto"/>
      </w:pPr>
      <w:r>
        <w:rPr>
          <w:rFonts w:ascii="宋体" w:hAnsi="宋体" w:eastAsia="宋体" w:cs="宋体"/>
          <w:color w:val="000"/>
          <w:sz w:val="28"/>
          <w:szCs w:val="28"/>
        </w:rPr>
        <w:t xml:space="preserve">四、坚持执政为民，着力增强共建共享意识，努力提高构建和谐社会的能力</w:t>
      </w:r>
    </w:p>
    <w:p>
      <w:pPr>
        <w:ind w:left="0" w:right="0" w:firstLine="560"/>
        <w:spacing w:before="450" w:after="450" w:line="312" w:lineRule="auto"/>
      </w:pPr>
      <w:r>
        <w:rPr>
          <w:rFonts w:ascii="宋体" w:hAnsi="宋体" w:eastAsia="宋体" w:cs="宋体"/>
          <w:color w:val="000"/>
          <w:sz w:val="28"/>
          <w:szCs w:val="28"/>
        </w:rPr>
        <w:t xml:space="preserve">民之所忧，我之所思;民之所思，我之所行。着力做实文化惠民、落实政策惠民、营造和谐惠民。广泛开展思想道德建设活动，大力宣传周宝生、师智敏、黎锦林等一批重大典型，倡导社会主义核心价值体系。多方筹资、新开工建设了博物馆、青少年及妇儿活动中心、图书馆、文化主题公园、传媒大厦、农村文化屋等文化项目;开展红歌赛、地方风情戏、广场主题活动等，精神文明建设成果丰硕。不折不扣地全面落实惠民政策。多方筹资亿元建立市级司法救助、见义勇为、人民警察困难救助、市区交通事故社会救助基金。全面推行新型农村合作医疗制度，率先在全省启动了71万人的城镇居民医疗保险，大幅度提高职工津补贴、医疗报销比例、住房公积金财政补贴比例;建设了25万平方廉租住房和万平方的经济适用房，向1855户困难家庭发放廉租住房补贴101万元，发放大病医疗救助资金860万元;注重促进大学生和困难群体就业，开展岗前技能培训9500余人次，举办专场招聘会12场，转移返乡农民工万人，新增城镇就业万人;近两年完成村级公路硬化1205公里，新增解决万农村人口饮水安全问题。每年确定的10件实事全面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2025-04-28T03:49:34+08:00</dcterms:created>
  <dcterms:modified xsi:type="dcterms:W3CDTF">2025-04-28T03:49:34+08:00</dcterms:modified>
</cp:coreProperties>
</file>

<file path=docProps/custom.xml><?xml version="1.0" encoding="utf-8"?>
<Properties xmlns="http://schemas.openxmlformats.org/officeDocument/2006/custom-properties" xmlns:vt="http://schemas.openxmlformats.org/officeDocument/2006/docPropsVTypes"/>
</file>