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试用期工作总结格式</w:t>
      </w:r>
      <w:bookmarkEnd w:id="1"/>
    </w:p>
    <w:p>
      <w:pPr>
        <w:jc w:val="center"/>
        <w:spacing w:before="0" w:after="450"/>
      </w:pPr>
      <w:r>
        <w:rPr>
          <w:rFonts w:ascii="Arial" w:hAnsi="Arial" w:eastAsia="Arial" w:cs="Arial"/>
          <w:color w:val="999999"/>
          <w:sz w:val="20"/>
          <w:szCs w:val="20"/>
        </w:rPr>
        <w:t xml:space="preserve">来源：网络  作者：清香如梦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试用期工作总结格式（精选13篇）试用期工作总结格式 篇1 各位领导： 我是_，20__年7月29日进入公司业务部。第一次是河南山西最喜欢的业务经理。转眼间我来公司快三个月了。在这段时间里，我从一个对家具行业的生活一无所知的年轻人，通过不断向...</w:t>
      </w:r>
    </w:p>
    <w:p>
      <w:pPr>
        <w:ind w:left="0" w:right="0" w:firstLine="560"/>
        <w:spacing w:before="450" w:after="450" w:line="312" w:lineRule="auto"/>
      </w:pPr>
      <w:r>
        <w:rPr>
          <w:rFonts w:ascii="宋体" w:hAnsi="宋体" w:eastAsia="宋体" w:cs="宋体"/>
          <w:color w:val="000"/>
          <w:sz w:val="28"/>
          <w:szCs w:val="28"/>
        </w:rPr>
        <w:t xml:space="preserve">试用期工作总结格式（精选13篇）</w:t>
      </w:r>
    </w:p>
    <w:p>
      <w:pPr>
        <w:ind w:left="0" w:right="0" w:firstLine="560"/>
        <w:spacing w:before="450" w:after="450" w:line="312" w:lineRule="auto"/>
      </w:pPr>
      <w:r>
        <w:rPr>
          <w:rFonts w:ascii="宋体" w:hAnsi="宋体" w:eastAsia="宋体" w:cs="宋体"/>
          <w:color w:val="000"/>
          <w:sz w:val="28"/>
          <w:szCs w:val="28"/>
        </w:rPr>
        <w:t xml:space="preserve">试用期工作总结格式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20__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宋体" w:hAnsi="宋体" w:eastAsia="宋体" w:cs="宋体"/>
          <w:color w:val="000"/>
          <w:sz w:val="28"/>
          <w:szCs w:val="28"/>
        </w:rPr>
        <w:t xml:space="preserve">试用期工作总结格式 篇2</w:t>
      </w:r>
    </w:p>
    <w:p>
      <w:pPr>
        <w:ind w:left="0" w:right="0" w:firstLine="560"/>
        <w:spacing w:before="450" w:after="450" w:line="312" w:lineRule="auto"/>
      </w:pPr>
      <w:r>
        <w:rPr>
          <w:rFonts w:ascii="宋体" w:hAnsi="宋体" w:eastAsia="宋体" w:cs="宋体"/>
          <w:color w:val="000"/>
          <w:sz w:val="28"/>
          <w:szCs w:val="28"/>
        </w:rPr>
        <w:t xml:space="preserve">202_年7月28日，我有幸来到公司经营管理部从事报批报建工作，在公司领导的关心和指导下，在同事们的热情帮助下，较快熟悉了公司环境，适应了新的工作岗位，现将我试用期的工作情况简要小结如下：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试用期工作总结格式 篇3</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怀着对生活的无限憧憬，我进入了林洋公司。试用期工作总结格式。</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试用期工作总结格式。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 为人处事 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试用期工作总结格式 篇4</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 我爱食品 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宋体" w:hAnsi="宋体" w:eastAsia="宋体" w:cs="宋体"/>
          <w:color w:val="000"/>
          <w:sz w:val="28"/>
          <w:szCs w:val="28"/>
        </w:rPr>
        <w:t xml:space="preserve">试用期工作总结格式 篇5</w:t>
      </w:r>
    </w:p>
    <w:p>
      <w:pPr>
        <w:ind w:left="0" w:right="0" w:firstLine="560"/>
        <w:spacing w:before="450" w:after="450" w:line="312" w:lineRule="auto"/>
      </w:pPr>
      <w:r>
        <w:rPr>
          <w:rFonts w:ascii="宋体" w:hAnsi="宋体" w:eastAsia="宋体" w:cs="宋体"/>
          <w:color w:val="000"/>
          <w:sz w:val="28"/>
          <w:szCs w:val="28"/>
        </w:rPr>
        <w:t xml:space="preserve">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试用期工作总结格式 篇6</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试用期工作总结格式 篇7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试用期工作总结格式 篇8</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 山东名优农产品及食品在深圳展示订货会 。9月份又组织3家企业参加了 青岛国际农交会 11月份又参与筹备了在临沂举办的首届 中国农产品加工与流通博览会 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试用期工作总结格式 篇9</w:t>
      </w:r>
    </w:p>
    <w:p>
      <w:pPr>
        <w:ind w:left="0" w:right="0" w:firstLine="560"/>
        <w:spacing w:before="450" w:after="450" w:line="312" w:lineRule="auto"/>
      </w:pPr>
      <w:r>
        <w:rPr>
          <w:rFonts w:ascii="宋体" w:hAnsi="宋体" w:eastAsia="宋体" w:cs="宋体"/>
          <w:color w:val="000"/>
          <w:sz w:val="28"/>
          <w:szCs w:val="28"/>
        </w:rPr>
        <w:t xml:space="preserve">20__年__月__日，我有幸来到公司工作。在这样一个优越舒适而又能充分发挥个人智慧能力的环境中，不知不觉间已经在这里工作了将近三个月的时间。在这几个月的工作中我深切感受到的是领导无微不至的关怀、公司管理人员认真务实的工作作风、同事们团结奋发的干劲，体会到的是创斯达人作为拓荒者的艰难和坚定，这对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整机装配，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整机测试，分析，维修和总结。车间的实践让我更能准确的了解到机台测试的重点和目的，让我了解到机器常常会出现的问题，以及应对这些问题的方法，与老外的交流更是对如何改进这些不良问题有了深刻的认识。面对繁杂琐碎的大量测试工作，我强化工作意识，注意加快工作节奏，提高工作效率，冷静办理各项事务，力求周全、准确、适度，避免疏漏和差错。在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领导的指导下，我基本上保证了生产工作的有序运转，测试文件的处理，新员工的初步培训，以及应对问题的处理方法，现在的工作将着重对出现问题的机台及零部件进行修复，分析原因，提出改善意见。</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第一、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第二、工作落实到细节的能力仍需加强。开始的时候，就连一些日常的领料，都会去仓库走两到三次，浪费了时间，又浪费精力。经过三个月的实习，重复的事情基本不再发生，效率大大提高，工作的强度也大大减少。</w:t>
      </w:r>
    </w:p>
    <w:p>
      <w:pPr>
        <w:ind w:left="0" w:right="0" w:firstLine="560"/>
        <w:spacing w:before="450" w:after="450" w:line="312" w:lineRule="auto"/>
      </w:pPr>
      <w:r>
        <w:rPr>
          <w:rFonts w:ascii="宋体" w:hAnsi="宋体" w:eastAsia="宋体" w:cs="宋体"/>
          <w:color w:val="000"/>
          <w:sz w:val="28"/>
          <w:szCs w:val="28"/>
        </w:rPr>
        <w:t xml:space="preserve">第三、工作不很扎实，学习新知识、掌握新东西不够。不能专注于工作学习，很多知识虽然了解但却不精。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工作能力和职业道德，作为一项日常重要工作来抓，以严肃的态度，饱满的热情，严格的纪律，全身心地投入学习，为我的工作积累必要的基础知识和基本技能。以积极的心态面对每天的工作任务。同时，我也将注重锻炼自己的应变能力、协调能力、组织能力以及创造能力，不断在工作中学习、进取、完善自己，以便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经过三个月的`努力，我已具备一名正式员工所需的技能，为此我希望公司能够同意我转为正式员工，我申请的基本工资为3300元(不含年终奖)，申请保险。</w:t>
      </w:r>
    </w:p>
    <w:p>
      <w:pPr>
        <w:ind w:left="0" w:right="0" w:firstLine="560"/>
        <w:spacing w:before="450" w:after="450" w:line="312" w:lineRule="auto"/>
      </w:pPr>
      <w:r>
        <w:rPr>
          <w:rFonts w:ascii="宋体" w:hAnsi="宋体" w:eastAsia="宋体" w:cs="宋体"/>
          <w:color w:val="000"/>
          <w:sz w:val="28"/>
          <w:szCs w:val="28"/>
        </w:rPr>
        <w:t xml:space="preserve">试用期工作总结格式 篇10</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宋体" w:hAnsi="宋体" w:eastAsia="宋体" w:cs="宋体"/>
          <w:color w:val="000"/>
          <w:sz w:val="28"/>
          <w:szCs w:val="28"/>
        </w:rPr>
        <w:t xml:space="preserve">试用期工作总结格式 篇11</w:t>
      </w:r>
    </w:p>
    <w:p>
      <w:pPr>
        <w:ind w:left="0" w:right="0" w:firstLine="560"/>
        <w:spacing w:before="450" w:after="450" w:line="312" w:lineRule="auto"/>
      </w:pPr>
      <w:r>
        <w:rPr>
          <w:rFonts w:ascii="宋体" w:hAnsi="宋体" w:eastAsia="宋体" w:cs="宋体"/>
          <w:color w:val="000"/>
          <w:sz w:val="28"/>
          <w:szCs w:val="28"/>
        </w:rPr>
        <w:t xml:space="preserve">有幸加入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试用期工作总结格式 篇12</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公司新员工个人试用期工作总结格式篇三：</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对我们的业务指导以及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试用期工作总结格式 篇13</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 三个代表 重要思想为指导，认真贯彻党的xx大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公务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2025-01-31T10:51:40+08:00</dcterms:created>
  <dcterms:modified xsi:type="dcterms:W3CDTF">2025-01-31T10:51:40+08:00</dcterms:modified>
</cp:coreProperties>
</file>

<file path=docProps/custom.xml><?xml version="1.0" encoding="utf-8"?>
<Properties xmlns="http://schemas.openxmlformats.org/officeDocument/2006/custom-properties" xmlns:vt="http://schemas.openxmlformats.org/officeDocument/2006/docPropsVTypes"/>
</file>