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机关党委组织部党建工作总结三篇</w:t>
      </w:r>
      <w:bookmarkEnd w:id="1"/>
    </w:p>
    <w:p>
      <w:pPr>
        <w:jc w:val="center"/>
        <w:spacing w:before="0" w:after="450"/>
      </w:pPr>
      <w:r>
        <w:rPr>
          <w:rFonts w:ascii="Arial" w:hAnsi="Arial" w:eastAsia="Arial" w:cs="Arial"/>
          <w:color w:val="999999"/>
          <w:sz w:val="20"/>
          <w:szCs w:val="20"/>
        </w:rPr>
        <w:t xml:space="preserve">来源：网络  作者：落花无言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各级党委简称。在中国，它是指中国共产党的各级委员会，特别是中国共产党的地方委员会和基层委员会。官方名称是&amp;ldquo中国共产党XXX特定地区或单位委员会。 以下是为大家整理的关于机关党委组织部党建工作总结的文章3篇 ,欢迎品鉴！【篇1】机关...</w:t>
      </w:r>
    </w:p>
    <w:p>
      <w:pPr>
        <w:ind w:left="0" w:right="0" w:firstLine="560"/>
        <w:spacing w:before="450" w:after="450" w:line="312" w:lineRule="auto"/>
      </w:pPr>
      <w:r>
        <w:rPr>
          <w:rFonts w:ascii="宋体" w:hAnsi="宋体" w:eastAsia="宋体" w:cs="宋体"/>
          <w:color w:val="000"/>
          <w:sz w:val="28"/>
          <w:szCs w:val="28"/>
        </w:rPr>
        <w:t xml:space="preserve">各级党委简称。在中国，它是指中国共产党的各级委员会，特别是中国共产党的地方委员会和基层委员会。官方名称是&amp;ldquo中国共产党XXX特定地区或单位委员会。 以下是为大家整理的关于机关党委组织部党建工作总结的文章3篇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20_年，我局党组坚持以___“___重要思想为指导，深入贯彻落实党的___神及省、市、区委党代会精神，全面践行科学发展观，按照区委提出的“加快建设新__，率先全面达小康”的奋斗目标，以党的群众路线教育实践活动为主线，以提高基层党组织的领导力、执行力、凝聚力、战斗力为抓手，切实在服务群众和保证中心任务完成上有新突破，切实在建设政治硬、能力强、素质高、品行好的安检队伍上有新突破，切实在发挥党员作用、树立党员威信、树起良好形象上有新突破，切实在树立先进典型、宣传先进典型、学习先进典型，践行党的宗旨上有新突破，结合我局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&gt;　一、上半年党建工作目标完成情况</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局党建工作，年初，局党组召开专题会，研究和部署了20_年全局党建工作，制定了《中共__区安监局20_年机关党建工作实施意见》(区安监党组〔20_〕1号)，成立了以党组书记杨__任组长，党组成员、纪检组长兼机关支部书记余__为副组长，局党组成员和机关支部委员为成员的党建工作领导小组，杨__同志是全局党建工作第一责任人，余__同志具体抓，分管领导和支部成员认真做好职责范围内的党建工作，既有分工，又有合作，将责任层层分解落实到各股室、执法大队，按照党建“一岗双责”的要求，把党建工作与安全生产监督管理工作同时安排，同时部署，同时实施，同时检查，确保我局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w:t>
      </w:r>
    </w:p>
    <w:p>
      <w:pPr>
        <w:ind w:left="0" w:right="0" w:firstLine="560"/>
        <w:spacing w:before="450" w:after="450" w:line="312" w:lineRule="auto"/>
      </w:pPr>
      <w:r>
        <w:rPr>
          <w:rFonts w:ascii="宋体" w:hAnsi="宋体" w:eastAsia="宋体" w:cs="宋体"/>
          <w:color w:val="000"/>
          <w:sz w:val="28"/>
          <w:szCs w:val="28"/>
        </w:rPr>
        <w:t xml:space="preserve">　　一是坚持和完善党组中心组的理论学习制度，按照区委下达的中心组学习计划和我局制定的实施方案，进行了专题理论学习，</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二是进一步完善支部政治理论、业务知识学习和廉政学习制度，定期开展支部组织生活，组织全局党员学习党的方针政策，重点是党的___神及省、市、区委党代会精神;</w:t>
      </w:r>
    </w:p>
    <w:p>
      <w:pPr>
        <w:ind w:left="0" w:right="0" w:firstLine="560"/>
        <w:spacing w:before="450" w:after="450" w:line="312" w:lineRule="auto"/>
      </w:pPr>
      <w:r>
        <w:rPr>
          <w:rFonts w:ascii="宋体" w:hAnsi="宋体" w:eastAsia="宋体" w:cs="宋体"/>
          <w:color w:val="000"/>
          <w:sz w:val="28"/>
          <w:szCs w:val="28"/>
        </w:rPr>
        <w:t xml:space="preserve">　　三是抓好每月廉政教育学习，学习《廉政准则》和正反两方面典型事例;</w:t>
      </w:r>
    </w:p>
    <w:p>
      <w:pPr>
        <w:ind w:left="0" w:right="0" w:firstLine="560"/>
        <w:spacing w:before="450" w:after="450" w:line="312" w:lineRule="auto"/>
      </w:pPr>
      <w:r>
        <w:rPr>
          <w:rFonts w:ascii="宋体" w:hAnsi="宋体" w:eastAsia="宋体" w:cs="宋体"/>
          <w:color w:val="000"/>
          <w:sz w:val="28"/>
          <w:szCs w:val="28"/>
        </w:rPr>
        <w:t xml:space="preserve">　　四是深入开展党的群众路线教育实践活动专题学习，系统学习。要求学习有计划、有记录、有总结、有心得体会;全年共上报学习体会三篇;</w:t>
      </w:r>
    </w:p>
    <w:p>
      <w:pPr>
        <w:ind w:left="0" w:right="0" w:firstLine="560"/>
        <w:spacing w:before="450" w:after="450" w:line="312" w:lineRule="auto"/>
      </w:pPr>
      <w:r>
        <w:rPr>
          <w:rFonts w:ascii="宋体" w:hAnsi="宋体" w:eastAsia="宋体" w:cs="宋体"/>
          <w:color w:val="000"/>
          <w:sz w:val="28"/>
          <w:szCs w:val="28"/>
        </w:rPr>
        <w:t xml:space="preserve">　　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w:t>
      </w:r>
    </w:p>
    <w:p>
      <w:pPr>
        <w:ind w:left="0" w:right="0" w:firstLine="560"/>
        <w:spacing w:before="450" w:after="450" w:line="312" w:lineRule="auto"/>
      </w:pPr>
      <w:r>
        <w:rPr>
          <w:rFonts w:ascii="宋体" w:hAnsi="宋体" w:eastAsia="宋体" w:cs="宋体"/>
          <w:color w:val="000"/>
          <w:sz w:val="28"/>
          <w:szCs w:val="28"/>
        </w:rPr>
        <w:t xml:space="preserve">　　按照中央、省、市、区的统一部署，以巩固党员先进性教育为载体，把学习《中国共产党章程》、《中国共产党基层组织工作条例》和中央四个长效机制等相关资料，同参观__市红军文化陈列馆革命传统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区的统一部署，我局制定了《中共__市__区安全生产监督管理局关于开展党的群众路线教育实践活动的实施意见》(区安监党组〔20_〕5号)文件，并按照__市__区委《关于深入开展党的群众路线教育实践活动的实施意见》(通区委发〔20_〕7号)文件精神，对群众路线教育实践活动开展实施。2月18日，局成立了由局党组书记任组长的安监局群教活动领导小组，制定活动方案，2月21日召开动员大会，局机关召开教育实践活动动员大会，传达学习中央、省委、市委、区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党组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局职工的监督，深入开展大讨论，进一步深化以“群众路线怎么走”、“改进作风怎么办”、“五好干部怎么当”、“建设新__怎么干”等为主题的思想大讨论活动，找准工作中的定位，破解安全发展难题。通过群众路线教育实践活动的开展，全局达成了三点共识：</w:t>
      </w:r>
    </w:p>
    <w:p>
      <w:pPr>
        <w:ind w:left="0" w:right="0" w:firstLine="560"/>
        <w:spacing w:before="450" w:after="450" w:line="312" w:lineRule="auto"/>
      </w:pPr>
      <w:r>
        <w:rPr>
          <w:rFonts w:ascii="宋体" w:hAnsi="宋体" w:eastAsia="宋体" w:cs="宋体"/>
          <w:color w:val="000"/>
          <w:sz w:val="28"/>
          <w:szCs w:val="28"/>
        </w:rPr>
        <w:t xml:space="preserve">　　一是要有超前意识，注重“预防”;</w:t>
      </w:r>
    </w:p>
    <w:p>
      <w:pPr>
        <w:ind w:left="0" w:right="0" w:firstLine="560"/>
        <w:spacing w:before="450" w:after="450" w:line="312" w:lineRule="auto"/>
      </w:pPr>
      <w:r>
        <w:rPr>
          <w:rFonts w:ascii="宋体" w:hAnsi="宋体" w:eastAsia="宋体" w:cs="宋体"/>
          <w:color w:val="000"/>
          <w:sz w:val="28"/>
          <w:szCs w:val="28"/>
        </w:rPr>
        <w:t xml:space="preserve">　　二是要主动拓展职能，注重“治理”;</w:t>
      </w:r>
    </w:p>
    <w:p>
      <w:pPr>
        <w:ind w:left="0" w:right="0" w:firstLine="560"/>
        <w:spacing w:before="450" w:after="450" w:line="312" w:lineRule="auto"/>
      </w:pPr>
      <w:r>
        <w:rPr>
          <w:rFonts w:ascii="宋体" w:hAnsi="宋体" w:eastAsia="宋体" w:cs="宋体"/>
          <w:color w:val="000"/>
          <w:sz w:val="28"/>
          <w:szCs w:val="28"/>
        </w:rPr>
        <w:t xml:space="preserve">　　三是要提升服务内容，注重“实效”。</w:t>
      </w:r>
    </w:p>
    <w:p>
      <w:pPr>
        <w:ind w:left="0" w:right="0" w:firstLine="560"/>
        <w:spacing w:before="450" w:after="450" w:line="312" w:lineRule="auto"/>
      </w:pPr>
      <w:r>
        <w:rPr>
          <w:rFonts w:ascii="宋体" w:hAnsi="宋体" w:eastAsia="宋体" w:cs="宋体"/>
          <w:color w:val="000"/>
          <w:sz w:val="28"/>
          <w:szCs w:val="28"/>
        </w:rPr>
        <w:t xml:space="preserve">　　通过开展“做安全发展忠诚卫士，创建为民务实清廉安监机构”的主题实践活动，进一步明确了我区安全发展的对策措施。促进了全区安全生产形势的进一步好转，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(四)扎实开展开展机关党组织和在职党员到社区“双报到”和“党员义工日”活动。</w:t>
      </w:r>
    </w:p>
    <w:p>
      <w:pPr>
        <w:ind w:left="0" w:right="0" w:firstLine="560"/>
        <w:spacing w:before="450" w:after="450" w:line="312" w:lineRule="auto"/>
      </w:pPr>
      <w:r>
        <w:rPr>
          <w:rFonts w:ascii="宋体" w:hAnsi="宋体" w:eastAsia="宋体" w:cs="宋体"/>
          <w:color w:val="000"/>
          <w:sz w:val="28"/>
          <w:szCs w:val="28"/>
        </w:rPr>
        <w:t xml:space="preserve">　　按照区委组织部的统一部署，我局成立了安监局“双报到”活动领导小组，由局党组书记、局长杨__同志任组长，局党组成员、纪检组长机关兼支部书记余__任副组长，党组成员和中层干部为成员，制定了《__区安监局开展“双报到”和“党员义工日”活动安排意见》，经过周密安排，精心筹划，深入罗江镇高石社区认真开展机关党组织和在职党员到社区“双报到”和“党员义工日”活动，局机关支部和每名党员都作出了承诺，认真抓好领导班子的建设和党员队伍建设，进一步建立和完善党建工作各项制度，确保了机关党建工作进一步加强。</w:t>
      </w:r>
    </w:p>
    <w:p>
      <w:pPr>
        <w:ind w:left="0" w:right="0" w:firstLine="560"/>
        <w:spacing w:before="450" w:after="450" w:line="312" w:lineRule="auto"/>
      </w:pPr>
      <w:r>
        <w:rPr>
          <w:rFonts w:ascii="宋体" w:hAnsi="宋体" w:eastAsia="宋体" w:cs="宋体"/>
          <w:color w:val="000"/>
          <w:sz w:val="28"/>
          <w:szCs w:val="28"/>
        </w:rPr>
        <w:t xml:space="preserve">　　(五)扎实推进“万名干部直接联系服务群众”活动。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我局按照《关于进一步发挥“双向互动网络平台”作用，深化“万名干部直接联系服务群众”活动的通知》(达市组通〔20_〕43号)的要求，促进机关干部认真践行为民、务实、清廉，进一步促进党的群众路线教育实践活动的深化，根据中共__市委、__区委的统一部署，全面落实机关干部“一对一”联系制度，加强与帮扶联系点上级党组织衔接，深入开展“三帮四促”活动。我局派出2个工作组。每个工作组为8人，由1名领导干部任组长。每个工作组联系1个基层党支部。每名参与帮扶活动的机关干部至少联系1户困难群众，全年到基层结对帮扶时间不少于30天。</w:t>
      </w:r>
    </w:p>
    <w:p>
      <w:pPr>
        <w:ind w:left="0" w:right="0" w:firstLine="560"/>
        <w:spacing w:before="450" w:after="450" w:line="312" w:lineRule="auto"/>
      </w:pPr>
      <w:r>
        <w:rPr>
          <w:rFonts w:ascii="宋体" w:hAnsi="宋体" w:eastAsia="宋体" w:cs="宋体"/>
          <w:color w:val="000"/>
          <w:sz w:val="28"/>
          <w:szCs w:val="28"/>
        </w:rPr>
        <w:t xml:space="preserve">　　以建立落实到位，全域覆盖、成效明显，群众满意”的基层党组织为目标，通过开展促发展惠民生，作风效能建设，以“下基层，转作风，惠民生”主题实践活动为主线，认真开展学习李林森，文建明等优秀共产党员活动，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(六)开展党务公开，推进党内民主建设。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按照区委《关于党的基层组织实行党务公开的实施意见》，我局成立了党务公开工作领导小组，制定了实施方案，把健全党内民主决策制度，推进“四好”班子建设制为抓手，以局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紧紧围绕我区安全生产监督管理工作的实际，创新提出了安全生产隐患和事故有奖举报制度，把安全生产风险抵押金制度，扩大到了非煤矿山、危险化学品等行业，有力地促进安全生产监管领域的各项工作。</w:t>
      </w:r>
    </w:p>
    <w:p>
      <w:pPr>
        <w:ind w:left="0" w:right="0" w:firstLine="560"/>
        <w:spacing w:before="450" w:after="450" w:line="312" w:lineRule="auto"/>
      </w:pPr>
      <w:r>
        <w:rPr>
          <w:rFonts w:ascii="宋体" w:hAnsi="宋体" w:eastAsia="宋体" w:cs="宋体"/>
          <w:color w:val="000"/>
          <w:sz w:val="28"/>
          <w:szCs w:val="28"/>
        </w:rPr>
        <w:t xml:space="preserve">　　(七)发扬优良作风，促进效能建设，全力做好安全生产监督管理工作。</w:t>
      </w:r>
    </w:p>
    <w:p>
      <w:pPr>
        <w:ind w:left="0" w:right="0" w:firstLine="560"/>
        <w:spacing w:before="450" w:after="450" w:line="312" w:lineRule="auto"/>
      </w:pPr>
      <w:r>
        <w:rPr>
          <w:rFonts w:ascii="宋体" w:hAnsi="宋体" w:eastAsia="宋体" w:cs="宋体"/>
          <w:color w:val="000"/>
          <w:sz w:val="28"/>
          <w:szCs w:val="28"/>
        </w:rPr>
        <w:t xml:space="preserve">　　局党组和机关支部始终把全区安全生产监督管理工作作为抓好党建工作的目标任务，切实转变作风，认真做好日常对重点行业、重点领域的安全监督检查，开创整体联动，全面监管的工作思路。我局在对煤矿、非煤矿山、水陆交通、消防、烟花爆竹、危险化学品、乡镇建筑和工矿企业等行业的全面监督检查中，全局党员发扬敢打硬仗、善打硬仗、敢于吃苦、不怕吃苦的党员模范作用，克服技术装备少的困难，带头深入高危地点进行仔细检查，全面排查各类安全隐患，督促业主全力整改。全年共排查各类安全隐患___余处，现场整改____处，发出隐患整改指令书___余份，确保了全区安全生产形势的稳定。</w:t>
      </w:r>
    </w:p>
    <w:p>
      <w:pPr>
        <w:ind w:left="0" w:right="0" w:firstLine="560"/>
        <w:spacing w:before="450" w:after="450" w:line="312" w:lineRule="auto"/>
      </w:pPr>
      <w:r>
        <w:rPr>
          <w:rFonts w:ascii="宋体" w:hAnsi="宋体" w:eastAsia="宋体" w:cs="宋体"/>
          <w:color w:val="000"/>
          <w:sz w:val="28"/>
          <w:szCs w:val="28"/>
        </w:rPr>
        <w:t xml:space="preserve">　　(八)狠抓反腐倡廉工作，强化党风党纪教育，促进党风廉政责任制的全面落实。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局党组和机关支部始终把党风廉政和反腐败工作作为党建工作的重点，按照中共中央建立健全惩治和预防腐败体系20_-202_年工作规划和区委、区政府关于20_年度党风廉政建设和反腐败工作的意见文件精神，围绕“建一流班子，带一流队伍，创一流业绩”的发展目标，狠抓全局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进一步做好安监执法和行政审批的监督监察力度，局党组下发《行政效能监察工作实施方案》，对各股室、大队的工作进行全面监察，进一步增强行政执法、行政审批和事故调查处理工作的公正透明和廉洁自律力度，有力地促进了我局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&gt;　二、下半年工作计划</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年的工作中，我们将按照区委、区政府的统一部署，在区委组织部和区直属工委的指导下，创新工作思路，按照区党代会精神，一手抓安全，一手抓党建，以党建促进安全，确保全区的安全生产工作有新亮点，为__区科学发展，又好又快发展提供有力的安全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区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局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(二)继续开展好党组织和党员的“双报到”、“党员义工日”活动。</w:t>
      </w:r>
    </w:p>
    <w:p>
      <w:pPr>
        <w:ind w:left="0" w:right="0" w:firstLine="560"/>
        <w:spacing w:before="450" w:after="450" w:line="312" w:lineRule="auto"/>
      </w:pPr>
      <w:r>
        <w:rPr>
          <w:rFonts w:ascii="宋体" w:hAnsi="宋体" w:eastAsia="宋体" w:cs="宋体"/>
          <w:color w:val="000"/>
          <w:sz w:val="28"/>
          <w:szCs w:val="28"/>
        </w:rPr>
        <w:t xml:space="preserve">　　围绕党的群众路线教育实践活动，着力构建党建工作新格局，建强组织，服务群众，促进和谐，把“双报到”、“党员义工日”服务活动同万名干部直接联系服务群众活动，加强局党支部建设紧密结合起来，转党员干部作风、服务基层群众、加强和创新社会为重点，通过对等联建、资源共享、活动联动、党员联系等方面，党员领导干部要带头参与、主动配合，使机关党组织和在职党员通过“四卡制”管理“双报到”志愿服务活动取得明显实效。推动党组织的政治优势和组织优势在社区凝集，党员的先锋模范作用在社区彰显。</w:t>
      </w:r>
    </w:p>
    <w:p>
      <w:pPr>
        <w:ind w:left="0" w:right="0" w:firstLine="560"/>
        <w:spacing w:before="450" w:after="450" w:line="312" w:lineRule="auto"/>
      </w:pPr>
      <w:r>
        <w:rPr>
          <w:rFonts w:ascii="宋体" w:hAnsi="宋体" w:eastAsia="宋体" w:cs="宋体"/>
          <w:color w:val="000"/>
          <w:sz w:val="28"/>
          <w:szCs w:val="28"/>
        </w:rPr>
        <w:t xml:space="preserve">　　(三)深入开展“万名干部直接联系服务群众”活动。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局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黑体" w:hAnsi="黑体" w:eastAsia="黑体" w:cs="黑体"/>
          <w:color w:val="000000"/>
          <w:sz w:val="36"/>
          <w:szCs w:val="36"/>
          <w:b w:val="1"/>
          <w:bCs w:val="1"/>
        </w:rPr>
        <w:t xml:space="preserve">【篇2】机关党委组织部党建工作总结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20XX年，市人大会机关党建工作，在市直工委和机关党组的领导下，高举中国特色社会主义伟大旗帜，深入贯彻落实党的和十八届三中、四中全会精神，加强基层党组织和党员队伍建设，扎实推进机关党的思想、组织、作风、制度建设和党风廉政建设，积极开展党的群众路线教育实践活动，组织党员开展学雷锋志愿服务、干部职工与困难群众“走亲戚”、党员进社区、城乡结对共建等活动，进一步提高了机关党组织的凝聚力、号召力，全年较好地完成了上级党组织交办的各项工作任务，为人大机关各项目标任务的推进提供了坚强的政治思想保证。现将年度工作总结如下：</w:t>
      </w:r>
    </w:p>
    <w:p>
      <w:pPr>
        <w:ind w:left="0" w:right="0" w:firstLine="560"/>
        <w:spacing w:before="450" w:after="450" w:line="312" w:lineRule="auto"/>
      </w:pPr>
      <w:r>
        <w:rPr>
          <w:rFonts w:ascii="宋体" w:hAnsi="宋体" w:eastAsia="宋体" w:cs="宋体"/>
          <w:color w:val="000"/>
          <w:sz w:val="28"/>
          <w:szCs w:val="28"/>
        </w:rPr>
        <w:t xml:space="preserve">　&gt;　一、党组织基本情况</w:t>
      </w:r>
    </w:p>
    <w:p>
      <w:pPr>
        <w:ind w:left="0" w:right="0" w:firstLine="560"/>
        <w:spacing w:before="450" w:after="450" w:line="312" w:lineRule="auto"/>
      </w:pPr>
      <w:r>
        <w:rPr>
          <w:rFonts w:ascii="宋体" w:hAnsi="宋体" w:eastAsia="宋体" w:cs="宋体"/>
          <w:color w:val="000"/>
          <w:sz w:val="28"/>
          <w:szCs w:val="28"/>
        </w:rPr>
        <w:t xml:space="preserve">　　市人大机关现有党员正式党员128名，5个党支部。其中离退休党员65名在职党员63名。今年以来，工作有创新，有特色，党组织的凝聚力和战斗力进一步增强，取得了明显的成效。20XX年度市人大机关荣获优秀党组中心组学习单位、市级文明机关单位、五好关工委。机关党委被市直工委评为先进基层党组织，刘燕获得了优秀共产党员、赵逸获得优秀党务工作者光荣称号。机关干部职工参加了市直工委组织的各类活动和比赛(拔河、登山、技能大赛、演讲、书画作品)，获得了很多荣誉。</w:t>
      </w:r>
    </w:p>
    <w:p>
      <w:pPr>
        <w:ind w:left="0" w:right="0" w:firstLine="560"/>
        <w:spacing w:before="450" w:after="450" w:line="312" w:lineRule="auto"/>
      </w:pPr>
      <w:r>
        <w:rPr>
          <w:rFonts w:ascii="宋体" w:hAnsi="宋体" w:eastAsia="宋体" w:cs="宋体"/>
          <w:color w:val="000"/>
          <w:sz w:val="28"/>
          <w:szCs w:val="28"/>
        </w:rPr>
        <w:t xml:space="preserve">　&gt;　二、贯彻执行《组织工作条例》和《工作意见》基本情况</w:t>
      </w:r>
    </w:p>
    <w:p>
      <w:pPr>
        <w:ind w:left="0" w:right="0" w:firstLine="560"/>
        <w:spacing w:before="450" w:after="450" w:line="312" w:lineRule="auto"/>
      </w:pPr>
      <w:r>
        <w:rPr>
          <w:rFonts w:ascii="宋体" w:hAnsi="宋体" w:eastAsia="宋体" w:cs="宋体"/>
          <w:color w:val="000"/>
          <w:sz w:val="28"/>
          <w:szCs w:val="28"/>
        </w:rPr>
        <w:t xml:space="preserve">　　市人大机关结合开展基层组织建设年活动，认真学习《中国共产党党和国家机关基层组织工作条例》和市委《关于落实条例的工作意见》，深刻认识到贯彻学习条例是全面推进党的建设新的伟大工程的重要举措，是进一步推动机关党的工作科学化、民主化、制度化，保证党的路线方针政策的贯彻执行，提高党的执政能力，保持和发展党的先进性，具有十分重要的意义。具体做法是：</w:t>
      </w:r>
    </w:p>
    <w:p>
      <w:pPr>
        <w:ind w:left="0" w:right="0" w:firstLine="560"/>
        <w:spacing w:before="450" w:after="450" w:line="312" w:lineRule="auto"/>
      </w:pPr>
      <w:r>
        <w:rPr>
          <w:rFonts w:ascii="宋体" w:hAnsi="宋体" w:eastAsia="宋体" w:cs="宋体"/>
          <w:color w:val="000"/>
          <w:sz w:val="28"/>
          <w:szCs w:val="28"/>
        </w:rPr>
        <w:t xml:space="preserve">　　1、加强学习，完善制度，强化服务意识</w:t>
      </w:r>
    </w:p>
    <w:p>
      <w:pPr>
        <w:ind w:left="0" w:right="0" w:firstLine="560"/>
        <w:spacing w:before="450" w:after="450" w:line="312" w:lineRule="auto"/>
      </w:pPr>
      <w:r>
        <w:rPr>
          <w:rFonts w:ascii="宋体" w:hAnsi="宋体" w:eastAsia="宋体" w:cs="宋体"/>
          <w:color w:val="000"/>
          <w:sz w:val="28"/>
          <w:szCs w:val="28"/>
        </w:rPr>
        <w:t xml:space="preserve">　　依据《条例》精神，进一步完善各项配套工作制度，锐意创新，努力促进机关党建工作创新，机关党建工作进一步规范化、制度化。</w:t>
      </w:r>
    </w:p>
    <w:p>
      <w:pPr>
        <w:ind w:left="0" w:right="0" w:firstLine="560"/>
        <w:spacing w:before="450" w:after="450" w:line="312" w:lineRule="auto"/>
      </w:pPr>
      <w:r>
        <w:rPr>
          <w:rFonts w:ascii="宋体" w:hAnsi="宋体" w:eastAsia="宋体" w:cs="宋体"/>
          <w:color w:val="000"/>
          <w:sz w:val="28"/>
          <w:szCs w:val="28"/>
        </w:rPr>
        <w:t xml:space="preserve">　　一是坚持从机关实际出发，深入学习党史知识和《条例》精神，通过上党课、请讲师团做辅导报告、《条例》知识竞赛、中心组专题学习、干部在线学习考试等，充分调动广大党员和入党积极分子的学习积极性。通过专家辅导、专题研讨、党课和教育培训等多种形式，严格执行“三会一课”制度。加强对党员干部的宗旨意识、党性意识、党风党纪和廉洁从政教育。</w:t>
      </w:r>
    </w:p>
    <w:p>
      <w:pPr>
        <w:ind w:left="0" w:right="0" w:firstLine="560"/>
        <w:spacing w:before="450" w:after="450" w:line="312" w:lineRule="auto"/>
      </w:pPr>
      <w:r>
        <w:rPr>
          <w:rFonts w:ascii="宋体" w:hAnsi="宋体" w:eastAsia="宋体" w:cs="宋体"/>
          <w:color w:val="000"/>
          <w:sz w:val="28"/>
          <w:szCs w:val="28"/>
        </w:rPr>
        <w:t xml:space="preserve">　　二是在贯彻落实《条例》过程中，机关党委结合自身特点，多次到基层开展调研，开展工作质量推进年活动，到帮扶企业协调。注重把教育实践活动与《条例》紧密结合;与深入推进机关的各项工作紧密结合;与加强党组织建设和党员队伍建设紧密结合;与主题教育活动紧密结合;与强化机关党建工作机制紧密结合。通过召开现场推进会、交流会等形式，从而找到最佳“切入点”和“着力点”。基层人大工作围绕实际，开展得有声有色。</w:t>
      </w:r>
    </w:p>
    <w:p>
      <w:pPr>
        <w:ind w:left="0" w:right="0" w:firstLine="560"/>
        <w:spacing w:before="450" w:after="450" w:line="312" w:lineRule="auto"/>
      </w:pPr>
      <w:r>
        <w:rPr>
          <w:rFonts w:ascii="宋体" w:hAnsi="宋体" w:eastAsia="宋体" w:cs="宋体"/>
          <w:color w:val="000"/>
          <w:sz w:val="28"/>
          <w:szCs w:val="28"/>
        </w:rPr>
        <w:t xml:space="preserve">　　三是以提高党组织凝聚力创造力战斗力为宗旨，全面加强机关党的建设。开展以“讲责任、重感情、转作风、强素质”和“学雷锋作表率争当人民满意工作人员”的活动，全面推进机关党组织的思想、组织、作风、制度和反腐倡廉建设。围绕基层组织建设年活动抓机关作风建设，依法推进行政和党务公开。广泛开展“机关效能建设”，提高服务水平。加强机关内部制度建设，规范机关工作人员日常行为。积极抓好文明机关、和谐机关创建工作，深化党员承诺制度。积极开展符合机关特点的群众性精神文明创建活动，活跃机关文化。</w:t>
      </w:r>
    </w:p>
    <w:p>
      <w:pPr>
        <w:ind w:left="0" w:right="0" w:firstLine="560"/>
        <w:spacing w:before="450" w:after="450" w:line="312" w:lineRule="auto"/>
      </w:pPr>
      <w:r>
        <w:rPr>
          <w:rFonts w:ascii="宋体" w:hAnsi="宋体" w:eastAsia="宋体" w:cs="宋体"/>
          <w:color w:val="000"/>
          <w:sz w:val="28"/>
          <w:szCs w:val="28"/>
        </w:rPr>
        <w:t xml:space="preserve">　　2、落实措施，提升质量，强化大局意识</w:t>
      </w:r>
    </w:p>
    <w:p>
      <w:pPr>
        <w:ind w:left="0" w:right="0" w:firstLine="560"/>
        <w:spacing w:before="450" w:after="450" w:line="312" w:lineRule="auto"/>
      </w:pPr>
      <w:r>
        <w:rPr>
          <w:rFonts w:ascii="宋体" w:hAnsi="宋体" w:eastAsia="宋体" w:cs="宋体"/>
          <w:color w:val="000"/>
          <w:sz w:val="28"/>
          <w:szCs w:val="28"/>
        </w:rPr>
        <w:t xml:space="preserve">　　一是注重规范，在运行程序上有新举措。依“法”规范机关党建工作运行程序。把机关党建工作的组织实施纳入《条例》的轨道，使各项党建工作都在《条例》的规则之中有序运转;党务工作者都在《条例》的规定之内履职尽责;各个工作环节都在《条例》的规定之下相互衔接;真正树立起《条例》应有的权威，克服随意性和盲目性。依据《条例》规定对以往机关党建工作的有关制度规定进行一次认真梳理，做到符合的坚持、欠缺的健全、相悖的摒弃。注重把感性的认识理性化、把零散的做法系统化、把成功的经验规范化、把有效的规章制度化;对于欠缺的，要及时做好“补课”的工作，狠下真功细功，确保规范到位;对于相悖的，要认真加以纠正。按照《条例》要求，进一步完善党组负总责、党组书记带头抓、分管领导具体抓、机关党委抓落实的责任体系，使机关党建工作的开展步入规范有序的轨道。</w:t>
      </w:r>
    </w:p>
    <w:p>
      <w:pPr>
        <w:ind w:left="0" w:right="0" w:firstLine="560"/>
        <w:spacing w:before="450" w:after="450" w:line="312" w:lineRule="auto"/>
      </w:pPr>
      <w:r>
        <w:rPr>
          <w:rFonts w:ascii="宋体" w:hAnsi="宋体" w:eastAsia="宋体" w:cs="宋体"/>
          <w:color w:val="000"/>
          <w:sz w:val="28"/>
          <w:szCs w:val="28"/>
        </w:rPr>
        <w:t xml:space="preserve">　　二是注重创新，在探索党建规律上有新成效。结合实际创新机关党建工作理念，根据每个时期的工作中心，不断丰富机关党建工作内容;紧密结合人大工作实际，把机关党建工作融入到业务工作中去，以本单位工作的好坏，以群众对本单位的评定来检验机关党建工作的成效，用现代手段和科学方法开展党的工作，推广和运用网络等先进技术，进一步拓展机关党建工作空间，使机关党建工作体现时代要求，适应现代化建设的需要，符合机关业务工作的实际。</w:t>
      </w:r>
    </w:p>
    <w:p>
      <w:pPr>
        <w:ind w:left="0" w:right="0" w:firstLine="560"/>
        <w:spacing w:before="450" w:after="450" w:line="312" w:lineRule="auto"/>
      </w:pPr>
      <w:r>
        <w:rPr>
          <w:rFonts w:ascii="宋体" w:hAnsi="宋体" w:eastAsia="宋体" w:cs="宋体"/>
          <w:color w:val="000"/>
          <w:sz w:val="28"/>
          <w:szCs w:val="28"/>
        </w:rPr>
        <w:t xml:space="preserve">　　3、夯实基础，提出重点，强化作风意识</w:t>
      </w:r>
    </w:p>
    <w:p>
      <w:pPr>
        <w:ind w:left="0" w:right="0" w:firstLine="560"/>
        <w:spacing w:before="450" w:after="450" w:line="312" w:lineRule="auto"/>
      </w:pPr>
      <w:r>
        <w:rPr>
          <w:rFonts w:ascii="宋体" w:hAnsi="宋体" w:eastAsia="宋体" w:cs="宋体"/>
          <w:color w:val="000"/>
          <w:sz w:val="28"/>
          <w:szCs w:val="28"/>
        </w:rPr>
        <w:t xml:space="preserve">　　一年来，市人大机关党委紧紧围绕服务中心、建设队伍两大任务，认真贯彻落实《条例》精神，大力加强学习型党组织建设，扎实开展群众路线教育实践活动，不断提高机关党建科学化水平。</w:t>
      </w:r>
    </w:p>
    <w:p>
      <w:pPr>
        <w:ind w:left="0" w:right="0" w:firstLine="560"/>
        <w:spacing w:before="450" w:after="450" w:line="312" w:lineRule="auto"/>
      </w:pPr>
      <w:r>
        <w:rPr>
          <w:rFonts w:ascii="宋体" w:hAnsi="宋体" w:eastAsia="宋体" w:cs="宋体"/>
          <w:color w:val="000"/>
          <w:sz w:val="28"/>
          <w:szCs w:val="28"/>
        </w:rPr>
        <w:t xml:space="preserve">　　一是加强机关党的组织建设。通过深入开展争创“五好”基层党组织的活动，进一步规范基层党组织建设。通过落实党支部书记“一岗双职”制度，使党支部书记能更好履行基层党建直接责任人的职责，提高了机关基层党组织的合力。通过对《条例》的学习和贯彻，按照“围绕中心抓党建，抓好党建促发展”的整体工作思路，坚持在加强党组织自身建设上下功夫，在提高党务干部队伍和党员队伍素质上下功夫，充分挖掘机关党组织自身潜力。</w:t>
      </w:r>
    </w:p>
    <w:p>
      <w:pPr>
        <w:ind w:left="0" w:right="0" w:firstLine="560"/>
        <w:spacing w:before="450" w:after="450" w:line="312" w:lineRule="auto"/>
      </w:pPr>
      <w:r>
        <w:rPr>
          <w:rFonts w:ascii="宋体" w:hAnsi="宋体" w:eastAsia="宋体" w:cs="宋体"/>
          <w:color w:val="000"/>
          <w:sz w:val="28"/>
          <w:szCs w:val="28"/>
        </w:rPr>
        <w:t xml:space="preserve">　　二是进一步落实党建工作责任制。在贯彻《条例》过程中，机关党支部对各项活动定期听取工作汇报，讨论研究机关党的工作，提出问题，研究解决措施;坚持党建工作半年检查和年终考核制度，将检查中存在的问题当场反馈，限期整改。机关党委每月汇报一次工作完成情况，并确定下一个月的活动计划安排;每半年向机关党组专题汇报一次工作开展情况;定期不定期的向分管领导汇报机关党建工作情况，重大事项及时汇报。在执行《条例》过程中，注重加强对党员的教育管理，一方面积极聘请专家、教授、学者作时事政策报告等专题辅导。另一方面注重塑造身边的先进典型，用身边的人和事引导机关党员讲党性、重品行、作表率。</w:t>
      </w:r>
    </w:p>
    <w:p>
      <w:pPr>
        <w:ind w:left="0" w:right="0" w:firstLine="560"/>
        <w:spacing w:before="450" w:after="450" w:line="312" w:lineRule="auto"/>
      </w:pPr>
      <w:r>
        <w:rPr>
          <w:rFonts w:ascii="宋体" w:hAnsi="宋体" w:eastAsia="宋体" w:cs="宋体"/>
          <w:color w:val="000"/>
          <w:sz w:val="28"/>
          <w:szCs w:val="28"/>
        </w:rPr>
        <w:t xml:space="preserve">　　&gt;三、机关党组织建设工作基本情况</w:t>
      </w:r>
    </w:p>
    <w:p>
      <w:pPr>
        <w:ind w:left="0" w:right="0" w:firstLine="560"/>
        <w:spacing w:before="450" w:after="450" w:line="312" w:lineRule="auto"/>
      </w:pPr>
      <w:r>
        <w:rPr>
          <w:rFonts w:ascii="宋体" w:hAnsi="宋体" w:eastAsia="宋体" w:cs="宋体"/>
          <w:color w:val="000"/>
          <w:sz w:val="28"/>
          <w:szCs w:val="28"/>
        </w:rPr>
        <w:t xml:space="preserve">　　一是抓好学习型党组织建设。组织好政治理论学习，是机关党委工作的一项重要任务。上半年以来，各支部严格按照市委和机关工委的部署和安排，认真组织党员学习党的路线、方针政策。重点学习了十八届三中、四中全会精神，深刻领会系列重要讲话精神内涵。组织机关13名科级干部分两期参加市直机关学习贯彻十八届三中全会和系列重要讲话精神科级干部轮训班。动员组织党员积极参加群众路线教育实践活动专题学习，撰写学习笔记和学习体会文章。通过上党课、中心组理论学习、知识竞赛、宣讲报告等活动，教育引导广大党员坚定理想信念，坚守共产党人精神追求，不断提高党员干部政治素养和理论水平。坚持把推进学习型党组织建设作为党建工作重要任务来抓。制定“学习月”活动计划，组织开展学习精神心得体会交流，坚持组织学习《每周一文》，机关每位党员均撰写一篇学习心得体会进行学习交流。为配合群众路线教育实践活动，为机关各党员每人订阅了《系列主要讲话读本》、为各支部订阅了《群众路线教育实践活动工作指导文件选编》等4本书。各党组织围绕“爱读书、读好书、善读书”主题，组织党员开展各项活动。扎实推进“四个一”学习活动，努力营造浓厚的读书学习氛围。组织党员开展“每月阅读一本书，每天读书一小时”活动，引导党员干部向书本、向实践、向群众学习，提高党员干部服务的意识和能力。认真落实“三会一课”制度，确保学习时间和质量。制定落实学习计划。年初有计划，季度有检查，月月有安排，周周有内容，学习有记录，结束有讲评，年终有检查，评比有奖励。把学习与工作融为一体，采取“述学”、“评学”、“走学”、“考学”等学习办法，抓住党组(中心组)、党支部、党员等重点，把集体学习与自学相结合，有组织、有针对性的地开展了一系列学习。</w:t>
      </w:r>
    </w:p>
    <w:p>
      <w:pPr>
        <w:ind w:left="0" w:right="0" w:firstLine="560"/>
        <w:spacing w:before="450" w:after="450" w:line="312" w:lineRule="auto"/>
      </w:pPr>
      <w:r>
        <w:rPr>
          <w:rFonts w:ascii="宋体" w:hAnsi="宋体" w:eastAsia="宋体" w:cs="宋体"/>
          <w:color w:val="000"/>
          <w:sz w:val="28"/>
          <w:szCs w:val="28"/>
        </w:rPr>
        <w:t xml:space="preserve">　　二是积极开展多种形式主题实践活动。组织参加市直工委组织的党情市情知识竞赛、学习《每周一文》演讲比赛等活动。围绕学习贯彻《党章》、践行承诺、争当服务标兵、学雷锋见行动等主题，组织参加党情市情知识竞赛、学习《每周一文》演讲比赛、寻找身边典型先进事迹暨走亲戚温情故事讲述报告会等活动。组织党员干部深入宁南社区、新农村开展群众路线教育实践活动征求基层和群众对人大工作的意见建议。为纪念建党73周年，7月1日，组织党员干部深入宁南社区开展“我为党旗添光彩”主题日活动，举办宣讲报告会。组织党员志愿者参加社区开展的“三线三边”治理活动，清理小区内道路及河流两边生活垃圾。、机关党委组织开展党史教育日活动。以“缅怀先烈继承遗志，我为党旗添光彩”主题活动，组织参观了和县西梁山渡江纪念馆等，并组织进行了重温入党誓词的宣誓活动。通过这些活动，使我们在了解历史，缅怀先烈的同时，也净化了自身的灵魂，收到了比较好的效果。年末还组织机关党员前往和县蔬菜博览会参观。开展在职党员进社区活动，按照市委组织部的要求，印发了《关于在机关开展在职党员进社区活动通知》，明确在职党员进社区活动参加范围、工作职责、实施步骤。印制了在职党员进社区介绍信、党员信息登记表、联心卡。积极参加社区组织的各项活动。</w:t>
      </w:r>
    </w:p>
    <w:p>
      <w:pPr>
        <w:ind w:left="0" w:right="0" w:firstLine="560"/>
        <w:spacing w:before="450" w:after="450" w:line="312" w:lineRule="auto"/>
      </w:pPr>
      <w:r>
        <w:rPr>
          <w:rFonts w:ascii="宋体" w:hAnsi="宋体" w:eastAsia="宋体" w:cs="宋体"/>
          <w:color w:val="000"/>
          <w:sz w:val="28"/>
          <w:szCs w:val="28"/>
        </w:rPr>
        <w:t xml:space="preserve">　　三是开展结对共建、助学助困等活动。积极开展“走亲戚”活动。组织党员前往结对共建社区和农村开展助学帮困活动。机关认助的亲戚中，有5户是因为父母一方或双方缺失，使得孩子成为单亲或孤儿。认孩子为自己的孩子，让他们体会到党的温暖。准确掌握孩子身高、体重，为他们购买多件衣物及学习用品。孩子和家长都深为感动。为社区经济困难家庭的学生送去慰问金和购书卡。积极为机关干部职工子女办实事、做好事。长期为机关干部遗属每月发助学助困金300元。每年高考过后，都及时做好调查摸底工作，对考上大专院校的职工子女给予奖励。组织参观长江大桥，小亲戚游三馆、百篇走亲戚日志评选。走访慰问结对共建单位的困难党员。</w:t>
      </w:r>
    </w:p>
    <w:p>
      <w:pPr>
        <w:ind w:left="0" w:right="0" w:firstLine="560"/>
        <w:spacing w:before="450" w:after="450" w:line="312" w:lineRule="auto"/>
      </w:pPr>
      <w:r>
        <w:rPr>
          <w:rFonts w:ascii="宋体" w:hAnsi="宋体" w:eastAsia="宋体" w:cs="宋体"/>
          <w:color w:val="000"/>
          <w:sz w:val="28"/>
          <w:szCs w:val="28"/>
        </w:rPr>
        <w:t xml:space="preserve">　&gt;　四、机关党风廉政建设基本情况</w:t>
      </w:r>
    </w:p>
    <w:p>
      <w:pPr>
        <w:ind w:left="0" w:right="0" w:firstLine="560"/>
        <w:spacing w:before="450" w:after="450" w:line="312" w:lineRule="auto"/>
      </w:pPr>
      <w:r>
        <w:rPr>
          <w:rFonts w:ascii="宋体" w:hAnsi="宋体" w:eastAsia="宋体" w:cs="宋体"/>
          <w:color w:val="000"/>
          <w:sz w:val="28"/>
          <w:szCs w:val="28"/>
        </w:rPr>
        <w:t xml:space="preserve">　　1、学习《廉政准则》及反腐倡廉的有关文件。学习各级会议精神和领导的讲话，习的主要论述，在兰考和安徽关于“三严三实”等重要讲话精神及省、市颁发的有关文件等。在学习中，支部注意把学习教育与推动支部建设相结合，把理论学习与群众路线教育活动相结合，把日常教育和传统教育相结合，把理论学习和人大中心工作及本职工作相结合，注重经常性教育。通过专题教育、中心组学习、观看电教片等多种形式开展廉政文化进机关活动，组织党员干部参观了市廉政教育展，接受警示教育，进一步提高机关党员干部的廉洁自律意识。</w:t>
      </w:r>
    </w:p>
    <w:p>
      <w:pPr>
        <w:ind w:left="0" w:right="0" w:firstLine="560"/>
        <w:spacing w:before="450" w:after="450" w:line="312" w:lineRule="auto"/>
      </w:pPr>
      <w:r>
        <w:rPr>
          <w:rFonts w:ascii="宋体" w:hAnsi="宋体" w:eastAsia="宋体" w:cs="宋体"/>
          <w:color w:val="000"/>
          <w:sz w:val="28"/>
          <w:szCs w:val="28"/>
        </w:rPr>
        <w:t xml:space="preserve">　　2、认真落实党风廉政建设责任制，积极开展市级廉政示范点创建工作。自觉执行中央和省、市委关于廉洁自律的各项规定，发挥好示范表率作用。按照党章和党的各项规章制度，加强对党员干部的日常管理和监督，以内强素质，外树形象为目标，以讲团结、讲奉献、促和谐为抓手，大力倡导积极向上、争先进位、和谐有序的作风。做好了落实中央八项规定和省委三十条规定精神情况月报制度、干部房地产清理和信息甄别核实，以及党政机关开展会员卡专项清退、党员领导干部违规经商办企业问题专项清理等工作。出色完成了市直机关开展的“为民务实清廉”警言佳句征集活动任务，其中“为民接地气，务实增底气，清廉树正气”荣获个人一等奖及优秀组织奖。进一步健全机关科级干部廉政档案，坚持干部提拔任用、岗位交流廉政谈话制度。不断完善预警机制，筑牢拒腐防变的思想防线。为申报市级廉政示范点积极努力，准备台账资料。</w:t>
      </w:r>
    </w:p>
    <w:p>
      <w:pPr>
        <w:ind w:left="0" w:right="0" w:firstLine="560"/>
        <w:spacing w:before="450" w:after="450" w:line="312" w:lineRule="auto"/>
      </w:pPr>
      <w:r>
        <w:rPr>
          <w:rFonts w:ascii="宋体" w:hAnsi="宋体" w:eastAsia="宋体" w:cs="宋体"/>
          <w:color w:val="000"/>
          <w:sz w:val="28"/>
          <w:szCs w:val="28"/>
        </w:rPr>
        <w:t xml:space="preserve">　　3、大力推进机关效能建设。进一步提高为代表和两会服务水平和办事效率。结合创先争优新一轮承诺活动的开展，深化“党员先锋岗”的创建活动。在机关党员中开展敢于向组织承诺、敢于向群众承诺的承诺亮牌行动。继续做好离岗告示制、服务承诺制、工作补位制等制度的落实。开展了“法律进机关”活动，学习宣传贯彻了《中华人民共和国老年人权益保障法》。</w:t>
      </w:r>
    </w:p>
    <w:p>
      <w:pPr>
        <w:ind w:left="0" w:right="0" w:firstLine="560"/>
        <w:spacing w:before="450" w:after="450" w:line="312" w:lineRule="auto"/>
      </w:pPr>
      <w:r>
        <w:rPr>
          <w:rFonts w:ascii="黑体" w:hAnsi="黑体" w:eastAsia="黑体" w:cs="黑体"/>
          <w:color w:val="000000"/>
          <w:sz w:val="36"/>
          <w:szCs w:val="36"/>
          <w:b w:val="1"/>
          <w:bCs w:val="1"/>
        </w:rPr>
        <w:t xml:space="preserve">【篇3】机关党委组织部党建工作总结</w:t>
      </w:r>
    </w:p>
    <w:p>
      <w:pPr>
        <w:ind w:left="0" w:right="0" w:firstLine="560"/>
        <w:spacing w:before="450" w:after="450" w:line="312" w:lineRule="auto"/>
      </w:pPr>
      <w:r>
        <w:rPr>
          <w:rFonts w:ascii="宋体" w:hAnsi="宋体" w:eastAsia="宋体" w:cs="宋体"/>
          <w:color w:val="000"/>
          <w:sz w:val="28"/>
          <w:szCs w:val="28"/>
        </w:rPr>
        <w:t xml:space="preserve">　　继续深化拓展“讲党性、重品行、做表率”活动，巩固和提高基层组织建设年活动成果，提升组工干部工作能力，着力打造过硬队伍、创建模范部门。</w:t>
      </w:r>
    </w:p>
    <w:p>
      <w:pPr>
        <w:ind w:left="0" w:right="0" w:firstLine="560"/>
        <w:spacing w:before="450" w:after="450" w:line="312" w:lineRule="auto"/>
      </w:pPr>
      <w:r>
        <w:rPr>
          <w:rFonts w:ascii="宋体" w:hAnsi="宋体" w:eastAsia="宋体" w:cs="宋体"/>
          <w:color w:val="000"/>
          <w:sz w:val="28"/>
          <w:szCs w:val="28"/>
        </w:rPr>
        <w:t xml:space="preserve">　　一是重培养，提升队伍素质。组织全体组工干部学习了党建与组织工作的方针政策、规章制度，提高了运用和执行政策的水平。深入开展岗位练兵和“一帮一”活动，使组工干部成为“能思、能讲、能干、能写”的“四能”型组工干部，切实改变了过去“多做少说、只做不说”的工作作风。</w:t>
      </w:r>
    </w:p>
    <w:p>
      <w:pPr>
        <w:ind w:left="0" w:right="0" w:firstLine="560"/>
        <w:spacing w:before="450" w:after="450" w:line="312" w:lineRule="auto"/>
      </w:pPr>
      <w:r>
        <w:rPr>
          <w:rFonts w:ascii="宋体" w:hAnsi="宋体" w:eastAsia="宋体" w:cs="宋体"/>
          <w:color w:val="000"/>
          <w:sz w:val="28"/>
          <w:szCs w:val="28"/>
        </w:rPr>
        <w:t xml:space="preserve">　　二是建机制，树立良好形象。深入开展学习李林森、王彦生同志先进事迹等活动，进一步加强学习型机关建设，树立良好形象，引导组工干部更加讲党性、更加重品行、更加作表率。</w:t>
      </w:r>
    </w:p>
    <w:p>
      <w:pPr>
        <w:ind w:left="0" w:right="0" w:firstLine="560"/>
        <w:spacing w:before="450" w:after="450" w:line="312" w:lineRule="auto"/>
      </w:pPr>
      <w:r>
        <w:rPr>
          <w:rFonts w:ascii="宋体" w:hAnsi="宋体" w:eastAsia="宋体" w:cs="宋体"/>
          <w:color w:val="000"/>
          <w:sz w:val="28"/>
          <w:szCs w:val="28"/>
        </w:rPr>
        <w:t xml:space="preserve">　　三是抓好信息调研工作和宣传工作。建立了《信息报送奖惩制度》和《信息报送通报制度》，信息调研工作进一步加强，报送信息的数量、质量都取得新的进步，截止12月，上报《组工信息》310余篇，被采用30余篇。利用广播、电视台、网络等网络媒体，宣传我县严肃换届纪律及党建工作，及时将全县基层党建工作的新思路、新举措、新成效进行宣传推介，扩大了党建工作的影响1</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四是认真开展创建“学习型”党组织活动。各级党组织健全完善“三会一课”、民主生活会、党员干部学习等制度，采取集中学、自学等方式，充分利用广播电视、远程教育网络等平台，深入开展社会主义核心价值体系的理论教育，开展世情、国情、党情、县情的(转载请注明来源：Www.HAOWoRd.COm)时事教育，认真学习创先争优、“三个建设年”和“四帮四促”活动文件及会议精神。</w:t>
      </w:r>
    </w:p>
    <w:p>
      <w:pPr>
        <w:ind w:left="0" w:right="0" w:firstLine="560"/>
        <w:spacing w:before="450" w:after="450" w:line="312" w:lineRule="auto"/>
      </w:pPr>
      <w:r>
        <w:rPr>
          <w:rFonts w:ascii="宋体" w:hAnsi="宋体" w:eastAsia="宋体" w:cs="宋体"/>
          <w:color w:val="000"/>
          <w:sz w:val="28"/>
          <w:szCs w:val="28"/>
        </w:rPr>
        <w:t xml:space="preserve">　　五是认真开展“党性教育”活动。全县各级党组织结合了党员民主评议、民主生活会、组织生活等活动中查找出的问题，组织党员进行一次党性分析，针对存在的问题及原因分析情况，有针对型地开展了践行宗旨意识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2025-04-04T07:28:27+08:00</dcterms:created>
  <dcterms:modified xsi:type="dcterms:W3CDTF">2025-04-04T07:28:27+08:00</dcterms:modified>
</cp:coreProperties>
</file>

<file path=docProps/custom.xml><?xml version="1.0" encoding="utf-8"?>
<Properties xmlns="http://schemas.openxmlformats.org/officeDocument/2006/custom-properties" xmlns:vt="http://schemas.openxmlformats.org/officeDocument/2006/docPropsVTypes"/>
</file>