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202_年局党组中心组学习总结【三篇】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以下是为大家整理的关于202_年局党组中心组学习总结的文章3篇 ,欢迎品鉴！第一篇: 202_年局党组中心组学习总结　　202_年，局党组中心组按照市委的部署和要求，以践行“三个代表”重要思想、牢固树立科学发展...</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以下是为大家整理的关于202_年局党组中心组学习总结的文章3篇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202_年局党组中心组学习总结</w:t>
      </w:r>
    </w:p>
    <w:p>
      <w:pPr>
        <w:ind w:left="0" w:right="0" w:firstLine="560"/>
        <w:spacing w:before="450" w:after="450" w:line="312" w:lineRule="auto"/>
      </w:pPr>
      <w:r>
        <w:rPr>
          <w:rFonts w:ascii="宋体" w:hAnsi="宋体" w:eastAsia="宋体" w:cs="宋体"/>
          <w:color w:val="000"/>
          <w:sz w:val="28"/>
          <w:szCs w:val="28"/>
        </w:rPr>
        <w:t xml:space="preserve">　　202_年，局党组中心组按照市委的部署和要求，以践行“三个代表”重要思想、牢固树立科学发展观为理论学习的主线，坚持用党的十八届四中、五中全会精神和“三个代表”重要思想武装头脑，增强党性修养，注意培养与提高中心组成员学习运用“三个代表”重要思想和科学发展观服务全局、开展工作的能力，为推进我局进行依法行政、提高国土资源支持经济发展能力，提供了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(一)领导率先垂范，成员积极参与</w:t>
      </w:r>
    </w:p>
    <w:p>
      <w:pPr>
        <w:ind w:left="0" w:right="0" w:firstLine="560"/>
        <w:spacing w:before="450" w:after="450" w:line="312" w:lineRule="auto"/>
      </w:pPr>
      <w:r>
        <w:rPr>
          <w:rFonts w:ascii="宋体" w:hAnsi="宋体" w:eastAsia="宋体" w:cs="宋体"/>
          <w:color w:val="000"/>
          <w:sz w:val="28"/>
          <w:szCs w:val="28"/>
        </w:rPr>
        <w:t xml:space="preserve">　　首先在思想上高度重视，始终把学习作为加强、改进领导班子自身建设和提高领导干部、中心组成员素质的基础性工作，持之以恒，扎实扎好。局党组书记、局长巴在仁把这项工作摆在重要的位臵来抓，经常对中心组的学习做出指示和安排，并一再强调中心组成员要提高认识，努力做学习型领导、个人，积极创建学习型组织和学习型机关。作为第一责任人，坚持做到以身作则、率先垂范，无论工作事务多么繁忙，总是带头学习、带头发言、带头辅导、带头调研，充分发挥带头和引导作用，并经常同中心组成员一道研究布臵课题、理顺工作思路、探寻学习方法，联系工作实际及时调整中心组学习内容，妥善处理好工学矛盾。平时注重监督检查集中学习研讨、个人自学和考勤管理等学习制度的落实情况。在一把领导的带领下，中心组成员均能处理好学习和工作的关系，做到以学习提升理论素质，促进工作开展，形成了学思结合、工学相长的良好局面，在全局的理论学习及创建工作中发挥了积极示范教育作用。</w:t>
      </w:r>
    </w:p>
    <w:p>
      <w:pPr>
        <w:ind w:left="0" w:right="0" w:firstLine="560"/>
        <w:spacing w:before="450" w:after="450" w:line="312" w:lineRule="auto"/>
      </w:pPr>
      <w:r>
        <w:rPr>
          <w:rFonts w:ascii="宋体" w:hAnsi="宋体" w:eastAsia="宋体" w:cs="宋体"/>
          <w:color w:val="000"/>
          <w:sz w:val="28"/>
          <w:szCs w:val="28"/>
        </w:rPr>
        <w:t xml:space="preserve">　　(二)健全学习制度，认真落实计划</w:t>
      </w:r>
    </w:p>
    <w:p>
      <w:pPr>
        <w:ind w:left="0" w:right="0" w:firstLine="560"/>
        <w:spacing w:before="450" w:after="450" w:line="312" w:lineRule="auto"/>
      </w:pPr>
      <w:r>
        <w:rPr>
          <w:rFonts w:ascii="宋体" w:hAnsi="宋体" w:eastAsia="宋体" w:cs="宋体"/>
          <w:color w:val="000"/>
          <w:sz w:val="28"/>
          <w:szCs w:val="28"/>
        </w:rPr>
        <w:t xml:space="preserve">　　年初，局党组研究制定了《局党组中心组20__年学习计划》，进一步完善了局党组理论学习中心组学习制度，成立了以局长巴在仁为组长，纪检组长赵振宏为副组长的中心组学习领导小组，领导小组下设办公室，办公室设在机关党委，具体负责中心组学习安排。同时，完善了中心组学习考勤、学习档案、学习考核等各项学习组织管理制度，要求中心组每月集中学习不少于1个工作日，个人自学每周不少于6小时，并适时组织安排2-3次的专题学习，研讨有关重大理论和工作中的问题。同时，明确学习内容、丰富学习方式、抓实学习效果，做到中心组学习有计划、有考勤、有发言材料、有读书笔记、有体会文章和总结报告等。进一步落实中心发言人制度。每次学习均安排重点发言人，要求提前准备好发言材料，深入理论探讨，确保发言质量。为保证学习质量，规定中心组每年至少组织一次专题调研，写一篇质量较高的调研报告和体会文章。</w:t>
      </w:r>
    </w:p>
    <w:p>
      <w:pPr>
        <w:ind w:left="0" w:right="0" w:firstLine="560"/>
        <w:spacing w:before="450" w:after="450" w:line="312" w:lineRule="auto"/>
      </w:pPr>
      <w:r>
        <w:rPr>
          <w:rFonts w:ascii="宋体" w:hAnsi="宋体" w:eastAsia="宋体" w:cs="宋体"/>
          <w:color w:val="000"/>
          <w:sz w:val="28"/>
          <w:szCs w:val="28"/>
        </w:rPr>
        <w:t xml:space="preserve">　　(三)明确学习内容，突出学习重点</w:t>
      </w:r>
    </w:p>
    <w:p>
      <w:pPr>
        <w:ind w:left="0" w:right="0" w:firstLine="560"/>
        <w:spacing w:before="450" w:after="450" w:line="312" w:lineRule="auto"/>
      </w:pPr>
      <w:r>
        <w:rPr>
          <w:rFonts w:ascii="宋体" w:hAnsi="宋体" w:eastAsia="宋体" w:cs="宋体"/>
          <w:color w:val="000"/>
          <w:sz w:val="28"/>
          <w:szCs w:val="28"/>
        </w:rPr>
        <w:t xml:space="preserve">　　一是坚持学习马列主义、毛泽东思想和邓小平理论，全面系统学习掌握邓小平理论的科学体系，深刻领会解放思想、四是求实的理论精髓，牢牢把握“一个中心，两个基本点”的核心理论。二是围绕“三个代表”重要思想，组织学习和探讨。先后学习了十八届三中、四中和五中全会精神、党的报告和市委经济工作会、党代会精神等。三是认真学习中央、省、市重要工作会议精神，全面领会新时期党和政府的工作方针、政策，树立科学发展观和正确的政绩观，进一步解法思想、转变观念，在开拓创新上做文章、下功夫。四是从提高政策理论素养，增强科学决策和管理能力，注重做好《党员领导干部廉洁从政若干准则》、市场经济理论、现代科技与管理等的学习，从而促进了我局各项工作开展，为更好地服务于全市经济发展大局奠定了良好的基础。</w:t>
      </w:r>
    </w:p>
    <w:p>
      <w:pPr>
        <w:ind w:left="0" w:right="0" w:firstLine="560"/>
        <w:spacing w:before="450" w:after="450" w:line="312" w:lineRule="auto"/>
      </w:pPr>
      <w:r>
        <w:rPr>
          <w:rFonts w:ascii="宋体" w:hAnsi="宋体" w:eastAsia="宋体" w:cs="宋体"/>
          <w:color w:val="000"/>
          <w:sz w:val="28"/>
          <w:szCs w:val="28"/>
        </w:rPr>
        <w:t xml:space="preserve">　　(四)改进学习方法，形式灵活多样</w:t>
      </w:r>
    </w:p>
    <w:p>
      <w:pPr>
        <w:ind w:left="0" w:right="0" w:firstLine="560"/>
        <w:spacing w:before="450" w:after="450" w:line="312" w:lineRule="auto"/>
      </w:pPr>
      <w:r>
        <w:rPr>
          <w:rFonts w:ascii="宋体" w:hAnsi="宋体" w:eastAsia="宋体" w:cs="宋体"/>
          <w:color w:val="000"/>
          <w:sz w:val="28"/>
          <w:szCs w:val="28"/>
        </w:rPr>
        <w:t xml:space="preserve">　　随着社会对国土工作的日益重视，国土资源工作越来越重。针对我局工作任务重的现实，中心组在组织理论学习的方式方法上，做了有益的尝试及改进，着重处理好四个关系：一是处理好年度计划与随机调整的关系。因年初制定的学习计划，具体落实到每个月，总免不了出现一些偏差，因此进行及时调整、补充尤显必要，这样在实现年度计划的连续性、经常性的同时，也保证了学习的时效性。二是处理好集中学习与个人自学的关系。在学习计划中每月除不少于一次的集中学习外，平时以自学为主，既较好地化解了工学矛盾，又达到相互促进的效果，集中学习为个人自学提供了战士学习成果的平台，个人自学又为集中学习提供了专题讨论、经验交流、自发提高的基本素材。三是处理好重点发言与集体研讨的关系。中心组围绕每个学习专题，确定重点发言人，引导开展深入的讨论。四是处理好新老学习方式的关系。在沿用成熟的，传统学习方式的同时，我局中心组根据形势发展，积极借助现代媒体技术，采用多种形式开展学习活动，有计划的组织好考察参观学习、观看专题录像、邀请专家讲座、参加演讲比赛，使中心组成员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　　(五)理论联系实际，学以致用</w:t>
      </w:r>
    </w:p>
    <w:p>
      <w:pPr>
        <w:ind w:left="0" w:right="0" w:firstLine="560"/>
        <w:spacing w:before="450" w:after="450" w:line="312" w:lineRule="auto"/>
      </w:pPr>
      <w:r>
        <w:rPr>
          <w:rFonts w:ascii="宋体" w:hAnsi="宋体" w:eastAsia="宋体" w:cs="宋体"/>
          <w:color w:val="000"/>
          <w:sz w:val="28"/>
          <w:szCs w:val="28"/>
        </w:rPr>
        <w:t xml:space="preserve">　　局中心组在学习中，注重做到“三个结合”，力求取得实效。一是把理论学习与本单位思想建设相结合，在抓好中心组理论学习的基础上，指导全局干部职工学习好有关文件精神，联系世界展开讨论，提高干部职工的思想政治觉悟，增强宗旨意识和服务意识。二是把理论学习和中心工作相结合，围绕“保红线，保发展”的主题，结合国土资源工作实际，在全局开展不同形式的讨论活动，达到了预期的目的。三是坚持把党的理论、大政方针和调查研究紧密结合起来，致力于对现实发展中面临的突出问题、社会群众关注的热点难点问题的理论死来，不断提高运用新理论、新知识、新方法加快我市经济和国土事业发展的能力，提高依法行政和管理服务水平。</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(一)提高了中心组成员的政治理论素质</w:t>
      </w:r>
    </w:p>
    <w:p>
      <w:pPr>
        <w:ind w:left="0" w:right="0" w:firstLine="560"/>
        <w:spacing w:before="450" w:after="450" w:line="312" w:lineRule="auto"/>
      </w:pPr>
      <w:r>
        <w:rPr>
          <w:rFonts w:ascii="宋体" w:hAnsi="宋体" w:eastAsia="宋体" w:cs="宋体"/>
          <w:color w:val="000"/>
          <w:sz w:val="28"/>
          <w:szCs w:val="28"/>
        </w:rPr>
        <w:t xml:space="preserve">　　通过学习邓小平理论和“三个代表”重要思想，在全面理解、准确把握上油了新的突破。运用马克思主义的立场、观点、方法思考和解决实际问题的能力得到进一步的提高，增强了执行党的路线、方针、政策的坚定性和自觉性，与时俱进、开拓创新的思想理论得到牢固树立，对创造性地结局好保护国土资源与保障经济发展的关系有了深刻的认识，为国土资源事业的发展打下了坚实的思想基础。</w:t>
      </w:r>
    </w:p>
    <w:p>
      <w:pPr>
        <w:ind w:left="0" w:right="0" w:firstLine="560"/>
        <w:spacing w:before="450" w:after="450" w:line="312" w:lineRule="auto"/>
      </w:pPr>
      <w:r>
        <w:rPr>
          <w:rFonts w:ascii="宋体" w:hAnsi="宋体" w:eastAsia="宋体" w:cs="宋体"/>
          <w:color w:val="000"/>
          <w:sz w:val="28"/>
          <w:szCs w:val="28"/>
        </w:rPr>
        <w:t xml:space="preserve">　　(二)增进了团结，振奋了精神</w:t>
      </w:r>
    </w:p>
    <w:p>
      <w:pPr>
        <w:ind w:left="0" w:right="0" w:firstLine="560"/>
        <w:spacing w:before="450" w:after="450" w:line="312" w:lineRule="auto"/>
      </w:pPr>
      <w:r>
        <w:rPr>
          <w:rFonts w:ascii="宋体" w:hAnsi="宋体" w:eastAsia="宋体" w:cs="宋体"/>
          <w:color w:val="000"/>
          <w:sz w:val="28"/>
          <w:szCs w:val="28"/>
        </w:rPr>
        <w:t xml:space="preserve">　　每次集中学习研讨都是交流思想、增进团结，共同提高的大号实际，中心组成员彼此坦诚相见，相互取长补短，交流心得体会，在学习中形成了求真务实、健康向上的好风尚，养成了讲实话、办实事、求实效的良好作风，营造出浓厚的党内民主氛围，凝聚了人心，真正发挥了党的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(三)提高了全局干部职工学习的热情</w:t>
      </w:r>
    </w:p>
    <w:p>
      <w:pPr>
        <w:ind w:left="0" w:right="0" w:firstLine="560"/>
        <w:spacing w:before="450" w:after="450" w:line="312" w:lineRule="auto"/>
      </w:pPr>
      <w:r>
        <w:rPr>
          <w:rFonts w:ascii="宋体" w:hAnsi="宋体" w:eastAsia="宋体" w:cs="宋体"/>
          <w:color w:val="000"/>
          <w:sz w:val="28"/>
          <w:szCs w:val="28"/>
        </w:rPr>
        <w:t xml:space="preserve">　　在局党组中心组的带动下，全局干部职工学习蔚然成风。全局干部职工积极参加每周五的集体学习和党支部学习。今年，胡锦涛七一发表了庆祝纪念建党__周年重要讲话，局全体干部职工每人都撰写了新的体会，并结合市党代会精神，学“药都精神”，努力从本职做起，从自身做起，提高个人思想政治素质，为全市经济发展的提供国土资源保障。</w:t>
      </w:r>
    </w:p>
    <w:p>
      <w:pPr>
        <w:ind w:left="0" w:right="0" w:firstLine="560"/>
        <w:spacing w:before="450" w:after="450" w:line="312" w:lineRule="auto"/>
      </w:pPr>
      <w:r>
        <w:rPr>
          <w:rFonts w:ascii="宋体" w:hAnsi="宋体" w:eastAsia="宋体" w:cs="宋体"/>
          <w:color w:val="000"/>
          <w:sz w:val="28"/>
          <w:szCs w:val="28"/>
        </w:rPr>
        <w:t xml:space="preserve">　　(四)国土资源工作取得较大进展</w:t>
      </w:r>
    </w:p>
    <w:p>
      <w:pPr>
        <w:ind w:left="0" w:right="0" w:firstLine="560"/>
        <w:spacing w:before="450" w:after="450" w:line="312" w:lineRule="auto"/>
      </w:pPr>
      <w:r>
        <w:rPr>
          <w:rFonts w:ascii="宋体" w:hAnsi="宋体" w:eastAsia="宋体" w:cs="宋体"/>
          <w:color w:val="000"/>
          <w:sz w:val="28"/>
          <w:szCs w:val="28"/>
        </w:rPr>
        <w:t xml:space="preserve">　　今年，在局领导班子的带领下，全局紧紧围绕全市经济社会发展战略，以市委、市政府确定的重点工作任务为主线，坚持以科学发展观为统领，以管理创新为动力，认真履行职责，深入落实“双保工程”各项任务，较好地实现了市委、市政府年初目标要求。土地节约集约利用实现“双百”。土地使用权实现网上交易。耕地保护工作顺利通过验收。土地开发整理成效凸显。矿产资源利用与保护成绩卓越。矿山环境治理工作不断推进……各项事业都取得了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202_年局党组中心组学习总结</w:t>
      </w:r>
    </w:p>
    <w:p>
      <w:pPr>
        <w:ind w:left="0" w:right="0" w:firstLine="560"/>
        <w:spacing w:before="450" w:after="450" w:line="312" w:lineRule="auto"/>
      </w:pPr>
      <w:r>
        <w:rPr>
          <w:rFonts w:ascii="宋体" w:hAnsi="宋体" w:eastAsia="宋体" w:cs="宋体"/>
          <w:color w:val="000"/>
          <w:sz w:val="28"/>
          <w:szCs w:val="28"/>
        </w:rPr>
        <w:t xml:space="preserve">&gt;　　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　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　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202_年局党组中心组学习总结</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　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　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　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2025-04-28T11:35:13+08:00</dcterms:created>
  <dcterms:modified xsi:type="dcterms:W3CDTF">2025-04-28T11:35:13+08:00</dcterms:modified>
</cp:coreProperties>
</file>

<file path=docProps/custom.xml><?xml version="1.0" encoding="utf-8"?>
<Properties xmlns="http://schemas.openxmlformats.org/officeDocument/2006/custom-properties" xmlns:vt="http://schemas.openxmlformats.org/officeDocument/2006/docPropsVTypes"/>
</file>