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公安法制侦查工作总结(实用17篇)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公安法制侦查工作总结1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公安法制侦查工作总结2</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_理论和“三个代表”的重要思想为指针，认真贯彻执行党的决议和有关精神，注重思想政治修养，通过不断学习和实践，树立**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公安法制侦查工作总结3</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公安法制侦查工作总结4</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三个代表\"时刻牢记二个务必，认真学习和领会\"二十公\"和市\"一公\"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公安法制侦查工作总结5</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二是召开了由治安、消防、网安、保安监管、法制、办公室等部门领导参加的政务公开协调会，会议学习了《-省公安厅关于印发的通知》和《-省公安厅办公室关于-公安网网站群20_年2月份监测情况的通报》，并对通报情况进行了详细的解读，会议要求各相关职能部门要按照省厅文件精神，进一步加强事中、事后监管工作力度，做好台帐记录，规范监管行为，按季度上报、公开相关工作情况，接受社会群众的监督，政务公开成员部门要各司其职，充分利用省厅、市局政务公开平台，进一步提高市局政务公开工作水平。</w:t>
      </w:r>
    </w:p>
    <w:p>
      <w:pPr>
        <w:ind w:left="0" w:right="0" w:firstLine="560"/>
        <w:spacing w:before="450" w:after="450" w:line="312" w:lineRule="auto"/>
      </w:pPr>
      <w:r>
        <w:rPr>
          <w:rFonts w:ascii="宋体" w:hAnsi="宋体" w:eastAsia="宋体" w:cs="宋体"/>
          <w:color w:val="000"/>
          <w:sz w:val="28"/>
          <w:szCs w:val="28"/>
        </w:rPr>
        <w:t xml:space="preserve">三是统筹“行政许可和行政处罚信用信息公示”录入工作，推进-市社会信用体系建设。确定了“行政审批处具体牵头负责，各分局市局相关部门齐抓共管”的工作机制。并将双公示录入工作纳入绩效考核，进一步提高各单位、各部门对双公示工作的重视度。按照“谁产生，谁公示、谁负责”的原则，在规定的限期内将行政许可和行政处罚信息在门户网站予以公示并将数据推送市有关部门。</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宋体" w:hAnsi="宋体" w:eastAsia="宋体" w:cs="宋体"/>
          <w:color w:val="000"/>
          <w:sz w:val="28"/>
          <w:szCs w:val="28"/>
        </w:rPr>
        <w:t xml:space="preserve">今年1至11月，-公安网共发布警务信息3002条，其中公示公告、警方提示等服务类信息1425条，政务公开信息条289条，网站访问量达40万余次。按照全市政务公开重点工作任务分工推进会(20_年7月4日)的要求，在政务公开网增加3个一级栏目、10个二级栏目、4个三级栏目，并完成新增栏目的信息发布。1至11月，在政务公开网页发布信息324条。</w:t>
      </w:r>
    </w:p>
    <w:p>
      <w:pPr>
        <w:ind w:left="0" w:right="0" w:firstLine="560"/>
        <w:spacing w:before="450" w:after="450" w:line="312" w:lineRule="auto"/>
      </w:pPr>
      <w:r>
        <w:rPr>
          <w:rFonts w:ascii="宋体" w:hAnsi="宋体" w:eastAsia="宋体" w:cs="宋体"/>
          <w:color w:val="000"/>
          <w:sz w:val="28"/>
          <w:szCs w:val="28"/>
        </w:rPr>
        <w:t xml:space="preserve">(二)认真做好政府信息依申请公开工作。我局高度重视政府信息依申请公开工作，进一步完善和细化政府信息依申请公开工作流程，优化受理、审查、征询、答复等环节，确保答复合法有据、准确及时。对工作中出现的新情况新问题，我局组织法制等部门共同研究，依法依规、妥善处理并及时回复公民依法提出的政府信息公开申请，维护公民的合法权益。规范应用县政府信息公开网上管理系统，在线受理政府信息公开申请，拓宽公民申请渠道，节约公民申请成本。</w:t>
      </w:r>
    </w:p>
    <w:p>
      <w:pPr>
        <w:ind w:left="0" w:right="0" w:firstLine="560"/>
        <w:spacing w:before="450" w:after="450" w:line="312" w:lineRule="auto"/>
      </w:pPr>
      <w:r>
        <w:rPr>
          <w:rFonts w:ascii="宋体" w:hAnsi="宋体" w:eastAsia="宋体" w:cs="宋体"/>
          <w:color w:val="000"/>
          <w:sz w:val="28"/>
          <w:szCs w:val="28"/>
        </w:rPr>
        <w:t xml:space="preserve">在消防服务方面：1、进一步规范审批窗口建设。本着为地方经济服务的原则，方便群众办事，提高工作效率，根据市政府有关工作要求，消防支队将整个审批建制入驻窗口，在市政务中心增设1个消防审批窗口，</w:t>
      </w:r>
    </w:p>
    <w:p>
      <w:pPr>
        <w:ind w:left="0" w:right="0" w:firstLine="560"/>
        <w:spacing w:before="450" w:after="450" w:line="312" w:lineRule="auto"/>
      </w:pPr>
      <w:r>
        <w:rPr>
          <w:rFonts w:ascii="宋体" w:hAnsi="宋体" w:eastAsia="宋体" w:cs="宋体"/>
          <w:color w:val="000"/>
          <w:sz w:val="28"/>
          <w:szCs w:val="28"/>
        </w:rPr>
        <w:t xml:space="preserve">1名现役警官和1名文职雇员，将消防行政许可(建设工程消防设计审核，建设工程消防竣工验收)的办理均进驻市政务中心窗口，同时，进一步规范窗口的工作流程，健全受理登记、审批制度，严格落实2人执法，加强内部监督，增强了政务活动的透明度和行_力运作的公开性，提高行政效率，防止滥用权力等腐败现象。</w:t>
      </w:r>
    </w:p>
    <w:p>
      <w:pPr>
        <w:ind w:left="0" w:right="0" w:firstLine="560"/>
        <w:spacing w:before="450" w:after="450" w:line="312" w:lineRule="auto"/>
      </w:pPr>
      <w:r>
        <w:rPr>
          <w:rFonts w:ascii="宋体" w:hAnsi="宋体" w:eastAsia="宋体" w:cs="宋体"/>
          <w:color w:val="000"/>
          <w:sz w:val="28"/>
          <w:szCs w:val="28"/>
        </w:rPr>
        <w:t xml:space="preserve">2、稳步推进消防信息公开化。按照《_政府信息公开条例》规定，坚持“以公开为常态，不公开为例外”原则，不断扩大公开范围，细化公开内容，消防支队信息公开工作有效开展。支队对区县大队双公示系统的录入实行月通报制度，不定期对网上公开进行巡查督促。日常通过微信群和电话告知等方式与各大队加强沟通协调，做好解疑释惑工作，对发现的问题督促相关大队认真整改落实。</w:t>
      </w:r>
    </w:p>
    <w:p>
      <w:pPr>
        <w:ind w:left="0" w:right="0" w:firstLine="560"/>
        <w:spacing w:before="450" w:after="450" w:line="312" w:lineRule="auto"/>
      </w:pPr>
      <w:r>
        <w:rPr>
          <w:rFonts w:ascii="宋体" w:hAnsi="宋体" w:eastAsia="宋体" w:cs="宋体"/>
          <w:color w:val="000"/>
          <w:sz w:val="28"/>
          <w:szCs w:val="28"/>
        </w:rPr>
        <w:t xml:space="preserve">在户政服务方面：</w:t>
      </w:r>
    </w:p>
    <w:p>
      <w:pPr>
        <w:ind w:left="0" w:right="0" w:firstLine="560"/>
        <w:spacing w:before="450" w:after="450" w:line="312" w:lineRule="auto"/>
      </w:pPr>
      <w:r>
        <w:rPr>
          <w:rFonts w:ascii="宋体" w:hAnsi="宋体" w:eastAsia="宋体" w:cs="宋体"/>
          <w:color w:val="000"/>
          <w:sz w:val="28"/>
          <w:szCs w:val="28"/>
        </w:rPr>
        <w:t xml:space="preserve">1、丰富载体，拓宽信息公开渠道。为方便公众获取信息，市局治安支队进一步加强户政政府信息公开载体建设，依托派出所警务公开栏、公安局门户网站、腾讯、新浪微博，关注民意民生，广泛收集意见建议和网络舆情信息，发布政务信息。</w:t>
      </w:r>
    </w:p>
    <w:p>
      <w:pPr>
        <w:ind w:left="0" w:right="0" w:firstLine="560"/>
        <w:spacing w:before="450" w:after="450" w:line="312" w:lineRule="auto"/>
      </w:pPr>
      <w:r>
        <w:rPr>
          <w:rFonts w:ascii="宋体" w:hAnsi="宋体" w:eastAsia="宋体" w:cs="宋体"/>
          <w:color w:val="000"/>
          <w:sz w:val="28"/>
          <w:szCs w:val="28"/>
        </w:rPr>
        <w:t xml:space="preserve">目前全市户籍派出所均通过警务公开栏对相关户口、身份证政策，办理流程、办理时限、收费标准进行了公开，通过户政监督板向社会公开了省、市、县(区)的监督电话和户籍民警的信息，接受群众咨询、监督投诉。支队还通过公安局门户网站对《-市户政管理工作规范》进行了公开，代市政府草拟的《-市人民政府关于解决无户口人员登记户口问题的实施意见(征求意见稿)》也通过公安局门户网站面向社会公开征求了意见。</w:t>
      </w:r>
    </w:p>
    <w:p>
      <w:pPr>
        <w:ind w:left="0" w:right="0" w:firstLine="560"/>
        <w:spacing w:before="450" w:after="450" w:line="312" w:lineRule="auto"/>
      </w:pPr>
      <w:r>
        <w:rPr>
          <w:rFonts w:ascii="宋体" w:hAnsi="宋体" w:eastAsia="宋体" w:cs="宋体"/>
          <w:color w:val="000"/>
          <w:sz w:val="28"/>
          <w:szCs w:val="28"/>
        </w:rPr>
        <w:t xml:space="preserve">2、严格监管，提升政务公开效能。支队设立了户政公开咨询投诉电话，广泛接受社会监督，不断增强工作透明度。对群众来信、来访来电、市民心声网、“市长热线”电话反映的户政问题，建立相关工作台账，做到底数清、情况明，对于群众的诉求，件件有回复、件件有落实，至今无一起上访或投诉的违纪事件。20_年以来户政接待窗口共接待来访群众500余人，接听群众咨询电话3000余个，回复市民心声网帖200余贴，处理“市长热线”督办单300余件，帮助协调解决各类户政信访问题200余件。</w:t>
      </w:r>
    </w:p>
    <w:p>
      <w:pPr>
        <w:ind w:left="0" w:right="0" w:firstLine="560"/>
        <w:spacing w:before="450" w:after="450" w:line="312" w:lineRule="auto"/>
      </w:pPr>
      <w:r>
        <w:rPr>
          <w:rFonts w:ascii="宋体" w:hAnsi="宋体" w:eastAsia="宋体" w:cs="宋体"/>
          <w:color w:val="000"/>
          <w:sz w:val="28"/>
          <w:szCs w:val="28"/>
        </w:rPr>
        <w:t xml:space="preserve">3、规范政务服务行为，简化优化服务流程。 今年治安支队还大力推进 “微信办理户政业务” 、“互联网+”、 “身份证预约受理平台”建设，让户政业务申请从“群众跑”变为“手机传”、审核审批从“网下跑”变为“网上传”， 群众办事从“多次跑”到“一次结”，确实做到“让网络多跑腿，群众少跑路”;户政业务办理流程及所需材料公开透明，即方便了群众，又便于群众监督，杜绝了各类违规情况的发生。目前微信平台已开通四大项十三小项户政业务的咨询和预约办理;“互联网+”已开通二十二小项户政业务的咨询和预约办理。</w:t>
      </w:r>
    </w:p>
    <w:p>
      <w:pPr>
        <w:ind w:left="0" w:right="0" w:firstLine="560"/>
        <w:spacing w:before="450" w:after="450" w:line="312" w:lineRule="auto"/>
      </w:pPr>
      <w:r>
        <w:rPr>
          <w:rFonts w:ascii="宋体" w:hAnsi="宋体" w:eastAsia="宋体" w:cs="宋体"/>
          <w:color w:val="000"/>
          <w:sz w:val="28"/>
          <w:szCs w:val="28"/>
        </w:rPr>
        <w:t xml:space="preserve">4、加强作风和能力建设，持续提升服务效能。 结合开展 的“ 两学一做 ” 学习教育，强化政治意识、大局意识、核心意识、看齐意识。在户政窗口实行首问负责制，依法公开工作职责、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在交管服务方面：</w:t>
      </w:r>
    </w:p>
    <w:p>
      <w:pPr>
        <w:ind w:left="0" w:right="0" w:firstLine="560"/>
        <w:spacing w:before="450" w:after="450" w:line="312" w:lineRule="auto"/>
      </w:pPr>
      <w:r>
        <w:rPr>
          <w:rFonts w:ascii="宋体" w:hAnsi="宋体" w:eastAsia="宋体" w:cs="宋体"/>
          <w:color w:val="000"/>
          <w:sz w:val="28"/>
          <w:szCs w:val="28"/>
        </w:rPr>
        <w:t xml:space="preserve">1、规范和丰富内容，进一部提高政务信息公开质量.除涉密和不便公开外，及时公布公安交管工作的重大决策和部署;及时公布交通管理工作的法律法规和规章制度;及时公布交通秩序整治、查酒驾等工作开展情况;及时公布便民利民措施;及时公布出行指南、警方提示等。在互联网上设立交管局主页，开辟警务公开、警务公告、办事指南、表格下载等专栏。20_年，在互联网主页发布信息736条，极大地方便了群众。</w:t>
      </w:r>
    </w:p>
    <w:p>
      <w:pPr>
        <w:ind w:left="0" w:right="0" w:firstLine="560"/>
        <w:spacing w:before="450" w:after="450" w:line="312" w:lineRule="auto"/>
      </w:pPr>
      <w:r>
        <w:rPr>
          <w:rFonts w:ascii="宋体" w:hAnsi="宋体" w:eastAsia="宋体" w:cs="宋体"/>
          <w:color w:val="000"/>
          <w:sz w:val="28"/>
          <w:szCs w:val="28"/>
        </w:rPr>
        <w:t xml:space="preserve">2、加强各类载体建设，进一步创新政务公开形式。一是不断完善“电子政务”，逐步完善交警网上警民互动功能。我局“-交警在线”微信微博订阅平台实现双微互通，“-交警在线”微信订阅平台拥有粉丝量达35000余人。二是做大做强96598咨询、查询电话。</w:t>
      </w:r>
    </w:p>
    <w:p>
      <w:pPr>
        <w:ind w:left="0" w:right="0" w:firstLine="560"/>
        <w:spacing w:before="450" w:after="450" w:line="312" w:lineRule="auto"/>
      </w:pPr>
      <w:r>
        <w:rPr>
          <w:rFonts w:ascii="宋体" w:hAnsi="宋体" w:eastAsia="宋体" w:cs="宋体"/>
          <w:color w:val="000"/>
          <w:sz w:val="28"/>
          <w:szCs w:val="28"/>
        </w:rPr>
        <w:t xml:space="preserve">96598安排专人值守，一年来接受各类咨询、查询6000余次，极大地方便了群众。三是大力推广交管e点通，开展预约服务。车管所、驾管所在全省率先实行“网上预约、周末办理、一小时办结”便民服务新举措，周末办理车驾管业务常态化。四是开展延时服务。车驾管工作人员中午实行轮流就餐，确保业务流程正常办理，不让办事群众等候。五是在-汽配城设立车驾管业务大厅，在4S店设立车管服务点，特别是流动车管所亮相街头，民警放弃节假日开展便民利民服务，受到人民群众的欢迎。</w:t>
      </w:r>
    </w:p>
    <w:p>
      <w:pPr>
        <w:ind w:left="0" w:right="0" w:firstLine="560"/>
        <w:spacing w:before="450" w:after="450" w:line="312" w:lineRule="auto"/>
      </w:pPr>
      <w:r>
        <w:rPr>
          <w:rFonts w:ascii="宋体" w:hAnsi="宋体" w:eastAsia="宋体" w:cs="宋体"/>
          <w:color w:val="000"/>
          <w:sz w:val="28"/>
          <w:szCs w:val="28"/>
        </w:rPr>
        <w:t xml:space="preserve">3、主动接受监督，进一步增强社会效果.20_年，我局以“两学一做”专题教育活动为契机，在窗口单位实行首问负责制，依法公开工作职责、执法依据、办事流程、法定时限、办事内容、收费标准和依据以及服务承诺等，主动接受群众监督。同时，强化监督检查力度，对工作中搞形式主义、做表面文章，落实不力地，限期整改。对弄虚作假、侵犯群众合法利益的，严肃追究责任。</w:t>
      </w:r>
    </w:p>
    <w:p>
      <w:pPr>
        <w:ind w:left="0" w:right="0" w:firstLine="560"/>
        <w:spacing w:before="450" w:after="450" w:line="312" w:lineRule="auto"/>
      </w:pPr>
      <w:r>
        <w:rPr>
          <w:rFonts w:ascii="宋体" w:hAnsi="宋体" w:eastAsia="宋体" w:cs="宋体"/>
          <w:color w:val="000"/>
          <w:sz w:val="28"/>
          <w:szCs w:val="28"/>
        </w:rPr>
        <w:t xml:space="preserve">在出入境证件办理方面：</w:t>
      </w:r>
    </w:p>
    <w:p>
      <w:pPr>
        <w:ind w:left="0" w:right="0" w:firstLine="560"/>
        <w:spacing w:before="450" w:after="450" w:line="312" w:lineRule="auto"/>
      </w:pPr>
      <w:r>
        <w:rPr>
          <w:rFonts w:ascii="宋体" w:hAnsi="宋体" w:eastAsia="宋体" w:cs="宋体"/>
          <w:color w:val="000"/>
          <w:sz w:val="28"/>
          <w:szCs w:val="28"/>
        </w:rPr>
        <w:t xml:space="preserve">1、 提升服务水平，推进政务公开。面对日趋增长的出入境受理量，-出入境管理部门积极打造“123”办证布局：即一个市局受理大厅、两个县级受理大厅、三各区受理中心，进一步巩固、完善和提高接待窗口的软、硬件建设，完善出入境政务公开栏和承诺制，设置专门的咨询电话及咨询值班台，公开办事程序、收费标准、监督投诉渠道等，例如在民警办公室设置工作台牌，公布民警姓名、职务、警号、照片以主动接受监督。</w:t>
      </w:r>
    </w:p>
    <w:p>
      <w:pPr>
        <w:ind w:left="0" w:right="0" w:firstLine="560"/>
        <w:spacing w:before="450" w:after="450" w:line="312" w:lineRule="auto"/>
      </w:pPr>
      <w:r>
        <w:rPr>
          <w:rFonts w:ascii="宋体" w:hAnsi="宋体" w:eastAsia="宋体" w:cs="宋体"/>
          <w:color w:val="000"/>
          <w:sz w:val="28"/>
          <w:szCs w:val="28"/>
        </w:rPr>
        <w:t xml:space="preserve">以微笑服务群众，做到一杯清茶解渴、一张笑脸相迎、一条凳子让座，从而树立行为规范、文明礼貌的良好形象;为使群众能顺利地办好业务，要把办理各项业务所需要提供的材料印制成卡片，免费供给群众取阅，实行一站式服务，从而不断改善受理接待环境，大力推进文明窗口建设。改变单一受理方式，增加多种申请渠道，吸收借鉴先进的受理方式，努力为群众提供优质、高效、便捷、到位的服务。例如开设网络新型平台：网上申请，即在互联网上设申请网站，申请人登陆后输入申请信息，再按照预约时间到办证大厅提交材料办理相关业务。</w:t>
      </w:r>
    </w:p>
    <w:p>
      <w:pPr>
        <w:ind w:left="0" w:right="0" w:firstLine="560"/>
        <w:spacing w:before="450" w:after="450" w:line="312" w:lineRule="auto"/>
      </w:pPr>
      <w:r>
        <w:rPr>
          <w:rFonts w:ascii="宋体" w:hAnsi="宋体" w:eastAsia="宋体" w:cs="宋体"/>
          <w:color w:val="000"/>
          <w:sz w:val="28"/>
          <w:szCs w:val="28"/>
        </w:rPr>
        <w:t xml:space="preserve">2、深化警务公开，完善监督机制。随着人民群众维护自身合法权益意识的增强、社会透明度的提高、各方面对公权力监督制约的强化，人民群众对公安机关执法的公平公正提出了热切期盼。</w:t>
      </w:r>
    </w:p>
    <w:p>
      <w:pPr>
        <w:ind w:left="0" w:right="0" w:firstLine="560"/>
        <w:spacing w:before="450" w:after="450" w:line="312" w:lineRule="auto"/>
      </w:pPr>
      <w:r>
        <w:rPr>
          <w:rFonts w:ascii="宋体" w:hAnsi="宋体" w:eastAsia="宋体" w:cs="宋体"/>
          <w:color w:val="000"/>
          <w:sz w:val="28"/>
          <w:szCs w:val="28"/>
        </w:rPr>
        <w:t xml:space="preserve">(1)公安出入境管理部门进一步深化警务公开，完善各项内部监督制约机制，公开政策、公开办事制度和办事程序，在接待大厅设置意见箱，公布投诉电话、建立投诉档案，接受社会各界的监督，增强办事透明度，扩大群众的知情权、参与权、监督权，消除警民隔阂，融洽警民关系，继续以规范执法为核心，严抓民警执法规范、窗口服务规范和警务公开规范的落实。</w:t>
      </w:r>
    </w:p>
    <w:p>
      <w:pPr>
        <w:ind w:left="0" w:right="0" w:firstLine="560"/>
        <w:spacing w:before="450" w:after="450" w:line="312" w:lineRule="auto"/>
      </w:pPr>
      <w:r>
        <w:rPr>
          <w:rFonts w:ascii="宋体" w:hAnsi="宋体" w:eastAsia="宋体" w:cs="宋体"/>
          <w:color w:val="000"/>
          <w:sz w:val="28"/>
          <w:szCs w:val="28"/>
        </w:rPr>
        <w:t xml:space="preserve">(2)认真落实政府网在线回复工作，倾听群众意见和建议，收集“热点”，重视问题的解决，消除警民隔阂，融洽警民关系，把接受社会监督作为出入境管理工作的动力。</w:t>
      </w:r>
    </w:p>
    <w:p>
      <w:pPr>
        <w:ind w:left="0" w:right="0" w:firstLine="560"/>
        <w:spacing w:before="450" w:after="450" w:line="312" w:lineRule="auto"/>
      </w:pPr>
      <w:r>
        <w:rPr>
          <w:rFonts w:ascii="宋体" w:hAnsi="宋体" w:eastAsia="宋体" w:cs="宋体"/>
          <w:color w:val="000"/>
          <w:sz w:val="28"/>
          <w:szCs w:val="28"/>
        </w:rPr>
        <w:t xml:space="preserve">(3)实行出入境特邀行风监督员和窗口接待日制度。聘请人大代表、政协委员、民主人士为行风行纪监督员，建立申请人抽样调查、分析制度、出入境窗口预警机制，接受执法监督，及时讲评、纠正执法过程中出现的问题，保障严格、公正、文明执法，全面提高出入境队伍的战斗力。</w:t>
      </w:r>
    </w:p>
    <w:p>
      <w:pPr>
        <w:ind w:left="0" w:right="0" w:firstLine="560"/>
        <w:spacing w:before="450" w:after="450" w:line="312" w:lineRule="auto"/>
      </w:pPr>
      <w:r>
        <w:rPr>
          <w:rFonts w:ascii="宋体" w:hAnsi="宋体" w:eastAsia="宋体" w:cs="宋体"/>
          <w:color w:val="000"/>
          <w:sz w:val="28"/>
          <w:szCs w:val="28"/>
        </w:rPr>
        <w:t xml:space="preserve">三、加强微博建设，丰富公开渠道</w:t>
      </w:r>
    </w:p>
    <w:p>
      <w:pPr>
        <w:ind w:left="0" w:right="0" w:firstLine="560"/>
        <w:spacing w:before="450" w:after="450" w:line="312" w:lineRule="auto"/>
      </w:pPr>
      <w:r>
        <w:rPr>
          <w:rFonts w:ascii="宋体" w:hAnsi="宋体" w:eastAsia="宋体" w:cs="宋体"/>
          <w:color w:val="000"/>
          <w:sz w:val="28"/>
          <w:szCs w:val="28"/>
        </w:rPr>
        <w:t xml:space="preserve">20_年，-市公安局政务微博@-公安在线共发布2265条，其中警务信息1455条，办理网民留言178条。通过微直播、微发布、微主题等多种微博活动形式开展政务微博工作，不仅展现了-公安的亲民、为民形象，同时更有效拉近了警民关系，及时了解社情民意，促进公安工作发展。</w:t>
      </w:r>
    </w:p>
    <w:p>
      <w:pPr>
        <w:ind w:left="0" w:right="0" w:firstLine="560"/>
        <w:spacing w:before="450" w:after="450" w:line="312" w:lineRule="auto"/>
      </w:pPr>
      <w:r>
        <w:rPr>
          <w:rFonts w:ascii="宋体" w:hAnsi="宋体" w:eastAsia="宋体" w:cs="宋体"/>
          <w:color w:val="000"/>
          <w:sz w:val="28"/>
          <w:szCs w:val="28"/>
        </w:rPr>
        <w:t xml:space="preserve">一是开展微直播。1月8日下午，市局党委委员、副局长缪全带领市局110指挥中心、消防支队、交警支队、互联网警务处负责人做客-市政府网站在线访谈栏目，与广大网友围绕“群众的110，守护平安30年”这一主题进行交流。市信息办副主任何云生主持了本期在线访谈;“-公安在线”同步在“微访谈”栏目进行了直播。今年1月10日是全国第30个110宣传日。为大力宣传公安机关110接处警工作，全方位展示30年间特别是党的十八大以来110接处警工作的发展进步，根据省厅统一部署，市局组织开展形式多样的110宣传活动。</w:t>
      </w:r>
    </w:p>
    <w:p>
      <w:pPr>
        <w:ind w:left="0" w:right="0" w:firstLine="560"/>
        <w:spacing w:before="450" w:after="450" w:line="312" w:lineRule="auto"/>
      </w:pPr>
      <w:r>
        <w:rPr>
          <w:rFonts w:ascii="宋体" w:hAnsi="宋体" w:eastAsia="宋体" w:cs="宋体"/>
          <w:color w:val="000"/>
          <w:sz w:val="28"/>
          <w:szCs w:val="28"/>
        </w:rPr>
        <w:t xml:space="preserve">本次在线访谈是我局20_年“110宣传日”集中宣传活动的重要环节。在一个小时的访谈活动中，缪全副局长和指挥中心李军副主任向广大网友详细介绍了我市公安机关110的基本情况、具体职能和近年来在市局党委的领导下取得的工作业绩，回答了网友关于如何正确拔打报警电话、如何应对几类常见警情等方面的问题，增进了市民对110接处警工作的了解。广大网民对110接处警工作十分关心，踊跃提问、频频互动、气氛热烈，访谈收到了良好效果。</w:t>
      </w:r>
    </w:p>
    <w:p>
      <w:pPr>
        <w:ind w:left="0" w:right="0" w:firstLine="560"/>
        <w:spacing w:before="450" w:after="450" w:line="312" w:lineRule="auto"/>
      </w:pPr>
      <w:r>
        <w:rPr>
          <w:rFonts w:ascii="宋体" w:hAnsi="宋体" w:eastAsia="宋体" w:cs="宋体"/>
          <w:color w:val="000"/>
          <w:sz w:val="28"/>
          <w:szCs w:val="28"/>
        </w:rPr>
        <w:t xml:space="preserve">5月13日上午，市局邀请了新闻媒体领导和记者朋友们参加经侦支队新闻发布会。发布会由市局党委委员、副局长缪全主持，市局宣传处、市局经侦支队负责人参加。发布会上向媒体记者朋友们通报了20_年以来我局经侦支队主要工作情况。“-公安在线”同步直播新闻发布会内容，共发布13条微博，7张图片，阅读量近两万。</w:t>
      </w:r>
    </w:p>
    <w:p>
      <w:pPr>
        <w:ind w:left="0" w:right="0" w:firstLine="560"/>
        <w:spacing w:before="450" w:after="450" w:line="312" w:lineRule="auto"/>
      </w:pPr>
      <w:r>
        <w:rPr>
          <w:rFonts w:ascii="宋体" w:hAnsi="宋体" w:eastAsia="宋体" w:cs="宋体"/>
          <w:color w:val="000"/>
          <w:sz w:val="28"/>
          <w:szCs w:val="28"/>
        </w:rPr>
        <w:t xml:space="preserve">二是及时微辟谣。3月14日，市局办公室(互联网警务处)根据市局110指挥中心核查情况，通过官方微博“-公安在线”对一网络谣言进行了辟谣，提醒广大网民提高安全意识，不要轻信、传播谣言，广大网民积极转评。3月12日、13日，我市市民的微信朋友圈广传“我市毛集地区出现一群外地人抢小孩、偷小孩器官”的文字和视频信息”的谣言，因附有52秒的视频使得有一定表面可信度，众多市民纷纷转发，相互告知，造成一定的社会影响。同时市网信办与市局110指挥中心联系求证，部分微博用户通过微博及私信“-公安在线”求证。</w:t>
      </w:r>
    </w:p>
    <w:p>
      <w:pPr>
        <w:ind w:left="0" w:right="0" w:firstLine="560"/>
        <w:spacing w:before="450" w:after="450" w:line="312" w:lineRule="auto"/>
      </w:pPr>
      <w:r>
        <w:rPr>
          <w:rFonts w:ascii="宋体" w:hAnsi="宋体" w:eastAsia="宋体" w:cs="宋体"/>
          <w:color w:val="000"/>
          <w:sz w:val="28"/>
          <w:szCs w:val="28"/>
        </w:rPr>
        <w:t xml:space="preserve">市局110指挥中心通过毛集分局指挥中心进行核查，确定未发生此类案件、未接到此类报警。同时互联网警务处仔细辨别，广泛查找，初步证实相关视频为“今年一月份湖南衡阳破获的系列杀人案现场视频”。为避免谣言的进一步扩散，“-公安在线”立即发布微博公开辟谣，提示广大网民我局暂未接到此类报警，请广大市民注意甄别信息，不要轻信谣言、传播谣言!“-公安在线”通过市局110指挥中心的核查信息，迅速辟谣，使得微博、朋友圈很快恢复了正常的网络环境。-大V“-帮”和“-发布”迅速转评，进行协助辟谣。“YA热带的企鹅”、“nana2828”、“GX翔子GX”等网民纷纷私信“-公安在线”，称赞-公安辟谣及时，稳定群众情绪。</w:t>
      </w:r>
    </w:p>
    <w:p>
      <w:pPr>
        <w:ind w:left="0" w:right="0" w:firstLine="560"/>
        <w:spacing w:before="450" w:after="450" w:line="312" w:lineRule="auto"/>
      </w:pPr>
      <w:r>
        <w:rPr>
          <w:rFonts w:ascii="宋体" w:hAnsi="宋体" w:eastAsia="宋体" w:cs="宋体"/>
          <w:color w:val="000"/>
          <w:sz w:val="28"/>
          <w:szCs w:val="28"/>
        </w:rPr>
        <w:t xml:space="preserve">三是发布微主题。20_年，全年共发布52个微主题，涉及到民警工作第一线报道、交通安全、防盗防骗、儿童安全教育等等多方面内容，宣传安全知识，针对新诈骗新盗窃手法进行详解应对方法。如#-治安“五一”我在岗#、#消防安全#、#交通安全#等， #护航高考#高考期间，发布车辆限号、道路限制通行、禁止噪音、交警帮助考生等等信息，不仅服务高考考生，更为道路交通安全做好宣传。共发布微博12条，图片22张，网友点评数69次。#护航中考#高考期间，发布车辆限号、道路限制通行、禁止噪音、交警帮助考生等微博4条，图片4张，网友点评12次。</w:t>
      </w:r>
    </w:p>
    <w:p>
      <w:pPr>
        <w:ind w:left="0" w:right="0" w:firstLine="560"/>
        <w:spacing w:before="450" w:after="450" w:line="312" w:lineRule="auto"/>
      </w:pPr>
      <w:r>
        <w:rPr>
          <w:rFonts w:ascii="宋体" w:hAnsi="宋体" w:eastAsia="宋体" w:cs="宋体"/>
          <w:color w:val="000"/>
          <w:sz w:val="28"/>
          <w:szCs w:val="28"/>
        </w:rPr>
        <w:t xml:space="preserve">#暴雨安全提示#6月21日，由于我市连续降雨天气，特别制作长图形式的暴雨天气的警方提示进行发布，网友纷纷转发相互告知!11月我市迎来初雪，雪势较大，路面积雪、结冰，“-公安在线”分别以#雪景•雪警#、#守护雪夜#、#雪天安全出行注意事项#、#雪后清理路面#、#民警雪中守护学生上下学#主题，展示交警雪天执勤工作、雪夜坚守岗位的尽职尽责，民警在雪天值守学校门口重点路段，保证师生安全，并制作提示市民注意出行安全长图，共发布微博9条，图片16张。</w:t>
      </w:r>
    </w:p>
    <w:p>
      <w:pPr>
        <w:ind w:left="0" w:right="0" w:firstLine="560"/>
        <w:spacing w:before="450" w:after="450" w:line="312" w:lineRule="auto"/>
      </w:pPr>
      <w:r>
        <w:rPr>
          <w:rFonts w:ascii="宋体" w:hAnsi="宋体" w:eastAsia="宋体" w:cs="宋体"/>
          <w:color w:val="000"/>
          <w:sz w:val="28"/>
          <w:szCs w:val="28"/>
        </w:rPr>
        <w:t xml:space="preserve">20_年我局办理的政协提案、人大建议在微博政务平台也进行了政务公开，获得的政协委员、人大代表以及网民们的一致好评，纷纷称赞-公安政务公开多样化、网络化、全面化!</w:t>
      </w:r>
    </w:p>
    <w:p>
      <w:pPr>
        <w:ind w:left="0" w:right="0" w:firstLine="560"/>
        <w:spacing w:before="450" w:after="450" w:line="312" w:lineRule="auto"/>
      </w:pPr>
      <w:r>
        <w:rPr>
          <w:rFonts w:ascii="宋体" w:hAnsi="宋体" w:eastAsia="宋体" w:cs="宋体"/>
          <w:color w:val="000"/>
          <w:sz w:val="28"/>
          <w:szCs w:val="28"/>
        </w:rPr>
        <w:t xml:space="preserve">四、接受社会监督，提高工作绩效</w:t>
      </w:r>
    </w:p>
    <w:p>
      <w:pPr>
        <w:ind w:left="0" w:right="0" w:firstLine="560"/>
        <w:spacing w:before="450" w:after="450" w:line="312" w:lineRule="auto"/>
      </w:pPr>
      <w:r>
        <w:rPr>
          <w:rFonts w:ascii="宋体" w:hAnsi="宋体" w:eastAsia="宋体" w:cs="宋体"/>
          <w:color w:val="000"/>
          <w:sz w:val="28"/>
          <w:szCs w:val="28"/>
        </w:rPr>
        <w:t xml:space="preserve">一是市局政务公开办公室及时受理社会各界对各窗口部门承诺事项的投诉，依纪依规进行调查处理，切实落实政务公开责任追究制度。</w:t>
      </w:r>
    </w:p>
    <w:p>
      <w:pPr>
        <w:ind w:left="0" w:right="0" w:firstLine="560"/>
        <w:spacing w:before="450" w:after="450" w:line="312" w:lineRule="auto"/>
      </w:pPr>
      <w:r>
        <w:rPr>
          <w:rFonts w:ascii="宋体" w:hAnsi="宋体" w:eastAsia="宋体" w:cs="宋体"/>
          <w:color w:val="000"/>
          <w:sz w:val="28"/>
          <w:szCs w:val="28"/>
        </w:rPr>
        <w:t xml:space="preserve">二是聘请人大代表、政协委员及服务单位代表，担任特邀监督员。将政务公开纳入评议政风、行风的范围，对评议中收集的意见和建议，及时研究、整改并答复。</w:t>
      </w:r>
    </w:p>
    <w:p>
      <w:pPr>
        <w:ind w:left="0" w:right="0" w:firstLine="560"/>
        <w:spacing w:before="450" w:after="450" w:line="312" w:lineRule="auto"/>
      </w:pPr>
      <w:r>
        <w:rPr>
          <w:rFonts w:ascii="宋体" w:hAnsi="宋体" w:eastAsia="宋体" w:cs="宋体"/>
          <w:color w:val="000"/>
          <w:sz w:val="28"/>
          <w:szCs w:val="28"/>
        </w:rPr>
        <w:t xml:space="preserve">三是适时开展全面督查。开展警务公开监督检查，及时查纠不公开、假公开、不规范公开等行为。对弄虚作假、侵犯群众合法权益的，严肃追究责任。并将工作全过程纳入“中心电子监察系统”，接受全方位的监督。四是将政务公开政务服务工作纳入全局工作绩效考核，进一步提升政务公开政务服务工作水平。</w:t>
      </w:r>
    </w:p>
    <w:p>
      <w:pPr>
        <w:ind w:left="0" w:right="0" w:firstLine="560"/>
        <w:spacing w:before="450" w:after="450" w:line="312" w:lineRule="auto"/>
      </w:pPr>
      <w:r>
        <w:rPr>
          <w:rFonts w:ascii="宋体" w:hAnsi="宋体" w:eastAsia="宋体" w:cs="宋体"/>
          <w:color w:val="000"/>
          <w:sz w:val="28"/>
          <w:szCs w:val="28"/>
        </w:rPr>
        <w:t xml:space="preserve">20_年，我局政务公开工作稳步推进，取得了一定的成效，但与新时期群众的新期望、新需求相比，还存在着一定的差距。20_年，我局将全面落实市委、市政府和省厅党委关于政务公开政务服务工作部署，继续加大政务公开工作力度，进一步突出重点、强化措施、加大力度，扎扎实实做好警务信息公开各项工作，努力推进政务公开工作再上新台阶。</w:t>
      </w:r>
    </w:p>
    <w:p>
      <w:pPr>
        <w:ind w:left="0" w:right="0" w:firstLine="560"/>
        <w:spacing w:before="450" w:after="450" w:line="312" w:lineRule="auto"/>
      </w:pPr>
      <w:r>
        <w:rPr>
          <w:rFonts w:ascii="宋体" w:hAnsi="宋体" w:eastAsia="宋体" w:cs="宋体"/>
          <w:color w:val="000"/>
          <w:sz w:val="28"/>
          <w:szCs w:val="28"/>
        </w:rPr>
        <w:t xml:space="preserve">(一)进一步加强政务公开力度。根据上级关于政府信息公开工作的总体要求，结合公安工作实际，根据市政府关于政务公开工作的考核要求，明确工作目标，细化工作任务，确保公开不缺项，政务公开工作考评成绩上台阶。</w:t>
      </w:r>
    </w:p>
    <w:p>
      <w:pPr>
        <w:ind w:left="0" w:right="0" w:firstLine="560"/>
        <w:spacing w:before="450" w:after="450" w:line="312" w:lineRule="auto"/>
      </w:pPr>
      <w:r>
        <w:rPr>
          <w:rFonts w:ascii="宋体" w:hAnsi="宋体" w:eastAsia="宋体" w:cs="宋体"/>
          <w:color w:val="000"/>
          <w:sz w:val="28"/>
          <w:szCs w:val="28"/>
        </w:rPr>
        <w:t xml:space="preserve">(二)进一步丰富政府信息公开形式。及时向社会发布公众关注度高、涉及面广的重要警务信息、工作信息和警方提示。同时，充分借助公共媒体资源，加大法制宣传和信息公开力度，提高为民服务的能力和水平。</w:t>
      </w:r>
    </w:p>
    <w:p>
      <w:pPr>
        <w:ind w:left="0" w:right="0" w:firstLine="560"/>
        <w:spacing w:before="450" w:after="450" w:line="312" w:lineRule="auto"/>
      </w:pPr>
      <w:r>
        <w:rPr>
          <w:rFonts w:ascii="宋体" w:hAnsi="宋体" w:eastAsia="宋体" w:cs="宋体"/>
          <w:color w:val="000"/>
          <w:sz w:val="28"/>
          <w:szCs w:val="28"/>
        </w:rPr>
        <w:t xml:space="preserve">(三)进一步提升网上办事服务水平。进一步利用好公安局网站，巩固和优化现有网上服务，继续推出网上便民服务措施，进一步提升网上办事服务水平。</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公安法制侦查工作总结6</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公安法制侦查工作总结7</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公安法制侦查工作总结8</w:t>
      </w:r>
    </w:p>
    <w:p>
      <w:pPr>
        <w:ind w:left="0" w:right="0" w:firstLine="560"/>
        <w:spacing w:before="450" w:after="450" w:line="312" w:lineRule="auto"/>
      </w:pPr>
      <w:r>
        <w:rPr>
          <w:rFonts w:ascii="宋体" w:hAnsi="宋体" w:eastAsia="宋体" w:cs="宋体"/>
          <w:color w:val="000"/>
          <w:sz w:val="28"/>
          <w:szCs w:val="28"/>
        </w:rPr>
        <w:t xml:space="preserve">##区人民检察院侦查监督科现有干警四人，肩负着辖区内所有刑侦部门的审查逮捕、刑事立案监督、侦查活动监督三项职责，由于地处市中区，刑事案件多，疑难案件多，我们以全市1/10的侦查监督干警数，承担着全市近1/3的侦查监督工作任务。</w:t>
      </w:r>
    </w:p>
    <w:p>
      <w:pPr>
        <w:ind w:left="0" w:right="0" w:firstLine="560"/>
        <w:spacing w:before="450" w:after="450" w:line="312" w:lineRule="auto"/>
      </w:pPr>
      <w:r>
        <w:rPr>
          <w:rFonts w:ascii="宋体" w:hAnsi="宋体" w:eastAsia="宋体" w:cs="宋体"/>
          <w:color w:val="000"/>
          <w:sz w:val="28"/>
          <w:szCs w:val="28"/>
        </w:rPr>
        <w:t xml:space="preserve">新的形势下，如何克服人员少任务重的实际困难，使干警保持坚定的政治方向，顽强拼搏的工作作风，保障侦查监督工作健康深入发展，是我们政治思想工作中的一项严肃课题。</w:t>
      </w:r>
    </w:p>
    <w:p>
      <w:pPr>
        <w:ind w:left="0" w:right="0" w:firstLine="560"/>
        <w:spacing w:before="450" w:after="450" w:line="312" w:lineRule="auto"/>
      </w:pPr>
      <w:r>
        <w:rPr>
          <w:rFonts w:ascii="宋体" w:hAnsi="宋体" w:eastAsia="宋体" w:cs="宋体"/>
          <w:color w:val="000"/>
          <w:sz w:val="28"/>
          <w:szCs w:val="28"/>
        </w:rPr>
        <w:t xml:space="preserve">近年来，我们按照 “xxxx”重要思想的要求，坚持“以人为本”的原则，既尊重人、信任人，又善于培养人、塑造人；既关心人、帮助人，又积极理解人、支持人；既激励人、鼓舞人，又严格管理人、规范人，进一步增强全科干警的向心力、凝聚力和战斗力，初步形成了以“团结拼搏、奉献向上”为主题的科室精神。</w:t>
      </w:r>
    </w:p>
    <w:p>
      <w:pPr>
        <w:ind w:left="0" w:right="0" w:firstLine="560"/>
        <w:spacing w:before="450" w:after="450" w:line="312" w:lineRule="auto"/>
      </w:pPr>
      <w:r>
        <w:rPr>
          <w:rFonts w:ascii="宋体" w:hAnsi="宋体" w:eastAsia="宋体" w:cs="宋体"/>
          <w:color w:val="000"/>
          <w:sz w:val="28"/>
          <w:szCs w:val="28"/>
        </w:rPr>
        <w:t xml:space="preserve">通过增强政治工作的针对性、实效性，创造性地开展政治思想工作，有力地保障了侦查监督工作的健康发展，取得了显著成绩。</w:t>
      </w:r>
    </w:p>
    <w:p>
      <w:pPr>
        <w:ind w:left="0" w:right="0" w:firstLine="560"/>
        <w:spacing w:before="450" w:after="450" w:line="312" w:lineRule="auto"/>
      </w:pPr>
      <w:r>
        <w:rPr>
          <w:rFonts w:ascii="宋体" w:hAnsi="宋体" w:eastAsia="宋体" w:cs="宋体"/>
          <w:color w:val="000"/>
          <w:sz w:val="28"/>
          <w:szCs w:val="28"/>
        </w:rPr>
        <w:t xml:space="preserve">近几年来，我科所办案件的准确率均达到100%，人均办案数量一直位居全市第一位，在市院组织的量化考评中，连续三年荣获第一名，连续三年被市院和本院授予“先进集体”荣誉称号，被市院记三等功一次，被市委、区政法委授予“人民满意的政法单位”、市级优秀“青少年维权岗”等荣誉称号。有2人次受到省级表彰，6人次受到市、区级表彰。</w:t>
      </w:r>
    </w:p>
    <w:p>
      <w:pPr>
        <w:ind w:left="0" w:right="0" w:firstLine="560"/>
        <w:spacing w:before="450" w:after="450" w:line="312" w:lineRule="auto"/>
      </w:pPr>
      <w:r>
        <w:rPr>
          <w:rFonts w:ascii="宋体" w:hAnsi="宋体" w:eastAsia="宋体" w:cs="宋体"/>
          <w:color w:val="000"/>
          <w:sz w:val="28"/>
          <w:szCs w:val="28"/>
        </w:rPr>
        <w:t xml:space="preserve">标题：检察院侦查处半年工作总结暨下半年工作思路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今年上半年，侦查一处紧紧围绕办案中心任务，在主动出击、线索经营、办理大要案、队伍建设等方面做了大量工作，取得了良好的成绩。</w:t>
      </w:r>
    </w:p>
    <w:p>
      <w:pPr>
        <w:ind w:left="0" w:right="0" w:firstLine="560"/>
        <w:spacing w:before="450" w:after="450" w:line="312" w:lineRule="auto"/>
      </w:pPr>
      <w:r>
        <w:rPr>
          <w:rFonts w:ascii="宋体" w:hAnsi="宋体" w:eastAsia="宋体" w:cs="宋体"/>
          <w:color w:val="000"/>
          <w:sz w:val="28"/>
          <w:szCs w:val="28"/>
        </w:rPr>
        <w:t xml:space="preserve">一、坚决贯彻高检院部署的“系统抓，抓系统”的办案方针，在国土规划、医疗卫生和水务等部门办理了一批有影响的案件。</w:t>
      </w:r>
    </w:p>
    <w:p>
      <w:pPr>
        <w:ind w:left="0" w:right="0" w:firstLine="560"/>
        <w:spacing w:before="450" w:after="450" w:line="312" w:lineRule="auto"/>
      </w:pPr>
      <w:r>
        <w:rPr>
          <w:rFonts w:ascii="宋体" w:hAnsi="宋体" w:eastAsia="宋体" w:cs="宋体"/>
          <w:color w:val="000"/>
          <w:sz w:val="28"/>
          <w:szCs w:val="28"/>
        </w:rPr>
        <w:t xml:space="preserve">上半年，我处充分认识到反贪工作要以服务大局、突出打击重点为根本，坚持在热点、重点行业领域进行有目的有计划的反贪经营，对有价值的案件线索进行深耕细作，通过集中办案力量，统筹安排全局工作，采取打阵地战的方式，办理了一系列窝案、串案。</w:t>
      </w:r>
    </w:p>
    <w:p>
      <w:pPr>
        <w:ind w:left="0" w:right="0" w:firstLine="560"/>
        <w:spacing w:before="450" w:after="450" w:line="312" w:lineRule="auto"/>
      </w:pPr>
      <w:r>
        <w:rPr>
          <w:rFonts w:ascii="宋体" w:hAnsi="宋体" w:eastAsia="宋体" w:cs="宋体"/>
          <w:color w:val="000"/>
          <w:sz w:val="28"/>
          <w:szCs w:val="28"/>
        </w:rPr>
        <w:t xml:space="preserve">上半年我处所办案件有如下四个特点：</w:t>
      </w:r>
    </w:p>
    <w:p>
      <w:pPr>
        <w:ind w:left="0" w:right="0" w:firstLine="560"/>
        <w:spacing w:before="450" w:after="450" w:line="312" w:lineRule="auto"/>
      </w:pPr>
      <w:r>
        <w:rPr>
          <w:rFonts w:ascii="宋体" w:hAnsi="宋体" w:eastAsia="宋体" w:cs="宋体"/>
          <w:color w:val="000"/>
          <w:sz w:val="28"/>
          <w:szCs w:val="28"/>
        </w:rPr>
        <w:t xml:space="preserve">一是案件数量稳步上升。1－6月份，我处共立案12件12人，与去年同期相比上升了33％。</w:t>
      </w:r>
    </w:p>
    <w:p>
      <w:pPr>
        <w:ind w:left="0" w:right="0" w:firstLine="560"/>
        <w:spacing w:before="450" w:after="450" w:line="312" w:lineRule="auto"/>
      </w:pPr>
      <w:r>
        <w:rPr>
          <w:rFonts w:ascii="宋体" w:hAnsi="宋体" w:eastAsia="宋体" w:cs="宋体"/>
          <w:color w:val="000"/>
          <w:sz w:val="28"/>
          <w:szCs w:val="28"/>
        </w:rPr>
        <w:t xml:space="preserve">二是查处的犯罪嫌疑人中机关干部比例高。上半年我处查处的12名涉案人员中有7人为党政机关干部，占全市反贪部门查处的机关干部职务犯罪案件的三成,其中处级干部有6人。</w:t>
      </w:r>
    </w:p>
    <w:p>
      <w:pPr>
        <w:ind w:left="0" w:right="0" w:firstLine="560"/>
        <w:spacing w:before="450" w:after="450" w:line="312" w:lineRule="auto"/>
      </w:pPr>
      <w:r>
        <w:rPr>
          <w:rFonts w:ascii="宋体" w:hAnsi="宋体" w:eastAsia="宋体" w:cs="宋体"/>
          <w:color w:val="000"/>
          <w:sz w:val="28"/>
          <w:szCs w:val="28"/>
        </w:rPr>
        <w:t xml:space="preserve">三是办案效率高、案件质量高。在所办案件中，已经侦查终结9件9人，移送审查起诉8件8人，均比法律规定的办案期限有大幅提前。</w:t>
      </w:r>
    </w:p>
    <w:p>
      <w:pPr>
        <w:ind w:left="0" w:right="0" w:firstLine="560"/>
        <w:spacing w:before="450" w:after="450" w:line="312" w:lineRule="auto"/>
      </w:pPr>
      <w:r>
        <w:rPr>
          <w:rFonts w:ascii="宋体" w:hAnsi="宋体" w:eastAsia="宋体" w:cs="宋体"/>
          <w:color w:val="000"/>
          <w:sz w:val="28"/>
          <w:szCs w:val="28"/>
        </w:rPr>
        <w:t xml:space="preserve">四是所办案件多是重点行业的窝案、串案，在社会上引起了强烈反响。早在去年年初，我们收到在押犯刘某的一封举报信，从而展开了对我市医疗卫生系统腐败问题的初查。今年上半年，我们先后对罗湖区卫生局局长、罗湖中医院和罗湖妇幼保健院院长等3人立案侦查，在全市医疗行业引起轩然大波，打响了向医疗卫生系统腐败现象宣战的第一炮，直接引发了如今全市医疗卫生行业的反腐之风如火如荼，广大群众拍手称快，极大地壮大了检察机关的声威。</w:t>
      </w:r>
    </w:p>
    <w:p>
      <w:pPr>
        <w:ind w:left="0" w:right="0" w:firstLine="560"/>
        <w:spacing w:before="450" w:after="450" w:line="312" w:lineRule="auto"/>
      </w:pPr>
      <w:r>
        <w:rPr>
          <w:rFonts w:ascii="宋体" w:hAnsi="宋体" w:eastAsia="宋体" w:cs="宋体"/>
          <w:color w:val="000"/>
          <w:sz w:val="28"/>
          <w:szCs w:val="28"/>
        </w:rPr>
        <w:t xml:space="preserve">今年4月份，我处又在侦破规划国土系统系列案件上打了一个漂亮仗。全处同志精诚合作、各展其能，整整一个月废寝忘食，一共立案6件6人，其中副处长2人，助理调研员1人。完全依靠自己的侦查力量在复杂敏感的国土规划部门攻克了反腐战斗的堡垒，在社会上引起了强烈反响，也引起了发案单位的高度重视。</w:t>
      </w:r>
    </w:p>
    <w:p>
      <w:pPr>
        <w:ind w:left="0" w:right="0" w:firstLine="560"/>
        <w:spacing w:before="450" w:after="450" w:line="312" w:lineRule="auto"/>
      </w:pPr>
      <w:r>
        <w:rPr>
          <w:rFonts w:ascii="宋体" w:hAnsi="宋体" w:eastAsia="宋体" w:cs="宋体"/>
          <w:color w:val="000"/>
          <w:sz w:val="28"/>
          <w:szCs w:val="28"/>
        </w:rPr>
        <w:t xml:space="preserve">二、主动出击摸线索，选准突破口，使案件向纵深发展。</w:t>
      </w:r>
    </w:p>
    <w:p>
      <w:pPr>
        <w:ind w:left="0" w:right="0" w:firstLine="560"/>
        <w:spacing w:before="450" w:after="450" w:line="312" w:lineRule="auto"/>
      </w:pPr>
      <w:r>
        <w:rPr>
          <w:rFonts w:ascii="宋体" w:hAnsi="宋体" w:eastAsia="宋体" w:cs="宋体"/>
          <w:color w:val="000"/>
          <w:sz w:val="28"/>
          <w:szCs w:val="28"/>
        </w:rPr>
        <w:t xml:space="preserve">按照“系统抓、抓系统”的思路和方法，对线索和案件主动地、有计划地经营，选准关键的突破口，是办理高质量窝案串案的重要途径。上半年，我处所有的立案案件线索全部是自行发现、自行摸查并自行完成全部侦查工作。靠的就是主动出击找线索，变“等米下锅”为“找米下锅”；在对线索系统经营成熟后，又积极寻找案件的突破口，运用各种谋略，深挖扩线，不断地把侦查向纵深方向推进，使案件从小到大，从少到多。</w:t>
      </w:r>
    </w:p>
    <w:p>
      <w:pPr>
        <w:ind w:left="0" w:right="0" w:firstLine="560"/>
        <w:spacing w:before="450" w:after="450" w:line="312" w:lineRule="auto"/>
      </w:pPr>
      <w:r>
        <w:rPr>
          <w:rFonts w:ascii="宋体" w:hAnsi="宋体" w:eastAsia="宋体" w:cs="宋体"/>
          <w:color w:val="000"/>
          <w:sz w:val="28"/>
          <w:szCs w:val="28"/>
        </w:rPr>
        <w:t xml:space="preserve">以国土规划系列案件的查处为例，相关线索一直都由固定的办案组初查，办案人员也有意识地和国土部门及相关行业的人来往，对相关部门的工作方式、行业规律都有了比较深入的了解。去年兴宁矿难后，在全国范围整顿各类矿场，深圳也要关闭、整顿一大批采石场。办案人员在一次偶然的机会，听说面临关闭的石矿场的老板只要花钱搞定地矿协会秘书长李勇，就可以继续以各种名目经营。于是在处领导的安排下对这一线索进行了长达半年的系统性经营。并由这一线索进行扩展性调查，又对国土局地矿管理部门的运作方式和其中的漏洞有了清晰的认识。充分调查后发现，李勇来深时间并不长，只是一个科级干部，却拥有700多万元的个人财产；地矿处（科）作为专门管理深圳市地矿资源的部门，从未接受过纪检审计部门的查处，他们的反侦查意识可能要弱于其他部门。因此我们选择了李勇作为突破口，再彻查市、区两级地矿部门，进而拓展到征地拆迁办公室和规划部门，从而揭开了整个国土系统职务犯罪的盖子。</w:t>
      </w:r>
    </w:p>
    <w:p>
      <w:pPr>
        <w:ind w:left="0" w:right="0" w:firstLine="560"/>
        <w:spacing w:before="450" w:after="450" w:line="312" w:lineRule="auto"/>
      </w:pPr>
      <w:r>
        <w:rPr>
          <w:rFonts w:ascii="宋体" w:hAnsi="宋体" w:eastAsia="宋体" w:cs="宋体"/>
          <w:color w:val="000"/>
          <w:sz w:val="28"/>
          <w:szCs w:val="28"/>
        </w:rPr>
        <w:t xml:space="preserve">在决定上马李勇案时我们一反惯常办案思路，不是先抓行贿人，而是先抓受贿人，从受贿人李勇那里打开突破口。由于前期扎实的初查工作，因此在大量的证据面前，李勇归案后在三个小时之内就交代了受贿事实。然后我们积极争取发案单位的支持，借力打力，联合市国土局上演了一个现代版的“鸿门宴”，由市国土局通知那些涉嫌行贿又行踪不定的石场老板来开会，再请君入瓮，顺利地将他们一网打尽，在极短时间内一一突破、成功取证。通过突破</w:t>
      </w:r>
    </w:p>
    <w:p>
      <w:pPr>
        <w:ind w:left="0" w:right="0" w:firstLine="560"/>
        <w:spacing w:before="450" w:after="450" w:line="312" w:lineRule="auto"/>
      </w:pPr>
      <w:r>
        <w:rPr>
          <w:rFonts w:ascii="宋体" w:hAnsi="宋体" w:eastAsia="宋体" w:cs="宋体"/>
          <w:color w:val="000"/>
          <w:sz w:val="28"/>
          <w:szCs w:val="28"/>
        </w:rPr>
        <w:t xml:space="preserve">1、在严打整治斗争，维护社会稳定方面。通过采取：一是坚持两个基本，保证打击效果；二是加强引导侦查取证工作，增强打击犯罪的合力；三是强化监督，严格执法，坚决防止和纠正打击不力；四是挂牌督办重点案件等措施，充分发挥审查批捕职能，为维护社会稳定作了应尽的努力。严打以来，全省共批捕犯罪嫌疑人32660人，平均办案时限由原来的4天缩短为天。</w:t>
      </w:r>
    </w:p>
    <w:p>
      <w:pPr>
        <w:ind w:left="0" w:right="0" w:firstLine="560"/>
        <w:spacing w:before="450" w:after="450" w:line="312" w:lineRule="auto"/>
      </w:pPr>
      <w:r>
        <w:rPr>
          <w:rFonts w:ascii="宋体" w:hAnsi="宋体" w:eastAsia="宋体" w:cs="宋体"/>
          <w:color w:val="000"/>
          <w:sz w:val="28"/>
          <w:szCs w:val="28"/>
        </w:rPr>
        <w:t xml:space="preserve">2、在严格执法，保证案件质量方面。通过采取：一是正确把握逮捕条件，依法做好审查工作；二是严格把关，控制不捕率非正常增长；三是注重对办案质量的跟踪检查等措施狠抓办案质量。通过对20_年的件不捕案件和180件捕后作撤案、不起诉、法院作无罪判决的案件的复查，批捕案件准确率由原来的上升到。总的来看，案件质量是好的。</w:t>
      </w:r>
    </w:p>
    <w:p>
      <w:pPr>
        <w:ind w:left="0" w:right="0" w:firstLine="560"/>
        <w:spacing w:before="450" w:after="450" w:line="312" w:lineRule="auto"/>
      </w:pPr>
      <w:r>
        <w:rPr>
          <w:rFonts w:ascii="宋体" w:hAnsi="宋体" w:eastAsia="宋体" w:cs="宋体"/>
          <w:color w:val="000"/>
          <w:sz w:val="28"/>
          <w:szCs w:val="28"/>
        </w:rPr>
        <w:t xml:space="preserve">3、在强化两项监督，维护司法公正方面。通过采取：一是实行刑事立案监督工作一把手工程，构筑大监督格局；二是加强宣传，拓宽案源；三是调整工作方向，拓展监督新领域；四是加强与公安机关的协调配合，建立联席会议制度；五是适时介入公安机关的侦查活动，充分发挥引导侦查取证作用等措施加大了监督工作力度。去年全省通知公安机关立案1344件1508人，在全国位居第三；共纠正漏捕56件102人，介入侦查202_件2975人，参加重大案件讨论1550件2265人，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4、在预防犯罪、维护青少年合法权益方面。通过采取：一是积极参与预防职务犯罪课题的研究；二是全面落实侦查监督环节的综合治理要求；三是营造有利于青少年健康成长的良好社会环境等措施认真开展了预防犯罪和创建优秀青少年维权岗活动。去年我省检察系统又有3个基层院获国家级优秀青少年维权岗称号；13个院获省级优秀青少年维权岗称号。侦查监督处被省未成年保护委员会授予全省未成年保护工作先进集体称号。</w:t>
      </w:r>
    </w:p>
    <w:p>
      <w:pPr>
        <w:ind w:left="0" w:right="0" w:firstLine="560"/>
        <w:spacing w:before="450" w:after="450" w:line="312" w:lineRule="auto"/>
      </w:pPr>
      <w:r>
        <w:rPr>
          <w:rFonts w:ascii="宋体" w:hAnsi="宋体" w:eastAsia="宋体" w:cs="宋体"/>
          <w:color w:val="000"/>
          <w:sz w:val="28"/>
          <w:szCs w:val="28"/>
        </w:rPr>
        <w:t xml:space="preserve">5、在深化改革，提高工作效率方面。继续在全省侦查监督部门推行了引导侦查取证和审查逮捕工作方式的改革以及深化主办检察官试点工作。全省共确定了53个基层院的侦查监督科作为主办检察官试点单位；全省各地引导侦查取证的能力和制作的《审查逮捕案件意见书》的说理性普遍增强。</w:t>
      </w:r>
    </w:p>
    <w:p>
      <w:pPr>
        <w:ind w:left="0" w:right="0" w:firstLine="560"/>
        <w:spacing w:before="450" w:after="450" w:line="312" w:lineRule="auto"/>
      </w:pPr>
      <w:r>
        <w:rPr>
          <w:rFonts w:ascii="宋体" w:hAnsi="宋体" w:eastAsia="宋体" w:cs="宋体"/>
          <w:color w:val="000"/>
          <w:sz w:val="28"/>
          <w:szCs w:val="28"/>
        </w:rPr>
        <w:t xml:space="preserve">6、在深入调查研究，加强对下指导方面。通过采取：一是针对执法实践中遇到的难点问题与公安、法院等部门加强横向联系，进行深入研讨，为严格执法创造条件；二是组成工作推进组蹲点包片，定期深入基层面对面地进行指导；三是选树典型，推广经验。编发了《全省立案监督案例汇编》和《侦查监督工作经验汇编》并选树了佳木斯市院侦查监督处等五个先进典型进行推广，推动了全省侦查监督工作深入开展。</w:t>
      </w:r>
    </w:p>
    <w:p>
      <w:pPr>
        <w:ind w:left="0" w:right="0" w:firstLine="560"/>
        <w:spacing w:before="450" w:after="450" w:line="312" w:lineRule="auto"/>
      </w:pPr>
      <w:r>
        <w:rPr>
          <w:rFonts w:ascii="宋体" w:hAnsi="宋体" w:eastAsia="宋体" w:cs="宋体"/>
          <w:color w:val="000"/>
          <w:sz w:val="28"/>
          <w:szCs w:val="28"/>
        </w:rPr>
        <w:t xml:space="preserve">7、在加强管理，提高队伍素质方面。围绕省院党组创建五好处室、创建学习型处室等一系列工作部署，以务实和负责的态度，高标准、严要求地抓好队伍建设。通过创建活动，进一步树立了工作学习化、学习工作化的理念。把学创活动作为掌握知识、，看更多范文请搜索浙江秘书网熟悉业务、增强本领的重要手段和方法。以此推动侦查监督工作的健康开展。</w:t>
      </w:r>
    </w:p>
    <w:p>
      <w:pPr>
        <w:ind w:left="0" w:right="0" w:firstLine="560"/>
        <w:spacing w:before="450" w:after="450" w:line="312" w:lineRule="auto"/>
      </w:pPr>
      <w:r>
        <w:rPr>
          <w:rFonts w:ascii="宋体" w:hAnsi="宋体" w:eastAsia="宋体" w:cs="宋体"/>
          <w:color w:val="000"/>
          <w:sz w:val="28"/>
          <w:szCs w:val="28"/>
        </w:rPr>
        <w:t xml:space="preserve">在侦查监督工作中虽然取得了一些成绩，但仍然感到自身存在着一些不容忽视的问题：一是在思想观念上不够解放，改革的步伐迈的不大；二是工作开展的不平衡，立案监督工作还存在空白点；三是部分干警工作效率不高的问题亟待解决。</w:t>
      </w:r>
    </w:p>
    <w:p>
      <w:pPr>
        <w:ind w:left="0" w:right="0" w:firstLine="560"/>
        <w:spacing w:before="450" w:after="450" w:line="312" w:lineRule="auto"/>
      </w:pPr>
      <w:r>
        <w:rPr>
          <w:rFonts w:ascii="宋体" w:hAnsi="宋体" w:eastAsia="宋体" w:cs="宋体"/>
          <w:color w:val="000"/>
          <w:sz w:val="28"/>
          <w:szCs w:val="28"/>
        </w:rPr>
        <w:t xml:space="preserve">自20_年3月份以来，我被院党组抽调到检察官学院楼基建办工作，处里工作由王金力同志负责，在金力处长和全处同志的共同努力下，工作取得了优异成绩，令我由衷地敬佩。到基建办工作之后，在院党组和院领导的直接关怀下，与董金山处长和基建办其他同志通力合作，在办理施工手续、进行图纸论证、保证工程形象进度和工程质量等方面都作了应尽的努力。我决心在今后的基建工作中继续保持旺盛斗志，尽职尽责，与基建办的同志一道认真做好每一项工作，与施工和监理单位密切配合，保质按期地完成院党组交给的任务。</w:t>
      </w:r>
    </w:p>
    <w:p>
      <w:pPr>
        <w:ind w:left="0" w:right="0" w:firstLine="560"/>
        <w:spacing w:before="450" w:after="450" w:line="312" w:lineRule="auto"/>
      </w:pPr>
      <w:r>
        <w:rPr>
          <w:rFonts w:ascii="宋体" w:hAnsi="宋体" w:eastAsia="宋体" w:cs="宋体"/>
          <w:color w:val="000"/>
          <w:sz w:val="28"/>
          <w:szCs w:val="28"/>
        </w:rPr>
        <w:t xml:space="preserve">20_年1-5月某县人民检察院侦查监督科工作总结</w:t>
      </w:r>
    </w:p>
    <w:p>
      <w:pPr>
        <w:ind w:left="0" w:right="0" w:firstLine="560"/>
        <w:spacing w:before="450" w:after="450" w:line="312" w:lineRule="auto"/>
      </w:pPr>
      <w:r>
        <w:rPr>
          <w:rFonts w:ascii="宋体" w:hAnsi="宋体" w:eastAsia="宋体" w:cs="宋体"/>
          <w:color w:val="000"/>
          <w:sz w:val="28"/>
          <w:szCs w:val="28"/>
        </w:rPr>
        <w:t xml:space="preserve">20_年，侦监科在上级业务部门的指导和院党组的领导下，以开展学习实践科学发展观活动为契机，牢固树立“立检为公，执法为民”的思想，紧紧围绕“强化法律监督，维护公平正义”的检察工作主题，认真落实“加大工作力度，提高执法水平、确保办案质量”的总体要求，扎实开展主题实践活动，深入推进三项重点工作，把维护稳定作为首要任务，加大办案力度，提高案件质量，进一步强化侦查监督工作措施，全面履行侦查监督各项工作职责，为维护我县的社会稳定和司法公正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1- 5月份，我院共受理立案监督案件9件10人，要求公安机关说明不立案理由8件9人，公安机关主动立案8件9人。批准逮捕8件9人，移送起诉5件5人。向我院自侦部门建议立案1件1人，该1件1人均立案，后滁州市院已批准逮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（一）依法履行审查批捕职能，全力维护社会和谐稳定</w:t>
      </w:r>
    </w:p>
    <w:p>
      <w:pPr>
        <w:ind w:left="0" w:right="0" w:firstLine="560"/>
        <w:spacing w:before="450" w:after="450" w:line="312" w:lineRule="auto"/>
      </w:pPr>
      <w:r>
        <w:rPr>
          <w:rFonts w:ascii="宋体" w:hAnsi="宋体" w:eastAsia="宋体" w:cs="宋体"/>
          <w:color w:val="000"/>
          <w:sz w:val="28"/>
          <w:szCs w:val="28"/>
        </w:rPr>
        <w:t xml:space="preserve">1、坚持“双重”方针，严厉打击各类刑事犯罪活动</w:t>
      </w:r>
    </w:p>
    <w:p>
      <w:pPr>
        <w:ind w:left="0" w:right="0" w:firstLine="560"/>
        <w:spacing w:before="450" w:after="450" w:line="312" w:lineRule="auto"/>
      </w:pPr>
      <w:r>
        <w:rPr>
          <w:rFonts w:ascii="宋体" w:hAnsi="宋体" w:eastAsia="宋体" w:cs="宋体"/>
          <w:color w:val="000"/>
          <w:sz w:val="28"/>
          <w:szCs w:val="28"/>
        </w:rPr>
        <w:t xml:space="preserve">2、全面把握逮捕标准，正确执行刑事政策</w:t>
      </w:r>
    </w:p>
    <w:p>
      <w:pPr>
        <w:ind w:left="0" w:right="0" w:firstLine="560"/>
        <w:spacing w:before="450" w:after="450" w:line="312" w:lineRule="auto"/>
      </w:pPr>
      <w:r>
        <w:rPr>
          <w:rFonts w:ascii="宋体" w:hAnsi="宋体" w:eastAsia="宋体" w:cs="宋体"/>
          <w:color w:val="000"/>
          <w:sz w:val="28"/>
          <w:szCs w:val="28"/>
        </w:rPr>
        <w:t xml:space="preserve">20_年，我们注重改进监督方式，从打击犯罪向修复社会关系延伸，按照“四立足、四确保”（一是立足个案情况，确保制度准确适用；二是立足公正司法，确保法律依法实施；三是立足少捕慎捕，确保人权保障到位；四是立足社会效果，确保教育有力有效）工作要求，大力开展轻微刑事案件捕前促调工作，采取刑事和解方式处理案件9件9人。及时修复了因刑事发案而损害的社会关系，化解了社会矛盾,促进了和谐稳定，实现了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（二）强化立案监督，增强监督实效，维护司法公正</w:t>
      </w:r>
    </w:p>
    <w:p>
      <w:pPr>
        <w:ind w:left="0" w:right="0" w:firstLine="560"/>
        <w:spacing w:before="450" w:after="450" w:line="312" w:lineRule="auto"/>
      </w:pPr>
      <w:r>
        <w:rPr>
          <w:rFonts w:ascii="宋体" w:hAnsi="宋体" w:eastAsia="宋体" w:cs="宋体"/>
          <w:color w:val="000"/>
          <w:sz w:val="28"/>
          <w:szCs w:val="28"/>
        </w:rPr>
        <w:t xml:space="preserve">立案监督总的要求是，加大力度，突出重点，提高实效。根据这一精神，我科依法运用各种监督手段，不断加大立案监督工作力度，切实做好立案监督工作，如我科在提前介入公安机关立案侦查的毕生文强奸案件中发现，毕生文涉嫌强奸证据不足，但其还有涉嫌故意杀人的嫌疑，建议公安机关立案侦查，公安机关</w:t>
      </w:r>
    </w:p>
    <w:p>
      <w:pPr>
        <w:ind w:left="0" w:right="0" w:firstLine="560"/>
        <w:spacing w:before="450" w:after="450" w:line="312" w:lineRule="auto"/>
      </w:pPr>
      <w:r>
        <w:rPr>
          <w:rFonts w:ascii="宋体" w:hAnsi="宋体" w:eastAsia="宋体" w:cs="宋体"/>
          <w:color w:val="000"/>
          <w:sz w:val="28"/>
          <w:szCs w:val="28"/>
        </w:rPr>
        <w:t xml:space="preserve">立案后及时找准侦查方向，收集和调查其涉嫌故意杀人的证据，后以故意杀人提请我院批准逮捕，目前该案我院已批捕。</w:t>
      </w:r>
    </w:p>
    <w:p>
      <w:pPr>
        <w:ind w:left="0" w:right="0" w:firstLine="560"/>
        <w:spacing w:before="450" w:after="450" w:line="312" w:lineRule="auto"/>
      </w:pPr>
      <w:r>
        <w:rPr>
          <w:rFonts w:ascii="宋体" w:hAnsi="宋体" w:eastAsia="宋体" w:cs="宋体"/>
          <w:color w:val="000"/>
          <w:sz w:val="28"/>
          <w:szCs w:val="28"/>
        </w:rPr>
        <w:t xml:space="preserve">（三）规范与完善监督机制，加强侦查活动监督工作</w:t>
      </w:r>
    </w:p>
    <w:p>
      <w:pPr>
        <w:ind w:left="0" w:right="0" w:firstLine="560"/>
        <w:spacing w:before="450" w:after="450" w:line="312" w:lineRule="auto"/>
      </w:pPr>
      <w:r>
        <w:rPr>
          <w:rFonts w:ascii="宋体" w:hAnsi="宋体" w:eastAsia="宋体" w:cs="宋体"/>
          <w:color w:val="000"/>
          <w:sz w:val="28"/>
          <w:szCs w:val="28"/>
        </w:rPr>
        <w:t xml:space="preserve">1、全面实行重大案件介入制度</w:t>
      </w:r>
    </w:p>
    <w:p>
      <w:pPr>
        <w:ind w:left="0" w:right="0" w:firstLine="560"/>
        <w:spacing w:before="450" w:after="450" w:line="312" w:lineRule="auto"/>
      </w:pPr>
      <w:r>
        <w:rPr>
          <w:rFonts w:ascii="宋体" w:hAnsi="宋体" w:eastAsia="宋体" w:cs="宋体"/>
          <w:color w:val="000"/>
          <w:sz w:val="28"/>
          <w:szCs w:val="28"/>
        </w:rPr>
        <w:t xml:space="preserve">审查逮捕作为检察机关参与刑事诉讼的第一道关口，往往也成为社会矛盾调处的交织点，信访矛盾缠诉的聚焦点，执法办案应对矛盾多、信访多、风险大，成为面临的一大难题，在审查逮捕工作中，我科注重刑事和解，将矛盾化解的视角向捕前介入延伸，将矛盾化解在案前。</w:t>
      </w:r>
    </w:p>
    <w:p>
      <w:pPr>
        <w:ind w:left="0" w:right="0" w:firstLine="560"/>
        <w:spacing w:before="450" w:after="450" w:line="312" w:lineRule="auto"/>
      </w:pPr>
      <w:r>
        <w:rPr>
          <w:rFonts w:ascii="宋体" w:hAnsi="宋体" w:eastAsia="宋体" w:cs="宋体"/>
          <w:color w:val="000"/>
          <w:sz w:val="28"/>
          <w:szCs w:val="28"/>
        </w:rPr>
        <w:t xml:space="preserve">2加强捕诉衔接 依法纠正漏捕</w:t>
      </w:r>
    </w:p>
    <w:p>
      <w:pPr>
        <w:ind w:left="0" w:right="0" w:firstLine="560"/>
        <w:spacing w:before="450" w:after="450" w:line="312" w:lineRule="auto"/>
      </w:pPr>
      <w:r>
        <w:rPr>
          <w:rFonts w:ascii="宋体" w:hAnsi="宋体" w:eastAsia="宋体" w:cs="宋体"/>
          <w:color w:val="000"/>
          <w:sz w:val="28"/>
          <w:szCs w:val="28"/>
        </w:rPr>
        <w:t xml:space="preserve">20_年1月至5月，我们共纠正漏捕13人。通过加强完善捕诉工作衔接与信息共享机制，有效地防止了漏捕现象的发生，维护了司法公正，推动了侦查监督工作的深入开展。</w:t>
      </w:r>
    </w:p>
    <w:p>
      <w:pPr>
        <w:ind w:left="0" w:right="0" w:firstLine="560"/>
        <w:spacing w:before="450" w:after="450" w:line="312" w:lineRule="auto"/>
      </w:pPr>
      <w:r>
        <w:rPr>
          <w:rFonts w:ascii="宋体" w:hAnsi="宋体" w:eastAsia="宋体" w:cs="宋体"/>
          <w:color w:val="000"/>
          <w:sz w:val="28"/>
          <w:szCs w:val="28"/>
        </w:rPr>
        <w:t xml:space="preserve">（四）、积极参与综合治理，开展各项专项活动</w:t>
      </w:r>
    </w:p>
    <w:p>
      <w:pPr>
        <w:ind w:left="0" w:right="0" w:firstLine="560"/>
        <w:spacing w:before="450" w:after="450" w:line="312" w:lineRule="auto"/>
      </w:pPr>
      <w:r>
        <w:rPr>
          <w:rFonts w:ascii="宋体" w:hAnsi="宋体" w:eastAsia="宋体" w:cs="宋体"/>
          <w:color w:val="000"/>
          <w:sz w:val="28"/>
          <w:szCs w:val="28"/>
        </w:rPr>
        <w:t xml:space="preserve">20_年1月至5月，我科积极参加我县开展的“严打整治活动”，不断提高执法水平，维护我县社会秩序。积极开展巾帼志愿者送法下乡，服务三农和优秀“青少年维权岗”活动，开展涉案未成年人回访活动。在办案中将青少年犯罪预防工作向社区、校园延伸，拓展维权空间。还积极开展刑事被害人救助工作。今年3月，我院侦监科在办理一起强奸案件时，发现该起案件的受害人属于未成年人，且加害人是被害人亲身父亲，现已被批准逮捕。该受害家庭经济条件确属困难，除现还被关押的加害人之外，作为监护人的母亲带着受害人三姐弟毫无谋生门路。为此，侦监部门立即向院领导做了汇报，院领导了解案情后，立即启动刑事被害人救助程序，将元救助款及时的送到被害人的监护人手中，给被害人读书提供了帮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今年我们侦监工作虽取得一定成绩，但还存在一些问题和不足。主要表现在：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1、人少事多，一些工作疲于应付，未能深入开展。</w:t>
      </w:r>
    </w:p>
    <w:p>
      <w:pPr>
        <w:ind w:left="0" w:right="0" w:firstLine="560"/>
        <w:spacing w:before="450" w:after="450" w:line="312" w:lineRule="auto"/>
      </w:pPr>
      <w:r>
        <w:rPr>
          <w:rFonts w:ascii="宋体" w:hAnsi="宋体" w:eastAsia="宋体" w:cs="宋体"/>
          <w:color w:val="000"/>
          <w:sz w:val="28"/>
          <w:szCs w:val="28"/>
        </w:rPr>
        <w:t xml:space="preserve">2、、对信息、调研工作重视不够，对工作中出现的新情况、新问题总结分析不足。</w:t>
      </w:r>
    </w:p>
    <w:p>
      <w:pPr>
        <w:ind w:left="0" w:right="0" w:firstLine="560"/>
        <w:spacing w:before="450" w:after="450" w:line="312" w:lineRule="auto"/>
      </w:pPr>
      <w:r>
        <w:rPr>
          <w:rFonts w:ascii="宋体" w:hAnsi="宋体" w:eastAsia="宋体" w:cs="宋体"/>
          <w:color w:val="000"/>
          <w:sz w:val="28"/>
          <w:szCs w:val="28"/>
        </w:rPr>
        <w:t xml:space="preserve">对照市院考核要求，我们下一步工作思路及目标是，</w:t>
      </w:r>
    </w:p>
    <w:p>
      <w:pPr>
        <w:ind w:left="0" w:right="0" w:firstLine="560"/>
        <w:spacing w:before="450" w:after="450" w:line="312" w:lineRule="auto"/>
      </w:pPr>
      <w:r>
        <w:rPr>
          <w:rFonts w:ascii="宋体" w:hAnsi="宋体" w:eastAsia="宋体" w:cs="宋体"/>
          <w:color w:val="000"/>
          <w:sz w:val="28"/>
          <w:szCs w:val="28"/>
        </w:rPr>
        <w:t xml:space="preserve">1、以科学发展观为指导，进一步转变执法理念，强化法律监督意识、证据意识，严把案件事实关、证据关、程序关和法律适用观，切实提高审查逮捕案件质量。做到无错捕和错不捕，力争全年无捕后不诉、无罪案件。</w:t>
      </w:r>
    </w:p>
    <w:p>
      <w:pPr>
        <w:ind w:left="0" w:right="0" w:firstLine="560"/>
        <w:spacing w:before="450" w:after="450" w:line="312" w:lineRule="auto"/>
      </w:pPr>
      <w:r>
        <w:rPr>
          <w:rFonts w:ascii="宋体" w:hAnsi="宋体" w:eastAsia="宋体" w:cs="宋体"/>
          <w:color w:val="000"/>
          <w:sz w:val="28"/>
          <w:szCs w:val="28"/>
        </w:rPr>
        <w:t xml:space="preserve">2、继续认真落实逮捕必要性双向说明制度，加强与侦查机关沟通联系、加强捕诉衔接，控制捕后案件轻刑率。</w:t>
      </w:r>
    </w:p>
    <w:p>
      <w:pPr>
        <w:ind w:left="0" w:right="0" w:firstLine="560"/>
        <w:spacing w:before="450" w:after="450" w:line="312" w:lineRule="auto"/>
      </w:pPr>
      <w:r>
        <w:rPr>
          <w:rFonts w:ascii="宋体" w:hAnsi="宋体" w:eastAsia="宋体" w:cs="宋体"/>
          <w:color w:val="000"/>
          <w:sz w:val="28"/>
          <w:szCs w:val="28"/>
        </w:rPr>
        <w:t xml:space="preserve">3、加大办理立案监督案件力度，并提高立案监督案件的批捕率、侦结率、起诉率和判刑率。</w:t>
      </w:r>
    </w:p>
    <w:p>
      <w:pPr>
        <w:ind w:left="0" w:right="0" w:firstLine="560"/>
        <w:spacing w:before="450" w:after="450" w:line="312" w:lineRule="auto"/>
      </w:pPr>
      <w:r>
        <w:rPr>
          <w:rFonts w:ascii="宋体" w:hAnsi="宋体" w:eastAsia="宋体" w:cs="宋体"/>
          <w:color w:val="000"/>
          <w:sz w:val="28"/>
          <w:szCs w:val="28"/>
        </w:rPr>
        <w:t xml:space="preserve">4、加强理论政治和业务知识学习，提高办案人员的政治素质和业务能力。</w:t>
      </w:r>
    </w:p>
    <w:p>
      <w:pPr>
        <w:ind w:left="0" w:right="0" w:firstLine="560"/>
        <w:spacing w:before="450" w:after="450" w:line="312" w:lineRule="auto"/>
      </w:pPr>
      <w:r>
        <w:rPr>
          <w:rFonts w:ascii="宋体" w:hAnsi="宋体" w:eastAsia="宋体" w:cs="宋体"/>
          <w:color w:val="000"/>
          <w:sz w:val="28"/>
          <w:szCs w:val="28"/>
        </w:rPr>
        <w:t xml:space="preserve">认真贯彻落实高检院关于职务犯罪案件审查逮捕上提一级改革的要求，进一步完善工作制度，创新工作机制，工作取得了较为明显的成效。</w:t>
      </w:r>
    </w:p>
    <w:p>
      <w:pPr>
        <w:ind w:left="0" w:right="0" w:firstLine="560"/>
        <w:spacing w:before="450" w:after="450" w:line="312" w:lineRule="auto"/>
      </w:pPr>
      <w:r>
        <w:rPr>
          <w:rFonts w:ascii="宋体" w:hAnsi="宋体" w:eastAsia="宋体" w:cs="宋体"/>
          <w:color w:val="000"/>
          <w:sz w:val="28"/>
          <w:szCs w:val="28"/>
        </w:rPr>
        <w:t xml:space="preserve">进一步完善制度，创新机制。在全省建立了联席会议、重大疑难案件沟通、上下级侦监部门联动、案件质量保障等四个工作机制。采取了严格遵守办案期限、提前介入引导侦查取证、不捕说理加强上下沟通、市级院审捕案件报省院备案审查等八项工作措施。制定下发了《职务犯罪案件同级审查意见书》、《立案监督案件跟踪卡》、《不予逮捕理由说明书》等六个规范性文件，以确保改革工作的规范运行。</w:t>
      </w:r>
    </w:p>
    <w:p>
      <w:pPr>
        <w:ind w:left="0" w:right="0" w:firstLine="560"/>
        <w:spacing w:before="450" w:after="450" w:line="312" w:lineRule="auto"/>
      </w:pPr>
      <w:r>
        <w:rPr>
          <w:rFonts w:ascii="宋体" w:hAnsi="宋体" w:eastAsia="宋体" w:cs="宋体"/>
          <w:color w:val="000"/>
          <w:sz w:val="28"/>
          <w:szCs w:val="28"/>
        </w:rPr>
        <w:t xml:space="preserve">强化监督，增强效果。共受理职务犯罪审查逮捕案件350件401人，决定逮捕358人，不捕36人，不捕率为 %，同比上升了3个百分点。</w:t>
      </w:r>
    </w:p>
    <w:p>
      <w:pPr>
        <w:ind w:left="0" w:right="0" w:firstLine="560"/>
        <w:spacing w:before="450" w:after="450" w:line="312" w:lineRule="auto"/>
      </w:pPr>
      <w:r>
        <w:rPr>
          <w:rFonts w:ascii="宋体" w:hAnsi="宋体" w:eastAsia="宋体" w:cs="宋体"/>
          <w:color w:val="000"/>
          <w:sz w:val="28"/>
          <w:szCs w:val="28"/>
        </w:rPr>
        <w:t xml:space="preserve">上级院侦查监督部门积极引导取证，对重大、疑难、复杂案件介入侦查186件次，参与重大案件讨论41件43人，纠正漏捕2件2人，发出检察建议28件32人，纠正侦查活动违法11件次。</w:t>
      </w:r>
    </w:p>
    <w:p>
      <w:pPr>
        <w:ind w:left="0" w:right="0" w:firstLine="560"/>
        <w:spacing w:before="450" w:after="450" w:line="312" w:lineRule="auto"/>
      </w:pPr>
      <w:r>
        <w:rPr>
          <w:rFonts w:ascii="宋体" w:hAnsi="宋体" w:eastAsia="宋体" w:cs="宋体"/>
          <w:color w:val="000"/>
          <w:sz w:val="28"/>
          <w:szCs w:val="28"/>
        </w:rPr>
        <w:t xml:space="preserve">我省职务犯罪审查逮捕改革工作受到了高检院的好评，先后三次向全国检察机关转发了我们的工作经验，《法制日报》就我省职务犯罪审查逮捕改革情况，专访了王建明检察长。</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公安法制侦查工作总结9</w:t>
      </w:r>
    </w:p>
    <w:p>
      <w:pPr>
        <w:ind w:left="0" w:right="0" w:firstLine="560"/>
        <w:spacing w:before="450" w:after="450" w:line="312" w:lineRule="auto"/>
      </w:pPr>
      <w:r>
        <w:rPr>
          <w:rFonts w:ascii="宋体" w:hAnsi="宋体" w:eastAsia="宋体" w:cs="宋体"/>
          <w:color w:val="000"/>
          <w:sz w:val="28"/>
          <w:szCs w:val="28"/>
        </w:rPr>
        <w:t xml:space="preserve">公安刑侦大队民警申报个人三等功材料</w:t>
      </w:r>
    </w:p>
    <w:p>
      <w:pPr>
        <w:ind w:left="0" w:right="0" w:firstLine="560"/>
        <w:spacing w:before="450" w:after="450" w:line="312" w:lineRule="auto"/>
      </w:pPr>
      <w:r>
        <w:rPr>
          <w:rFonts w:ascii="宋体" w:hAnsi="宋体" w:eastAsia="宋体" w:cs="宋体"/>
          <w:color w:val="000"/>
          <w:sz w:val="28"/>
          <w:szCs w:val="28"/>
        </w:rPr>
        <w:t xml:space="preserve">一、人民群众求助，定当全力以赴。</w:t>
      </w:r>
    </w:p>
    <w:p>
      <w:pPr>
        <w:ind w:left="0" w:right="0" w:firstLine="560"/>
        <w:spacing w:before="450" w:after="450" w:line="312" w:lineRule="auto"/>
      </w:pPr>
      <w:r>
        <w:rPr>
          <w:rFonts w:ascii="宋体" w:hAnsi="宋体" w:eastAsia="宋体" w:cs="宋体"/>
          <w:color w:val="000"/>
          <w:sz w:val="28"/>
          <w:szCs w:val="28"/>
        </w:rPr>
        <w:t xml:space="preserve">1月20日，腊月二十九，个体营运面包车司机郁丽美驾驶浙A0F390银灰色长安之星面包车在转塘做生意时失踪。其夫郑国强在久寻未果后，于21日向警方报案。刑大接到报案后，凭直觉感到郁丽美失踪十分蹊跷，一反其平时生活和工作常态，于是将郁丽美列为失踪人员在网上发布信息。同时抽调重案中队的侦查员前往转塘镇中心寻找目击者，走访郁丽美的亲属，了解其可能去的地方，并注意收集郁丽美的通话资料。xxx同志作为重案中队的一名侦查员，参与郁丽美失踪的调查走访工作。原本喜庆的春节也因郁丽美的\'失踪笼罩上了一层不详的疑云，xxx和其他侦查员此刻心事都在寻找郁丽美的下落，而无暇顾及操办年货、走亲访友。</w:t>
      </w:r>
    </w:p>
    <w:p>
      <w:pPr>
        <w:ind w:left="0" w:right="0" w:firstLine="560"/>
        <w:spacing w:before="450" w:after="450" w:line="312" w:lineRule="auto"/>
      </w:pPr>
      <w:r>
        <w:rPr>
          <w:rFonts w:ascii="宋体" w:hAnsi="宋体" w:eastAsia="宋体" w:cs="宋体"/>
          <w:color w:val="000"/>
          <w:sz w:val="28"/>
          <w:szCs w:val="28"/>
        </w:rPr>
        <w:t xml:space="preserve">二、只要工作需要，“舍小家顾大家”家常便饭。</w:t>
      </w:r>
    </w:p>
    <w:p>
      <w:pPr>
        <w:ind w:left="0" w:right="0" w:firstLine="560"/>
        <w:spacing w:before="450" w:after="450" w:line="312" w:lineRule="auto"/>
      </w:pPr>
      <w:r>
        <w:rPr>
          <w:rFonts w:ascii="宋体" w:hAnsi="宋体" w:eastAsia="宋体" w:cs="宋体"/>
          <w:color w:val="000"/>
          <w:sz w:val="28"/>
          <w:szCs w:val="28"/>
        </w:rPr>
        <w:t xml:space="preserve">转眼，过了一个月，郁丽美仍无音讯，按照经验，营运司机失踪时间越长，被害可能性越大。2月23日，浙A0F390长安之星面包车在宁杭高速溧水交巡警大队处找到，经查1月20日下午17：40被抛在宁杭高速溧阳上兴收费站南京方向4公里处，车内分布大量陈旧性血迹。经现场勘查，专案组分析认为郁被害的可能性极大。为了查清该车的行驶路线、查找郁丽美尸体，专案组决定从郁丽美失踪地转塘出发，沿该面包车可能行走的路线沿路搜索可能藏匿尸体的地方，并对杭城所有出城口进行逐个调查，查找该车的出城记录。xxx同志沿着一个一个出城口调查，每到一处他都调取了录像记录，对于没有录像的他都详细地记录了原因。虽然失踪地与抛车地距离并不很远，但每调查一处都需要花费大量的时间，xxx同志就每天往返奔波于城内城外。功夫不负有心人，通过调查，终于查清了该车的行驶路线，并且调取了两名嫌疑人的录像资料，为日后案件的侦破奠定了扎实的基矗</w:t>
      </w:r>
    </w:p>
    <w:p>
      <w:pPr>
        <w:ind w:left="0" w:right="0" w:firstLine="560"/>
        <w:spacing w:before="450" w:after="450" w:line="312" w:lineRule="auto"/>
      </w:pPr>
      <w:r>
        <w:rPr>
          <w:rFonts w:ascii="宋体" w:hAnsi="宋体" w:eastAsia="宋体" w:cs="宋体"/>
          <w:color w:val="000"/>
          <w:sz w:val="28"/>
          <w:szCs w:val="28"/>
        </w:rPr>
        <w:t xml:space="preserve">通过录像图像截取，专案组拟定了悬赏通告，大范围张贴。通告张贴后，专案组不断接到认识嫌疑人的举报电话，为了查证每一条举报线索，专案组的侦查员不停地出差，xxx又作为查证组的主力队员，为了查证每一条线索，往往回来了又走了。家中正准备装修房子，作为一家之主，正需要他对装修图纸定个方案，但是每天疲于奔波调查，全然无暇顾及装修事宜，只能笑对妻言：“你辛苦了1而由于连日劳累，身体素质直线下降，一次出差的路上，同行的同事发现他的声音和气色不对劲，几经“盘问”后才得知其患了重感冒，同事心疼地责怪他为啥不早说，他却笑笑说：“我不去，谁去？大家都这么忙，这点感冒算不了什么1多么朴实的一句话，虽然说话的当时他的脸因热度还红扑扑的。</w:t>
      </w:r>
    </w:p>
    <w:p>
      <w:pPr>
        <w:ind w:left="0" w:right="0" w:firstLine="560"/>
        <w:spacing w:before="450" w:after="450" w:line="312" w:lineRule="auto"/>
      </w:pPr>
      <w:r>
        <w:rPr>
          <w:rFonts w:ascii="宋体" w:hAnsi="宋体" w:eastAsia="宋体" w:cs="宋体"/>
          <w:color w:val="000"/>
          <w:sz w:val="28"/>
          <w:szCs w:val="28"/>
        </w:rPr>
        <w:t xml:space="preserve">三、不放过一丝线索，不达目的决不罢休。</w:t>
      </w:r>
    </w:p>
    <w:p>
      <w:pPr>
        <w:ind w:left="0" w:right="0" w:firstLine="560"/>
        <w:spacing w:before="450" w:after="450" w:line="312" w:lineRule="auto"/>
      </w:pPr>
      <w:r>
        <w:rPr>
          <w:rFonts w:ascii="宋体" w:hAnsi="宋体" w:eastAsia="宋体" w:cs="宋体"/>
          <w:color w:val="000"/>
          <w:sz w:val="28"/>
          <w:szCs w:val="28"/>
        </w:rPr>
        <w:t xml:space="preserve">从1月20日郁丽美失踪至4月17日其被害尸体发现，已经三个月了，期间专案组寄发了4966封协查信件、张贴了62872份悬赏通告、甄别了231条线索，正当调查工作一筹莫展、陷入困境的时候，转机在xxx的身上诞生。</w:t>
      </w:r>
    </w:p>
    <w:p>
      <w:pPr>
        <w:ind w:left="0" w:right="0" w:firstLine="560"/>
        <w:spacing w:before="450" w:after="450" w:line="312" w:lineRule="auto"/>
      </w:pPr>
      <w:r>
        <w:rPr>
          <w:rFonts w:ascii="宋体" w:hAnsi="宋体" w:eastAsia="宋体" w:cs="宋体"/>
          <w:color w:val="000"/>
          <w:sz w:val="28"/>
          <w:szCs w:val="28"/>
        </w:rPr>
        <w:t xml:space="preserve">5月3日上午，一个举报电话打到西湖刑大，声称通报上的驾驶员是河南人，在杭州当过兵，退伍后在留下荆山岭附近的沥青拌合厂开货车。“河南人、当过兵、拌合厂开货车”，仅凭举报人提供的模糊线索，侦查员放弃了休息，对留下杭州沥青拌合厂及周围几个单位进行认真走访，但时值五一长假，工厂都放假，走访工作只能暂告段落。之后，侦查员xxx又多次与举报人联系，但是举报人一再推托见面，极不配合，且多次询问举报费的事情，这不免让侦查员对其线索的真实性产生了质疑。但xxx同志并没有因此放弃调查，他认为哪怕是条虚假的线索也要一查到底，直到彻底排除。</w:t>
      </w:r>
    </w:p>
    <w:p>
      <w:pPr>
        <w:ind w:left="0" w:right="0" w:firstLine="560"/>
        <w:spacing w:before="450" w:after="450" w:line="312" w:lineRule="auto"/>
      </w:pPr>
      <w:r>
        <w:rPr>
          <w:rFonts w:ascii="宋体" w:hAnsi="宋体" w:eastAsia="宋体" w:cs="宋体"/>
          <w:color w:val="000"/>
          <w:sz w:val="28"/>
          <w:szCs w:val="28"/>
        </w:rPr>
        <w:t xml:space="preserve">5月8日，侦查员xxx再次来到拌合厂，此时协查通告已张贴在厂</w:t>
      </w:r>
    </w:p>
    <w:p>
      <w:pPr>
        <w:ind w:left="0" w:right="0" w:firstLine="560"/>
        <w:spacing w:before="450" w:after="450" w:line="312" w:lineRule="auto"/>
      </w:pPr>
      <w:r>
        <w:rPr>
          <w:rFonts w:ascii="宋体" w:hAnsi="宋体" w:eastAsia="宋体" w:cs="宋体"/>
          <w:color w:val="000"/>
          <w:sz w:val="28"/>
          <w:szCs w:val="28"/>
        </w:rPr>
        <w:t xml:space="preserve">这一线索的查证，是这起案件侦办过程中一个重要的转折点，如果不是xxx三顾拌合厂，如果不是xxx灵活机动积极引导他人回忆，如果不是xxx仔细求证，那么也许这个线索就从我们眼前滑过，也许破案遥遥无期。</w:t>
      </w:r>
    </w:p>
    <w:p>
      <w:pPr>
        <w:ind w:left="0" w:right="0" w:firstLine="560"/>
        <w:spacing w:before="450" w:after="450" w:line="312" w:lineRule="auto"/>
      </w:pPr>
      <w:r>
        <w:rPr>
          <w:rFonts w:ascii="宋体" w:hAnsi="宋体" w:eastAsia="宋体" w:cs="宋体"/>
          <w:color w:val="000"/>
          <w:sz w:val="28"/>
          <w:szCs w:val="28"/>
        </w:rPr>
        <w:t xml:space="preserve">鉴于xxx同志在“”暨“”案件侦办中发挥的重要作用，拟报个人三等功一次，请审批！</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公安法制侦查工作总结10</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公安法制侦查工作总结11</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公安法制侦查工作总结14</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2025-01-31T02:00:50+08:00</dcterms:created>
  <dcterms:modified xsi:type="dcterms:W3CDTF">2025-01-31T02:00:50+08:00</dcterms:modified>
</cp:coreProperties>
</file>

<file path=docProps/custom.xml><?xml version="1.0" encoding="utf-8"?>
<Properties xmlns="http://schemas.openxmlformats.org/officeDocument/2006/custom-properties" xmlns:vt="http://schemas.openxmlformats.org/officeDocument/2006/docPropsVTypes"/>
</file>