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202_年法制宣传活动总结范文(精选14篇)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以下是为大家整理的关于202_年法制宣传活动总结的文章14篇 ,欢迎品鉴！第一篇: 202_年法制宣传活动总结　　20__年是“__”普法规划实施第一年，也是关键之年，为大力宣...</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以下是为大家整理的关于202_年法制宣传活动总结的文章14篇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202_年法制宣传活动总结</w:t>
      </w:r>
    </w:p>
    <w:p>
      <w:pPr>
        <w:ind w:left="0" w:right="0" w:firstLine="560"/>
        <w:spacing w:before="450" w:after="450" w:line="312" w:lineRule="auto"/>
      </w:pPr>
      <w:r>
        <w:rPr>
          <w:rFonts w:ascii="宋体" w:hAnsi="宋体" w:eastAsia="宋体" w:cs="宋体"/>
          <w:color w:val="000"/>
          <w:sz w:val="28"/>
          <w:szCs w:val="28"/>
        </w:rPr>
        <w:t xml:space="preserve">　　20__年是“__”普法规划实施第一年，也是关键之年，为大力宣传党的__届三中全会关于社会主义民主法治建设的重要思想，提高全民法律意识和法律素质、规范信访工作行为,根据奉化市普法办《关于开展20__年“浙江法治宣传月”活动的通知》(奉普办4号)文件精神，我办结合中心工作，积极宣传中国特色社会主义法律体系，深入开展“依法信访”主题宣传活动，进一步推进“法律六进”，全面提升了法治文化建设，取得了较好的效果，现将我办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　　为使法治宣传月活动取得实效，避免流于形式，我办领导高度重视，将其纳入重要议事日程，及时召开全体会议，广泛动员，统一思想，对市普法办的文件精神进行了贯彻传达，对活动开展情况进行认真研究和部署，明确了法治宣传月活动的指导思想和宣传重点，确定了活动的主要内容，使活动做到有的放矢。并结合实际，制订了切实可行的具体方案，确保宣传活动各项工作落到实处。</w:t>
      </w:r>
    </w:p>
    <w:p>
      <w:pPr>
        <w:ind w:left="0" w:right="0" w:firstLine="560"/>
        <w:spacing w:before="450" w:after="450" w:line="312" w:lineRule="auto"/>
      </w:pPr>
      <w:r>
        <w:rPr>
          <w:rFonts w:ascii="宋体" w:hAnsi="宋体" w:eastAsia="宋体" w:cs="宋体"/>
          <w:color w:val="000"/>
          <w:sz w:val="28"/>
          <w:szCs w:val="28"/>
        </w:rPr>
        <w:t xml:space="preserve">&gt;　　二、深入基层，服务群众，突出法治宣传走群众路线</w:t>
      </w:r>
    </w:p>
    <w:p>
      <w:pPr>
        <w:ind w:left="0" w:right="0" w:firstLine="560"/>
        <w:spacing w:before="450" w:after="450" w:line="312" w:lineRule="auto"/>
      </w:pPr>
      <w:r>
        <w:rPr>
          <w:rFonts w:ascii="宋体" w:hAnsi="宋体" w:eastAsia="宋体" w:cs="宋体"/>
          <w:color w:val="000"/>
          <w:sz w:val="28"/>
          <w:szCs w:val="28"/>
        </w:rPr>
        <w:t xml:space="preserve">　　20__年是实施“__”普法规划承上启下关键之年，也是我省开展第二批党的群众路线教育实践活动之年，我办将“浙江法治宣传月”系列宣传活动、“法律六进”主题活动和“依法信访”主题宣传活动与群众路线教育充分结合起来，真正把法律知识和法律服务送到社区、农村和基层单位，切实解决广大群众身边的涉法问题，特别是涉及征收拆迁有关问题，引导被征收拆迁人依法、理性、有序、文明信访，维护正常的信访秩序和信访人的合法权益，从而营造和谐稳定的征收拆迁环境。</w:t>
      </w:r>
    </w:p>
    <w:p>
      <w:pPr>
        <w:ind w:left="0" w:right="0" w:firstLine="560"/>
        <w:spacing w:before="450" w:after="450" w:line="312" w:lineRule="auto"/>
      </w:pPr>
      <w:r>
        <w:rPr>
          <w:rFonts w:ascii="宋体" w:hAnsi="宋体" w:eastAsia="宋体" w:cs="宋体"/>
          <w:color w:val="000"/>
          <w:sz w:val="28"/>
          <w:szCs w:val="28"/>
        </w:rPr>
        <w:t xml:space="preserve">&gt;　　三、注重创新，扩大声势，提升宣传效果</w:t>
      </w:r>
    </w:p>
    <w:p>
      <w:pPr>
        <w:ind w:left="0" w:right="0" w:firstLine="560"/>
        <w:spacing w:before="450" w:after="450" w:line="312" w:lineRule="auto"/>
      </w:pPr>
      <w:r>
        <w:rPr>
          <w:rFonts w:ascii="宋体" w:hAnsi="宋体" w:eastAsia="宋体" w:cs="宋体"/>
          <w:color w:val="000"/>
          <w:sz w:val="28"/>
          <w:szCs w:val="28"/>
        </w:rPr>
        <w:t xml:space="preserve">　　我办通过采取多种形式，切实开展法治宣传月的宣传活动。一是以全体学习会的形式，集中学习了中国特色社会主义法律体系，如《宪法》、《公务员法》、《行政法》、《刑法》、《经济法》等法律法规知识，大力宣传宪法法律的基本原则、主要内容，培育干部职工的国家意识、增强法治观念和权利义务观念，教育引导广大干部群众自觉遵纪守法、严格依法办事。此外，为推进征收拆迁工作，提高全市征收拆迁队伍整体业务素养，20__年我办专门制定学习培训考核办法，规定本办及事务所全体干部职工每个月分别进行两次集中学习培训，学习浙江省、宁波市及我市征收拆迁方面的政策、法规及规范性文件，“阳光征收”信息管理系统和公开系统，征收拆迁实际工作中碰到的疑难问题及时事政治方面知识;二是通过移动网络平台，编发手机普法短信。向全体干部职工编发一批法治宣传短信息，增强法治宣传的针对性和有效性;三是向下属单位事务所、各指挥部及结对村发放法治宣传资料，悬挂法治宣传横幅标语，营造出浓厚的宣传氛围，大力提高了基层群众及广大一线工作人员的法律素养和意识;四是根据“依法信访”主题宣传活动、“法律六进”法制宣传活动要求，我办抓住契机，借助市委组织部开办的“乡邑学堂”之“征地拆迁”专题培训班及市信访局组织的“全市信访工作培训会议”平台，对各镇(街道)各有关部门业务骨干积极开展征收拆迁政策系统性培训，努力营造依法征收拆迁、阳光征收拆迁、依法信访的良好征收拆迁环境。</w:t>
      </w:r>
    </w:p>
    <w:p>
      <w:pPr>
        <w:ind w:left="0" w:right="0" w:firstLine="560"/>
        <w:spacing w:before="450" w:after="450" w:line="312" w:lineRule="auto"/>
      </w:pPr>
      <w:r>
        <w:rPr>
          <w:rFonts w:ascii="宋体" w:hAnsi="宋体" w:eastAsia="宋体" w:cs="宋体"/>
          <w:color w:val="000"/>
          <w:sz w:val="28"/>
          <w:szCs w:val="28"/>
        </w:rPr>
        <w:t xml:space="preserve">&gt;　　四、主要成效</w:t>
      </w:r>
    </w:p>
    <w:p>
      <w:pPr>
        <w:ind w:left="0" w:right="0" w:firstLine="560"/>
        <w:spacing w:before="450" w:after="450" w:line="312" w:lineRule="auto"/>
      </w:pPr>
      <w:r>
        <w:rPr>
          <w:rFonts w:ascii="宋体" w:hAnsi="宋体" w:eastAsia="宋体" w:cs="宋体"/>
          <w:color w:val="000"/>
          <w:sz w:val="28"/>
          <w:szCs w:val="28"/>
        </w:rPr>
        <w:t xml:space="preserve">　　通过法治宣传教育,提高了全体干部职工的法律意识与学法、守法的自觉性，特别是领导干部的法治观念不断增强，依法决策，依法办事的能力和水平不断提高，并且进一步促进了我办工作作风的转变，提升了工作效率和服务水平，增强了工作人员的“公仆”意识，树立了服务意识，能忠于职守、廉洁奉公、高效率地履行工作职能和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202_年法制宣传活动总结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　　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　　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　　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　　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　　(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　　二、广泛开展宣传，强化氛围营造</w:t>
      </w:r>
    </w:p>
    <w:p>
      <w:pPr>
        <w:ind w:left="0" w:right="0" w:firstLine="560"/>
        <w:spacing w:before="450" w:after="450" w:line="312" w:lineRule="auto"/>
      </w:pPr>
      <w:r>
        <w:rPr>
          <w:rFonts w:ascii="宋体" w:hAnsi="宋体" w:eastAsia="宋体" w:cs="宋体"/>
          <w:color w:val="000"/>
          <w:sz w:val="28"/>
          <w:szCs w:val="28"/>
        </w:rPr>
        <w:t xml:space="preserve">　　(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　　(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　&gt;　三、坚持严格规范公正文明执法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　　(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　　(三)推行行政执法公示制度。在xxx上依法公开环境违法企业的违法事实、处罚种类、依据和处罚结果等案件信息，全年公布环境违法企业xx家。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　　(四)积极推进机关法律顾问制度。聘请了xx市鑫泰律师事务所王旗律师为我局法律顾问。在重大事项决策中，充分发挥法律专家的参谋作用，以提高依法决策、依法管理、依法办事水平。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　&gt;　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　　(一)充分发挥行权平台功能作用。所有行政执法案件均在行权平台依法、公开、规范运行，今年共录入行政处罚案件35件。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　　(二)完成了权力清单和责任清单编制工作。按照市政府统一安排部署，我局严格按照环保法律法规，对行政权力进行多次梳理，全面完成了xxx项行政权力清单和责任清单的编制工作。所有内容已通过xx市行政权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　　(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　　&gt;二、集中时间，突出宣传主题。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&gt;三、上下联动，不走过场。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&gt;五、要注重实效，服务社会。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202_年法制宣传活动总结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　　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　　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　　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202_年法制宣传活动总结</w:t>
      </w:r>
    </w:p>
    <w:p>
      <w:pPr>
        <w:ind w:left="0" w:right="0" w:firstLine="560"/>
        <w:spacing w:before="450" w:after="450" w:line="312" w:lineRule="auto"/>
      </w:pPr>
      <w:r>
        <w:rPr>
          <w:rFonts w:ascii="宋体" w:hAnsi="宋体" w:eastAsia="宋体" w:cs="宋体"/>
          <w:color w:val="000"/>
          <w:sz w:val="28"/>
          <w:szCs w:val="28"/>
        </w:rPr>
        <w:t xml:space="preserve">　　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　　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3、为了真正把普法活动落到实处，让职工了解更多的法律知识，利用每周五下午学习时间，组织大家学习《中华人民共和国宪法》、《行政许可法》和《中华人民共和国交通法法规》等相关内容。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　　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　　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202_年法制宣传活动总结</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202_年法制宣传活动总结</w:t>
      </w:r>
    </w:p>
    <w:p>
      <w:pPr>
        <w:ind w:left="0" w:right="0" w:firstLine="560"/>
        <w:spacing w:before="450" w:after="450" w:line="312" w:lineRule="auto"/>
      </w:pPr>
      <w:r>
        <w:rPr>
          <w:rFonts w:ascii="宋体" w:hAnsi="宋体" w:eastAsia="宋体" w:cs="宋体"/>
          <w:color w:val="000"/>
          <w:sz w:val="28"/>
          <w:szCs w:val="28"/>
        </w:rPr>
        <w:t xml:space="preserve">　　为深入学习贯彻党的_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_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_大和_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202_余份。各村(居)结合每年当前工作向群众发送“禁毒工作、法律援助、计划生育、劳动法”等有关宣传资料202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4、12月3日在_小学开展了“宪法进课堂”活动，组织法制副校长、法制辅导员、法制宣传志愿者等为在校学生讲了一堂生动的宪法课。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5、12月5日举办年度普法考试或法律知识竞赛，组织各村(社区)各部门全体干部职工，以闭卷方式，认真作答岳池县《_年“六五”普法考试》试卷。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202_年法制宣传活动总结</w:t>
      </w:r>
    </w:p>
    <w:p>
      <w:pPr>
        <w:ind w:left="0" w:right="0" w:firstLine="560"/>
        <w:spacing w:before="450" w:after="450" w:line="312" w:lineRule="auto"/>
      </w:pPr>
      <w:r>
        <w:rPr>
          <w:rFonts w:ascii="宋体" w:hAnsi="宋体" w:eastAsia="宋体" w:cs="宋体"/>
          <w:color w:val="000"/>
          <w:sz w:val="28"/>
          <w:szCs w:val="28"/>
        </w:rPr>
        <w:t xml:space="preserve">　　XX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xx年被评为市县创安争优活动先进单位、XX县学生思想道德建设先进单位。xx年高考文科学生薛晋蓉同学被北京大学录取，填补了XX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　　&gt;二、开展形式多样的法制教育宣传活动，增强法制教育的实效性。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XX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XX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XX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　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2025-04-19T20:00:06+08:00</dcterms:created>
  <dcterms:modified xsi:type="dcterms:W3CDTF">2025-04-19T20:00:06+08:00</dcterms:modified>
</cp:coreProperties>
</file>

<file path=docProps/custom.xml><?xml version="1.0" encoding="utf-8"?>
<Properties xmlns="http://schemas.openxmlformats.org/officeDocument/2006/custom-properties" xmlns:vt="http://schemas.openxmlformats.org/officeDocument/2006/docPropsVTypes"/>
</file>