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党史学习教育总结研讨材料三篇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的历史研究和教育是党中央202_年2月1日作出的全党的一项教育活动。为了激励全党不忘本心,牢记使命,将在新时期继续加强党的建设。202_年2月，中共中央发布了全党开展党史学习教育工作的通知，做好党史学习和教育工作。 以下是为大家整理的关于...</w:t>
      </w:r>
    </w:p>
    <w:p>
      <w:pPr>
        <w:ind w:left="0" w:right="0" w:firstLine="560"/>
        <w:spacing w:before="450" w:after="450" w:line="312" w:lineRule="auto"/>
      </w:pPr>
      <w:r>
        <w:rPr>
          <w:rFonts w:ascii="宋体" w:hAnsi="宋体" w:eastAsia="宋体" w:cs="宋体"/>
          <w:color w:val="000"/>
          <w:sz w:val="28"/>
          <w:szCs w:val="28"/>
        </w:rPr>
        <w:t xml:space="preserve">党的历史研究和教育是党中央202_年2月1日作出的全党的一项教育活动。为了激励全党不忘本心,牢记使命,将在新时期继续加强党的建设。202_年2月，中共中央发布了全党开展党史学习教育工作的通知，做好党史学习和教育工作。 以下是为大家整理的关于党史学习教育总结研讨材料的文章3篇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党史学习教育总结研讨材料</w:t>
      </w:r>
    </w:p>
    <w:p>
      <w:pPr>
        <w:ind w:left="0" w:right="0" w:firstLine="560"/>
        <w:spacing w:before="450" w:after="450" w:line="312" w:lineRule="auto"/>
      </w:pPr>
      <w:r>
        <w:rPr>
          <w:rFonts w:ascii="宋体" w:hAnsi="宋体" w:eastAsia="宋体" w:cs="宋体"/>
          <w:color w:val="000"/>
          <w:sz w:val="28"/>
          <w:szCs w:val="28"/>
        </w:rPr>
        <w:t xml:space="preserve">　　对照党史学习教育要求，回顾总结自己近年来在工作中的表现，感觉自己在党员要求上还有一定距离，现针对自身存在的不足自我剖析如下：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一是通读《党史学习教育方案》不够深入，由于难以抽出整段时间，就只挑选了部分章节阅读，没有全部读完，在整体理解上存在偏差。</w:t>
      </w:r>
    </w:p>
    <w:p>
      <w:pPr>
        <w:ind w:left="0" w:right="0" w:firstLine="560"/>
        <w:spacing w:before="450" w:after="450" w:line="312" w:lineRule="auto"/>
      </w:pPr>
      <w:r>
        <w:rPr>
          <w:rFonts w:ascii="宋体" w:hAnsi="宋体" w:eastAsia="宋体" w:cs="宋体"/>
          <w:color w:val="000"/>
          <w:sz w:val="28"/>
          <w:szCs w:val="28"/>
        </w:rPr>
        <w:t xml:space="preserve">　　二是满足于完成上级交办的任务，工作缺乏自觉性、主动性。办公室工作时间紧任务重责任大，时间长了容易滋生懈怠情绪，工作忙不过来的时候，只求干得快、不求干得好，一竿子插到底的实干精神还不够强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存在工作方法较简单的问题。办公室上传下达工作中,对领导当然是能做到尊重领导,但在任务交办及催办工作中，对科室的同志存在急躁情绪，个别时候甚至出现过言语冲突，过于注重工作的结果，忽视了沟通的过程。</w:t>
      </w:r>
    </w:p>
    <w:p>
      <w:pPr>
        <w:ind w:left="0" w:right="0" w:firstLine="560"/>
        <w:spacing w:before="450" w:after="450" w:line="312" w:lineRule="auto"/>
      </w:pPr>
      <w:r>
        <w:rPr>
          <w:rFonts w:ascii="宋体" w:hAnsi="宋体" w:eastAsia="宋体" w:cs="宋体"/>
          <w:color w:val="000"/>
          <w:sz w:val="28"/>
          <w:szCs w:val="28"/>
        </w:rPr>
        <w:t xml:space="preserve">　　三是发挥党员模范作用不够，享乐主义仍有残留。看到其他条件较好的单位待遇高、福利好、食堂伙食好等，仍然会有羡慕情绪，存在攀比现象。</w:t>
      </w:r>
    </w:p>
    <w:p>
      <w:pPr>
        <w:ind w:left="0" w:right="0" w:firstLine="560"/>
        <w:spacing w:before="450" w:after="450" w:line="312" w:lineRule="auto"/>
      </w:pPr>
      <w:r>
        <w:rPr>
          <w:rFonts w:ascii="宋体" w:hAnsi="宋体" w:eastAsia="宋体" w:cs="宋体"/>
          <w:color w:val="000"/>
          <w:sz w:val="28"/>
          <w:szCs w:val="28"/>
        </w:rPr>
        <w:t xml:space="preserve">&gt;　　二、主要原因</w:t>
      </w:r>
    </w:p>
    <w:p>
      <w:pPr>
        <w:ind w:left="0" w:right="0" w:firstLine="560"/>
        <w:spacing w:before="450" w:after="450" w:line="312" w:lineRule="auto"/>
      </w:pPr>
      <w:r>
        <w:rPr>
          <w:rFonts w:ascii="宋体" w:hAnsi="宋体" w:eastAsia="宋体" w:cs="宋体"/>
          <w:color w:val="000"/>
          <w:sz w:val="28"/>
          <w:szCs w:val="28"/>
        </w:rPr>
        <w:t xml:space="preserve">　　一是创新能力比较缺乏。平时处理日常性、事务性的工作已经比较繁忙，较少有时间了解宏观信息，作一些理性思考，特别缺乏全局性的思维，要实现工作创新，还需要自己不断学习和提高。</w:t>
      </w:r>
    </w:p>
    <w:p>
      <w:pPr>
        <w:ind w:left="0" w:right="0" w:firstLine="560"/>
        <w:spacing w:before="450" w:after="450" w:line="312" w:lineRule="auto"/>
      </w:pPr>
      <w:r>
        <w:rPr>
          <w:rFonts w:ascii="宋体" w:hAnsi="宋体" w:eastAsia="宋体" w:cs="宋体"/>
          <w:color w:val="000"/>
          <w:sz w:val="28"/>
          <w:szCs w:val="28"/>
        </w:rPr>
        <w:t xml:space="preserve">　　二是争创一流的精神不够。争创一流，勇于争先的意识树的还不够牢，认为单位的大事有领导负责把握方向，作为文秘人员，只要配合好，认真完成分配的工作就行，对于如何在整体上创出成绩、创出特色，充分发挥办公室人员的参谋助手作用还缺乏认真的思考。</w:t>
      </w:r>
    </w:p>
    <w:p>
      <w:pPr>
        <w:ind w:left="0" w:right="0" w:firstLine="560"/>
        <w:spacing w:before="450" w:after="450" w:line="312" w:lineRule="auto"/>
      </w:pPr>
      <w:r>
        <w:rPr>
          <w:rFonts w:ascii="宋体" w:hAnsi="宋体" w:eastAsia="宋体" w:cs="宋体"/>
          <w:color w:val="000"/>
          <w:sz w:val="28"/>
          <w:szCs w:val="28"/>
        </w:rPr>
        <w:t xml:space="preserve">　&gt;　三、今后努力整改的方向</w:t>
      </w:r>
    </w:p>
    <w:p>
      <w:pPr>
        <w:ind w:left="0" w:right="0" w:firstLine="560"/>
        <w:spacing w:before="450" w:after="450" w:line="312" w:lineRule="auto"/>
      </w:pPr>
      <w:r>
        <w:rPr>
          <w:rFonts w:ascii="宋体" w:hAnsi="宋体" w:eastAsia="宋体" w:cs="宋体"/>
          <w:color w:val="000"/>
          <w:sz w:val="28"/>
          <w:szCs w:val="28"/>
        </w:rPr>
        <w:t xml:space="preserve">　　一是要勤于工作。做到脑勤、眼勤、嘴勤、手勤、腿勤。多向基层跑动要问题，掌握第一手材料，及时掌握系统内各单位工作进展情况，形成文字材料，为领导决策参考服务。</w:t>
      </w:r>
    </w:p>
    <w:p>
      <w:pPr>
        <w:ind w:left="0" w:right="0" w:firstLine="560"/>
        <w:spacing w:before="450" w:after="450" w:line="312" w:lineRule="auto"/>
      </w:pPr>
      <w:r>
        <w:rPr>
          <w:rFonts w:ascii="宋体" w:hAnsi="宋体" w:eastAsia="宋体" w:cs="宋体"/>
          <w:color w:val="000"/>
          <w:sz w:val="28"/>
          <w:szCs w:val="28"/>
        </w:rPr>
        <w:t xml:space="preserve">　　二是要勇于担当。要敢于站在更高的位置思考和解决问题，工作方法要向老科长看齐，思维方式要向单位领导看齐，逐步形成从全局角度思考工作的习惯。对日常工作，如召开一次大会、组织一次活动、起草一份文稿等等，也要勇于担当，做到一丝不苟、精益求精，不出差错。</w:t>
      </w:r>
    </w:p>
    <w:p>
      <w:pPr>
        <w:ind w:left="0" w:right="0" w:firstLine="560"/>
        <w:spacing w:before="450" w:after="450" w:line="312" w:lineRule="auto"/>
      </w:pPr>
      <w:r>
        <w:rPr>
          <w:rFonts w:ascii="宋体" w:hAnsi="宋体" w:eastAsia="宋体" w:cs="宋体"/>
          <w:color w:val="000"/>
          <w:sz w:val="28"/>
          <w:szCs w:val="28"/>
        </w:rPr>
        <w:t xml:space="preserve">　　三是要政治业务两手抓、两手硬。时间再紧也要抽出专门时间各个时期的党史，做到原原本本学、逐字逐句学，往深里学、往实处学，切实把习近平新时代中国特色社会主义思想贯穿到工作实际中去。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党史学习教育总结研讨材料</w:t>
      </w:r>
    </w:p>
    <w:p>
      <w:pPr>
        <w:ind w:left="0" w:right="0" w:firstLine="560"/>
        <w:spacing w:before="450" w:after="450" w:line="312" w:lineRule="auto"/>
      </w:pPr>
      <w:r>
        <w:rPr>
          <w:rFonts w:ascii="宋体" w:hAnsi="宋体" w:eastAsia="宋体" w:cs="宋体"/>
          <w:color w:val="000"/>
          <w:sz w:val="28"/>
          <w:szCs w:val="28"/>
        </w:rPr>
        <w:t xml:space="preserve">　　经过党史学习，让我更加深刻的认识了党，以及明确了自己的奋斗目标，即永远跟党走的决心，然后全身心投入社会主义现代化建设，全心全意为人民服务，全心全意为党服务。通过党史学习，我更深入的了解中国共产党带领中国人民取得巨大成功；马克思主义在中国大地上生根发芽并结出丰硕果实，证明了它在中国这块大地上能得以施行；认识到中国特色社会主义的独特魅力和巨大优越性。现将学习党史的心得与大家交流如下：</w:t>
      </w:r>
    </w:p>
    <w:p>
      <w:pPr>
        <w:ind w:left="0" w:right="0" w:firstLine="560"/>
        <w:spacing w:before="450" w:after="450" w:line="312" w:lineRule="auto"/>
      </w:pPr>
      <w:r>
        <w:rPr>
          <w:rFonts w:ascii="宋体" w:hAnsi="宋体" w:eastAsia="宋体" w:cs="宋体"/>
          <w:color w:val="000"/>
          <w:sz w:val="28"/>
          <w:szCs w:val="28"/>
        </w:rPr>
        <w:t xml:space="preserve">&gt;　　一、学习党史的必要性</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一是对于党员干部而言，学习党史的基本知识，是每名党员干部必须履行的基本义务；加强党的历史知识教育，是促使党员干部从思想上真正入党的必要途径。二是只有勤学常温党史，对党的历史了然于心，才能深刻体会我们党奋斗历程的艰辛，才能深刻理解我们党成为执政党是历史的选择，人民的选择，才能不断从党的成功经验和失败教训中得到启迪和警醒，才能以坚定的共产主义思想信念去克服前进路上遇到的各类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&gt;　　二、中国共产党为什么“能”？</w:t>
      </w:r>
    </w:p>
    <w:p>
      <w:pPr>
        <w:ind w:left="0" w:right="0" w:firstLine="560"/>
        <w:spacing w:before="450" w:after="450" w:line="312" w:lineRule="auto"/>
      </w:pPr>
      <w:r>
        <w:rPr>
          <w:rFonts w:ascii="宋体" w:hAnsi="宋体" w:eastAsia="宋体" w:cs="宋体"/>
          <w:color w:val="000"/>
          <w:sz w:val="28"/>
          <w:szCs w:val="28"/>
        </w:rPr>
        <w:t xml:space="preserve">　　（一）经得起各种风浪的考验</w:t>
      </w:r>
    </w:p>
    <w:p>
      <w:pPr>
        <w:ind w:left="0" w:right="0" w:firstLine="560"/>
        <w:spacing w:before="450" w:after="450" w:line="312" w:lineRule="auto"/>
      </w:pPr>
      <w:r>
        <w:rPr>
          <w:rFonts w:ascii="宋体" w:hAnsi="宋体" w:eastAsia="宋体" w:cs="宋体"/>
          <w:color w:val="000"/>
          <w:sz w:val="28"/>
          <w:szCs w:val="28"/>
        </w:rPr>
        <w:t xml:space="preserve">　　一是理论和实践都证明，中国共产党能带领中国人民取得巨大成功绝非偶然，而是因为她有一系列优秀特质。二是中国共产党有远大理想追求，有科学理论引领，有选贤任能机制，有严明纪律规矩，有自我革命精神，有强大领导能力。三是依靠诸多优秀特质，中国共产党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（二）为人民谋幸福，为民族谋复兴</w:t>
      </w:r>
    </w:p>
    <w:p>
      <w:pPr>
        <w:ind w:left="0" w:right="0" w:firstLine="560"/>
        <w:spacing w:before="450" w:after="450" w:line="312" w:lineRule="auto"/>
      </w:pPr>
      <w:r>
        <w:rPr>
          <w:rFonts w:ascii="宋体" w:hAnsi="宋体" w:eastAsia="宋体" w:cs="宋体"/>
          <w:color w:val="000"/>
          <w:sz w:val="28"/>
          <w:szCs w:val="28"/>
        </w:rPr>
        <w:t xml:space="preserve">　　一是每个政党都有追求，但不同政党的追求很不相同，不少政党是为小集团争权夺利，而中国共产党是为中国最广大人民谋利益。习近平同志在党的十九大报告中明确指出：“中国共产党人的初心和使命，就是为中国人民谋幸福，为中华民族谋复兴。二是这个初心和使命是激励中国共产党人不断前进的根本动力。”中国共产党带领人民解决了许多长期想解决而没有解决的难题，办成了许多过去想办而没有办成的大事，推动党和国家事业发生历史性变革，取得历史性成就。今天，中华民族伟大复兴展现出前所未有的光明前景。历史最有说服力。三是近百年来，中国共产党始终坚持远大理想追求，为国家、民族、人民作出了巨大贡献。中国人民为什么选择和跟随中国共产党，原因清清楚楚。不管环境如何变化、挑战多么严峻，中国共产党始终不忘初心、牢记使命。</w:t>
      </w:r>
    </w:p>
    <w:p>
      <w:pPr>
        <w:ind w:left="0" w:right="0" w:firstLine="560"/>
        <w:spacing w:before="450" w:after="450" w:line="312" w:lineRule="auto"/>
      </w:pPr>
      <w:r>
        <w:rPr>
          <w:rFonts w:ascii="宋体" w:hAnsi="宋体" w:eastAsia="宋体" w:cs="宋体"/>
          <w:color w:val="000"/>
          <w:sz w:val="28"/>
          <w:szCs w:val="28"/>
        </w:rPr>
        <w:t xml:space="preserve">&gt;　　三、马克思主义为什么“行”？</w:t>
      </w:r>
    </w:p>
    <w:p>
      <w:pPr>
        <w:ind w:left="0" w:right="0" w:firstLine="560"/>
        <w:spacing w:before="450" w:after="450" w:line="312" w:lineRule="auto"/>
      </w:pPr>
      <w:r>
        <w:rPr>
          <w:rFonts w:ascii="宋体" w:hAnsi="宋体" w:eastAsia="宋体" w:cs="宋体"/>
          <w:color w:val="000"/>
          <w:sz w:val="28"/>
          <w:szCs w:val="28"/>
        </w:rPr>
        <w:t xml:space="preserve">　　（一）在中国土地上结出了丰硕的果实</w:t>
      </w:r>
    </w:p>
    <w:p>
      <w:pPr>
        <w:ind w:left="0" w:right="0" w:firstLine="560"/>
        <w:spacing w:before="450" w:after="450" w:line="312" w:lineRule="auto"/>
      </w:pPr>
      <w:r>
        <w:rPr>
          <w:rFonts w:ascii="宋体" w:hAnsi="宋体" w:eastAsia="宋体" w:cs="宋体"/>
          <w:color w:val="000"/>
          <w:sz w:val="28"/>
          <w:szCs w:val="28"/>
        </w:rPr>
        <w:t xml:space="preserve">　　一是新中国成立70年来，中华民族迎来了从站起来、富起来到强起来的伟大飞跃，马克思主义在中国大地放射出灿烂光芒、结出丰硕果实，生动诠释了马克思主义为什么“行”。二是中国共产党已成为世界第一大党，经受住了长期执政的考验，这本身就是对马克思主义为什么“行”的生动诠释。习近平新时代中国特色社会主义思想是当代中国马克思主义、21世纪马克思主义，必将指引我们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（二）马克思主义与中华民族命运紧紧相连</w:t>
      </w:r>
    </w:p>
    <w:p>
      <w:pPr>
        <w:ind w:left="0" w:right="0" w:firstLine="560"/>
        <w:spacing w:before="450" w:after="450" w:line="312" w:lineRule="auto"/>
      </w:pPr>
      <w:r>
        <w:rPr>
          <w:rFonts w:ascii="宋体" w:hAnsi="宋体" w:eastAsia="宋体" w:cs="宋体"/>
          <w:color w:val="000"/>
          <w:sz w:val="28"/>
          <w:szCs w:val="28"/>
        </w:rPr>
        <w:t xml:space="preserve">　　习近平同志指出：“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马克思主义与中华民族命运紧紧相连</w:t>
      </w:r>
    </w:p>
    <w:p>
      <w:pPr>
        <w:ind w:left="0" w:right="0" w:firstLine="560"/>
        <w:spacing w:before="450" w:after="450" w:line="312" w:lineRule="auto"/>
      </w:pPr>
      <w:r>
        <w:rPr>
          <w:rFonts w:ascii="宋体" w:hAnsi="宋体" w:eastAsia="宋体" w:cs="宋体"/>
          <w:color w:val="000"/>
          <w:sz w:val="28"/>
          <w:szCs w:val="28"/>
        </w:rPr>
        <w:t xml:space="preserve">&gt;　　四、中国特色社会主义为什么“好”？</w:t>
      </w:r>
    </w:p>
    <w:p>
      <w:pPr>
        <w:ind w:left="0" w:right="0" w:firstLine="560"/>
        <w:spacing w:before="450" w:after="450" w:line="312" w:lineRule="auto"/>
      </w:pPr>
      <w:r>
        <w:rPr>
          <w:rFonts w:ascii="宋体" w:hAnsi="宋体" w:eastAsia="宋体" w:cs="宋体"/>
          <w:color w:val="000"/>
          <w:sz w:val="28"/>
          <w:szCs w:val="28"/>
        </w:rPr>
        <w:t xml:space="preserve">　　（一）造福最广大人民群众</w:t>
      </w:r>
    </w:p>
    <w:p>
      <w:pPr>
        <w:ind w:left="0" w:right="0" w:firstLine="560"/>
        <w:spacing w:before="450" w:after="450" w:line="312" w:lineRule="auto"/>
      </w:pPr>
      <w:r>
        <w:rPr>
          <w:rFonts w:ascii="宋体" w:hAnsi="宋体" w:eastAsia="宋体" w:cs="宋体"/>
          <w:color w:val="000"/>
          <w:sz w:val="28"/>
          <w:szCs w:val="28"/>
        </w:rPr>
        <w:t xml:space="preserve">　　一是中国特色社会主义是党和人民历经千辛万苦、付出各种代价取得的宝贵成果。它从奋斗中得来，是实现全面建成小康社会、全面建成社会主义现代化强国、中华民族伟大复兴的必由之路;二是它是科学社会主义理论逻辑和中国社会发展历史逻辑的辩证统一，焕发出科学社会主义的强大生机活力;它始终坚持以人民为中心，致力于造福最广大人民群众。</w:t>
      </w:r>
    </w:p>
    <w:p>
      <w:pPr>
        <w:ind w:left="0" w:right="0" w:firstLine="560"/>
        <w:spacing w:before="450" w:after="450" w:line="312" w:lineRule="auto"/>
      </w:pPr>
      <w:r>
        <w:rPr>
          <w:rFonts w:ascii="宋体" w:hAnsi="宋体" w:eastAsia="宋体" w:cs="宋体"/>
          <w:color w:val="000"/>
          <w:sz w:val="28"/>
          <w:szCs w:val="28"/>
        </w:rPr>
        <w:t xml:space="preserve">　　（二）解决国家面临的历史性课题</w:t>
      </w:r>
    </w:p>
    <w:p>
      <w:pPr>
        <w:ind w:left="0" w:right="0" w:firstLine="560"/>
        <w:spacing w:before="450" w:after="450" w:line="312" w:lineRule="auto"/>
      </w:pPr>
      <w:r>
        <w:rPr>
          <w:rFonts w:ascii="宋体" w:hAnsi="宋体" w:eastAsia="宋体" w:cs="宋体"/>
          <w:color w:val="000"/>
          <w:sz w:val="28"/>
          <w:szCs w:val="28"/>
        </w:rPr>
        <w:t xml:space="preserve">　　一是一个国家实行什么样的主义，关键要看这个主义能否解决这个国家面临的历史性课题。二是一个国家的社会制度好不好，关键要看这种制度是否有利于这个国家的经济社会发展和人民生活水平提高。三是一个国家的发展道路合不合适，只有这个国家的人民才最有发言权。历史和现实证明，中国特色社会主义是实现全面建成小康社会、全面建成社会主义现代化强国、中华民族伟大复兴的必由之路，是焕发科学社会主义生机活力的中国实践，是创造人民美好生活的伟大事业。中国特色社会主义以其生动实践和伟大成就、以其独特魅力和巨大优越性，生动回答了中国特色社会主义为什么“好”这个重大问题。</w:t>
      </w:r>
    </w:p>
    <w:p>
      <w:pPr>
        <w:ind w:left="0" w:right="0" w:firstLine="560"/>
        <w:spacing w:before="450" w:after="450" w:line="312" w:lineRule="auto"/>
      </w:pPr>
      <w:r>
        <w:rPr>
          <w:rFonts w:ascii="宋体" w:hAnsi="宋体" w:eastAsia="宋体" w:cs="宋体"/>
          <w:color w:val="000"/>
          <w:sz w:val="28"/>
          <w:szCs w:val="28"/>
        </w:rPr>
        <w:t xml:space="preserve">&gt;　　五、坚持学党史，以走好“三条路”</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我们应该在学习党史中悟思想，坚定信念；在学习党史中开新局，共创辉煌未来；在学习党史中办实事，践行初心使命。深入学习党史是党员干部了解“来时路”、走好“脚下路”、照亮“未来路”的“必修课”，广大党员干部需从百年党史中汲取奋进力量，真正做到“明理”“增信”“崇德”“力行”，昂首迈进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党史学习教育总结研讨材料</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2025-03-15T04:57:54+08:00</dcterms:created>
  <dcterms:modified xsi:type="dcterms:W3CDTF">2025-03-15T04:57:54+08:00</dcterms:modified>
</cp:coreProperties>
</file>

<file path=docProps/custom.xml><?xml version="1.0" encoding="utf-8"?>
<Properties xmlns="http://schemas.openxmlformats.org/officeDocument/2006/custom-properties" xmlns:vt="http://schemas.openxmlformats.org/officeDocument/2006/docPropsVTypes"/>
</file>