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全力做好计量工作总结(必备48篇)</w:t>
      </w:r>
      <w:bookmarkEnd w:id="1"/>
    </w:p>
    <w:p>
      <w:pPr>
        <w:jc w:val="center"/>
        <w:spacing w:before="0" w:after="450"/>
      </w:pPr>
      <w:r>
        <w:rPr>
          <w:rFonts w:ascii="Arial" w:hAnsi="Arial" w:eastAsia="Arial" w:cs="Arial"/>
          <w:color w:val="999999"/>
          <w:sz w:val="20"/>
          <w:szCs w:val="20"/>
        </w:rPr>
        <w:t xml:space="preserve">来源：网络  作者：浅语风铃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全力做好计量工作总结1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w:t>
      </w:r>
    </w:p>
    <w:p>
      <w:pPr>
        <w:ind w:left="0" w:right="0" w:firstLine="560"/>
        <w:spacing w:before="450" w:after="450" w:line="312" w:lineRule="auto"/>
      </w:pPr>
      <w:r>
        <w:rPr>
          <w:rFonts w:ascii="宋体" w:hAnsi="宋体" w:eastAsia="宋体" w:cs="宋体"/>
          <w:color w:val="000"/>
          <w:sz w:val="28"/>
          <w:szCs w:val="28"/>
        </w:rPr>
        <w:t xml:space="preserve">XX月XX日，卫生局召开卫生系统抗旱救灾工作紧急动员会后，我院接着召开中层干部会议，及时传达贯彻局党委书记、局长钟继红的讲话精神和州委、州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一、高度重视，精心部署。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治任务来抓。</w:t>
      </w:r>
    </w:p>
    <w:p>
      <w:pPr>
        <w:ind w:left="0" w:right="0" w:firstLine="560"/>
        <w:spacing w:before="450" w:after="450" w:line="312" w:lineRule="auto"/>
      </w:pPr>
      <w:r>
        <w:rPr>
          <w:rFonts w:ascii="宋体" w:hAnsi="宋体" w:eastAsia="宋体" w:cs="宋体"/>
          <w:color w:val="000"/>
          <w:sz w:val="28"/>
          <w:szCs w:val="28"/>
        </w:rPr>
        <w:t xml:space="preserve">二、深入开展调查，全面掌握当前农村旱情。动员会结束后，第十队就赶赴双柏县各乡镇，进村入户，深入田间地角和中小学校、农户家中，通过问、察、访、听全面了解乡情、校情、村情、旱情和学校师生、群众的生产生活情况，传达各级党委府当前的抗旱救灾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三、积极开展工作，大力宣传生产生活自救。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四、工作成果。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五、抗旱工作有序开展，救灾工作任重道远。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府的号召，按照州委、州府和卫生局党委的统一部署，到抗旱一线去体现我们的价值。我们立誓：旱情一日不解，队伍一天不撤！我们相信，只要按照州委、州府的统一部署，发扬艰苦奋斗的精神，真正把抗旱救灾工作作为我院当前的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全力做好计量工作总结2</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全力做好计量工作总结3</w:t>
      </w:r>
    </w:p>
    <w:p>
      <w:pPr>
        <w:ind w:left="0" w:right="0" w:firstLine="560"/>
        <w:spacing w:before="450" w:after="450" w:line="312" w:lineRule="auto"/>
      </w:pPr>
      <w:r>
        <w:rPr>
          <w:rFonts w:ascii="宋体" w:hAnsi="宋体" w:eastAsia="宋体" w:cs="宋体"/>
          <w:color w:val="000"/>
          <w:sz w:val="28"/>
          <w:szCs w:val="28"/>
        </w:rPr>
        <w:t xml:space="preserve">合同计量的工作总结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全力做好计量工作总结4</w:t>
      </w:r>
    </w:p>
    <w:p>
      <w:pPr>
        <w:ind w:left="0" w:right="0" w:firstLine="560"/>
        <w:spacing w:before="450" w:after="450" w:line="312" w:lineRule="auto"/>
      </w:pPr>
      <w:r>
        <w:rPr>
          <w:rFonts w:ascii="宋体" w:hAnsi="宋体" w:eastAsia="宋体" w:cs="宋体"/>
          <w:color w:val="000"/>
          <w:sz w:val="28"/>
          <w:szCs w:val="28"/>
        </w:rPr>
        <w:t xml:space="preserve">今年以来，我局计量工作在局党组的正确领导和市局计量科的指导下，紧紧围绕年初岳阳市计量工作要点开展各项工作。今年我局的计量工作按照局党组的要求，从落实科学发展观，全面构建和谐社会的高度，深入开展民生计量工程，能源计量工程，进行各项专项整治行动。强化作风建设，加强自身学习，提高检定能力和执法水平，达到提高工作效率和不断提高计量工作服务我市经济发展的有效性。努力在我市营造诚实守信、公平公正的和谐计量环境，大力开展各项民生计量工作，切实维护人民群众的切身利益，全面提升我市计量惠民工作水平。今年，我所共检定检测各类计量器具8000余台件。基本完成全年制定的各项目标管理任务，现将20xx年计量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&gt;一、积极开展各项计量专项整治工作60xx6501</w:t>
      </w:r>
    </w:p>
    <w:p>
      <w:pPr>
        <w:ind w:left="0" w:right="0" w:firstLine="560"/>
        <w:spacing w:before="450" w:after="450" w:line="312" w:lineRule="auto"/>
      </w:pPr>
      <w:r>
        <w:rPr>
          <w:rFonts w:ascii="宋体" w:hAnsi="宋体" w:eastAsia="宋体" w:cs="宋体"/>
          <w:color w:val="000"/>
          <w:sz w:val="28"/>
          <w:szCs w:val="28"/>
        </w:rPr>
        <w:t xml:space="preserve">（一）加强对大宗物料称重用汽车衡的计量监管。一是对我市所有在用汽车衡进行一次全面的检查整顿。我市有全国最大废旧物资回收集散地之一，汽车衡在我市的应用较为普遍。强制检定的和各生产厂家自用的汽车衡共计62台。废旧物资经营户和汽车衡所有人对计量的准确与否都十分敏感。针对这一情况并根据上级的安排部署，我们于20xx年7月20日至9月14日，对我市的在用汽车衡进行一次专项整治。共检查汽车衡62台。检定60台，一台不合格，</w:t>
      </w:r>
    </w:p>
    <w:p>
      <w:pPr>
        <w:ind w:left="0" w:right="0" w:firstLine="560"/>
        <w:spacing w:before="450" w:after="450" w:line="312" w:lineRule="auto"/>
      </w:pPr>
      <w:r>
        <w:rPr>
          <w:rFonts w:ascii="宋体" w:hAnsi="宋体" w:eastAsia="宋体" w:cs="宋体"/>
          <w:color w:val="000"/>
          <w:sz w:val="28"/>
          <w:szCs w:val="28"/>
        </w:rPr>
        <w:t xml:space="preserve">后经过整改后检定合格。2台生产厂家自用的拒绝检定，经过反复做工作后配合我计量所的检定。经检定合格。整治中没有发现利用汽车衡作弊的违法行为。</w:t>
      </w:r>
    </w:p>
    <w:p>
      <w:pPr>
        <w:ind w:left="0" w:right="0" w:firstLine="560"/>
        <w:spacing w:before="450" w:after="450" w:line="312" w:lineRule="auto"/>
      </w:pPr>
      <w:r>
        <w:rPr>
          <w:rFonts w:ascii="宋体" w:hAnsi="宋体" w:eastAsia="宋体" w:cs="宋体"/>
          <w:color w:val="000"/>
          <w:sz w:val="28"/>
          <w:szCs w:val="28"/>
        </w:rPr>
        <w:t xml:space="preserve">（二）加油站计量专项治理。我市现有加油站30家。根据检定规程的要求每半年度检定/校准一次。今年我计量股和计量所的同志组成计量检查组于9月5日至xx月30日对我市的所有加油机进行了一次加油站计量专项整治。从计量执法检查和计量检定的情况来看，没有发现利用破坏加油机铅封和偷换加油机主板或电脑芯片的违法行为，没有发现加油机未经检定或检定不合格或超过检定周期的违法行为。</w:t>
      </w:r>
    </w:p>
    <w:p>
      <w:pPr>
        <w:ind w:left="0" w:right="0" w:firstLine="560"/>
        <w:spacing w:before="450" w:after="450" w:line="312" w:lineRule="auto"/>
      </w:pPr>
      <w:r>
        <w:rPr>
          <w:rFonts w:ascii="宋体" w:hAnsi="宋体" w:eastAsia="宋体" w:cs="宋体"/>
          <w:color w:val="000"/>
          <w:sz w:val="28"/>
          <w:szCs w:val="28"/>
        </w:rPr>
        <w:t xml:space="preserve">（三）治理商品过度包装。7月12日至9月20日，我计量股组织对我市月饼、面包、茶叶、化妆品等领域进行了过度包装的检查。没有发现商品过度包装的行为。</w:t>
      </w:r>
    </w:p>
    <w:p>
      <w:pPr>
        <w:ind w:left="0" w:right="0" w:firstLine="560"/>
        <w:spacing w:before="450" w:after="450" w:line="312" w:lineRule="auto"/>
      </w:pPr>
      <w:r>
        <w:rPr>
          <w:rFonts w:ascii="宋体" w:hAnsi="宋体" w:eastAsia="宋体" w:cs="宋体"/>
          <w:color w:val="000"/>
          <w:sz w:val="28"/>
          <w:szCs w:val="28"/>
        </w:rPr>
        <w:t xml:space="preserve">（四）农资计量专项整治行动。副局长仇胜华同志亲自带队，共出动执法人员6人。主要针对辖区内化肥、农药等生产销售企业进行专项检查，共检查生产厂家3家，检查化肥农药6个品种，共约450吨。11家农资服务部样品17个货重17吨。共检查36台计量器具，从执法检查情况看，3家台农资生产企业的农药、化肥均计量合格，计量器具检定合格并均在有效期间内。农资市场计量秩序良好。检查还发现，农资销售门市大部分都配备适用的计量器具，但仍有个别门市使用的计量器具未经检定，没有获得有效期内的计量检定证书，已责令其改正。</w:t>
      </w:r>
    </w:p>
    <w:p>
      <w:pPr>
        <w:ind w:left="0" w:right="0" w:firstLine="560"/>
        <w:spacing w:before="450" w:after="450" w:line="312" w:lineRule="auto"/>
      </w:pPr>
      <w:r>
        <w:rPr>
          <w:rFonts w:ascii="宋体" w:hAnsi="宋体" w:eastAsia="宋体" w:cs="宋体"/>
          <w:color w:val="000"/>
          <w:sz w:val="28"/>
          <w:szCs w:val="28"/>
        </w:rPr>
        <w:t xml:space="preserve">&gt;二、服务节能减排，帮扶企业发展。</w:t>
      </w:r>
    </w:p>
    <w:p>
      <w:pPr>
        <w:ind w:left="0" w:right="0" w:firstLine="560"/>
        <w:spacing w:before="450" w:after="450" w:line="312" w:lineRule="auto"/>
      </w:pPr>
      <w:r>
        <w:rPr>
          <w:rFonts w:ascii="宋体" w:hAnsi="宋体" w:eastAsia="宋体" w:cs="宋体"/>
          <w:color w:val="000"/>
          <w:sz w:val="28"/>
          <w:szCs w:val="28"/>
        </w:rPr>
        <w:t xml:space="preserve">我局积极深入企业，了解企业生产过程中的难题和需要，指导、帮扶企业健康发展。7月12日，我局召开了节能减排专题会并相继组织能效标识检查集中行动和加油站专项检查行动。特别是针对“家电送下乡”活动中的电器产品进行了能效标识的检查。共检查海尔创维等品牌20多个品种，没有发现与能效标识不符的行为。4月20日，我计量股发现汩罗市国桢水处理有限公司进出水流量计存在重大计量问题，在市政府和其他职能部门的联合介入下，问题得到妥善解决。5月6日，我计量股对汨罗油库进行检查时发现该油库的流量计和部分压力表表超过检定周期，当即下达责令整改通知书，汩罗油库十分配合，在期限内应该送检的全部检定合格。</w:t>
      </w:r>
    </w:p>
    <w:p>
      <w:pPr>
        <w:ind w:left="0" w:right="0" w:firstLine="560"/>
        <w:spacing w:before="450" w:after="450" w:line="312" w:lineRule="auto"/>
      </w:pPr>
      <w:r>
        <w:rPr>
          <w:rFonts w:ascii="宋体" w:hAnsi="宋体" w:eastAsia="宋体" w:cs="宋体"/>
          <w:color w:val="000"/>
          <w:sz w:val="28"/>
          <w:szCs w:val="28"/>
        </w:rPr>
        <w:t xml:space="preserve">&gt;三、积极开展各种形式的计量宣传活动。</w:t>
      </w:r>
    </w:p>
    <w:p>
      <w:pPr>
        <w:ind w:left="0" w:right="0" w:firstLine="560"/>
        <w:spacing w:before="450" w:after="450" w:line="312" w:lineRule="auto"/>
      </w:pPr>
      <w:r>
        <w:rPr>
          <w:rFonts w:ascii="宋体" w:hAnsi="宋体" w:eastAsia="宋体" w:cs="宋体"/>
          <w:color w:val="000"/>
          <w:sz w:val="28"/>
          <w:szCs w:val="28"/>
        </w:rPr>
        <w:t xml:space="preserve">我们在天恒超市广场先后组织了3。15消费者权益保护日和“520世界计量日”宣传活动。活动主要面向广大群众开展计量咨询、投诉以及血压计、体重秤等计量器具免费检定服务，同时邀请了2家眼镜店开展免费验光测试。活动中，共接受200余群众咨询22宗，免费为群众检定计量器具35余台（件），30余人进行了眼睛验光测试，发放宣传资料800余份。</w:t>
      </w:r>
    </w:p>
    <w:p>
      <w:pPr>
        <w:ind w:left="0" w:right="0" w:firstLine="560"/>
        <w:spacing w:before="450" w:after="450" w:line="312" w:lineRule="auto"/>
      </w:pPr>
      <w:r>
        <w:rPr>
          <w:rFonts w:ascii="宋体" w:hAnsi="宋体" w:eastAsia="宋体" w:cs="宋体"/>
          <w:color w:val="000"/>
          <w:sz w:val="28"/>
          <w:szCs w:val="28"/>
        </w:rPr>
        <w:t xml:space="preserve">&gt;四、六进工作顺利进行。</w:t>
      </w:r>
    </w:p>
    <w:p>
      <w:pPr>
        <w:ind w:left="0" w:right="0" w:firstLine="560"/>
        <w:spacing w:before="450" w:after="450" w:line="312" w:lineRule="auto"/>
      </w:pPr>
      <w:r>
        <w:rPr>
          <w:rFonts w:ascii="宋体" w:hAnsi="宋体" w:eastAsia="宋体" w:cs="宋体"/>
          <w:color w:val="000"/>
          <w:sz w:val="28"/>
          <w:szCs w:val="28"/>
        </w:rPr>
        <w:t xml:space="preserve">为在全区营造诚实守信、公平公正的和谐计量环境，切实保护人民群众合法权益，我们对我市3家大型集贸市场的计量器具进行了检定，未发现短斤少两的违法行为。检查发现，少部分经营者使用国家明令淘汰的杆秤，我所同志对其进行宣传政策，经营者当即表示支持，马上更换不再使用。11月我所邀请市所同志对我市的3家眼镜店进行了检定。我所还先后对我市各社区、各乡镇卫生院、城区6家大型餐饮店的计量器具进行了检查检定。共检定各类计量器具600余台件。确保六进工作在我市的顺利进行。</w:t>
      </w:r>
    </w:p>
    <w:p>
      <w:pPr>
        <w:ind w:left="0" w:right="0" w:firstLine="560"/>
        <w:spacing w:before="450" w:after="450" w:line="312" w:lineRule="auto"/>
      </w:pPr>
      <w:r>
        <w:rPr>
          <w:rFonts w:ascii="宋体" w:hAnsi="宋体" w:eastAsia="宋体" w:cs="宋体"/>
          <w:color w:val="000"/>
          <w:sz w:val="28"/>
          <w:szCs w:val="28"/>
        </w:rPr>
        <w:t xml:space="preserve">&gt;五、量值溯源及时准确。</w:t>
      </w:r>
    </w:p>
    <w:p>
      <w:pPr>
        <w:ind w:left="0" w:right="0" w:firstLine="560"/>
        <w:spacing w:before="450" w:after="450" w:line="312" w:lineRule="auto"/>
      </w:pPr>
      <w:r>
        <w:rPr>
          <w:rFonts w:ascii="宋体" w:hAnsi="宋体" w:eastAsia="宋体" w:cs="宋体"/>
          <w:color w:val="000"/>
          <w:sz w:val="28"/>
          <w:szCs w:val="28"/>
        </w:rPr>
        <w:t xml:space="preserve">我计量所现有计量标准9个，今年已全部送岳阳和省院检定，全部合格，能正常投入使用。每个计量标准都有标准的实验室，有专门的保管人员。每个检定项目有2个以上的检定人员。今年我所还准备增添20吨大砝码，以应对客户的需要和检定的要求。</w:t>
      </w:r>
    </w:p>
    <w:p>
      <w:pPr>
        <w:ind w:left="0" w:right="0" w:firstLine="560"/>
        <w:spacing w:before="450" w:after="450" w:line="312" w:lineRule="auto"/>
      </w:pPr>
      <w:r>
        <w:rPr>
          <w:rFonts w:ascii="宋体" w:hAnsi="宋体" w:eastAsia="宋体" w:cs="宋体"/>
          <w:color w:val="000"/>
          <w:sz w:val="28"/>
          <w:szCs w:val="28"/>
        </w:rPr>
        <w:t xml:space="preserve">&gt;六、加强计量检定人员的学习培训。</w:t>
      </w:r>
    </w:p>
    <w:p>
      <w:pPr>
        <w:ind w:left="0" w:right="0" w:firstLine="560"/>
        <w:spacing w:before="450" w:after="450" w:line="312" w:lineRule="auto"/>
      </w:pPr>
      <w:r>
        <w:rPr>
          <w:rFonts w:ascii="宋体" w:hAnsi="宋体" w:eastAsia="宋体" w:cs="宋体"/>
          <w:color w:val="000"/>
          <w:sz w:val="28"/>
          <w:szCs w:val="28"/>
        </w:rPr>
        <w:t xml:space="preserve">今年我所共组织检定人员培训2次，自查1次，自己组织学习4次，做到每个检定人员都从熟悉到精通自己岗位的业务。增强了每个干部职工的服务意识，严格履行服务承诺，为日常检测的正常开展打下了坚实的基础。计量线全体人员心往一处想，劲往一处使，团结一致，按时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今年，我们计量线的同志在一线工作，为我局的质量监督事业辛勤耕耘，为净化我市的计量环境献计献策，不遗余力，为我市的经济建设保驾护航，勇挑重担。今后，我们将一如既往时刻与上级保持高度一致，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全力做好计量工作总结5</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全力做好计量工作总结6</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全力做好计量工作总结7</w:t>
      </w:r>
    </w:p>
    <w:p>
      <w:pPr>
        <w:ind w:left="0" w:right="0" w:firstLine="560"/>
        <w:spacing w:before="450" w:after="450" w:line="312" w:lineRule="auto"/>
      </w:pPr>
      <w:r>
        <w:rPr>
          <w:rFonts w:ascii="宋体" w:hAnsi="宋体" w:eastAsia="宋体" w:cs="宋体"/>
          <w:color w:val="000"/>
          <w:sz w:val="28"/>
          <w:szCs w:val="28"/>
        </w:rPr>
        <w:t xml:space="preserve">xx年xx月，我通过xx年xx区质检系统事业单位考试成为xx县计量检定测试所的一员。半年来，在局领导的关怀和同事的帮助下，我谦虚学习、扎实工作、转变角色，综合素质不断提高。现将半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&gt;一、坚定信念、注重修养，注重提高思想政治素质。</w:t>
      </w:r>
    </w:p>
    <w:p>
      <w:pPr>
        <w:ind w:left="0" w:right="0" w:firstLine="560"/>
        <w:spacing w:before="450" w:after="450" w:line="312" w:lineRule="auto"/>
      </w:pPr>
      <w:r>
        <w:rPr>
          <w:rFonts w:ascii="宋体" w:hAnsi="宋体" w:eastAsia="宋体" w:cs="宋体"/>
          <w:color w:val="000"/>
          <w:sz w:val="28"/>
          <w:szCs w:val="28"/>
        </w:rPr>
        <w:t xml:space="preserve">半年来，我认真学习党的路线方针政策，学习党的十八届及四中全会精神和一系列重要讲话精神，学习新时期下的政策法规，学习党和国家前沿政治理论及新观点新论断。积极参加第二批党的群众路线教育实践活动，扎实学习理想信念、马克思主义群众观、党的群众路线观等专题，观看《杨善洲》、《焦裕禄》、《雷锋》、《第一书记》等红色影片，认真做好学习笔记，开展自我检修自我净化，按照好干部的标准和“三严三实”审视和要求自己，牢固树立全心全意为人民服务、对人民负责的理念。注重修身立德，秉承做事先做人、做人先立德的人生观，坚持以德为本，把修身立德当成一种价值追求，一种品性锤炼，用社会公德、职业道德、家庭美德、政治品德“四德”规范一言一行，诚实守信，实事求是。</w:t>
      </w:r>
    </w:p>
    <w:p>
      <w:pPr>
        <w:ind w:left="0" w:right="0" w:firstLine="560"/>
        <w:spacing w:before="450" w:after="450" w:line="312" w:lineRule="auto"/>
      </w:pPr>
      <w:r>
        <w:rPr>
          <w:rFonts w:ascii="宋体" w:hAnsi="宋体" w:eastAsia="宋体" w:cs="宋体"/>
          <w:color w:val="000"/>
          <w:sz w:val="28"/>
          <w:szCs w:val="28"/>
        </w:rPr>
        <w:t xml:space="preserve">&gt;二、谦虚学习、敢于担当，业务素质不断提高。</w:t>
      </w:r>
    </w:p>
    <w:p>
      <w:pPr>
        <w:ind w:left="0" w:right="0" w:firstLine="560"/>
        <w:spacing w:before="450" w:after="450" w:line="312" w:lineRule="auto"/>
      </w:pPr>
      <w:r>
        <w:rPr>
          <w:rFonts w:ascii="宋体" w:hAnsi="宋体" w:eastAsia="宋体" w:cs="宋体"/>
          <w:color w:val="000"/>
          <w:sz w:val="28"/>
          <w:szCs w:val="28"/>
        </w:rPr>
        <w:t xml:space="preserve">离开企业到计量检定所工作，面对新环境新形势，我秉承谦虚学习，主动学习，勤于总结，敢于纠错的学习态度。一是加强计量业务学习，迅速转变角色。毕业后在xx移动网管室从事网管维护工作四年，面对新的职业，我注重沟通，树立“从零开始”的进取意识，以低调的姿态和高昂的斗志投入新的岗位，通过翻阅文件等方式加强对单位职能编制的深入了解，迅速转变角色。通过积极向书本学、向领导同事学、向实践学的方式加强计量业务知识学习。积极参加计量检定规程的宣传活动和培训班，学习新颁布的计量法律法规、计量检定规程、操作规范等。xx年xx参加xx市区六县计量业务知识的培训，顺利通过现场考核，获得天平、砝码、压力表、数字指示秤检定员证。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&gt;三、严谨细致，踏实肯干，努力提高执行力。</w:t>
      </w:r>
    </w:p>
    <w:p>
      <w:pPr>
        <w:ind w:left="0" w:right="0" w:firstLine="560"/>
        <w:spacing w:before="450" w:after="450" w:line="312" w:lineRule="auto"/>
      </w:pPr>
      <w:r>
        <w:rPr>
          <w:rFonts w:ascii="宋体" w:hAnsi="宋体" w:eastAsia="宋体" w:cs="宋体"/>
          <w:color w:val="000"/>
          <w:sz w:val="28"/>
          <w:szCs w:val="28"/>
        </w:rPr>
        <w:t xml:space="preserve">计量工作技术要求高、标准要求严、责任担子重，在陌生及复杂的工作任务前，我坚持严谨细致、扎实肯干的`工作作风，努力完成各项工作任务。在获得检定员证之后，共完成了55台天平，近800个砝码，100多个压力表，20个电子秤的检定工作、检定记录的录入以及检定证书的制作和发放工作。在检定和检定记录的录入过程中，遇到的问题会及时的向同事咨询，事后会再通过互联网了解和学习相关知识，保证科学、正确的解答检定过程存在的技术问题，确保计量正确有效的传递，保证消费者的合法利益。xx年是我所机构考核的重要一年，为了迎接机构考核，我认真查阅相关材料档案，积极请教同事和邻县的计量单位，认真完成《质量是手册》《作业指导书》《程序文件》《内审报告》《期间核查报告》《实验室比对报告》等机构考核相关材料。</w:t>
      </w:r>
    </w:p>
    <w:p>
      <w:pPr>
        <w:ind w:left="0" w:right="0" w:firstLine="560"/>
        <w:spacing w:before="450" w:after="450" w:line="312" w:lineRule="auto"/>
      </w:pPr>
      <w:r>
        <w:rPr>
          <w:rFonts w:ascii="宋体" w:hAnsi="宋体" w:eastAsia="宋体" w:cs="宋体"/>
          <w:color w:val="000"/>
          <w:sz w:val="28"/>
          <w:szCs w:val="28"/>
        </w:rPr>
        <w:t xml:space="preserve">&gt;四、团结同志，严于律己，树立良好形象。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计量人员，我平时能按照单位规章制度严格要求自己，把计量服务于人民放在首位。在政治纪律上，始终保持高度的敏锐性和坚定性，敢于抵制不正之风，刚正不阿。在工作纪律上，听从安排，服从分配，从不计较人个得失，主动关心帮助他人，顾全大局。坚持上下班时间，自觉遵守工作制度，认真履行工作职责，不无故请假，不消极怠工，以主人翁姿态搞好工作。在生活纪律上，恪守道德底线，从不讲条件，摆阔气，争攀比，公私分明，公道正派，团结同志，大事讲原则，小事讲风格，敢于推功揽过。在职责岗位上，始终以身作则，时时处处以身作则作出表率，坚持原则，尊重他人，一视同仁，从不搞特殊，打铁还需自身硬，凡是要求别人做到的自己首先做到，以实际行动树立良好形象。</w:t>
      </w:r>
    </w:p>
    <w:p>
      <w:pPr>
        <w:ind w:left="0" w:right="0" w:firstLine="560"/>
        <w:spacing w:before="450" w:after="450" w:line="312" w:lineRule="auto"/>
      </w:pPr>
      <w:r>
        <w:rPr>
          <w:rFonts w:ascii="宋体" w:hAnsi="宋体" w:eastAsia="宋体" w:cs="宋体"/>
          <w:color w:val="000"/>
          <w:sz w:val="28"/>
          <w:szCs w:val="28"/>
        </w:rPr>
        <w:t xml:space="preserve">回顾近半年来的学习工作，我认为自己在工作中能够尽职尽责，圆满完成了各项工作任务，工作也取得了一定的成绩。但是，自己工作还有很多不完善的地方，特别是工作经验还存在一定的欠缺，解决复杂问题能力不够。在今后工作中，我要一如既往地向领导、向同事学习，发扬优点、克服不足、与时俱进、积极进取，力争提高自己的政治素质和业务水平，以适应现代社会飞速发展的需要，尽最大努力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全力做好计量工作总结8</w:t>
      </w:r>
    </w:p>
    <w:p>
      <w:pPr>
        <w:ind w:left="0" w:right="0" w:firstLine="560"/>
        <w:spacing w:before="450" w:after="450" w:line="312" w:lineRule="auto"/>
      </w:pPr>
      <w:r>
        <w:rPr>
          <w:rFonts w:ascii="宋体" w:hAnsi="宋体" w:eastAsia="宋体" w:cs="宋体"/>
          <w:color w:val="000"/>
          <w:sz w:val="28"/>
          <w:szCs w:val="28"/>
        </w:rPr>
        <w:t xml:space="preserve">通过建立健全各项制度、完善内部管理和优化操作流程，以提升服务意识出发，做好生产运行的保障护航工作。现将工作完成情况总结如下：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&gt;一、计划管理工作</w:t>
      </w:r>
    </w:p>
    <w:p>
      <w:pPr>
        <w:ind w:left="0" w:right="0" w:firstLine="560"/>
        <w:spacing w:before="450" w:after="450" w:line="312" w:lineRule="auto"/>
      </w:pPr>
      <w:r>
        <w:rPr>
          <w:rFonts w:ascii="宋体" w:hAnsi="宋体" w:eastAsia="宋体" w:cs="宋体"/>
          <w:color w:val="000"/>
          <w:sz w:val="28"/>
          <w:szCs w:val="28"/>
        </w:rPr>
        <w:t xml:space="preserve">1、制订《物料计划申报管理办法》规范物料计划申报流程，同时每月对所管物资材料的发料实行监督、检查，逐步提高物资材料供应、定额的合理性和科学性，在全面掌握库存的前提下，每月对公司各单位申报备件、材料和劳保计划进行严格审核、分类、汇总，及时、准确无误的把备品、备件及各类物资需求《物料计划明细》提报公司领导审批，保证了生产维修所需材料备件的及时供应。备品备件消耗在生产成本中占有重要份额，因此，完善备品备件的计划管理在公司降低成本活动中具有重要意义。同时兼顾具体的使用情况发放物资，做到先急后缓的原则，有力的保证了全年生产经营工作的顺利开展。</w:t>
      </w:r>
    </w:p>
    <w:p>
      <w:pPr>
        <w:ind w:left="0" w:right="0" w:firstLine="560"/>
        <w:spacing w:before="450" w:after="450" w:line="312" w:lineRule="auto"/>
      </w:pPr>
      <w:r>
        <w:rPr>
          <w:rFonts w:ascii="宋体" w:hAnsi="宋体" w:eastAsia="宋体" w:cs="宋体"/>
          <w:color w:val="000"/>
          <w:sz w:val="28"/>
          <w:szCs w:val="28"/>
        </w:rPr>
        <w:t xml:space="preserve">2、通过计划管理逐步探索物资消耗定额，依托仓储管理合理调配使用和提高材料利用率。在物资管理工作中，做到了“供、用、省”，实行集中发料，督促物资使用单位努力降低物资消耗。</w:t>
      </w:r>
    </w:p>
    <w:p>
      <w:pPr>
        <w:ind w:left="0" w:right="0" w:firstLine="560"/>
        <w:spacing w:before="450" w:after="450" w:line="312" w:lineRule="auto"/>
      </w:pPr>
      <w:r>
        <w:rPr>
          <w:rFonts w:ascii="宋体" w:hAnsi="宋体" w:eastAsia="宋体" w:cs="宋体"/>
          <w:color w:val="000"/>
          <w:sz w:val="28"/>
          <w:szCs w:val="28"/>
        </w:rPr>
        <w:t xml:space="preserve">3、针对部分单位反映问题与资材备件部协调，如铜质DN15水龙头质量问题。双方达成改供另一厂家的水龙头，以确保水龙头质量，减少工人改换水龙头频率，提高工作效率。</w:t>
      </w:r>
    </w:p>
    <w:p>
      <w:pPr>
        <w:ind w:left="0" w:right="0" w:firstLine="560"/>
        <w:spacing w:before="450" w:after="450" w:line="312" w:lineRule="auto"/>
      </w:pPr>
      <w:r>
        <w:rPr>
          <w:rFonts w:ascii="宋体" w:hAnsi="宋体" w:eastAsia="宋体" w:cs="宋体"/>
          <w:color w:val="000"/>
          <w:sz w:val="28"/>
          <w:szCs w:val="28"/>
        </w:rPr>
        <w:t xml:space="preserve">&gt;二、仓储管理工作</w:t>
      </w:r>
    </w:p>
    <w:p>
      <w:pPr>
        <w:ind w:left="0" w:right="0" w:firstLine="560"/>
        <w:spacing w:before="450" w:after="450" w:line="312" w:lineRule="auto"/>
      </w:pPr>
      <w:r>
        <w:rPr>
          <w:rFonts w:ascii="宋体" w:hAnsi="宋体" w:eastAsia="宋体" w:cs="宋体"/>
          <w:color w:val="000"/>
          <w:sz w:val="28"/>
          <w:szCs w:val="28"/>
        </w:rPr>
        <w:t xml:space="preserve">20xx年8月份中心仓库进行组建，从组织构架搭建到逐步完善到制度化管理。在公司领导和各单位的关心和支持下，中心仓库的管理不断完善，从制度建设和工作流程上着手，有效提高材料管理和服务质量的同时，较好的完成了全年的各项任务，为20xx年供料、保料工作划上了一个较圆满的句号。</w:t>
      </w:r>
    </w:p>
    <w:p>
      <w:pPr>
        <w:ind w:left="0" w:right="0" w:firstLine="560"/>
        <w:spacing w:before="450" w:after="450" w:line="312" w:lineRule="auto"/>
      </w:pPr>
      <w:r>
        <w:rPr>
          <w:rFonts w:ascii="宋体" w:hAnsi="宋体" w:eastAsia="宋体" w:cs="宋体"/>
          <w:color w:val="000"/>
          <w:sz w:val="28"/>
          <w:szCs w:val="28"/>
        </w:rPr>
        <w:t xml:space="preserve">1、统筹安排库存物资盘点清查接收工作。</w:t>
      </w:r>
    </w:p>
    <w:p>
      <w:pPr>
        <w:ind w:left="0" w:right="0" w:firstLine="560"/>
        <w:spacing w:before="450" w:after="450" w:line="312" w:lineRule="auto"/>
      </w:pPr>
      <w:r>
        <w:rPr>
          <w:rFonts w:ascii="宋体" w:hAnsi="宋体" w:eastAsia="宋体" w:cs="宋体"/>
          <w:color w:val="000"/>
          <w:sz w:val="28"/>
          <w:szCs w:val="28"/>
        </w:rPr>
        <w:t xml:space="preserve">我部门按照公司对仓储管理工作的整体安排要求，对库存积压物资进行盘点清查接收工作。</w:t>
      </w:r>
    </w:p>
    <w:p>
      <w:pPr>
        <w:ind w:left="0" w:right="0" w:firstLine="560"/>
        <w:spacing w:before="450" w:after="450" w:line="312" w:lineRule="auto"/>
      </w:pPr>
      <w:r>
        <w:rPr>
          <w:rFonts w:ascii="宋体" w:hAnsi="宋体" w:eastAsia="宋体" w:cs="宋体"/>
          <w:color w:val="000"/>
          <w:sz w:val="28"/>
          <w:szCs w:val="28"/>
        </w:rPr>
        <w:t xml:space="preserve">2、建立健全在库保管机制、优化库存管理。</w:t>
      </w:r>
    </w:p>
    <w:p>
      <w:pPr>
        <w:ind w:left="0" w:right="0" w:firstLine="560"/>
        <w:spacing w:before="450" w:after="450" w:line="312" w:lineRule="auto"/>
      </w:pPr>
      <w:r>
        <w:rPr>
          <w:rFonts w:ascii="宋体" w:hAnsi="宋体" w:eastAsia="宋体" w:cs="宋体"/>
          <w:color w:val="000"/>
          <w:sz w:val="28"/>
          <w:szCs w:val="28"/>
        </w:rPr>
        <w:t xml:space="preserve">根据自身库房因素制订《库存物资出入库管理办法》，明确并严格执行备件材料出入库流程和单据操作流程，以不同的.模式进行保管工作。面对十多间的库房为核心库房的备件材料入手优化，库存物料一律建立物料存放卡，注明料号、品名、数量，严格按照先进先出原则发放物料。</w:t>
      </w:r>
    </w:p>
    <w:p>
      <w:pPr>
        <w:ind w:left="0" w:right="0" w:firstLine="560"/>
        <w:spacing w:before="450" w:after="450" w:line="312" w:lineRule="auto"/>
      </w:pPr>
      <w:r>
        <w:rPr>
          <w:rFonts w:ascii="宋体" w:hAnsi="宋体" w:eastAsia="宋体" w:cs="宋体"/>
          <w:color w:val="000"/>
          <w:sz w:val="28"/>
          <w:szCs w:val="28"/>
        </w:rPr>
        <w:t xml:space="preserve">3、在库房帐物相符方面，也开展了大量的工作，主要有以下几种方式：</w:t>
      </w:r>
    </w:p>
    <w:p>
      <w:pPr>
        <w:ind w:left="0" w:right="0" w:firstLine="560"/>
        <w:spacing w:before="450" w:after="450" w:line="312" w:lineRule="auto"/>
      </w:pPr>
      <w:r>
        <w:rPr>
          <w:rFonts w:ascii="宋体" w:hAnsi="宋体" w:eastAsia="宋体" w:cs="宋体"/>
          <w:color w:val="000"/>
          <w:sz w:val="28"/>
          <w:szCs w:val="28"/>
        </w:rPr>
        <w:t xml:space="preserve">a、建立中心仓库到货验收制度，所有到货物料由采购人员开出到货验收单给仓库。实行单据流程的严格把控，避免因操作不规范造成的帐务不符；</w:t>
      </w:r>
    </w:p>
    <w:p>
      <w:pPr>
        <w:ind w:left="0" w:right="0" w:firstLine="560"/>
        <w:spacing w:before="450" w:after="450" w:line="312" w:lineRule="auto"/>
      </w:pPr>
      <w:r>
        <w:rPr>
          <w:rFonts w:ascii="宋体" w:hAnsi="宋体" w:eastAsia="宋体" w:cs="宋体"/>
          <w:color w:val="000"/>
          <w:sz w:val="28"/>
          <w:szCs w:val="28"/>
        </w:rPr>
        <w:t xml:space="preserve">b、月末入库单与验收单实行相核对进行结算，所有单据实行签名制；规范化检查对帐物相符的监督指导；</w:t>
      </w:r>
    </w:p>
    <w:p>
      <w:pPr>
        <w:ind w:left="0" w:right="0" w:firstLine="560"/>
        <w:spacing w:before="450" w:after="450" w:line="312" w:lineRule="auto"/>
      </w:pPr>
      <w:r>
        <w:rPr>
          <w:rFonts w:ascii="宋体" w:hAnsi="宋体" w:eastAsia="宋体" w:cs="宋体"/>
          <w:color w:val="000"/>
          <w:sz w:val="28"/>
          <w:szCs w:val="28"/>
        </w:rPr>
        <w:t xml:space="preserve">c、加强库房堆放管理，逐步完善库容、库貌的管理。</w:t>
      </w:r>
    </w:p>
    <w:p>
      <w:pPr>
        <w:ind w:left="0" w:right="0" w:firstLine="560"/>
        <w:spacing w:before="450" w:after="450" w:line="312" w:lineRule="auto"/>
      </w:pPr>
      <w:r>
        <w:rPr>
          <w:rFonts w:ascii="宋体" w:hAnsi="宋体" w:eastAsia="宋体" w:cs="宋体"/>
          <w:color w:val="000"/>
          <w:sz w:val="28"/>
          <w:szCs w:val="28"/>
        </w:rPr>
        <w:t xml:space="preserve">d、建立健全一套完整有效地核算报表制度。</w:t>
      </w:r>
    </w:p>
    <w:p>
      <w:pPr>
        <w:ind w:left="0" w:right="0" w:firstLine="560"/>
        <w:spacing w:before="450" w:after="450" w:line="312" w:lineRule="auto"/>
      </w:pPr>
      <w:r>
        <w:rPr>
          <w:rFonts w:ascii="宋体" w:hAnsi="宋体" w:eastAsia="宋体" w:cs="宋体"/>
          <w:color w:val="000"/>
          <w:sz w:val="28"/>
          <w:szCs w:val="28"/>
        </w:rPr>
        <w:t xml:space="preserve">&gt;三、计量管理工作</w:t>
      </w:r>
    </w:p>
    <w:p>
      <w:pPr>
        <w:ind w:left="0" w:right="0" w:firstLine="560"/>
        <w:spacing w:before="450" w:after="450" w:line="312" w:lineRule="auto"/>
      </w:pPr>
      <w:r>
        <w:rPr>
          <w:rFonts w:ascii="宋体" w:hAnsi="宋体" w:eastAsia="宋体" w:cs="宋体"/>
          <w:color w:val="000"/>
          <w:sz w:val="28"/>
          <w:szCs w:val="28"/>
        </w:rPr>
        <w:t xml:space="preserve">严格遵守计量的各项规章制度，认真传达、贯彻公司的各项指示精神，完成各项工作任务。</w:t>
      </w:r>
    </w:p>
    <w:p>
      <w:pPr>
        <w:ind w:left="0" w:right="0" w:firstLine="560"/>
        <w:spacing w:before="450" w:after="450" w:line="312" w:lineRule="auto"/>
      </w:pPr>
      <w:r>
        <w:rPr>
          <w:rFonts w:ascii="宋体" w:hAnsi="宋体" w:eastAsia="宋体" w:cs="宋体"/>
          <w:color w:val="000"/>
          <w:sz w:val="28"/>
          <w:szCs w:val="28"/>
        </w:rPr>
        <w:t xml:space="preserve">1、认真学习及宣传、贯彻计量法规。通过参加计量例会和计量内审员培训增强自身的计量管理水平，同时宣传并贯彻落实计量法规。</w:t>
      </w:r>
    </w:p>
    <w:p>
      <w:pPr>
        <w:ind w:left="0" w:right="0" w:firstLine="560"/>
        <w:spacing w:before="450" w:after="450" w:line="312" w:lineRule="auto"/>
      </w:pPr>
      <w:r>
        <w:rPr>
          <w:rFonts w:ascii="宋体" w:hAnsi="宋体" w:eastAsia="宋体" w:cs="宋体"/>
          <w:color w:val="000"/>
          <w:sz w:val="28"/>
          <w:szCs w:val="28"/>
        </w:rPr>
        <w:t xml:space="preserve">2、加强指导和服务各单位，强化企业计量基础管理，提高企业计量保证能力。通过现场检查督促园林绿公司对2台便携式报警器进行补检，1台电子称和1台案称均依法送检。快餐中心2台固定式报警器、2台便携式报警器4台电子称依法进行送检。强化计量监督管理与基础服务工作。</w:t>
      </w:r>
    </w:p>
    <w:p>
      <w:pPr>
        <w:ind w:left="0" w:right="0" w:firstLine="560"/>
        <w:spacing w:before="450" w:after="450" w:line="312" w:lineRule="auto"/>
      </w:pPr>
      <w:r>
        <w:rPr>
          <w:rFonts w:ascii="宋体" w:hAnsi="宋体" w:eastAsia="宋体" w:cs="宋体"/>
          <w:color w:val="000"/>
          <w:sz w:val="28"/>
          <w:szCs w:val="28"/>
        </w:rPr>
        <w:t xml:space="preserve">3、编制《计量工作管理办法》和《计量单位使用管理标准》，建立健全长效的管理机制并规范公司的计量管理工作流程。依照办法强化各单位内部的计量管理工作，提升管理水平。</w:t>
      </w:r>
    </w:p>
    <w:p>
      <w:pPr>
        <w:ind w:left="0" w:right="0" w:firstLine="560"/>
        <w:spacing w:before="450" w:after="450" w:line="312" w:lineRule="auto"/>
      </w:pPr>
      <w:r>
        <w:rPr>
          <w:rFonts w:ascii="宋体" w:hAnsi="宋体" w:eastAsia="宋体" w:cs="宋体"/>
          <w:color w:val="000"/>
          <w:sz w:val="28"/>
          <w:szCs w:val="28"/>
        </w:rPr>
        <w:t xml:space="preserve">4、完善计量器具的管理工作。对公司计量检测设备实行“A、B、C”类管理，做到登记台帐并严格执行计量管理规定，合理编制周期检定计量，向上级计量部门或有资格有可溯源的部门定期送检查并取得检定合格证书；测量设备严格执行检定规程，根据计量检测设备的分布情况、使用频度、使用年限、使用环境、准确度等因素合理安排周期检定计划，分类管理，确保在用测量设备始终处于受控状态。从而保证了计量标准和强制检定的计量检测设备合格率100%，实现在用计量检测设备的管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1、由于对生产经营活动地预测性不高，造成临时或急件计划偏多。</w:t>
      </w:r>
    </w:p>
    <w:p>
      <w:pPr>
        <w:ind w:left="0" w:right="0" w:firstLine="560"/>
        <w:spacing w:before="450" w:after="450" w:line="312" w:lineRule="auto"/>
      </w:pPr>
      <w:r>
        <w:rPr>
          <w:rFonts w:ascii="宋体" w:hAnsi="宋体" w:eastAsia="宋体" w:cs="宋体"/>
          <w:color w:val="000"/>
          <w:sz w:val="28"/>
          <w:szCs w:val="28"/>
        </w:rPr>
        <w:t xml:space="preserve">2、公司计量管理基础工作薄弱，员工计量意识不强。计量器具配备较少或未按要求进行计量检定校准。如快餐中心的安全计量器具使用多年未送检。园林绿化公司的2台报警器在20xx年4月份已过检定日期仍投入使用。</w:t>
      </w:r>
    </w:p>
    <w:p>
      <w:pPr>
        <w:ind w:left="0" w:right="0" w:firstLine="560"/>
        <w:spacing w:before="450" w:after="450" w:line="312" w:lineRule="auto"/>
      </w:pPr>
      <w:r>
        <w:rPr>
          <w:rFonts w:ascii="宋体" w:hAnsi="宋体" w:eastAsia="宋体" w:cs="宋体"/>
          <w:color w:val="000"/>
          <w:sz w:val="28"/>
          <w:szCs w:val="28"/>
        </w:rPr>
        <w:t xml:space="preserve">3、中心仓库计量器具的配备缺泛。物资验收质量存在困难，一是仓库人员技术水平受限；二是计量器具缺少影响；三是到货物资数量影响；四是验收标准缺少。</w:t>
      </w:r>
    </w:p>
    <w:p>
      <w:pPr>
        <w:ind w:left="0" w:right="0" w:firstLine="560"/>
        <w:spacing w:before="450" w:after="450" w:line="312" w:lineRule="auto"/>
      </w:pPr>
      <w:r>
        <w:rPr>
          <w:rFonts w:ascii="宋体" w:hAnsi="宋体" w:eastAsia="宋体" w:cs="宋体"/>
          <w:color w:val="000"/>
          <w:sz w:val="28"/>
          <w:szCs w:val="28"/>
        </w:rPr>
        <w:t xml:space="preserve">4、中心仓库由于库房和劳动力等因素造成库存物资摆放不规范。</w:t>
      </w:r>
    </w:p>
    <w:p>
      <w:pPr>
        <w:ind w:left="0" w:right="0" w:firstLine="560"/>
        <w:spacing w:before="450" w:after="450" w:line="312" w:lineRule="auto"/>
      </w:pPr>
      <w:r>
        <w:rPr>
          <w:rFonts w:ascii="宋体" w:hAnsi="宋体" w:eastAsia="宋体" w:cs="宋体"/>
          <w:color w:val="000"/>
          <w:sz w:val="28"/>
          <w:szCs w:val="28"/>
        </w:rPr>
        <w:t xml:space="preserve">5、库存物资管理系统功能的局限性。</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1、在20xx年计化管理模式的基础上，在管理方面进一步深化。加强对临时或急件计划的管理，同时对库存状况进行分析：拟建立库存缺货状况表和库存超储状况表。确保对库存结构变动的监控。</w:t>
      </w:r>
    </w:p>
    <w:p>
      <w:pPr>
        <w:ind w:left="0" w:right="0" w:firstLine="560"/>
        <w:spacing w:before="450" w:after="450" w:line="312" w:lineRule="auto"/>
      </w:pPr>
      <w:r>
        <w:rPr>
          <w:rFonts w:ascii="宋体" w:hAnsi="宋体" w:eastAsia="宋体" w:cs="宋体"/>
          <w:color w:val="000"/>
          <w:sz w:val="28"/>
          <w:szCs w:val="28"/>
        </w:rPr>
        <w:t xml:space="preserve">2、需要进一步加强基础管理工作，完善各种管理制度，提高计划的及时性和准确度，加强与使用单位的沟通交流，建立资材备件的评价体系和淘汰机制。</w:t>
      </w:r>
    </w:p>
    <w:p>
      <w:pPr>
        <w:ind w:left="0" w:right="0" w:firstLine="560"/>
        <w:spacing w:before="450" w:after="450" w:line="312" w:lineRule="auto"/>
      </w:pPr>
      <w:r>
        <w:rPr>
          <w:rFonts w:ascii="宋体" w:hAnsi="宋体" w:eastAsia="宋体" w:cs="宋体"/>
          <w:color w:val="000"/>
          <w:sz w:val="28"/>
          <w:szCs w:val="28"/>
        </w:rPr>
        <w:t xml:space="preserve">3、抓好仓库管理工作，加强库容、库貌管理，继续完善各项管理制度，强化服务意识，提高工作效率，保障生产需求。</w:t>
      </w:r>
    </w:p>
    <w:p>
      <w:pPr>
        <w:ind w:left="0" w:right="0" w:firstLine="560"/>
        <w:spacing w:before="450" w:after="450" w:line="312" w:lineRule="auto"/>
      </w:pPr>
      <w:r>
        <w:rPr>
          <w:rFonts w:ascii="宋体" w:hAnsi="宋体" w:eastAsia="宋体" w:cs="宋体"/>
          <w:color w:val="000"/>
          <w:sz w:val="28"/>
          <w:szCs w:val="28"/>
        </w:rPr>
        <w:t xml:space="preserve">4、进一步加强以库房为核心的材料流程走向约束，严格执行出入库流程。加强对库存物资的入库、出库、存储状态以及存储环境等情况的分析，并提出相应处理措施。</w:t>
      </w:r>
    </w:p>
    <w:p>
      <w:pPr>
        <w:ind w:left="0" w:right="0" w:firstLine="560"/>
        <w:spacing w:before="450" w:after="450" w:line="312" w:lineRule="auto"/>
      </w:pPr>
      <w:r>
        <w:rPr>
          <w:rFonts w:ascii="宋体" w:hAnsi="宋体" w:eastAsia="宋体" w:cs="宋体"/>
          <w:color w:val="000"/>
          <w:sz w:val="28"/>
          <w:szCs w:val="28"/>
        </w:rPr>
        <w:t xml:space="preserve">5、抓好计量宣传工作，提高员工的计量意识。强化计量监督管理与基础服务工作。以计量台账为切入点，实行“全面管理，保证重点，区别管理”的管理方法，即：计量标准器具和强制检定的计量检测设备重点控制。</w:t>
      </w:r>
    </w:p>
    <w:p>
      <w:pPr>
        <w:ind w:left="0" w:right="0" w:firstLine="560"/>
        <w:spacing w:before="450" w:after="450" w:line="312" w:lineRule="auto"/>
      </w:pPr>
      <w:r>
        <w:rPr>
          <w:rFonts w:ascii="宋体" w:hAnsi="宋体" w:eastAsia="宋体" w:cs="宋体"/>
          <w:color w:val="000"/>
          <w:sz w:val="28"/>
          <w:szCs w:val="28"/>
        </w:rPr>
        <w:t xml:space="preserve">6、按照设备管理部要求做好各单位计量要求导出工作和仪器校准测试报告的有效性确认记录。</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全力做好计量工作总结9</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全力做好计量工作总结10</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新的一年又是一个新的开始，我希望在20xx年里能在我热爱的工作岗位上贡献自己的力量，为检测中心的发展做出更大更多的贡献。篇2：计量员个人专业总结</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宋体" w:hAnsi="宋体" w:eastAsia="宋体" w:cs="宋体"/>
          <w:color w:val="000"/>
          <w:sz w:val="28"/>
          <w:szCs w:val="28"/>
        </w:rPr>
        <w:t xml:space="preserve">计量：xx</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全力做好计量工作总结11</w:t>
      </w:r>
    </w:p>
    <w:p>
      <w:pPr>
        <w:ind w:left="0" w:right="0" w:firstLine="560"/>
        <w:spacing w:before="450" w:after="450" w:line="312" w:lineRule="auto"/>
      </w:pPr>
      <w:r>
        <w:rPr>
          <w:rFonts w:ascii="宋体" w:hAnsi="宋体" w:eastAsia="宋体" w:cs="宋体"/>
          <w:color w:val="000"/>
          <w:sz w:val="28"/>
          <w:szCs w:val="28"/>
        </w:rPr>
        <w:t xml:space="preserve">按照区局20xx年计量工作要点，结合我市实际，在局党组、局长和班子的领导下，以_理论和“三个代表”重要思想为指导，以科学发展观统领全局，认真贯彻党的_会议精神，进一步解放思想，深入学习实践科学发展观，围绕工业强市，以“能源计量、民生计量”为重点，以服务经济、促进发展为主题,全面履行职责，不断提升计量工作服务百色经济社会发展的有效性，为建设和谐百色效益百色和富民惠民行动作出了新贡献。现将全年工作情况总结报告如下：</w:t>
      </w:r>
    </w:p>
    <w:p>
      <w:pPr>
        <w:ind w:left="0" w:right="0" w:firstLine="560"/>
        <w:spacing w:before="450" w:after="450" w:line="312" w:lineRule="auto"/>
      </w:pPr>
      <w:r>
        <w:rPr>
          <w:rFonts w:ascii="宋体" w:hAnsi="宋体" w:eastAsia="宋体" w:cs="宋体"/>
          <w:color w:val="000"/>
          <w:sz w:val="28"/>
          <w:szCs w:val="28"/>
        </w:rPr>
        <w:t xml:space="preserve">&gt;一、民生计量工作开展情况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市加大了计量监督检查力度，主要是对农产品收购用汽车衡、燃油加油机、出租汽车计价器、医用三源、眼镜配置用计量器具以及城区主要集贸市场、超市在用衡器进行计量监督检查，同时，也基本完成了六类民生计量器具的基本情况登记造册，并全面开展其检定工作，20xx年我市民生计量工作成效明显。</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计划强制检定工作计量器具数量：城区集贸市场固定摊点衡器共9675台/件；燃油加油机共732台；出租汽车计价器共497台；农产品收购用汽车衡共108台；眼镜配置用计量器具（含验光镜片、焦度计、验光机）共44台；医用三源（医用激光源、医用X射线辐射源、医用超声源）共67台。</w:t>
      </w:r>
    </w:p>
    <w:p>
      <w:pPr>
        <w:ind w:left="0" w:right="0" w:firstLine="560"/>
        <w:spacing w:before="450" w:after="450" w:line="312" w:lineRule="auto"/>
      </w:pPr>
      <w:r>
        <w:rPr>
          <w:rFonts w:ascii="宋体" w:hAnsi="宋体" w:eastAsia="宋体" w:cs="宋体"/>
          <w:color w:val="000"/>
          <w:sz w:val="28"/>
          <w:szCs w:val="28"/>
        </w:rPr>
        <w:t xml:space="preserve">2、民生计量器具强制检定监管情况：计量行政管理部门及计量技术机构共深入重点节能企业59次，就计量器具配备和管理进行监督检查；对辖区内国家法定计量检定机构强制检定工作推进情况的监督检查了44次；对民生强检计量器具管理情况的执法检查了65次；农产品收购用汽车衡、燃油加油机、出租汽车计价器、医用三源、眼镜配置用计量器具、城区主要集贸市场固定摊点结算用衡器六类计量器具强制检定率分别为、100%、、、100%、。</w:t>
      </w:r>
    </w:p>
    <w:p>
      <w:pPr>
        <w:ind w:left="0" w:right="0" w:firstLine="560"/>
        <w:spacing w:before="450" w:after="450" w:line="312" w:lineRule="auto"/>
      </w:pPr>
      <w:r>
        <w:rPr>
          <w:rFonts w:ascii="宋体" w:hAnsi="宋体" w:eastAsia="宋体" w:cs="宋体"/>
          <w:color w:val="000"/>
          <w:sz w:val="28"/>
          <w:szCs w:val="28"/>
        </w:rPr>
        <w:t xml:space="preserve">3、“关注民生计量惠民”专项行动开展情况：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工作情况。共检查集贸市场83个，超市16家，检查在用计量器具7847台件，检定7588台件，受检率；经检定合格7474台件，合格率由上年的％上升到现在的％；检查市场公平秤89台，受检率由去年％提高到；免费检定衡器等计量器具4578台件，减少收费检定衡器等计量器具2831台件，减免收费共48070元。</w:t>
      </w:r>
    </w:p>
    <w:p>
      <w:pPr>
        <w:ind w:left="0" w:right="0" w:firstLine="560"/>
        <w:spacing w:before="450" w:after="450" w:line="312" w:lineRule="auto"/>
      </w:pPr>
      <w:r>
        <w:rPr>
          <w:rFonts w:ascii="宋体" w:hAnsi="宋体" w:eastAsia="宋体" w:cs="宋体"/>
          <w:color w:val="000"/>
          <w:sz w:val="28"/>
          <w:szCs w:val="28"/>
        </w:rPr>
        <w:t xml:space="preserve">（2）“健康计量进医院”工作情况。共检查医院21家，检查医用等计量器具135台件，受检率从去年提高到；对确有困难的乡镇医院医用计量器具免费检定38台，减少收费检定22台，减免收费共5100元。</w:t>
      </w:r>
    </w:p>
    <w:p>
      <w:pPr>
        <w:ind w:left="0" w:right="0" w:firstLine="560"/>
        <w:spacing w:before="450" w:after="450" w:line="312" w:lineRule="auto"/>
      </w:pPr>
      <w:r>
        <w:rPr>
          <w:rFonts w:ascii="宋体" w:hAnsi="宋体" w:eastAsia="宋体" w:cs="宋体"/>
          <w:color w:val="000"/>
          <w:sz w:val="28"/>
          <w:szCs w:val="28"/>
        </w:rPr>
        <w:t xml:space="preserve">（3）“光明计量进镜店”工作情况。共检查眼镜店9家，检查在用验光配镜用强检计量器具总数29台件，受检率100%；</w:t>
      </w:r>
    </w:p>
    <w:p>
      <w:pPr>
        <w:ind w:left="0" w:right="0" w:firstLine="560"/>
        <w:spacing w:before="450" w:after="450" w:line="312" w:lineRule="auto"/>
      </w:pPr>
      <w:r>
        <w:rPr>
          <w:rFonts w:ascii="宋体" w:hAnsi="宋体" w:eastAsia="宋体" w:cs="宋体"/>
          <w:color w:val="000"/>
          <w:sz w:val="28"/>
          <w:szCs w:val="28"/>
        </w:rPr>
        <w:t xml:space="preserve">（4）“服务计量进社区乡镇”工作情况。深入53个社区及学校，为群众提供免费检测服务702次数。</w:t>
      </w:r>
    </w:p>
    <w:p>
      <w:pPr>
        <w:ind w:left="0" w:right="0" w:firstLine="560"/>
        <w:spacing w:before="450" w:after="450" w:line="312" w:lineRule="auto"/>
      </w:pPr>
      <w:r>
        <w:rPr>
          <w:rFonts w:ascii="宋体" w:hAnsi="宋体" w:eastAsia="宋体" w:cs="宋体"/>
          <w:color w:val="000"/>
          <w:sz w:val="28"/>
          <w:szCs w:val="28"/>
        </w:rPr>
        <w:t xml:space="preserve">（5）“放心计量进油站”工作情况。共检查加油站71家，检查在用加油机总数310台件，具有有效期内检定证书的加油机台件数为310台，受检率达到100％，受检率从去年 %提高到现在100%；</w:t>
      </w:r>
    </w:p>
    <w:p>
      <w:pPr>
        <w:ind w:left="0" w:right="0" w:firstLine="560"/>
        <w:spacing w:before="450" w:after="450" w:line="312" w:lineRule="auto"/>
      </w:pPr>
      <w:r>
        <w:rPr>
          <w:rFonts w:ascii="宋体" w:hAnsi="宋体" w:eastAsia="宋体" w:cs="宋体"/>
          <w:color w:val="000"/>
          <w:sz w:val="28"/>
          <w:szCs w:val="28"/>
        </w:rPr>
        <w:t xml:space="preserve">4、定量包装商品监管情况：抽查与百姓生活和与农业生产密切相关的15种定量包装商品制造企业56家，107批次，净含量合格率为；抽查流通企业27家，43批次，净含量合格率为98%，比上年上升1个百分点。对不合格企业进行分析，我们发现大米生产企业中有部分不合格，主要原因是未能很好地控制水分散失，加上今年天气一直比较干燥，造成部分企业不合格；流通企业中合格率稍低的是小型企业，主要是计量控制不科学、不准确造成的。</w:t>
      </w:r>
    </w:p>
    <w:p>
      <w:pPr>
        <w:ind w:left="0" w:right="0" w:firstLine="560"/>
        <w:spacing w:before="450" w:after="450" w:line="312" w:lineRule="auto"/>
      </w:pPr>
      <w:r>
        <w:rPr>
          <w:rFonts w:ascii="宋体" w:hAnsi="宋体" w:eastAsia="宋体" w:cs="宋体"/>
          <w:color w:val="000"/>
          <w:sz w:val="28"/>
          <w:szCs w:val="28"/>
        </w:rPr>
        <w:t xml:space="preserve">5、开展计量专项整治情况：</w:t>
      </w:r>
    </w:p>
    <w:p>
      <w:pPr>
        <w:ind w:left="0" w:right="0" w:firstLine="560"/>
        <w:spacing w:before="450" w:after="450" w:line="312" w:lineRule="auto"/>
      </w:pPr>
      <w:r>
        <w:rPr>
          <w:rFonts w:ascii="宋体" w:hAnsi="宋体" w:eastAsia="宋体" w:cs="宋体"/>
          <w:color w:val="000"/>
          <w:sz w:val="28"/>
          <w:szCs w:val="28"/>
        </w:rPr>
        <w:t xml:space="preserve">（1）强化小型衡器监督管理，深入开展电子计价秤、度盘秤及杆秤的专项整治行动。检查集贸市场共63个，检查在用电子计价秤3591台、度盘秤1953台、市场公平秤89台；三种计量器具受检率均达100%，并且都实行“四统一”管理和“四落实”。经检查，百色市没有无证生产小型衡器的企业；没有发现进口、销售假冒伪劣小型衡器的违法行为；没有发现利用小型衡器计量作弊，欺骗消费者的违法行为。</w:t>
      </w:r>
    </w:p>
    <w:p>
      <w:pPr>
        <w:ind w:left="0" w:right="0" w:firstLine="560"/>
        <w:spacing w:before="450" w:after="450" w:line="312" w:lineRule="auto"/>
      </w:pPr>
      <w:r>
        <w:rPr>
          <w:rFonts w:ascii="宋体" w:hAnsi="宋体" w:eastAsia="宋体" w:cs="宋体"/>
          <w:color w:val="000"/>
          <w:sz w:val="28"/>
          <w:szCs w:val="28"/>
        </w:rPr>
        <w:t xml:space="preserve">（2）强化加油机的计量监管，开展在用燃油加油机专项监督检查。共检查加油站62家，检查在用加油机总数396台件，具有有效期内检定证书的加油机台件数为396台，受检率达到100％，其中防作弊加油机192台，62家A、B级加油站都实现“六有”。</w:t>
      </w:r>
    </w:p>
    <w:p>
      <w:pPr>
        <w:ind w:left="0" w:right="0" w:firstLine="560"/>
        <w:spacing w:before="450" w:after="450" w:line="312" w:lineRule="auto"/>
      </w:pPr>
      <w:r>
        <w:rPr>
          <w:rFonts w:ascii="宋体" w:hAnsi="宋体" w:eastAsia="宋体" w:cs="宋体"/>
          <w:color w:val="000"/>
          <w:sz w:val="28"/>
          <w:szCs w:val="28"/>
        </w:rPr>
        <w:t xml:space="preserve">&gt;二、能源计量工作开展情况</w:t>
      </w:r>
    </w:p>
    <w:p>
      <w:pPr>
        <w:ind w:left="0" w:right="0" w:firstLine="560"/>
        <w:spacing w:before="450" w:after="450" w:line="312" w:lineRule="auto"/>
      </w:pPr>
      <w:r>
        <w:rPr>
          <w:rFonts w:ascii="宋体" w:hAnsi="宋体" w:eastAsia="宋体" w:cs="宋体"/>
          <w:color w:val="000"/>
          <w:sz w:val="28"/>
          <w:szCs w:val="28"/>
        </w:rPr>
        <w:t xml:space="preserve">按照区局的工作部署和年度目标要求，结合我市实际，始终坚持为企业提供优</w:t>
      </w:r>
    </w:p>
    <w:p>
      <w:pPr>
        <w:ind w:left="0" w:right="0" w:firstLine="560"/>
        <w:spacing w:before="450" w:after="450" w:line="312" w:lineRule="auto"/>
      </w:pPr>
      <w:r>
        <w:rPr>
          <w:rFonts w:ascii="宋体" w:hAnsi="宋体" w:eastAsia="宋体" w:cs="宋体"/>
          <w:color w:val="000"/>
          <w:sz w:val="28"/>
          <w:szCs w:val="28"/>
        </w:rPr>
        <w:t xml:space="preserve">计量科年度工作总结第2页</w:t>
      </w:r>
    </w:p>
    <w:p>
      <w:pPr>
        <w:ind w:left="0" w:right="0" w:firstLine="560"/>
        <w:spacing w:before="450" w:after="450" w:line="312" w:lineRule="auto"/>
      </w:pPr>
      <w:r>
        <w:rPr>
          <w:rFonts w:ascii="宋体" w:hAnsi="宋体" w:eastAsia="宋体" w:cs="宋体"/>
          <w:color w:val="000"/>
          <w:sz w:val="28"/>
          <w:szCs w:val="28"/>
        </w:rPr>
        <w:t xml:space="preserve">质高效服务的宗旨，坚持“计量先行，节能为本”的原则，在得到市政府提出的节能降耗约束性指标后，我们科学地制订了年度能源计量工作方案(计划)，对能源计量管理工作提出具体要求，在各县局积极行动，各有关企业主动并配合我们开展工作的情况下，认真开展能源计量宣传，狠抓能源计量管理工作，积极帮扶、指导重点耗能企业建立能源计量管理体系，完善相关制度，促进节能降耗和污染减排，进一步增强了企业能源计量意识，能源计量管理水平也得到了进一步提高，圆满地完成了年度能源计量工作目标和任务。</w:t>
      </w:r>
    </w:p>
    <w:p>
      <w:pPr>
        <w:ind w:left="0" w:right="0" w:firstLine="560"/>
        <w:spacing w:before="450" w:after="450" w:line="312" w:lineRule="auto"/>
      </w:pPr>
      <w:r>
        <w:rPr>
          <w:rFonts w:ascii="宋体" w:hAnsi="宋体" w:eastAsia="宋体" w:cs="宋体"/>
          <w:color w:val="000"/>
          <w:sz w:val="28"/>
          <w:szCs w:val="28"/>
        </w:rPr>
        <w:t xml:space="preserve">1、制定计划，加强工作指导。组织对11个县、区企业进行节能降耗工作调研和考察，了解我市节能降耗工作的现状、症结和建议，学习兄弟市的节能降耗先进经验做法。通过调查研究，结合区局的有关部署，下发了20xx年能源计量工作实施方案和能源计量管理推进计划表，指导各县局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根据区局文件的精神，结合我市实际，要求采取多种方式，开展能源计量工作宣传活动，为全社会营造良好的节能降耗氛围。有11个县区先后宣贯了《用能单位能源计量器具配备和管理通则》GB17167-20xx标准等，三十多家企业以会议形式学习了该《通则》。</w:t>
      </w:r>
    </w:p>
    <w:p>
      <w:pPr>
        <w:ind w:left="0" w:right="0" w:firstLine="560"/>
        <w:spacing w:before="450" w:after="450" w:line="312" w:lineRule="auto"/>
      </w:pPr>
      <w:r>
        <w:rPr>
          <w:rFonts w:ascii="宋体" w:hAnsi="宋体" w:eastAsia="宋体" w:cs="宋体"/>
          <w:color w:val="000"/>
          <w:sz w:val="28"/>
          <w:szCs w:val="28"/>
        </w:rPr>
        <w:t xml:space="preserve">3、加强能源计量监督检查。依法开展《用能单位能源计量器具配备和管理通则》贯彻执行情况监督检查。按照区局的部署，我市对列入省重点耗能企业39家和年耗能1万吨标煤以上的独立核算用能单位，开展能源计量器具配备、计量器具管理、能源耗用数据利用等情况的监督检查。全市共检查了39家企业，除7家企业自报停产外，其余均填好了《能源计量器具配备和管理情况调查表》和现场检查表等，其中发出整改建议书12份。通过检查和整改，基本掌握了企业能源计量器具配备情况和能源计量管理的状况，其中进出主要用能设备能源计量器具配备率超过90％的企业有32家；进出用能单位能源计量器具配备率达100％企业有30家，占总数％；进出主要次级用能单位能源计量器具配备率达100％的企业有29家，占总数％。</w:t>
      </w:r>
    </w:p>
    <w:p>
      <w:pPr>
        <w:ind w:left="0" w:right="0" w:firstLine="560"/>
        <w:spacing w:before="450" w:after="450" w:line="312" w:lineRule="auto"/>
      </w:pPr>
      <w:r>
        <w:rPr>
          <w:rFonts w:ascii="宋体" w:hAnsi="宋体" w:eastAsia="宋体" w:cs="宋体"/>
          <w:color w:val="000"/>
          <w:sz w:val="28"/>
          <w:szCs w:val="28"/>
        </w:rPr>
        <w:t xml:space="preserve">4、积极开展能源计量帮扶活动。一是6月份我局到百色银海铝业有限公司举行“能源计量服务工程”启动仪式，组织重点用能单位、市级有关部门和技术机构的领导和有关人员观摩企业能源计量工作，市政府领导对我们的能源计量工作给予肯定。有关企业围绕我局部署的“开展能源计量服务工程”的活动要求，进一步提高对能源计量管理工作重要性的认识，计量检测工作水平得到了迅速提高，发挥了计量工作在生产经营中的作用，能源计量工作逐步走上了规范化、科学化和程序化发展轨道，先后有苹果铝业等25家企业完善了计量组织机构，形成了纵向到底、横向到边、自上而下、层层展开的能源计量网络格局。二是帮助32家企业建立能源计量管理制度和完成了《能源计量器具配备和管理企业自查报告》，引导企业申办计量保证体系确认。三是协助32家企业制定节能降耗方案，在能源平衡测试、能源计量器具配备和管理等方面提供指导。靖西县局为部分企业用能设备的设计、安装和使用提供指导，帮助企业发现用能问题，取得较好效果。四是深入32家企业开展检定、校准服务，百色市计量测试研究所深入重点耗能企业，对能源计量器具进行检定、校准服务，受检率达100％，受检合格率100％。五是按“数据说话”，树立计量数据的权威性。完善的计量检测体系，正确对能源计量数据的采集、处理与分析，为企业能源结算提供了支撑，有32家企业能源消耗都按表结算，改变了过去理论平摊的做法，提高了成本核算的真实性，更准确地分析出工序能耗增降的原因，提出节能降耗的新措施，促进了企业技术改造。</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1、计量器具受检率得到提高。通过半年来工作努力，与之相关的\'计量器具受检率得到明显的提高，其中集贸市场计量器具受检率提高了个百分点，医疗卫生用计量器具受检率提高了个百分点，眼镜制配用计量器具受检率提高了个百分点，燃油加油机受检率到达100%.</w:t>
      </w:r>
    </w:p>
    <w:p>
      <w:pPr>
        <w:ind w:left="0" w:right="0" w:firstLine="560"/>
        <w:spacing w:before="450" w:after="450" w:line="312" w:lineRule="auto"/>
      </w:pPr>
      <w:r>
        <w:rPr>
          <w:rFonts w:ascii="宋体" w:hAnsi="宋体" w:eastAsia="宋体" w:cs="宋体"/>
          <w:color w:val="000"/>
          <w:sz w:val="28"/>
          <w:szCs w:val="28"/>
        </w:rPr>
        <w:t xml:space="preserve">2、疑难问题得到初步解决。集贸市场因为环境复杂流动性大，计量管理薄弱，通过与市场管理者一同参与使工作较好的得到推进，通过各县实施免费检定使刁蛮户也愿意配合了。由于市、县卫生局参与了工作活动，医疗卫生单位计量器具的管理相对比以前要容易一些，大多数医疗卫生单位积极配合健康计量进医院活动。全市基本完成了六类民生计量器具的基本情况登记造册。</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全力做好计量工作总结12</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本年度南疆一号库共完成吞吐量万吨。再创历史新高。汽柴油进库万吨，出库万吨。其中进库卸船63艘共计61万吨。管输进库共计万吨。油船发货44艘共计36万吨，管输出库共计万吨。</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宋体" w:hAnsi="宋体" w:eastAsia="宋体" w:cs="宋体"/>
          <w:color w:val="000"/>
          <w:sz w:val="28"/>
          <w:szCs w:val="28"/>
        </w:rPr>
        <w:t xml:space="preserve">&gt;三、损耗分析</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全力做好计量工作总结13</w:t>
      </w:r>
    </w:p>
    <w:p>
      <w:pPr>
        <w:ind w:left="0" w:right="0" w:firstLine="560"/>
        <w:spacing w:before="450" w:after="450" w:line="312" w:lineRule="auto"/>
      </w:pPr>
      <w:r>
        <w:rPr>
          <w:rFonts w:ascii="宋体" w:hAnsi="宋体" w:eastAsia="宋体" w:cs="宋体"/>
          <w:color w:val="000"/>
          <w:sz w:val="28"/>
          <w:szCs w:val="28"/>
        </w:rPr>
        <w:t xml:space="preserve">20xx年度,我市涉外税收工作按照“谋发展、抓落实”的总体思路和“法、实、深、精、新”的工作要求，紧紧围绕全省涉外税收工作要点，在省局国际处的正确指导下，在市局党组领导下，在各兄弟科室的积极帮助下，全科人员共同努力，不断夯实各项涉外税收工作基础，狠抓各项工作的落实，圆满完成了各项工作任务，全年共完成涉外税收万元，纳税服务、涉外税务审计、纳税评估工作均有所突破，全年共调整应纳税所得额元,调减亏损元,现将全年工作总结如下:</w:t>
      </w:r>
    </w:p>
    <w:p>
      <w:pPr>
        <w:ind w:left="0" w:right="0" w:firstLine="560"/>
        <w:spacing w:before="450" w:after="450" w:line="312" w:lineRule="auto"/>
      </w:pPr>
      <w:r>
        <w:rPr>
          <w:rFonts w:ascii="宋体" w:hAnsi="宋体" w:eastAsia="宋体" w:cs="宋体"/>
          <w:color w:val="000"/>
          <w:sz w:val="28"/>
          <w:szCs w:val="28"/>
        </w:rPr>
        <w:t xml:space="preserve">&gt;一、涉外税收收入持续稳定增长，取得历史突破</w:t>
      </w:r>
    </w:p>
    <w:p>
      <w:pPr>
        <w:ind w:left="0" w:right="0" w:firstLine="560"/>
        <w:spacing w:before="450" w:after="450" w:line="312" w:lineRule="auto"/>
      </w:pPr>
      <w:r>
        <w:rPr>
          <w:rFonts w:ascii="宋体" w:hAnsi="宋体" w:eastAsia="宋体" w:cs="宋体"/>
          <w:color w:val="000"/>
          <w:sz w:val="28"/>
          <w:szCs w:val="28"/>
        </w:rPr>
        <w:t xml:space="preserve">20xx年度共组织涉外税收收入元，占全市税收收入的，比去年同期增长百分点。其中，增值税元，消费税元，外商投资企业和外国企业所得税元。在坚持依法治税，应收尽收，落实“丰源工程”的同时，注重做好三项工作，一是继续抓好涉外税收收入分析工作。按照省局国际处的部署，按时保质保量上报季度及年度收入分析。二是及时掌握外资企业所得税异常变动情况。凡当月外商投资企业和外国企业所得税入库数与上年同期相比变动20%以上的，均在规定时间内上报省局并简明分析了变化原因。三是进一步做好重点税源户的监控管理工作，将大企业重点税源管理列为外税工作的一个重点，针对管理中出现的较深层次和较为复杂的税收问题，探索实施更具针对性和更为有效的管理与服务，使涉外税收成为我市税收收入的重要来源和新的增长亮点。</w:t>
      </w:r>
    </w:p>
    <w:p>
      <w:pPr>
        <w:ind w:left="0" w:right="0" w:firstLine="560"/>
        <w:spacing w:before="450" w:after="450" w:line="312" w:lineRule="auto"/>
      </w:pPr>
      <w:r>
        <w:rPr>
          <w:rFonts w:ascii="宋体" w:hAnsi="宋体" w:eastAsia="宋体" w:cs="宋体"/>
          <w:color w:val="000"/>
          <w:sz w:val="28"/>
          <w:szCs w:val="28"/>
        </w:rPr>
        <w:t xml:space="preserve">&gt;二、联合年检、情报交换工作深入有效</w:t>
      </w:r>
    </w:p>
    <w:p>
      <w:pPr>
        <w:ind w:left="0" w:right="0" w:firstLine="560"/>
        <w:spacing w:before="450" w:after="450" w:line="312" w:lineRule="auto"/>
      </w:pPr>
      <w:r>
        <w:rPr>
          <w:rFonts w:ascii="宋体" w:hAnsi="宋体" w:eastAsia="宋体" w:cs="宋体"/>
          <w:color w:val="000"/>
          <w:sz w:val="28"/>
          <w:szCs w:val="28"/>
        </w:rPr>
        <w:t xml:space="preserve">联合年检便捷顺畅。为使外资企业顺利、便捷地通过年检，我们本着务实、高效、便民的原则，强化服务意识，简化年检程序，会同八家职能部门于20xx年3月21日至4月1日在市政务服务中心集中办公，八部门分工协调，统一审核材料，及时交换意见，对符合条件企业一次办结联检。集中期间，有31户办结，还有多户次前来咨询。今年联合年检最显著特点是全面试行网上联检，搭建了网上申报信息平台，现场指导企业申报，为电子政务普及运用奠定了基础。</w:t>
      </w:r>
    </w:p>
    <w:p>
      <w:pPr>
        <w:ind w:left="0" w:right="0" w:firstLine="560"/>
        <w:spacing w:before="450" w:after="450" w:line="312" w:lineRule="auto"/>
      </w:pPr>
      <w:r>
        <w:rPr>
          <w:rFonts w:ascii="宋体" w:hAnsi="宋体" w:eastAsia="宋体" w:cs="宋体"/>
          <w:color w:val="000"/>
          <w:sz w:val="28"/>
          <w:szCs w:val="28"/>
        </w:rPr>
        <w:t xml:space="preserve">情报交换及时准确。20xx年我们通过详细调查，在充分掌握信息的基础上，认真做好自动情报的收集工作，全年顺利完成情报交换工作，共计发出情报交换40份，其中贷款担保费用20份，利息所得20份。不仅保证了数量，而且质量较高，受到了省局表扬。</w:t>
      </w:r>
    </w:p>
    <w:p>
      <w:pPr>
        <w:ind w:left="0" w:right="0" w:firstLine="560"/>
        <w:spacing w:before="450" w:after="450" w:line="312" w:lineRule="auto"/>
      </w:pPr>
      <w:r>
        <w:rPr>
          <w:rFonts w:ascii="宋体" w:hAnsi="宋体" w:eastAsia="宋体" w:cs="宋体"/>
          <w:color w:val="000"/>
          <w:sz w:val="28"/>
          <w:szCs w:val="28"/>
        </w:rPr>
        <w:t xml:space="preserve">&gt;三、汇算清缴及外资企业行业利润信息库的建立</w:t>
      </w:r>
    </w:p>
    <w:p>
      <w:pPr>
        <w:ind w:left="0" w:right="0" w:firstLine="560"/>
        <w:spacing w:before="450" w:after="450" w:line="312" w:lineRule="auto"/>
      </w:pPr>
      <w:r>
        <w:rPr>
          <w:rFonts w:ascii="宋体" w:hAnsi="宋体" w:eastAsia="宋体" w:cs="宋体"/>
          <w:color w:val="000"/>
          <w:sz w:val="28"/>
          <w:szCs w:val="28"/>
        </w:rPr>
        <w:t xml:space="preserve">外商投资企业所得税汇算清缴工作是涉外税收的一项常规例行工作，我们针对总局20xx年对外商投资企业和外国企业所得税汇缴软件作了较大改动而产生的新问题，积极细化辅导层次，加大宣传力度。20xx年度国税部门办理登记注册的外资企业58户，开业企业37户，开业的企业全部进行了汇算清缴，汇算清缴率达100%。其中，盈利企业5户，盈利面为14%，汇算清缴共调整企业4户，调减亏损万元,调整项目主要包括未按规定计提交际应酬费和未按规定税前列支坏账损失等。</w:t>
      </w:r>
    </w:p>
    <w:p>
      <w:pPr>
        <w:ind w:left="0" w:right="0" w:firstLine="560"/>
        <w:spacing w:before="450" w:after="450" w:line="312" w:lineRule="auto"/>
      </w:pPr>
      <w:r>
        <w:rPr>
          <w:rFonts w:ascii="宋体" w:hAnsi="宋体" w:eastAsia="宋体" w:cs="宋体"/>
          <w:color w:val="000"/>
          <w:sz w:val="28"/>
          <w:szCs w:val="28"/>
        </w:rPr>
        <w:t xml:space="preserve">20xx年11月，按照国家_《国家_关于做好20xx-20xx年度外商投资企业和外国企业所得税汇算清缴数据修订工作的通知》（国税函〔20xx〕1037号）文件要求，我们克服了机构分设后工作时间紧，任务重，人手少的困难，全科上下高度重视、及时部署、周密安排，分工负责，认真完成了五个年度汇算清缴数据的修订工作。并总结、归纳出近年来纳税人填报申报表常见的错误问题，增强了指导和组织汇算清缴工作的科学性和主动性，保证了今后上报汇总数据的正确性和有效性。</w:t>
      </w:r>
    </w:p>
    <w:p>
      <w:pPr>
        <w:ind w:left="0" w:right="0" w:firstLine="560"/>
        <w:spacing w:before="450" w:after="450" w:line="312" w:lineRule="auto"/>
      </w:pPr>
      <w:r>
        <w:rPr>
          <w:rFonts w:ascii="宋体" w:hAnsi="宋体" w:eastAsia="宋体" w:cs="宋体"/>
          <w:color w:val="000"/>
          <w:sz w:val="28"/>
          <w:szCs w:val="28"/>
        </w:rPr>
        <w:t xml:space="preserve">汇算清缴工作结束后，我们积极与商务、统计、工商等部门沟通联系，整理汇集了纳税人申报的各类信息资料，丰富和完善了行业利润信息资料库，进一步加强了信息基础建设，夯实了税源管理的基础。</w:t>
      </w:r>
    </w:p>
    <w:p>
      <w:pPr>
        <w:ind w:left="0" w:right="0" w:firstLine="560"/>
        <w:spacing w:before="450" w:after="450" w:line="312" w:lineRule="auto"/>
      </w:pPr>
      <w:r>
        <w:rPr>
          <w:rFonts w:ascii="宋体" w:hAnsi="宋体" w:eastAsia="宋体" w:cs="宋体"/>
          <w:color w:val="000"/>
          <w:sz w:val="28"/>
          <w:szCs w:val="28"/>
        </w:rPr>
        <w:t xml:space="preserve">&gt;四、涉外税务审计工作及纳税评估工作严格细致</w:t>
      </w:r>
    </w:p>
    <w:p>
      <w:pPr>
        <w:ind w:left="0" w:right="0" w:firstLine="560"/>
        <w:spacing w:before="450" w:after="450" w:line="312" w:lineRule="auto"/>
      </w:pPr>
      <w:r>
        <w:rPr>
          <w:rFonts w:ascii="宋体" w:hAnsi="宋体" w:eastAsia="宋体" w:cs="宋体"/>
          <w:color w:val="000"/>
          <w:sz w:val="28"/>
          <w:szCs w:val="28"/>
        </w:rPr>
        <w:t xml:space="preserve">我们认真学习研究《涉外税务审计规程》及纳税评估相关文件，并根据《规程》要求，规范了涉外税务审计工作底稿，共整理出规范性工作底稿基础表25份，其中结合总局下发的纳税评估相关指标，制订出了《淮南市纳税评估指标表》，使涉外税务审计与纳税评估有机结合，全年共完成涉外审计户数14户，其中纳税评估4户。在机构分设后的短短两个月时间里，我们针对开发区分局刚刚成立，人员缺乏、情况不熟的现状，不等不靠，安排科内同志带队，并从开发区分局抽调三名业务素质好，工作能力强，综合素质优的同志组成两个审计小组，对6户企业进行了税务审计，4户企业进行了纳税评估，取得了良好的成效。共调整应纳税所得额元，调减亏损元，与此同时，加强了对6户企业的纳税辅导工作，针对每户企业的不同情况,对其内控制度、企业管理提出了积极的改进建议，帮助企业正确履行纳税义务，化解纳税风险，较好地履行了管理、服务、预警的职能。</w:t>
      </w:r>
    </w:p>
    <w:p>
      <w:pPr>
        <w:ind w:left="0" w:right="0" w:firstLine="560"/>
        <w:spacing w:before="450" w:after="450" w:line="312" w:lineRule="auto"/>
      </w:pPr>
      <w:r>
        <w:rPr>
          <w:rFonts w:ascii="宋体" w:hAnsi="宋体" w:eastAsia="宋体" w:cs="宋体"/>
          <w:color w:val="000"/>
          <w:sz w:val="28"/>
          <w:szCs w:val="28"/>
        </w:rPr>
        <w:t xml:space="preserve">20xx年度根据省局的统一部署安排，年初对2户餐饮业进行了转让定价调查，通过实地调查对餐饮业转让定价问题写出了专题报告。9月份我们为做好省局安排的2户汇总纳税企业全省联合税务审计工作，克服了时间紧、任务重的不利局面，市局分管局长亲自挂帅，选派充实了专业水平较高的稽查人员从事该项工作，在省局的正确领导下，我们认真贯彻落实合肥评审会及宿州汇审会会议，认真学习了韩杰组长和省局领导的重要讲话，进一步明确了工作目标和工作重点，联合审计工作取得了积极的工作成果，2户企业共调整应纳税所得额元，调减亏损元。转贴于</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全力做好计量工作总结14</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 我是品质部计量中心精测计量员——xxx.</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 。</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 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 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 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全力做好计量工作总结16</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w:t>
      </w:r>
    </w:p>
    <w:p>
      <w:pPr>
        <w:ind w:left="0" w:right="0" w:firstLine="560"/>
        <w:spacing w:before="450" w:after="450" w:line="312" w:lineRule="auto"/>
      </w:pPr>
      <w:r>
        <w:rPr>
          <w:rFonts w:ascii="宋体" w:hAnsi="宋体" w:eastAsia="宋体" w:cs="宋体"/>
          <w:color w:val="000"/>
          <w:sz w:val="28"/>
          <w:szCs w:val="28"/>
        </w:rPr>
        <w:t xml:space="preserve">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全力做好计量工作总结17</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2025-04-29T20:33:21+08:00</dcterms:created>
  <dcterms:modified xsi:type="dcterms:W3CDTF">2025-04-29T20:33:21+08:00</dcterms:modified>
</cp:coreProperties>
</file>

<file path=docProps/custom.xml><?xml version="1.0" encoding="utf-8"?>
<Properties xmlns="http://schemas.openxmlformats.org/officeDocument/2006/custom-properties" xmlns:vt="http://schemas.openxmlformats.org/officeDocument/2006/docPropsVTypes"/>
</file>