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202_安置帮教工作总结(6篇)</w:t>
      </w:r>
      <w:bookmarkEnd w:id="1"/>
    </w:p>
    <w:p>
      <w:pPr>
        <w:jc w:val="center"/>
        <w:spacing w:before="0" w:after="450"/>
      </w:pPr>
      <w:r>
        <w:rPr>
          <w:rFonts w:ascii="Arial" w:hAnsi="Arial" w:eastAsia="Arial" w:cs="Arial"/>
          <w:color w:val="999999"/>
          <w:sz w:val="20"/>
          <w:szCs w:val="20"/>
        </w:rPr>
        <w:t xml:space="preserve">来源：网络  作者：雾凇晨曦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_安置帮教工作总结1一、领导重视，网络健全。街道领导一直以来十分重视刑释解教人员的帮教安置工作，及时调整了安置帮教工作领导小组，街道主要领导任领导小组组长，街道分管领导任副组长，街道各科室负责人为领导小组成员，民政、劳动保障所、妇联、团...</w:t>
      </w:r>
    </w:p>
    <w:p>
      <w:pPr>
        <w:ind w:left="0" w:right="0" w:firstLine="560"/>
        <w:spacing w:before="450" w:after="450" w:line="312" w:lineRule="auto"/>
      </w:pPr>
      <w:r>
        <w:rPr>
          <w:rFonts w:ascii="黑体" w:hAnsi="黑体" w:eastAsia="黑体" w:cs="黑体"/>
          <w:color w:val="000000"/>
          <w:sz w:val="36"/>
          <w:szCs w:val="36"/>
          <w:b w:val="1"/>
          <w:bCs w:val="1"/>
        </w:rPr>
        <w:t xml:space="preserve">20_安置帮教工作总结1</w:t>
      </w:r>
    </w:p>
    <w:p>
      <w:pPr>
        <w:ind w:left="0" w:right="0" w:firstLine="560"/>
        <w:spacing w:before="450" w:after="450" w:line="312" w:lineRule="auto"/>
      </w:pPr>
      <w:r>
        <w:rPr>
          <w:rFonts w:ascii="宋体" w:hAnsi="宋体" w:eastAsia="宋体" w:cs="宋体"/>
          <w:color w:val="000"/>
          <w:sz w:val="28"/>
          <w:szCs w:val="28"/>
        </w:rPr>
        <w:t xml:space="preserve">一、领导重视，网络健全。街道领导一直以来十分重视刑释解教人员的帮教安置工作，及时调整了安置帮教工作领导小组，街道主要领导任领导小组组长，街道分管领导任副组长，街道各科室负责人为领导小组成员，民政、劳动保障所、妇联、团委等相关部门各负其责，形成主要领导亲自抓，分管领导具体负责，各部门齐抓共管的良好局面。同时，在社区建立了安置帮教网络，设立了帮教工作站，征召了一批帮教志愿者，使得安置帮教工作能够真正落实到基层，从而达到上下衔接一致的效果。目前，五一司法所共有4名专职人员从事司法行政工作，所有人员均具有大专以上学历，强化了队伍建设。</w:t>
      </w:r>
    </w:p>
    <w:p>
      <w:pPr>
        <w:ind w:left="0" w:right="0" w:firstLine="560"/>
        <w:spacing w:before="450" w:after="450" w:line="312" w:lineRule="auto"/>
      </w:pPr>
      <w:r>
        <w:rPr>
          <w:rFonts w:ascii="宋体" w:hAnsi="宋体" w:eastAsia="宋体" w:cs="宋体"/>
          <w:color w:val="000"/>
          <w:sz w:val="28"/>
          <w:szCs w:val="28"/>
        </w:rPr>
        <w:t xml:space="preserve">二、上下联动，措施到位。司法所建立、健全了刑释解教人员安置帮教组织机构，帮教网络，对每个帮教人员实行一人一档的管理，针对我街道现有状况，刑释解教人员比较多，我所接收现有安置帮教人员64人，20xx年共接收16人，到期8人，都逐一建立了安置帮教纸质档案，并且同步建立了安置帮教电子档案。在街道5个社区也设立了帮教工作站，定期同刑释解教人员交流谈心，掌握他们的工作和生活状况，并且形成了司法所和社区工作站定期交流，及时汇报的工作制度。真正做到了辖区内的刑释解教对象情况清、底数明。首先，我们完善了刑释解教人员的衔接工作，在收到法律文书以后，通过社区帮教工作站，第一时间上门了解刑释解教人员的相关情况，如家庭情况、个人性格特点、专长情况，以及近期的思想动态等，最大程度地争取其家人对帮教工作的支持和理解;其次，我们针对了解到的个人情况整理好刑释解人员的个人资料，会同社区帮教工作站人员做好风险评估后，制订一对一的帮教措施，确定帮教人员实行分类帮教;第三，根据帮教情况，我们每半年重新评估和调整管理等级，实行动态化管理。</w:t>
      </w:r>
    </w:p>
    <w:p>
      <w:pPr>
        <w:ind w:left="0" w:right="0" w:firstLine="560"/>
        <w:spacing w:before="450" w:after="450" w:line="312" w:lineRule="auto"/>
      </w:pPr>
      <w:r>
        <w:rPr>
          <w:rFonts w:ascii="宋体" w:hAnsi="宋体" w:eastAsia="宋体" w:cs="宋体"/>
          <w:color w:val="000"/>
          <w:sz w:val="28"/>
          <w:szCs w:val="28"/>
        </w:rPr>
        <w:t xml:space="preserve">三、多措并举，妥善安置。对于刑释解教人员的安置帮教工作，重点是突出安置工作，才能让他们有生活来源和依靠，从而真正回归社会。我们针对不同情况，采取不同的安置措施。对于生活困难，无就业能力的刑释解教人员，尤其是无家可归，无业可就，无亲可投的“三无”人员，对符合相关政策的纳入最低生活保障。对于有些生活困难但又不够条件纳入低保的人员，司法所在给予临时救助和年终走访慰问的同时，协调民政部门给予民政救助。如为刑满释放安置帮教人员李某某办理低保和住房补贴，并且资助了家庭日常用品;为刑满释放安置帮教人员苑某某办理低保和住房补贴;每年都到刑满释放安置帮教人员王某某家进行慰问，送去米、面、油。我街道刑释解教人员情况复杂，安置帮教工作中仍有许多的困难和问题，但我们一定会勤奋努力，满怀激情地投入到工作中去，确保在册刑释解教人员能够得到有效管理，防止重新犯罪，从而维护地区的稳定，保障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20_安置帮教工作总结2</w:t>
      </w:r>
    </w:p>
    <w:p>
      <w:pPr>
        <w:ind w:left="0" w:right="0" w:firstLine="560"/>
        <w:spacing w:before="450" w:after="450" w:line="312" w:lineRule="auto"/>
      </w:pPr>
      <w:r>
        <w:rPr>
          <w:rFonts w:ascii="宋体" w:hAnsi="宋体" w:eastAsia="宋体" w:cs="宋体"/>
          <w:color w:val="000"/>
          <w:sz w:val="28"/>
          <w:szCs w:val="28"/>
        </w:rPr>
        <w:t xml:space="preserve">在县局的正确指导下，在乡党委政府的关怀下，在村两委及有关单位的大力支持下，××司法所围绕稳控工作的有效开展，加大对刑满释放人员的帮教安置工作的力度，坚持排查分析，强化思想教育，注重帮困解难等方方面面的工作。在推进自身建设上的同时，进一步完善市级示范司法所的创建工作，并以此为契机，促进安置帮教工作的健康有序的发展，全乡现在册刑满释放人员14名，帮教率98%，安置率95%以上，刑满释放人员的安置帮教工作取得了一定的成绩。</w:t>
      </w:r>
    </w:p>
    <w:p>
      <w:pPr>
        <w:ind w:left="0" w:right="0" w:firstLine="560"/>
        <w:spacing w:before="450" w:after="450" w:line="312" w:lineRule="auto"/>
      </w:pPr>
      <w:r>
        <w:rPr>
          <w:rFonts w:ascii="宋体" w:hAnsi="宋体" w:eastAsia="宋体" w:cs="宋体"/>
          <w:color w:val="000"/>
          <w:sz w:val="28"/>
          <w:szCs w:val="28"/>
        </w:rPr>
        <w:t xml:space="preserve">一、领导重视，网络健全。乡政府十分重视刑满释放人员的帮教安置工作，年度及时调整安置帮教工作领导小组，各成员单位负责人为领导小组成员，公安派出所、民政、综治办、妇联等相关部门各负其责，形成主要领导亲自抓，分管领导具体负责，各部门齐抓共管的良好局面。同时，与帮教对象所在的村委会落实帮教措施，建立健全安置帮教网络，形成“一对一”、“多对一”的帮教模式，使得安置帮教工作能够真正落实到基层。</w:t>
      </w:r>
    </w:p>
    <w:p>
      <w:pPr>
        <w:ind w:left="0" w:right="0" w:firstLine="560"/>
        <w:spacing w:before="450" w:after="450" w:line="312" w:lineRule="auto"/>
      </w:pPr>
      <w:r>
        <w:rPr>
          <w:rFonts w:ascii="宋体" w:hAnsi="宋体" w:eastAsia="宋体" w:cs="宋体"/>
          <w:color w:val="000"/>
          <w:sz w:val="28"/>
          <w:szCs w:val="28"/>
        </w:rPr>
        <w:t xml:space="preserve">二、更新装备，保障有力。今年县局强化了装备保障，又为××司法所配齐一台电脑，基层司法所综合信息管理系统的运行正常，安置帮教信息系统与有关单位联网，衔接工作和信息采集更规范，为安置帮教工作的有序开展提供了有力保障。</w:t>
      </w:r>
    </w:p>
    <w:p>
      <w:pPr>
        <w:ind w:left="0" w:right="0" w:firstLine="560"/>
        <w:spacing w:before="450" w:after="450" w:line="312" w:lineRule="auto"/>
      </w:pPr>
      <w:r>
        <w:rPr>
          <w:rFonts w:ascii="宋体" w:hAnsi="宋体" w:eastAsia="宋体" w:cs="宋体"/>
          <w:color w:val="000"/>
          <w:sz w:val="28"/>
          <w:szCs w:val="28"/>
        </w:rPr>
        <w:t xml:space="preserve">三、分级负责，措施到位。××司法所建立健全了刑满释放人员安置帮教组织，完善帮教网络，对每个帮教人员实行一人一档的管理。针对我乡现有状况，刑满释放人员不少外出打工，分布比较广的特点，完全依靠司法所来管理日常工作比较困难，我乡在8个行政村设立了帮教小组，定期同刑满释放人员交流谈心，每年谈心不少于2次，掌握他们的工作和生活状况，并且形成了司法所和帮教小组成员定期交流，及时汇报的工作制度。真正做到了辖区内的刑释解教对象情况清、底数明。具体措施：一是注重刑满释放人员的衔接工作。在收到法律文书以后，通过帮教小组，第一时间上门了解刑释解教人员的相关情况，如家庭情况、个人性格特点、专长情况，以及近期的思想动态等，最大程度地争取其家人对帮教工作的支持和理解;二是分类指导。在调查、了解的基础上，我们针对每位帮教对象的情况整理好刑满释放人员的个人资料，做好评估和制订一对一的帮教措施，确定专人实行分类帮教;三是实行动态管理。根据帮教情况，我们定期重新评估和调整管理等级，实行动态化管理。四是多措并举，妥善安置。对于刑满释放人员的安置帮教工作，重点是尽力做好安置工作，才能让他们有生活来源和依靠，从而真正回归社会。我们针对不同情况，采取不同的安置措施。对于生活困难，无就业能力的刑满释放人员，尤其是无家可归，无业可就，无亲可投的“三无”人员，尽力提供各方面的帮助。对于有些生活困难但又不够条件纳入低保的人员，司法所协调村、民政部门给予民政救助解决困难。</w:t>
      </w:r>
    </w:p>
    <w:p>
      <w:pPr>
        <w:ind w:left="0" w:right="0" w:firstLine="560"/>
        <w:spacing w:before="450" w:after="450" w:line="312" w:lineRule="auto"/>
      </w:pPr>
      <w:r>
        <w:rPr>
          <w:rFonts w:ascii="宋体" w:hAnsi="宋体" w:eastAsia="宋体" w:cs="宋体"/>
          <w:color w:val="000"/>
          <w:sz w:val="28"/>
          <w:szCs w:val="28"/>
        </w:rPr>
        <w:t xml:space="preserve">我乡刑满释放人员外出务工较多，情况复杂，安置帮教工作中仍有许多的困难和问题，但只要我们投入到工作中去，踏实工作，保证在册刑满释放人员能够得到有效管理，防止重新犯罪，就能维护辖区的稳定，保证社会经济快速、健康发展</w:t>
      </w:r>
    </w:p>
    <w:p>
      <w:pPr>
        <w:ind w:left="0" w:right="0" w:firstLine="560"/>
        <w:spacing w:before="450" w:after="450" w:line="312" w:lineRule="auto"/>
      </w:pPr>
      <w:r>
        <w:rPr>
          <w:rFonts w:ascii="宋体" w:hAnsi="宋体" w:eastAsia="宋体" w:cs="宋体"/>
          <w:color w:val="000"/>
          <w:sz w:val="28"/>
          <w:szCs w:val="28"/>
        </w:rPr>
        <w:t xml:space="preserve">××司法所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20_安置帮教工作总结3</w:t>
      </w:r>
    </w:p>
    <w:p>
      <w:pPr>
        <w:ind w:left="0" w:right="0" w:firstLine="560"/>
        <w:spacing w:before="450" w:after="450" w:line="312" w:lineRule="auto"/>
      </w:pPr>
      <w:r>
        <w:rPr>
          <w:rFonts w:ascii="宋体" w:hAnsi="宋体" w:eastAsia="宋体" w:cs="宋体"/>
          <w:color w:val="000"/>
          <w:sz w:val="28"/>
          <w:szCs w:val="28"/>
        </w:rPr>
        <w:t xml:space="preserve">如何加强和规范归正人员的安置帮教工作，预防和减少“归正人员”重新违法犯罪，进一步促进和维护社会治安稳定，是党委、政府和司法行政机关维护稳定工作的重要内容一年来，各乡镇党委、政府在县委、政府的领导下，针对辖区内近年来的刑释解教人员数量相对集中问题，20xx年以来，全镇共有刑释解教人员32名，其中刑释28名，解教4名。为帮助他们重新走上社会，克服和防止再犯罪的行为。根据我镇实际情况，始终坚持把“教育、感化、挽救”这一工作方针作为安置帮教工作的一项重要内容，采取“围绕一条主线，把好两道关口，强化三项管理，落实四条措施，抓好五个环节”的办法，积极探索刑释解教人员安置帮教工作新路子，取得了明显成效。实现了安置帮教“安其身，暖其心，用其长，育其人，正其本”的回归目的。目前，刑释解教的32名人员得到全部工作妥善安置，建立了帮教对象档案，列入帮教对象20名，帮教率100%，重新犯罪率为零，为维护辖区乃至整个社会的治安稳定和创建“平安义兴”作出了积极的贡献。</w:t>
      </w:r>
    </w:p>
    <w:p>
      <w:pPr>
        <w:ind w:left="0" w:right="0" w:firstLine="560"/>
        <w:spacing w:before="450" w:after="450" w:line="312" w:lineRule="auto"/>
      </w:pPr>
      <w:r>
        <w:rPr>
          <w:rFonts w:ascii="宋体" w:hAnsi="宋体" w:eastAsia="宋体" w:cs="宋体"/>
          <w:color w:val="000"/>
          <w:sz w:val="28"/>
          <w:szCs w:val="28"/>
        </w:rPr>
        <w:t xml:space="preserve">一、 围绕一条主线，明确安置帮教工作的责任</w:t>
      </w:r>
    </w:p>
    <w:p>
      <w:pPr>
        <w:ind w:left="0" w:right="0" w:firstLine="560"/>
        <w:spacing w:before="450" w:after="450" w:line="312" w:lineRule="auto"/>
      </w:pPr>
      <w:r>
        <w:rPr>
          <w:rFonts w:ascii="宋体" w:hAnsi="宋体" w:eastAsia="宋体" w:cs="宋体"/>
          <w:color w:val="000"/>
          <w:sz w:val="28"/>
          <w:szCs w:val="28"/>
        </w:rPr>
        <w:t xml:space="preserve">一年来，党委、政府 坚持“创平安、保稳定，抓经济，促发展”的工作思路，把做好刑释解教人员安置帮教，预防和减少他们重新违法犯罪，作为维护社会稳定，搞好社会治安综合治理的一项重要工作来抓。从加强领导入手，通过抓“三个落实”，形成有序的安置帮教工作机制。一是落实机构。辖区63个行政村、一个居委会，成立了刑释解教人员安置帮教工作领导小组，由镇分管政法工作的副书记总牵头，镇安置帮教工作领导小组具体负责，镇综治办、司法所有关人员落实日常工作。并在各村(居)委会、各企业也相应地成立了工作领导小组，形成镇、村、组三级帮教网络。全镇现已建立帮教小组22个，帮教人员30名;二是落实责任。把安置帮教工作列入有关单位、村年度综治工作的考核内容，通过层层签订目标管理责任书，并实行“三包”(即包帮助安置、包考察教育、包思想转化)，促进安置帮教各项内容、措施落实。三是落实经费。近年来，我镇在财政比较困难的情况下，每年拿出5千元用于刑释解教人员安置帮教工作的运行，确保各项工作的正常开展。</w:t>
      </w:r>
    </w:p>
    <w:p>
      <w:pPr>
        <w:ind w:left="0" w:right="0" w:firstLine="560"/>
        <w:spacing w:before="450" w:after="450" w:line="312" w:lineRule="auto"/>
      </w:pPr>
      <w:r>
        <w:rPr>
          <w:rFonts w:ascii="宋体" w:hAnsi="宋体" w:eastAsia="宋体" w:cs="宋体"/>
          <w:color w:val="000"/>
          <w:sz w:val="28"/>
          <w:szCs w:val="28"/>
        </w:rPr>
        <w:t xml:space="preserve">二、把好“两道关口”，确保刑释解教人员的思想稳定</w:t>
      </w:r>
    </w:p>
    <w:p>
      <w:pPr>
        <w:ind w:left="0" w:right="0" w:firstLine="560"/>
        <w:spacing w:before="450" w:after="450" w:line="312" w:lineRule="auto"/>
      </w:pPr>
      <w:r>
        <w:rPr>
          <w:rFonts w:ascii="宋体" w:hAnsi="宋体" w:eastAsia="宋体" w:cs="宋体"/>
          <w:color w:val="000"/>
          <w:sz w:val="28"/>
          <w:szCs w:val="28"/>
        </w:rPr>
        <w:t xml:space="preserve">许多正反事实证明，“归正人员”回归社会后的最初环节是他们今后人生的决定性因素，家庭、社会的宽容心、接纳度直接影响他们的弃旧图新、重新做人的决心。为此，我们把有机衔接好监所和社会开放教育作为基地运行的首要环节和刑释解教人员心理稳定的出发点、切入点，通过“把好接茬关、安置关”，确保刑释解教人员的思想情绪稳定。</w:t>
      </w:r>
    </w:p>
    <w:p>
      <w:pPr>
        <w:ind w:left="0" w:right="0" w:firstLine="560"/>
        <w:spacing w:before="450" w:after="450" w:line="312" w:lineRule="auto"/>
      </w:pPr>
      <w:r>
        <w:rPr>
          <w:rFonts w:ascii="宋体" w:hAnsi="宋体" w:eastAsia="宋体" w:cs="宋体"/>
          <w:color w:val="000"/>
          <w:sz w:val="28"/>
          <w:szCs w:val="28"/>
        </w:rPr>
        <w:t xml:space="preserve">(一)把好接口关。重点做到“五个及时”：一是及时造册建档。收到监所寄发的通知书和归正人员安置帮教办通知后，我们即着手做好接收准备工作。在接收时，对刑释解教在监、所的表现情况和家庭状况进行详细的记录，为以后开展安置帮教工作提供资料、打基础;二是及时家访。归正人员回家后，村(居)帮教工作小组随即指派帮教人员到其家中进行家访，及时掌握其思想动态，并动员其家人共同做好思想转化工作;三是及时签订帮教责任书。同有关村居、企业和家庭签订四方协作帮教责任书，进一步明确帮教双方的权利与义务;四是及时进行法制教育。通过赠送法律常识读本、组织学习法律知识等途径，开展多种形式的法制教育，促使他们遵纪守法;五是及时制定和落实帮教措施。根据各人的不同情况，制定针对性的帮扶计划，落实帮扶措施。使他们能够自食其力，成为对社会有用之人。</w:t>
      </w:r>
    </w:p>
    <w:p>
      <w:pPr>
        <w:ind w:left="0" w:right="0" w:firstLine="560"/>
        <w:spacing w:before="450" w:after="450" w:line="312" w:lineRule="auto"/>
      </w:pPr>
      <w:r>
        <w:rPr>
          <w:rFonts w:ascii="宋体" w:hAnsi="宋体" w:eastAsia="宋体" w:cs="宋体"/>
          <w:color w:val="000"/>
          <w:sz w:val="28"/>
          <w:szCs w:val="28"/>
        </w:rPr>
        <w:t xml:space="preserve">(二)把好安置关。主要采取五种安置形式：一是回乡安置。对家住农村的“回归”人员，由村一级帮教小组具体负责落实责任田，让他们有地可耕。一是工作安置。由于种种原因，一部分刑释解教人员离开监所后成了无家可归的流浪汉。我们深知，这一部分的安置帮教工作开展如何，将直接影响整个工作的运行，如果放任不管，势必会重新使他们走上犯罪的道路。二是鼓励自谋职业。对一部分一时找不到工作的人员，尽量为他们创造条件，鼓励他们从事个体经营，这类人员有3人。</w:t>
      </w:r>
    </w:p>
    <w:p>
      <w:pPr>
        <w:ind w:left="0" w:right="0" w:firstLine="560"/>
        <w:spacing w:before="450" w:after="450" w:line="312" w:lineRule="auto"/>
      </w:pPr>
      <w:r>
        <w:rPr>
          <w:rFonts w:ascii="宋体" w:hAnsi="宋体" w:eastAsia="宋体" w:cs="宋体"/>
          <w:color w:val="000"/>
          <w:sz w:val="28"/>
          <w:szCs w:val="28"/>
        </w:rPr>
        <w:t xml:space="preserve">三、强化“三项管理”，杜绝刑释解教人员的再犯罪</w:t>
      </w:r>
    </w:p>
    <w:p>
      <w:pPr>
        <w:ind w:left="0" w:right="0" w:firstLine="560"/>
        <w:spacing w:before="450" w:after="450" w:line="312" w:lineRule="auto"/>
      </w:pPr>
      <w:r>
        <w:rPr>
          <w:rFonts w:ascii="宋体" w:hAnsi="宋体" w:eastAsia="宋体" w:cs="宋体"/>
          <w:color w:val="000"/>
          <w:sz w:val="28"/>
          <w:szCs w:val="28"/>
        </w:rPr>
        <w:t xml:space="preserve">作为一个特殊的群体，归正人员的心态很不平稳，存在过一天算一天的得过且过思想，为真正杜绝他们思想行为上的重复犯罪现象，我们在加强思想教育、化解消极心态和安置落实工作的基础上，重视对这一部分人员的跟踪监督管理工作。一是落实专项管理。我们每年均组织人员对刑释解教人员进行一次以掌握了解基本情况为主的摸排管理工作。统一制作下发《刑释解教人员基本情况登记卡》、《“重点人口”及“两劳”回归人员登记簿》、《重点人口情况登记簿》，对历年刑释解教人员进行登记造册、分类梳理，全面掌握全镇归正人员的安置和帮教情况。二是实施规范管理。明确有关工作机构的职责、制度和要求，实行了“四表一卡”管理制度， “四表”即《街道归正人员安置帮教工作领导小组人员登记表》、《村(居)、归正人员安置帮教工作小组人员登记表》、《归正人员情况统计分类表》、《归正人员安置帮教情况登记表》、《工作记录回访卡》)，形成严格的纵向到底、横向到边的动态管理机制。三是突出重点管理。对一部分长期在特种行业、娱乐场所从事经营活动和工作的刑释解教人员，在责任区民警落实日常检查管理的同时，逐一将这一部分释解人员纳入重点管理对象，结合突出性、阶段性的综治工作特别是“严打”工作，做到每次必查，每查必摸清底细，不使这部分人重新走上犯罪道路。</w:t>
      </w:r>
    </w:p>
    <w:p>
      <w:pPr>
        <w:ind w:left="0" w:right="0" w:firstLine="560"/>
        <w:spacing w:before="450" w:after="450" w:line="312" w:lineRule="auto"/>
      </w:pPr>
      <w:r>
        <w:rPr>
          <w:rFonts w:ascii="宋体" w:hAnsi="宋体" w:eastAsia="宋体" w:cs="宋体"/>
          <w:color w:val="000"/>
          <w:sz w:val="28"/>
          <w:szCs w:val="28"/>
        </w:rPr>
        <w:t xml:space="preserve">四、落实“四条措施”，提高刑释解教人员自食其力的能</w:t>
      </w:r>
    </w:p>
    <w:p>
      <w:pPr>
        <w:ind w:left="0" w:right="0" w:firstLine="560"/>
        <w:spacing w:before="450" w:after="450" w:line="312" w:lineRule="auto"/>
      </w:pPr>
      <w:r>
        <w:rPr>
          <w:rFonts w:ascii="宋体" w:hAnsi="宋体" w:eastAsia="宋体" w:cs="宋体"/>
          <w:color w:val="000"/>
          <w:sz w:val="28"/>
          <w:szCs w:val="28"/>
        </w:rPr>
        <w:t xml:space="preserve">一是更新观念。刑释人员往往个人思想包袱较重，加上社会上一部分人“老眼光”看问题，很难使他们树立起生活工作的决心和勇气。对此，在安置帮教工作中，我们一方面重视对刑释人员的生活、工作安置，另一方面重视全社会人对刑释人员的思想观念的转变。通过宣传，做到“三不”、“四个一样”(即不嫌弃、不歧视、不纠缠旧罪过;政治上一样对待，经济上一样支持，工作上一样信任，生活上一样关心)等一系列的措施，不但转变了社会各界对刑释人员的看法，还扬起了归正人员干事业的信心之帆。通过各级的关心指导和帮助，刑释解教人员中，有的成了村居组织的骨干，有的在企业找到发挥自己才能的天地。二是政策扶持。针对两劳人员由于长期在监所改造、教育，对国家、地区的有关就业政策、市场信息等了解掌握仍停留在进监所前的状况，我们根据刑释解教人员在监所改造、教育的时间长短、要求，镇各业务部门积极为归正人员的就业安置和经商渠道提供政策和信息支持，确保他们找对路、找准路。三是技术扶持。通过介绍刑释人员到有关部门和社会中介组织举办的实用技术培训班学习拆解知识、烹饪知识、优质瓜果种植、家畜家禽养殖等技术,使每位释解人员都能掌握1—2门实用技术;四是资金扶持。针对部分释解人员回归后因家庭生活困难，发展生产缺乏资金的问题，有的村(居)、企业安置帮教工作小组主动与有关部门联系，通过村居扶持、个人垫借和出面担保小额贷款等形式，积极扶持他们发展生产经营，自强自立。</w:t>
      </w:r>
    </w:p>
    <w:p>
      <w:pPr>
        <w:ind w:left="0" w:right="0" w:firstLine="560"/>
        <w:spacing w:before="450" w:after="450" w:line="312" w:lineRule="auto"/>
      </w:pPr>
      <w:r>
        <w:rPr>
          <w:rFonts w:ascii="宋体" w:hAnsi="宋体" w:eastAsia="宋体" w:cs="宋体"/>
          <w:color w:val="000"/>
          <w:sz w:val="28"/>
          <w:szCs w:val="28"/>
        </w:rPr>
        <w:t xml:space="preserve">五、抓好“五个环节”，摸索安置帮教工作的有效途径</w:t>
      </w:r>
    </w:p>
    <w:p>
      <w:pPr>
        <w:ind w:left="0" w:right="0" w:firstLine="560"/>
        <w:spacing w:before="450" w:after="450" w:line="312" w:lineRule="auto"/>
      </w:pPr>
      <w:r>
        <w:rPr>
          <w:rFonts w:ascii="宋体" w:hAnsi="宋体" w:eastAsia="宋体" w:cs="宋体"/>
          <w:color w:val="000"/>
          <w:sz w:val="28"/>
          <w:szCs w:val="28"/>
        </w:rPr>
        <w:t xml:space="preserve">一是抓实。具体做到坚持“四必谈”，即在安置对象思想波动时、工作不满意时、身体有病时、家庭出现变故时，帮教小组或责任人及时找其谈心，给予精神鼓励;“五必访”，即当归正人员刚安置时、有段时间未到岗工作时、家里婚丧喜事时、遇到重大节日时、安置对象有劣迹被确定为重点对象时，帮教小组或责任人必须到其家庭走访，发现问题及时解决，努力引导其走正道。二是抓重点。针对归正人员外出务工增多造成管理难问题，我们一方面采取由镇综治办、司法所、派出所与驻村干部组成的帮教小组，实行定期回访及与其家属探望警示相结合的办法;另一方面采取发函形式与所在地公安、综治部门联系，将其纳入当地的管理范畴，定期接受当地有关部门组织的法制教育和帮教工作，有效地促进了这部分人员的思想转化和预防重新违法犯罪。三是抓难点。近些年，青少年犯罪率呈上升势头，这些人刑释解教后就业难度加大，我们在充分发挥基层组织搞好安置的同时，借助镇关工委的力量，组织离退体老干部来共同关心帮助这一特殊群体，他们跑劳务市场，找居委会、工商、税务部门，动员刑释解教人员到市场摆摊、个体企业从事体力劳动。</w:t>
      </w:r>
    </w:p>
    <w:p>
      <w:pPr>
        <w:ind w:left="0" w:right="0" w:firstLine="560"/>
        <w:spacing w:before="450" w:after="450" w:line="312" w:lineRule="auto"/>
      </w:pPr>
      <w:r>
        <w:rPr>
          <w:rFonts w:ascii="宋体" w:hAnsi="宋体" w:eastAsia="宋体" w:cs="宋体"/>
          <w:color w:val="000"/>
          <w:sz w:val="28"/>
          <w:szCs w:val="28"/>
        </w:rPr>
        <w:t xml:space="preserve">通过几年的工作实践，我们深深地体会到，开展归正人员的安置帮教工作不仅是维护社会稳定的根本要求，也是落实三个代表”重要思想的具体体现。对于走出高墙，处在十字路口的归正人员，只有用爱心去感化他们，用真情去打动他们，用道理去说服他们，用实际行动去取信他们，多扶他们一把，才会激发他们重新生活的勇气和信心，我们的工作才能真正做出成效。回顾过去，虽然我们取得了一些成绩，但同上级的要求、同司法行政工作的根本目标同归正人员内心的迫切希望，还有一定的差距。我们坚信，只要我们不断努力，真正用心去关怀刑释解教人员，用行动去落实安置帮教的每一项措施，动员起全社会的力量共同参与，我们一定能把归正人员安置帮教工作做得更好。平安创建工作就一定能顺利开展。</w:t>
      </w:r>
    </w:p>
    <w:p>
      <w:pPr>
        <w:ind w:left="0" w:right="0" w:firstLine="560"/>
        <w:spacing w:before="450" w:after="450" w:line="312" w:lineRule="auto"/>
      </w:pPr>
      <w:r>
        <w:rPr>
          <w:rFonts w:ascii="黑体" w:hAnsi="黑体" w:eastAsia="黑体" w:cs="黑体"/>
          <w:color w:val="000000"/>
          <w:sz w:val="36"/>
          <w:szCs w:val="36"/>
          <w:b w:val="1"/>
          <w:bCs w:val="1"/>
        </w:rPr>
        <w:t xml:space="preserve">20_安置帮教工作总结4</w:t>
      </w:r>
    </w:p>
    <w:p>
      <w:pPr>
        <w:ind w:left="0" w:right="0" w:firstLine="560"/>
        <w:spacing w:before="450" w:after="450" w:line="312" w:lineRule="auto"/>
      </w:pPr>
      <w:r>
        <w:rPr>
          <w:rFonts w:ascii="宋体" w:hAnsi="宋体" w:eastAsia="宋体" w:cs="宋体"/>
          <w:color w:val="000"/>
          <w:sz w:val="28"/>
          <w:szCs w:val="28"/>
        </w:rPr>
        <w:t xml:space="preserve">20xx年上半年，保安乡刑释解教、安置帮教工作在区司法局的部署下，在乡党委、政府的高度重视和正确领导下，脚踏实地、扎扎实实做好了刑释解教、安置帮教的各项工作，促进了全乡社会政治稳定，取得了一定工作成效。</w:t>
      </w:r>
    </w:p>
    <w:p>
      <w:pPr>
        <w:ind w:left="0" w:right="0" w:firstLine="560"/>
        <w:spacing w:before="450" w:after="450" w:line="312" w:lineRule="auto"/>
      </w:pPr>
      <w:r>
        <w:rPr>
          <w:rFonts w:ascii="宋体" w:hAnsi="宋体" w:eastAsia="宋体" w:cs="宋体"/>
          <w:color w:val="000"/>
          <w:sz w:val="28"/>
          <w:szCs w:val="28"/>
        </w:rPr>
        <w:t xml:space="preserve">一、现结合我乡工作开展实际，就我乡20xx年上半年刑释解教、安置帮教主要工作开展情况汇报如下：</w:t>
      </w:r>
    </w:p>
    <w:p>
      <w:pPr>
        <w:ind w:left="0" w:right="0" w:firstLine="560"/>
        <w:spacing w:before="450" w:after="450" w:line="312" w:lineRule="auto"/>
      </w:pPr>
      <w:r>
        <w:rPr>
          <w:rFonts w:ascii="宋体" w:hAnsi="宋体" w:eastAsia="宋体" w:cs="宋体"/>
          <w:color w:val="000"/>
          <w:sz w:val="28"/>
          <w:szCs w:val="28"/>
        </w:rPr>
        <w:t xml:space="preserve">(一)进一步提高认识，加强工作领导。</w:t>
      </w:r>
    </w:p>
    <w:p>
      <w:pPr>
        <w:ind w:left="0" w:right="0" w:firstLine="560"/>
        <w:spacing w:before="450" w:after="450" w:line="312" w:lineRule="auto"/>
      </w:pPr>
      <w:r>
        <w:rPr>
          <w:rFonts w:ascii="宋体" w:hAnsi="宋体" w:eastAsia="宋体" w:cs="宋体"/>
          <w:color w:val="000"/>
          <w:sz w:val="28"/>
          <w:szCs w:val="28"/>
        </w:rPr>
        <w:t xml:space="preserve">刑释解教、安置帮教工作是全力维护社会政治稳定构建和谐社会法治社会的重要一环，为此，我们在工作中着力做到了思想上再明确，认识上再提高，工作上再加压。我乡适时对刑释解教、安置帮教工作领导小组进行调整，确定了以党委分管政法书记为组长、公安、司法、民政、妇联等为成员单位，司法所具体负责日常工作的组织体系，各村(居)社区也根据工作需要，适时成立了以主要负责人为组长的工作小组，并确定专人负责，从而形成了以乡领导小组为主导，以村组级组织为依托的帮教工作网络体系，使帮教、安置工作有人管、有人抓。工作措施得到了充分落实。除此，还经常与各帮教小组加强联系，帮助指导他们做好相关工作，同时，不定时召开例会，研究工作分析问题，寻求和解决在日常帮教工作中出现的问题，为及时有效地解决工作中出现的问题赢得了主动和时间，把握了工作的主动性，全乡共设立9个帮教组织，帮教人员数达到44人，强有力的组织保障和健全的工作网络体系，为做好此项工作奠定了牢固基础。</w:t>
      </w:r>
    </w:p>
    <w:p>
      <w:pPr>
        <w:ind w:left="0" w:right="0" w:firstLine="560"/>
        <w:spacing w:before="450" w:after="450" w:line="312" w:lineRule="auto"/>
      </w:pPr>
      <w:r>
        <w:rPr>
          <w:rFonts w:ascii="宋体" w:hAnsi="宋体" w:eastAsia="宋体" w:cs="宋体"/>
          <w:color w:val="000"/>
          <w:sz w:val="28"/>
          <w:szCs w:val="28"/>
        </w:rPr>
        <w:t xml:space="preserve">(二)抓好三个关口，确保取得实效。</w:t>
      </w:r>
    </w:p>
    <w:p>
      <w:pPr>
        <w:ind w:left="0" w:right="0" w:firstLine="560"/>
        <w:spacing w:before="450" w:after="450" w:line="312" w:lineRule="auto"/>
      </w:pPr>
      <w:r>
        <w:rPr>
          <w:rFonts w:ascii="宋体" w:hAnsi="宋体" w:eastAsia="宋体" w:cs="宋体"/>
          <w:color w:val="000"/>
          <w:sz w:val="28"/>
          <w:szCs w:val="28"/>
        </w:rPr>
        <w:t xml:space="preserve">一是抓好衔接接荐关口。对_、看守所以及区刑释解教、安置帮教工作领导小组转发来的刑释解教人员通知书，我所及时建立个人帮教档案，同时将信息及时地录入工作平台，并进行走访，之后将信息及时地录入工作平台，同时迅速成立乡、村、组三级人员参与的“三帮一”帮教小组，进行跟踪帮教。</w:t>
      </w:r>
    </w:p>
    <w:p>
      <w:pPr>
        <w:ind w:left="0" w:right="0" w:firstLine="560"/>
        <w:spacing w:before="450" w:after="450" w:line="312" w:lineRule="auto"/>
      </w:pPr>
      <w:r>
        <w:rPr>
          <w:rFonts w:ascii="宋体" w:hAnsi="宋体" w:eastAsia="宋体" w:cs="宋体"/>
          <w:color w:val="000"/>
          <w:sz w:val="28"/>
          <w:szCs w:val="28"/>
        </w:rPr>
        <w:t xml:space="preserve">二是抓好日常帮教关口，认真疏理和排查辖区内所有帮教对象，分类登记造册。上半年对安置帮教对象进行了一次排查，现如今有帮教对象44名，其中无重点对象。对回归的人员，根据不同对象，以及其思想表现情况，我们在具体工作开展中将其进行划分，分为表现较好、一般、重点三种类型，有重点、有针对性地开展帮教，对表现较好的回归人员，我们主要把工作重心放在村、组一级，督促村及时做好日常帮教工作，乡主要采取半年一考核、走访进行，对表现一般和重点的回归人员我们则采取双月走访，半年考核的工作措施进行帮教，并针对性地开展一些以案释法、送法上门等进行帮教。截至目前，对44名帮教对象悉数开展了安置帮教活动，主要是落实责任田、提供就业信息、进行技能培训、开展教育谈心、加强监督教育等。</w:t>
      </w:r>
    </w:p>
    <w:p>
      <w:pPr>
        <w:ind w:left="0" w:right="0" w:firstLine="560"/>
        <w:spacing w:before="450" w:after="450" w:line="312" w:lineRule="auto"/>
      </w:pPr>
      <w:r>
        <w:rPr>
          <w:rFonts w:ascii="宋体" w:hAnsi="宋体" w:eastAsia="宋体" w:cs="宋体"/>
          <w:color w:val="000"/>
          <w:sz w:val="28"/>
          <w:szCs w:val="28"/>
        </w:rPr>
        <w:t xml:space="preserve">三是抓好建章立制，明确奖罚关口。乡村分别根据工作需要，先后制定了走访谈话制度、汇报制度、登记审核制度，排查制度、回访制度，定期检查考核制度等规章制度;进一步加强工作帮教规范化管理，并实行统一上墙、公开、同时加大考核力度将安置帮教工作纳入全乡综治范畴，实行同检查、同考核、同奖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1、与基层公安派出所衔接工作还没有完全到位，还没有制定可操作性管理模式和程序，在实际工作中阻碍了工作开展。</w:t>
      </w:r>
    </w:p>
    <w:p>
      <w:pPr>
        <w:ind w:left="0" w:right="0" w:firstLine="560"/>
        <w:spacing w:before="450" w:after="450" w:line="312" w:lineRule="auto"/>
      </w:pPr>
      <w:r>
        <w:rPr>
          <w:rFonts w:ascii="宋体" w:hAnsi="宋体" w:eastAsia="宋体" w:cs="宋体"/>
          <w:color w:val="000"/>
          <w:sz w:val="28"/>
          <w:szCs w:val="28"/>
        </w:rPr>
        <w:t xml:space="preserve">2、有些刑释解教人员不能按时回原籍申报，无手段加以管控，另回归人员外出务工地点变动较快，信息掌握难度较大。</w:t>
      </w:r>
    </w:p>
    <w:p>
      <w:pPr>
        <w:ind w:left="0" w:right="0" w:firstLine="560"/>
        <w:spacing w:before="450" w:after="450" w:line="312" w:lineRule="auto"/>
      </w:pPr>
      <w:r>
        <w:rPr>
          <w:rFonts w:ascii="黑体" w:hAnsi="黑体" w:eastAsia="黑体" w:cs="黑体"/>
          <w:color w:val="000000"/>
          <w:sz w:val="36"/>
          <w:szCs w:val="36"/>
          <w:b w:val="1"/>
          <w:bCs w:val="1"/>
        </w:rPr>
        <w:t xml:space="preserve">20_安置帮教工作总结5</w:t>
      </w:r>
    </w:p>
    <w:p>
      <w:pPr>
        <w:ind w:left="0" w:right="0" w:firstLine="560"/>
        <w:spacing w:before="450" w:after="450" w:line="312" w:lineRule="auto"/>
      </w:pPr>
      <w:r>
        <w:rPr>
          <w:rFonts w:ascii="宋体" w:hAnsi="宋体" w:eastAsia="宋体" w:cs="宋体"/>
          <w:color w:val="000"/>
          <w:sz w:val="28"/>
          <w:szCs w:val="28"/>
        </w:rPr>
        <w:t xml:space="preserve">如何加强和规范归正人员的安置帮教工作，预防和减少“归正人员”重新违法犯罪，进一步促进和维护社会治安稳定，是各级党委、政府和司法行政机关维护稳定工作的重要内容。近几年来，我所在市局的正确领导下，党委、政府的大力支持下，针对辖区内近期刑释解教人员数量相对集中(XX年以来，全街道共有刑释解教人员65名，其中刑释56名，解教9名)这一情况，为帮助他们重新走上社会，克服和防止再犯罪的行为。我们根据我镇实际情况，始终坚持把“教育、感化、挽救”这一工作方针作为安置帮教工作的一项重要内容，采取“围绕一条主线，把好两道关口，强化三项管理，落实四条措施，抓好五个环节”的办法，积极探索刑释解教人员安置帮教工作新路子，取得了明显成效。实现了安置帮教基地“安其身，暖其心，用其长，育其人，正其本”的回归目的。目前，XX年来刑释解教的65名人员得到全部工作安置，安置率达100%，建立帮教对象档案65宗，列入帮教对象65名，帮教率 100%，重新犯罪率为零，为维护辖区乃至整个社会的治安稳定作出了积极的贡献。下面我就我镇今年的安置帮教工作做出如下总结：</w:t>
      </w:r>
    </w:p>
    <w:p>
      <w:pPr>
        <w:ind w:left="0" w:right="0" w:firstLine="560"/>
        <w:spacing w:before="450" w:after="450" w:line="312" w:lineRule="auto"/>
      </w:pPr>
      <w:r>
        <w:rPr>
          <w:rFonts w:ascii="宋体" w:hAnsi="宋体" w:eastAsia="宋体" w:cs="宋体"/>
          <w:color w:val="000"/>
          <w:sz w:val="28"/>
          <w:szCs w:val="28"/>
        </w:rPr>
        <w:t xml:space="preserve">一、围绕一条主线，明确安置帮教工作的责任</w:t>
      </w:r>
    </w:p>
    <w:p>
      <w:pPr>
        <w:ind w:left="0" w:right="0" w:firstLine="560"/>
        <w:spacing w:before="450" w:after="450" w:line="312" w:lineRule="auto"/>
      </w:pPr>
      <w:r>
        <w:rPr>
          <w:rFonts w:ascii="宋体" w:hAnsi="宋体" w:eastAsia="宋体" w:cs="宋体"/>
          <w:color w:val="000"/>
          <w:sz w:val="28"/>
          <w:szCs w:val="28"/>
        </w:rPr>
        <w:t xml:space="preserve">近几年来，我们始终围绕党委、政府“保稳定，抓经济，促发展”的工作思路，把做好刑释解教人员安置帮教，预防和减少他们重新违法犯罪，作为维护社会稳定，搞好社会治安综合治理的一项重要工作来抓。从加强领导入手，通过抓“三个落实”，形成有序的安置帮教工作机制。一是落实机构。辖区31个行政村村村成立了刑释解教人员安置帮教工作领导小组，由镇分管政法工作的副镇长总牵头，镇安置帮教工作领导小组具体负责，镇综治办、司法所有关人员落实日常工作。并在各村(居)委会、各企业也相应地成立了工作领导小组，形成镇、村、组三级帮教网络。全镇现已建立帮教小组32个，帮教人员108名;二是落实责任。把安置帮教工作列入有关单位、村年度综治工作的考核内容，通过层层签订目标管理责任书，并实行“三包”(即包帮助安置、包考察教育、包思想转化)，促进安置帮教各项内容、措施落实。三是落实经费。近年来，我镇在财政比较困难的情况下，每年拿出2万元用于刑释解教人员安置帮教工作的运行，确保各项工作的正常开展。</w:t>
      </w:r>
    </w:p>
    <w:p>
      <w:pPr>
        <w:ind w:left="0" w:right="0" w:firstLine="560"/>
        <w:spacing w:before="450" w:after="450" w:line="312" w:lineRule="auto"/>
      </w:pPr>
      <w:r>
        <w:rPr>
          <w:rFonts w:ascii="宋体" w:hAnsi="宋体" w:eastAsia="宋体" w:cs="宋体"/>
          <w:color w:val="000"/>
          <w:sz w:val="28"/>
          <w:szCs w:val="28"/>
        </w:rPr>
        <w:t xml:space="preserve">二、把好“两道关口”，确保刑释解教人员的思想稳定</w:t>
      </w:r>
    </w:p>
    <w:p>
      <w:pPr>
        <w:ind w:left="0" w:right="0" w:firstLine="560"/>
        <w:spacing w:before="450" w:after="450" w:line="312" w:lineRule="auto"/>
      </w:pPr>
      <w:r>
        <w:rPr>
          <w:rFonts w:ascii="宋体" w:hAnsi="宋体" w:eastAsia="宋体" w:cs="宋体"/>
          <w:color w:val="000"/>
          <w:sz w:val="28"/>
          <w:szCs w:val="28"/>
        </w:rPr>
        <w:t xml:space="preserve">许多正反事实证明，“归正人员”回归社会后的最初环节是他们今后人生的决定性因素，家庭、社会的宽容心、接纳度直接影响他们的弃旧图新、重新做人的决心。为此，我们把有机衔接好监所和社会开放教育作为基地运行的首要环节和刑释解教人员心理稳定的出发点、切入点，通过“把好接茬关、安置关”，确保刑释解教人员的思想情绪稳定。</w:t>
      </w:r>
    </w:p>
    <w:p>
      <w:pPr>
        <w:ind w:left="0" w:right="0" w:firstLine="560"/>
        <w:spacing w:before="450" w:after="450" w:line="312" w:lineRule="auto"/>
      </w:pPr>
      <w:r>
        <w:rPr>
          <w:rFonts w:ascii="宋体" w:hAnsi="宋体" w:eastAsia="宋体" w:cs="宋体"/>
          <w:color w:val="000"/>
          <w:sz w:val="28"/>
          <w:szCs w:val="28"/>
        </w:rPr>
        <w:t xml:space="preserve">(一)把好接茬关。</w:t>
      </w:r>
    </w:p>
    <w:p>
      <w:pPr>
        <w:ind w:left="0" w:right="0" w:firstLine="560"/>
        <w:spacing w:before="450" w:after="450" w:line="312" w:lineRule="auto"/>
      </w:pPr>
      <w:r>
        <w:rPr>
          <w:rFonts w:ascii="宋体" w:hAnsi="宋体" w:eastAsia="宋体" w:cs="宋体"/>
          <w:color w:val="000"/>
          <w:sz w:val="28"/>
          <w:szCs w:val="28"/>
        </w:rPr>
        <w:t xml:space="preserve">重点做到“五个及时”：一是及时造册建档。收到监所寄发的通知书和区归正人员安置帮教办通知后，我们即着手做好接茬准备工作。在接茬时，对刑释解教在监、所的表现情况和家庭状况进行详细的记录，为以后开展安置帮教工作提供资料、打基础;二是及时家访。归正人员回家后，村(居)帮教工作小组随即指派帮教人员到其家中进行家访，及时掌握其思想动态，并动员其家人共同做好思想转化工作;三是及时签订帮教责任书。同有关村居、企业和家庭签订四方协作帮教责任书，进一步明确帮教双方的权利与义务;四是及时进行法制教育。通过赠送法律常识读本、组织学习法律知识等途径，开展多种形式的法制教育，促使他们遵纪守法;五是及时制定和落实帮教措施。根据各人的不同情况，制定针对性的帮扶计划，落实帮扶措施。使他们能够自食其力，成为对社会有用之人。</w:t>
      </w:r>
    </w:p>
    <w:p>
      <w:pPr>
        <w:ind w:left="0" w:right="0" w:firstLine="560"/>
        <w:spacing w:before="450" w:after="450" w:line="312" w:lineRule="auto"/>
      </w:pPr>
      <w:r>
        <w:rPr>
          <w:rFonts w:ascii="宋体" w:hAnsi="宋体" w:eastAsia="宋体" w:cs="宋体"/>
          <w:color w:val="000"/>
          <w:sz w:val="28"/>
          <w:szCs w:val="28"/>
        </w:rPr>
        <w:t xml:space="preserve">(二)把好安置关。</w:t>
      </w:r>
    </w:p>
    <w:p>
      <w:pPr>
        <w:ind w:left="0" w:right="0" w:firstLine="560"/>
        <w:spacing w:before="450" w:after="450" w:line="312" w:lineRule="auto"/>
      </w:pPr>
      <w:r>
        <w:rPr>
          <w:rFonts w:ascii="宋体" w:hAnsi="宋体" w:eastAsia="宋体" w:cs="宋体"/>
          <w:color w:val="000"/>
          <w:sz w:val="28"/>
          <w:szCs w:val="28"/>
        </w:rPr>
        <w:t xml:space="preserve">主要采取五种安置形式：一是回乡安置。对家住农村的“回归”人员，由村一级帮教小组具体负责落实责任田，让他们有地可耕。二是工作安置。由于种种原因，一部分刑释解教人员离开监所后成了无家可归的流浪汉。我们深知，这一部分的安置帮教工作开展如何，将直接影响整个工作的运行，如果放任不管，势必会重新使他们走上犯罪的道路。如归正人员孔大宝，今年65岁，缺乏文化，不宜从事重体力劳动和脑力劳动，便安排他到裴村面粉厂看大门;二是鼓励自谋职业。对一部分一时找不到工作的人员，尽量为他们创造条件，鼓励他们从事个体经营，这类人员有3人。</w:t>
      </w:r>
    </w:p>
    <w:p>
      <w:pPr>
        <w:ind w:left="0" w:right="0" w:firstLine="560"/>
        <w:spacing w:before="450" w:after="450" w:line="312" w:lineRule="auto"/>
      </w:pPr>
      <w:r>
        <w:rPr>
          <w:rFonts w:ascii="宋体" w:hAnsi="宋体" w:eastAsia="宋体" w:cs="宋体"/>
          <w:color w:val="000"/>
          <w:sz w:val="28"/>
          <w:szCs w:val="28"/>
        </w:rPr>
        <w:t xml:space="preserve">三、强化“三项管理”，杜绝刑释解教人员的再犯罪</w:t>
      </w:r>
    </w:p>
    <w:p>
      <w:pPr>
        <w:ind w:left="0" w:right="0" w:firstLine="560"/>
        <w:spacing w:before="450" w:after="450" w:line="312" w:lineRule="auto"/>
      </w:pPr>
      <w:r>
        <w:rPr>
          <w:rFonts w:ascii="宋体" w:hAnsi="宋体" w:eastAsia="宋体" w:cs="宋体"/>
          <w:color w:val="000"/>
          <w:sz w:val="28"/>
          <w:szCs w:val="28"/>
        </w:rPr>
        <w:t xml:space="preserve">作为一个特殊的群体，归正人员的心态很不平稳，存在过一天算一天的得过且过思想，为真正杜绝他们思想行为上的重复犯罪现象，我们在加强思想教育、化解消极心态和安置落实工作的基础上，重视对这一部分人员的跟踪监督管理工作。</w:t>
      </w:r>
    </w:p>
    <w:p>
      <w:pPr>
        <w:ind w:left="0" w:right="0" w:firstLine="560"/>
        <w:spacing w:before="450" w:after="450" w:line="312" w:lineRule="auto"/>
      </w:pPr>
      <w:r>
        <w:rPr>
          <w:rFonts w:ascii="宋体" w:hAnsi="宋体" w:eastAsia="宋体" w:cs="宋体"/>
          <w:color w:val="000"/>
          <w:sz w:val="28"/>
          <w:szCs w:val="28"/>
        </w:rPr>
        <w:t xml:space="preserve">一是落实专项管理。我们每年均组织人员对刑释解教人员进行一次以掌握了解基本情况为主的摸排管理工作。统一制作下发《刑释解教人员基本情况登记卡》、《刑释解教人员排查清理工作统计表》、《重点对象排查清理情况统计表》，对历年刑释解教人员进行登记造册、分类梳理，全面掌握全镇归正人员的安置和帮教情况。</w:t>
      </w:r>
    </w:p>
    <w:p>
      <w:pPr>
        <w:ind w:left="0" w:right="0" w:firstLine="560"/>
        <w:spacing w:before="450" w:after="450" w:line="312" w:lineRule="auto"/>
      </w:pPr>
      <w:r>
        <w:rPr>
          <w:rFonts w:ascii="黑体" w:hAnsi="黑体" w:eastAsia="黑体" w:cs="黑体"/>
          <w:color w:val="000000"/>
          <w:sz w:val="36"/>
          <w:szCs w:val="36"/>
          <w:b w:val="1"/>
          <w:bCs w:val="1"/>
        </w:rPr>
        <w:t xml:space="preserve">20_安置帮教工作总结6</w:t>
      </w:r>
    </w:p>
    <w:p>
      <w:pPr>
        <w:ind w:left="0" w:right="0" w:firstLine="560"/>
        <w:spacing w:before="450" w:after="450" w:line="312" w:lineRule="auto"/>
      </w:pPr>
      <w:r>
        <w:rPr>
          <w:rFonts w:ascii="宋体" w:hAnsi="宋体" w:eastAsia="宋体" w:cs="宋体"/>
          <w:color w:val="000"/>
          <w:sz w:val="28"/>
          <w:szCs w:val="28"/>
        </w:rPr>
        <w:t xml:space="preserve">如何加强安置帮教工作，预防和减少帮教对象重新违法犯罪，进一步促进和维护社会治安稳定，今年以来，我村在乡党委、政府的正确领导下、乡司法所的指导下。我们根据我村实际情况，始终坚持把教育、感化、挽救这一工作方针作为安置帮教工作的一项重要内容，采取围绕一条主线，把好两道关口，强化三项管理，落实四条措施，抓好五个环节的办法，积极探索刑释解教人员安置帮教工作新路子，取得了明显成效。下面我就我村今年的安置帮教工作做出如下总结：</w:t>
      </w:r>
    </w:p>
    <w:p>
      <w:pPr>
        <w:ind w:left="0" w:right="0" w:firstLine="560"/>
        <w:spacing w:before="450" w:after="450" w:line="312" w:lineRule="auto"/>
      </w:pPr>
      <w:r>
        <w:rPr>
          <w:rFonts w:ascii="宋体" w:hAnsi="宋体" w:eastAsia="宋体" w:cs="宋体"/>
          <w:color w:val="000"/>
          <w:sz w:val="28"/>
          <w:szCs w:val="28"/>
        </w:rPr>
        <w:t xml:space="preserve">一、明确安置帮教工作的责任</w:t>
      </w:r>
    </w:p>
    <w:p>
      <w:pPr>
        <w:ind w:left="0" w:right="0" w:firstLine="560"/>
        <w:spacing w:before="450" w:after="450" w:line="312" w:lineRule="auto"/>
      </w:pPr>
      <w:r>
        <w:rPr>
          <w:rFonts w:ascii="宋体" w:hAnsi="宋体" w:eastAsia="宋体" w:cs="宋体"/>
          <w:color w:val="000"/>
          <w:sz w:val="28"/>
          <w:szCs w:val="28"/>
        </w:rPr>
        <w:t xml:space="preserve">近几年来，我们始终围绕乡党委、政府保稳定，抓经济，促发展的工作思路，把做好刑释解教人员安置帮教，预防和减少他们重新违法犯罪，作为维护社会稳定，搞好社会治安综合治理的一项重要工作来抓。从加强领导入手，通过抓三个落实，形成有序的安置帮教工作机制。一是落实机构。我村成立了刑释解教人员安置帮教工作领导小组。二是落实责任。</w:t>
      </w:r>
    </w:p>
    <w:p>
      <w:pPr>
        <w:ind w:left="0" w:right="0" w:firstLine="560"/>
        <w:spacing w:before="450" w:after="450" w:line="312" w:lineRule="auto"/>
      </w:pPr>
      <w:r>
        <w:rPr>
          <w:rFonts w:ascii="宋体" w:hAnsi="宋体" w:eastAsia="宋体" w:cs="宋体"/>
          <w:color w:val="000"/>
          <w:sz w:val="28"/>
          <w:szCs w:val="28"/>
        </w:rPr>
        <w:t xml:space="preserve">二、强化三项管理，杜绝刑释解教人员的再犯罪</w:t>
      </w:r>
    </w:p>
    <w:p>
      <w:pPr>
        <w:ind w:left="0" w:right="0" w:firstLine="560"/>
        <w:spacing w:before="450" w:after="450" w:line="312" w:lineRule="auto"/>
      </w:pPr>
      <w:r>
        <w:rPr>
          <w:rFonts w:ascii="宋体" w:hAnsi="宋体" w:eastAsia="宋体" w:cs="宋体"/>
          <w:color w:val="000"/>
          <w:sz w:val="28"/>
          <w:szCs w:val="28"/>
        </w:rPr>
        <w:t xml:space="preserve">作为一个特殊的群体，帮教对象的心态很不平稳，存在过一天算一天的得过且过思想，为真正杜绝他们思想行为上的重复犯罪现象，我们在加强思想教育、化解消极心态和安置落实工作的</w:t>
      </w:r>
    </w:p>
    <w:p>
      <w:pPr>
        <w:ind w:left="0" w:right="0" w:firstLine="560"/>
        <w:spacing w:before="450" w:after="450" w:line="312" w:lineRule="auto"/>
      </w:pPr>
      <w:r>
        <w:rPr>
          <w:rFonts w:ascii="宋体" w:hAnsi="宋体" w:eastAsia="宋体" w:cs="宋体"/>
          <w:color w:val="000"/>
          <w:sz w:val="28"/>
          <w:szCs w:val="28"/>
        </w:rPr>
        <w:t xml:space="preserve">基础上，重视对这一部分人员的跟踪监督管理工作。 一是落实专项管理。我们每年组织人员对刑释解教人员进行一次以掌握了解基本情况为主的摸排管理工作。全面掌握全村归正人员的安置和帮教情况。二是实施规范管理。明确有关工作机构的职责、制度和要求，形成严格的纵向到底、横向到边的动态管理机制。三是突出重点管理。对一部分长期在特种行业、娱乐场所从事经营活动和工作的刑释解教人员，在责任区民警落实日常检查管理的同时，逐一将这一部分释解人员纳入重点管理对象，结合突出性、阶段性的综治工作特别是严打工作，做到每次必查，每查必摸清底细，不使这部分人重新走上犯罪道路。</w:t>
      </w:r>
    </w:p>
    <w:p>
      <w:pPr>
        <w:ind w:left="0" w:right="0" w:firstLine="560"/>
        <w:spacing w:before="450" w:after="450" w:line="312" w:lineRule="auto"/>
      </w:pPr>
      <w:r>
        <w:rPr>
          <w:rFonts w:ascii="宋体" w:hAnsi="宋体" w:eastAsia="宋体" w:cs="宋体"/>
          <w:color w:val="000"/>
          <w:sz w:val="28"/>
          <w:szCs w:val="28"/>
        </w:rPr>
        <w:t xml:space="preserve">三、落实三条措施，提高刑释解教人员自食其力的能力</w:t>
      </w:r>
    </w:p>
    <w:p>
      <w:pPr>
        <w:ind w:left="0" w:right="0" w:firstLine="560"/>
        <w:spacing w:before="450" w:after="450" w:line="312" w:lineRule="auto"/>
      </w:pPr>
      <w:r>
        <w:rPr>
          <w:rFonts w:ascii="宋体" w:hAnsi="宋体" w:eastAsia="宋体" w:cs="宋体"/>
          <w:color w:val="000"/>
          <w:sz w:val="28"/>
          <w:szCs w:val="28"/>
        </w:rPr>
        <w:t xml:space="preserve">一是更新观念。刑释人员往往个人思想包袱较重，加上社会上一部分人老眼光看问题，很难使他们树立起生活工作的决心和勇气。对此，在安置帮教工作中，我们一方面重视对刑释人员的生活、工作安置，另一方面重视全社会人对刑释人员的思想观念的转变。通过宣传，做到三不、四个一样(即不嫌弃、不歧视、不纠缠旧罪过;政治上一样对待，经济上一样支持，工作上一样信任，生活上一样关心)等一系列的措施，不但转变了社会各界对刑释人员的看法，还扬起了帮教对象干事业的信心之帆。二是政策扶持。针对两劳人员由于长期在监所改造、教育，对国家、地区的有关就业政策、市场信息等了解掌握仍停留在进监所前的状况，我们根据刑释解教人员在监所改造、教育的时间长短、要求，积极为其解决就业问题。</w:t>
      </w:r>
    </w:p>
    <w:p>
      <w:pPr>
        <w:ind w:left="0" w:right="0" w:firstLine="560"/>
        <w:spacing w:before="450" w:after="450" w:line="312" w:lineRule="auto"/>
      </w:pPr>
      <w:r>
        <w:rPr>
          <w:rFonts w:ascii="宋体" w:hAnsi="宋体" w:eastAsia="宋体" w:cs="宋体"/>
          <w:color w:val="000"/>
          <w:sz w:val="28"/>
          <w:szCs w:val="28"/>
        </w:rPr>
        <w:t xml:space="preserve">通过几年的工作实践，我们深深地体会到，开展安置帮教工作不仅是维护社会稳定的根本要求，也是落实三个代表科学发展观重要思想的具体体现。只有用爱心去感化他们，用真情去打动他们，用道理去说服他们，用实际行动去取信他们，多扶他们一把，才会激发他们重新生活的勇气和信心，我们的工作才能真正做出成效。回顾过去，虽然我们取得了一些成绩，但同上级的要求、同司法行政工作的根本目标，还有一定的差距。我们坚信，只要我们不断努力，真正用心去关怀刑释解教人员，用行动去落实安置帮教的每一项措施，动员起全社会的力量共同参与，我们一定能把安置帮教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2025-01-31T10:44:23+08:00</dcterms:created>
  <dcterms:modified xsi:type="dcterms:W3CDTF">2025-01-31T10:44:23+08:00</dcterms:modified>
</cp:coreProperties>
</file>

<file path=docProps/custom.xml><?xml version="1.0" encoding="utf-8"?>
<Properties xmlns="http://schemas.openxmlformats.org/officeDocument/2006/custom-properties" xmlns:vt="http://schemas.openxmlformats.org/officeDocument/2006/docPropsVTypes"/>
</file>