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乡镇统一战线工作总结</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工作总结是以年终总结、半年总结和季度总结最为常见和多用。本站今天为大家精心准备了乡镇统一战线工作总结，希望对大家有所帮助!　　乡镇统一战线工作总结　　20XX年，在市委、市政府的正确领导下，在市委统战部的具体指导帮助下，我镇党委、政府高度重...</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工作总结是以年终总结、半年总结和季度总结最为常见和多用。本站今天为大家精心准备了乡镇统一战线工作总结，希望对大家有所帮助![_TAG_h2]　　乡镇统一战线工作总结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&gt;　　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　　乡镇统一战线工作总结</w:t>
      </w:r>
    </w:p>
    <w:p>
      <w:pPr>
        <w:ind w:left="0" w:right="0" w:firstLine="560"/>
        <w:spacing w:before="450" w:after="450" w:line="312" w:lineRule="auto"/>
      </w:pPr>
      <w:r>
        <w:rPr>
          <w:rFonts w:ascii="宋体" w:hAnsi="宋体" w:eastAsia="宋体" w:cs="宋体"/>
          <w:color w:val="000"/>
          <w:sz w:val="28"/>
          <w:szCs w:val="28"/>
        </w:rPr>
        <w:t xml:space="preserve">　　XX年，我乡统战工作在县统战部的具体指导下，大胆探索，锐意进取，突出重点，围绕“多办实事，争创一流”的目标，推动了我乡统战工作再上新台阶，为我乡改革开放、经济发展和社会稳定做出新的贡献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今年以来，我乡始终关心和重视党的统战工作，把统战工作纳入年度计划，实行目标管理，并纳入到党委工作的重要议事日程。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1、调整和充实统一战线工作小组。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2、健全和完善各种制度。我们依照新时期新时代的特点，建立了乡统战工作制度。召开了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3、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4、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5、民族工作。为贯彻落实党的民族工作方针政策，团结少数民族职工，积极做好本职工作，维护稳定，召开少数民族联谊会。会上，希望少数民族加强和侨联、民主党派等组织的联系，并把活动与整个统战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　　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　　7、做好港、澳、台侨海外统战工作。在“两岸”发展势头呈现大好的新形势下，要继续旗帜鲜明地反对和遏制“xx”分裂势力及其活动，认真贯彻落实xx对台工作的新主张，推动两岸关系朝着和平统一方向发展。</w:t>
      </w:r>
    </w:p>
    <w:p>
      <w:pPr>
        <w:ind w:left="0" w:right="0" w:firstLine="560"/>
        <w:spacing w:before="450" w:after="450" w:line="312" w:lineRule="auto"/>
      </w:pPr>
      <w:r>
        <w:rPr>
          <w:rFonts w:ascii="宋体" w:hAnsi="宋体" w:eastAsia="宋体" w:cs="宋体"/>
          <w:color w:val="000"/>
          <w:sz w:val="28"/>
          <w:szCs w:val="28"/>
        </w:rPr>
        <w:t xml:space="preserve">　　8、抓重点，大力发展非公有制经济。要发挥民主党派、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　　二、强化宗教管理</w:t>
      </w:r>
    </w:p>
    <w:p>
      <w:pPr>
        <w:ind w:left="0" w:right="0" w:firstLine="560"/>
        <w:spacing w:before="450" w:after="450" w:line="312" w:lineRule="auto"/>
      </w:pPr>
      <w:r>
        <w:rPr>
          <w:rFonts w:ascii="宋体" w:hAnsi="宋体" w:eastAsia="宋体" w:cs="宋体"/>
          <w:color w:val="000"/>
          <w:sz w:val="28"/>
          <w:szCs w:val="28"/>
        </w:rPr>
        <w:t xml:space="preserve">　　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　　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　　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　　三、存在问题及下步措施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2、配强人员。在乡人员工作分工上，要有党政领导主抓统战工作，选配政治素质好、文化素质高、善于团结人、热心统战工作的干部担任乡统战工作联络员。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　　乡镇统一战线工作总结</w:t>
      </w:r>
    </w:p>
    <w:p>
      <w:pPr>
        <w:ind w:left="0" w:right="0" w:firstLine="560"/>
        <w:spacing w:before="450" w:after="450" w:line="312" w:lineRule="auto"/>
      </w:pPr>
      <w:r>
        <w:rPr>
          <w:rFonts w:ascii="宋体" w:hAnsi="宋体" w:eastAsia="宋体" w:cs="宋体"/>
          <w:color w:val="000"/>
          <w:sz w:val="28"/>
          <w:szCs w:val="28"/>
        </w:rPr>
        <w:t xml:space="preserve">　　今年以来，我镇的统战工作在镇党委、政府的直接领导下，在区委统战部的正确指导下，取得了一定的成绩，现小结如下：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　　一、认真贯彻多党合作的政治协商制度，扎实推进党派工作</w:t>
      </w:r>
    </w:p>
    <w:p>
      <w:pPr>
        <w:ind w:left="0" w:right="0" w:firstLine="560"/>
        <w:spacing w:before="450" w:after="450" w:line="312" w:lineRule="auto"/>
      </w:pPr>
      <w:r>
        <w:rPr>
          <w:rFonts w:ascii="宋体" w:hAnsi="宋体" w:eastAsia="宋体" w:cs="宋体"/>
          <w:color w:val="000"/>
          <w:sz w:val="28"/>
          <w:szCs w:val="28"/>
        </w:rPr>
        <w:t xml:space="preserve">　　我镇经常性地与三个民主党派进行对接，了解指导他们的学习、组织活动情况，并向他们传达、宣传区镇党委、政府的中心工作，征求他们的意见和建议。要求他们围绕中心工作积极建言献策，并利用各自的优势为南浔镇经济社会发展多做贡献。今年，“九三”、“民进”、“民建”三个支部均组织学习考察活动，进一步提高了思想认识、始终与执政党同心同向、同心同行，并积极参与“金点子”活动。</w:t>
      </w:r>
    </w:p>
    <w:p>
      <w:pPr>
        <w:ind w:left="0" w:right="0" w:firstLine="560"/>
        <w:spacing w:before="450" w:after="450" w:line="312" w:lineRule="auto"/>
      </w:pPr>
      <w:r>
        <w:rPr>
          <w:rFonts w:ascii="宋体" w:hAnsi="宋体" w:eastAsia="宋体" w:cs="宋体"/>
          <w:color w:val="000"/>
          <w:sz w:val="28"/>
          <w:szCs w:val="28"/>
        </w:rPr>
        <w:t xml:space="preserve">&gt;　　二、贯彻党的民族政策</w:t>
      </w:r>
    </w:p>
    <w:p>
      <w:pPr>
        <w:ind w:left="0" w:right="0" w:firstLine="560"/>
        <w:spacing w:before="450" w:after="450" w:line="312" w:lineRule="auto"/>
      </w:pPr>
      <w:r>
        <w:rPr>
          <w:rFonts w:ascii="宋体" w:hAnsi="宋体" w:eastAsia="宋体" w:cs="宋体"/>
          <w:color w:val="000"/>
          <w:sz w:val="28"/>
          <w:szCs w:val="28"/>
        </w:rPr>
        <w:t xml:space="preserve">　　在去年建立二个少数民族工作服务站的基础上，积极开展各种形式的活动，了解他们的诉求和想法。要求他们融入居住地的大家庭。为居住地和谐社会建设贡献正能量。今年“元宵节”镇东社区少数民族服务站组织辖区内少数民族家庭成员到社区包“元宵”、尝“元宵”、话家常，并为南浔敬老院送“元宵”。</w:t>
      </w:r>
    </w:p>
    <w:p>
      <w:pPr>
        <w:ind w:left="0" w:right="0" w:firstLine="560"/>
        <w:spacing w:before="450" w:after="450" w:line="312" w:lineRule="auto"/>
      </w:pPr>
      <w:r>
        <w:rPr>
          <w:rFonts w:ascii="宋体" w:hAnsi="宋体" w:eastAsia="宋体" w:cs="宋体"/>
          <w:color w:val="000"/>
          <w:sz w:val="28"/>
          <w:szCs w:val="28"/>
        </w:rPr>
        <w:t xml:space="preserve">　　&gt;三、落实宗教事务条例</w:t>
      </w:r>
    </w:p>
    <w:p>
      <w:pPr>
        <w:ind w:left="0" w:right="0" w:firstLine="560"/>
        <w:spacing w:before="450" w:after="450" w:line="312" w:lineRule="auto"/>
      </w:pPr>
      <w:r>
        <w:rPr>
          <w:rFonts w:ascii="宋体" w:hAnsi="宋体" w:eastAsia="宋体" w:cs="宋体"/>
          <w:color w:val="000"/>
          <w:sz w:val="28"/>
          <w:szCs w:val="28"/>
        </w:rPr>
        <w:t xml:space="preserve">　　新年上来，与各宗教场所签订《安全责任状》，落实各场所活动治安、消防、卫生等项管理工作。今年各场所活动比较频繁。一是宝云寺成立了宝云菩提诗画院，这一活动从申办手续到挂牌成立全程给予指导。二是南浔天主教堂新堂建设方案，我们严格要求他们按规范程序操作。目前，区发改局已批复同意初步设计方案。对各场所的重大活动，我们均要求他们事前报告活动方案，事中全程监督，事后总结完善。</w:t>
      </w:r>
    </w:p>
    <w:p>
      <w:pPr>
        <w:ind w:left="0" w:right="0" w:firstLine="560"/>
        <w:spacing w:before="450" w:after="450" w:line="312" w:lineRule="auto"/>
      </w:pPr>
      <w:r>
        <w:rPr>
          <w:rFonts w:ascii="宋体" w:hAnsi="宋体" w:eastAsia="宋体" w:cs="宋体"/>
          <w:color w:val="000"/>
          <w:sz w:val="28"/>
          <w:szCs w:val="28"/>
        </w:rPr>
        <w:t xml:space="preserve">&gt;　　四、积极组织开展全镇基本侨情调查</w:t>
      </w:r>
    </w:p>
    <w:p>
      <w:pPr>
        <w:ind w:left="0" w:right="0" w:firstLine="560"/>
        <w:spacing w:before="450" w:after="450" w:line="312" w:lineRule="auto"/>
      </w:pPr>
      <w:r>
        <w:rPr>
          <w:rFonts w:ascii="宋体" w:hAnsi="宋体" w:eastAsia="宋体" w:cs="宋体"/>
          <w:color w:val="000"/>
          <w:sz w:val="28"/>
          <w:szCs w:val="28"/>
        </w:rPr>
        <w:t xml:space="preserve">　　今年以来，根据省、市、区的统一部署，我们在去年成立工作班子，对全镇7个社区、32个行政村的海外华侨、华人、港澳同胞以及侨资企业共同进行调查。“走村入户”共发放各类调查资料200份，收回90份，发放涉侨家庭服务联系卡100多张，调查员工作证80多张。经过调查，我镇现有海外华侨、华人115人，归侨、归眷230人，确定重点联系的重点人士13人。我镇涉侨资源有两个特点：一是侨界人员文化构成多元化；二是涉及领域集中在经贸、it、制造等行业。通过工作基本摸清了我镇的侨情资源。为下一步工作打下了一个扎实的基础。</w:t>
      </w:r>
    </w:p>
    <w:p>
      <w:pPr>
        <w:ind w:left="0" w:right="0" w:firstLine="560"/>
        <w:spacing w:before="450" w:after="450" w:line="312" w:lineRule="auto"/>
      </w:pPr>
      <w:r>
        <w:rPr>
          <w:rFonts w:ascii="宋体" w:hAnsi="宋体" w:eastAsia="宋体" w:cs="宋体"/>
          <w:color w:val="000"/>
          <w:sz w:val="28"/>
          <w:szCs w:val="28"/>
        </w:rPr>
        <w:t xml:space="preserve">&gt;　　五、完成全镇“民间信仰活动场所（小庙小庵）”调查摸底</w:t>
      </w:r>
    </w:p>
    <w:p>
      <w:pPr>
        <w:ind w:left="0" w:right="0" w:firstLine="560"/>
        <w:spacing w:before="450" w:after="450" w:line="312" w:lineRule="auto"/>
      </w:pPr>
      <w:r>
        <w:rPr>
          <w:rFonts w:ascii="宋体" w:hAnsi="宋体" w:eastAsia="宋体" w:cs="宋体"/>
          <w:color w:val="000"/>
          <w:sz w:val="28"/>
          <w:szCs w:val="28"/>
        </w:rPr>
        <w:t xml:space="preserve">　　根据上级的统一部署，我们对民间信仰场所进行了摸底。全镇未经批准的民间信仰场所有14家。其中，涉及佛教的有7处，涉及基督教的有3处，涉及道教的有3处，涉及伊斯兰教的有1处。根据情况分门别类，排出拟拆除的5处。现经努力工作已拆除2处，拆除面积400多平方米，拆除宗教标志物1处。</w:t>
      </w:r>
    </w:p>
    <w:p>
      <w:pPr>
        <w:ind w:left="0" w:right="0" w:firstLine="560"/>
        <w:spacing w:before="450" w:after="450" w:line="312" w:lineRule="auto"/>
      </w:pPr>
      <w:r>
        <w:rPr>
          <w:rFonts w:ascii="宋体" w:hAnsi="宋体" w:eastAsia="宋体" w:cs="宋体"/>
          <w:color w:val="000"/>
          <w:sz w:val="28"/>
          <w:szCs w:val="28"/>
        </w:rPr>
        <w:t xml:space="preserve">　　回顾今年以来的工作，取得了一定的成绩，但离上级的要求还有一定的差距。下一步，打算在以下几个方面作进一步的努力：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　　一是对拟拆除的3处民间宗教信仰场所加大工作力度，确保按期拆除。二是加强与三个民主党派的联系，指导他们多出“金点子”。三是加强与海外重点人士的联系，为南浔经济、社会发展、招商引资工作积极牵线搭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2025-04-18T19:18:50+08:00</dcterms:created>
  <dcterms:modified xsi:type="dcterms:W3CDTF">2025-04-18T19:18:50+08:00</dcterms:modified>
</cp:coreProperties>
</file>

<file path=docProps/custom.xml><?xml version="1.0" encoding="utf-8"?>
<Properties xmlns="http://schemas.openxmlformats.org/officeDocument/2006/custom-properties" xmlns:vt="http://schemas.openxmlformats.org/officeDocument/2006/docPropsVTypes"/>
</file>