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住建局年度工作总结范文(精选3篇)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以下是为大家整理的关于住建局年度工作总结的文章3篇 ,欢迎品鉴！住建局年度工作总结篇1　　202_年以来，县环境卫生管理站在县住建局的正确领导下，深入贯彻落实县委十二届五次全会及县十六届人大三...</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以下是为大家整理的关于住建局年度工作总结的文章3篇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住建局年度工作总结篇1</w:t>
      </w:r>
    </w:p>
    <w:p>
      <w:pPr>
        <w:ind w:left="0" w:right="0" w:firstLine="560"/>
        <w:spacing w:before="450" w:after="450" w:line="312" w:lineRule="auto"/>
      </w:pPr>
      <w:r>
        <w:rPr>
          <w:rFonts w:ascii="宋体" w:hAnsi="宋体" w:eastAsia="宋体" w:cs="宋体"/>
          <w:color w:val="000"/>
          <w:sz w:val="28"/>
          <w:szCs w:val="28"/>
        </w:rPr>
        <w:t xml:space="preserve">　　202_年以来，县环境卫生管理站在县住建局的正确领导下，深入贯彻落实县委十二届五次全会及县十六届人大三次会议精神，紧紧围绕建设最适宜人居的山水田园城市为目标，按照县委、政府关于全面加强县城管理工作的安排部署，以突出解决重点、难点、热点问题为主线，着力解决县城环境卫生“脏、乱、差”问题，以完善机制、量化标准、明确责任为抓手，建立优质高效、运转协调、管理规范、保障有力的市政管理服务体系，努力打造“绿、美、亮、净、活、畅”的生态宜居城市。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一、一年来工作回顾。</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202_年，在住建局党组的领导下，以“三严三实及忠诚、干净、当担”学习教育活动为契机，不断加强干部队伍思想作风建设和党风廉政建设，通过教育实践活动的开展，极大的提高了干部职工的服务意识、大局意识、责任意识和团结意识，干部职工团结协作、各司其职、齐抓共管、形成合力，为全面推进我县的环卫事业健康发展奠定了坚实的思想基础。</w:t>
      </w:r>
    </w:p>
    <w:p>
      <w:pPr>
        <w:ind w:left="0" w:right="0" w:firstLine="560"/>
        <w:spacing w:before="450" w:after="450" w:line="312" w:lineRule="auto"/>
      </w:pPr>
      <w:r>
        <w:rPr>
          <w:rFonts w:ascii="宋体" w:hAnsi="宋体" w:eastAsia="宋体" w:cs="宋体"/>
          <w:color w:val="000"/>
          <w:sz w:val="28"/>
          <w:szCs w:val="28"/>
        </w:rPr>
        <w:t xml:space="preserve">　　（二）加大资金投入，环卫设施不断完善。</w:t>
      </w:r>
    </w:p>
    <w:p>
      <w:pPr>
        <w:ind w:left="0" w:right="0" w:firstLine="560"/>
        <w:spacing w:before="450" w:after="450" w:line="312" w:lineRule="auto"/>
      </w:pPr>
      <w:r>
        <w:rPr>
          <w:rFonts w:ascii="宋体" w:hAnsi="宋体" w:eastAsia="宋体" w:cs="宋体"/>
          <w:color w:val="000"/>
          <w:sz w:val="28"/>
          <w:szCs w:val="28"/>
        </w:rPr>
        <w:t xml:space="preserve">　　随着我县城镇化水平的不断提高，城镇人口逐渐增加，环卫设施老化及配置不足的情况日益凸显。为切实提高环卫保洁的质量和服务水平，为建设最宜人居山水田园城市，巩固省级卫生城市、园林城市及文明城市创建成果，20xx年投资112万元，共采购了压缩式垃圾车2辆、可卸式垃圾车2辆，环卫保洁车120辆、铁皮圆桶280只、方桶200只、垃圾集装箱20个，环卫基础设施有了明显的改善。</w:t>
      </w:r>
    </w:p>
    <w:p>
      <w:pPr>
        <w:ind w:left="0" w:right="0" w:firstLine="560"/>
        <w:spacing w:before="450" w:after="450" w:line="312" w:lineRule="auto"/>
      </w:pPr>
      <w:r>
        <w:rPr>
          <w:rFonts w:ascii="宋体" w:hAnsi="宋体" w:eastAsia="宋体" w:cs="宋体"/>
          <w:color w:val="000"/>
          <w:sz w:val="28"/>
          <w:szCs w:val="28"/>
        </w:rPr>
        <w:t xml:space="preserve">　　（三）加强巡查检查，确保城区安全度汛。</w:t>
      </w:r>
    </w:p>
    <w:p>
      <w:pPr>
        <w:ind w:left="0" w:right="0" w:firstLine="560"/>
        <w:spacing w:before="450" w:after="450" w:line="312" w:lineRule="auto"/>
      </w:pPr>
      <w:r>
        <w:rPr>
          <w:rFonts w:ascii="宋体" w:hAnsi="宋体" w:eastAsia="宋体" w:cs="宋体"/>
          <w:color w:val="000"/>
          <w:sz w:val="28"/>
          <w:szCs w:val="28"/>
        </w:rPr>
        <w:t xml:space="preserve">　　城市防汛工作事关人民群众的生命财产安全和切身利益，今年汛期来的较晚，降雨量相对集中，防洪抗汛形势较为严竣，为做好县城防洪抗汛工作，确保县城安全渡汛。</w:t>
      </w:r>
    </w:p>
    <w:p>
      <w:pPr>
        <w:ind w:left="0" w:right="0" w:firstLine="560"/>
        <w:spacing w:before="450" w:after="450" w:line="312" w:lineRule="auto"/>
      </w:pPr>
      <w:r>
        <w:rPr>
          <w:rFonts w:ascii="宋体" w:hAnsi="宋体" w:eastAsia="宋体" w:cs="宋体"/>
          <w:color w:val="000"/>
          <w:sz w:val="28"/>
          <w:szCs w:val="28"/>
        </w:rPr>
        <w:t xml:space="preserve">　　一是成立了由局长作任组长，分管副局长任副组长的防洪抗汛领导小组，做到主要领导亲自抓，分管领导具体抓，一级抓好一级，层层抓落实。</w:t>
      </w:r>
    </w:p>
    <w:p>
      <w:pPr>
        <w:ind w:left="0" w:right="0" w:firstLine="560"/>
        <w:spacing w:before="450" w:after="450" w:line="312" w:lineRule="auto"/>
      </w:pPr>
      <w:r>
        <w:rPr>
          <w:rFonts w:ascii="宋体" w:hAnsi="宋体" w:eastAsia="宋体" w:cs="宋体"/>
          <w:color w:val="000"/>
          <w:sz w:val="28"/>
          <w:szCs w:val="28"/>
        </w:rPr>
        <w:t xml:space="preserve">　　二是加强巡查检查的力度，对县城主河流右甸河、支流大沟桥河、南门河、后小河等河流以及供排水设施进行全面地检查排查，对检查过程中存在安全隐患，及时进行整治。</w:t>
      </w:r>
    </w:p>
    <w:p>
      <w:pPr>
        <w:ind w:left="0" w:right="0" w:firstLine="560"/>
        <w:spacing w:before="450" w:after="450" w:line="312" w:lineRule="auto"/>
      </w:pPr>
      <w:r>
        <w:rPr>
          <w:rFonts w:ascii="宋体" w:hAnsi="宋体" w:eastAsia="宋体" w:cs="宋体"/>
          <w:color w:val="000"/>
          <w:sz w:val="28"/>
          <w:szCs w:val="28"/>
        </w:rPr>
        <w:t xml:space="preserve">　　三是建立汛期24小时值班制度，建立指挥有序，运转协调的防洪预警机制。</w:t>
      </w:r>
    </w:p>
    <w:p>
      <w:pPr>
        <w:ind w:left="0" w:right="0" w:firstLine="560"/>
        <w:spacing w:before="450" w:after="450" w:line="312" w:lineRule="auto"/>
      </w:pPr>
      <w:r>
        <w:rPr>
          <w:rFonts w:ascii="宋体" w:hAnsi="宋体" w:eastAsia="宋体" w:cs="宋体"/>
          <w:color w:val="000"/>
          <w:sz w:val="28"/>
          <w:szCs w:val="28"/>
        </w:rPr>
        <w:t xml:space="preserve">　　四是对城区主要街道进行分片包干。每个片区明确一个责任人，对城区的下水道、污水管、河流、沟渠进行经常性检查，发现安全隐患及时清理排除，确保排水系统通畅。</w:t>
      </w:r>
    </w:p>
    <w:p>
      <w:pPr>
        <w:ind w:left="0" w:right="0" w:firstLine="560"/>
        <w:spacing w:before="450" w:after="450" w:line="312" w:lineRule="auto"/>
      </w:pPr>
      <w:r>
        <w:rPr>
          <w:rFonts w:ascii="宋体" w:hAnsi="宋体" w:eastAsia="宋体" w:cs="宋体"/>
          <w:color w:val="000"/>
          <w:sz w:val="28"/>
          <w:szCs w:val="28"/>
        </w:rPr>
        <w:t xml:space="preserve">　　五是组建防洪排涝应急分队。为应对特大暴雨、泥石流等突发事故，组建了城区防洪排涝应急分队。六是加强对重点地段的监控。对城区内易发生堵塞的下水道口、存在泥石流隐患的重点地段，安排专人进行监控，出现险情做到早发现、早排除。</w:t>
      </w:r>
    </w:p>
    <w:p>
      <w:pPr>
        <w:ind w:left="0" w:right="0" w:firstLine="560"/>
        <w:spacing w:before="450" w:after="450" w:line="312" w:lineRule="auto"/>
      </w:pPr>
      <w:r>
        <w:rPr>
          <w:rFonts w:ascii="宋体" w:hAnsi="宋体" w:eastAsia="宋体" w:cs="宋体"/>
          <w:color w:val="000"/>
          <w:sz w:val="28"/>
          <w:szCs w:val="28"/>
        </w:rPr>
        <w:t xml:space="preserve">　　（四）强化安全意识，垃圾清运有序开展。</w:t>
      </w:r>
    </w:p>
    <w:p>
      <w:pPr>
        <w:ind w:left="0" w:right="0" w:firstLine="560"/>
        <w:spacing w:before="450" w:after="450" w:line="312" w:lineRule="auto"/>
      </w:pPr>
      <w:r>
        <w:rPr>
          <w:rFonts w:ascii="宋体" w:hAnsi="宋体" w:eastAsia="宋体" w:cs="宋体"/>
          <w:color w:val="000"/>
          <w:sz w:val="28"/>
          <w:szCs w:val="28"/>
        </w:rPr>
        <w:t xml:space="preserve">　　目前，县城日产垃圾近80吨，垃圾清运任务繁重，在清运人员少、清运车辆陈旧、清运任务重的情况下，克服种种困难，坚持安全、高效原则工作，合理调度，精心安排，各类清运车辆严格遵守作息时间，分路段分解清运任务，增加垃圾清运班次，延长垃圾清运时间，克服重重困难，驾驶员加班加点、早出晚归，充分发扬环卫奉献精神，确保垃圾无堆积满溢，日产日清无暴露垃圾。同时加强运输环节的管理，严防垃圾在运输途中撒漏造成二次污染，增强了垃圾清运人员的责任感，提高了垃圾清运的质量。</w:t>
      </w:r>
    </w:p>
    <w:p>
      <w:pPr>
        <w:ind w:left="0" w:right="0" w:firstLine="560"/>
        <w:spacing w:before="450" w:after="450" w:line="312" w:lineRule="auto"/>
      </w:pPr>
      <w:r>
        <w:rPr>
          <w:rFonts w:ascii="宋体" w:hAnsi="宋体" w:eastAsia="宋体" w:cs="宋体"/>
          <w:color w:val="000"/>
          <w:sz w:val="28"/>
          <w:szCs w:val="28"/>
        </w:rPr>
        <w:t xml:space="preserve">　　（五）严格处置程序，垃圾处理规范运行。</w:t>
      </w:r>
    </w:p>
    <w:p>
      <w:pPr>
        <w:ind w:left="0" w:right="0" w:firstLine="560"/>
        <w:spacing w:before="450" w:after="450" w:line="312" w:lineRule="auto"/>
      </w:pPr>
      <w:r>
        <w:rPr>
          <w:rFonts w:ascii="宋体" w:hAnsi="宋体" w:eastAsia="宋体" w:cs="宋体"/>
          <w:color w:val="000"/>
          <w:sz w:val="28"/>
          <w:szCs w:val="28"/>
        </w:rPr>
        <w:t xml:space="preserve">　　随着经济社会的发展和人民群众生活水平的提高，生活垃圾的数量也逐年攀升，目前，垃圾填埋场的服务范围已覆盖了田园镇坝区的11个社区，日入场垃圾达85吨左右，垃圾处理的难度增加，一年来处理垃圾共3.1万多吨，处理垃圾渗滤液7000立方，严格按照《城市生活垃圾卫生填埋技术标准》进行操作，及时对进场垃圾进行处理，认真做好垃圾场内各项数据的收集、整理、上报工作。定期开展覆土、杀菌、灭蝇、消毒工作，保证了城区垃圾迅速入场。</w:t>
      </w:r>
    </w:p>
    <w:p>
      <w:pPr>
        <w:ind w:left="0" w:right="0" w:firstLine="560"/>
        <w:spacing w:before="450" w:after="450" w:line="312" w:lineRule="auto"/>
      </w:pPr>
      <w:r>
        <w:rPr>
          <w:rFonts w:ascii="宋体" w:hAnsi="宋体" w:eastAsia="宋体" w:cs="宋体"/>
          <w:color w:val="000"/>
          <w:sz w:val="28"/>
          <w:szCs w:val="28"/>
        </w:rPr>
        <w:t xml:space="preserve">　　（六）完善政策法规，不断加大收费力度。</w:t>
      </w:r>
    </w:p>
    <w:p>
      <w:pPr>
        <w:ind w:left="0" w:right="0" w:firstLine="560"/>
        <w:spacing w:before="450" w:after="450" w:line="312" w:lineRule="auto"/>
      </w:pPr>
      <w:r>
        <w:rPr>
          <w:rFonts w:ascii="宋体" w:hAnsi="宋体" w:eastAsia="宋体" w:cs="宋体"/>
          <w:color w:val="000"/>
          <w:sz w:val="28"/>
          <w:szCs w:val="28"/>
        </w:rPr>
        <w:t xml:space="preserve">　　垃圾处理费收取取之于民，用之于民，功在当代、利在千秋。20xx年我县召开了垃圾处理费价格调整听证会，对20xx年的的垃圾处理费收费价格进行调整。今年研究制定了《县城市垃圾处理费征收管理暂行办法》，并报经县人大通过后实施。为切实提高垃圾处理费的征收力度，今年，在综合执法局、园林所、路灯所的大力支持下，共抽调工作人员16名，成立了5个收费工作组，挨家挨户上门进行收取，通过一个多月的艰苦奋战，截止12月31日，累计收取垃圾处理费76万多元，比20xx年增收41万元，预计全年可收取100万元左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一是由于我县财政困难，环卫经费投入不足，垃圾填埋场、垃圾渗滤液处理站运行困难。</w:t>
      </w:r>
    </w:p>
    <w:p>
      <w:pPr>
        <w:ind w:left="0" w:right="0" w:firstLine="560"/>
        <w:spacing w:before="450" w:after="450" w:line="312" w:lineRule="auto"/>
      </w:pPr>
      <w:r>
        <w:rPr>
          <w:rFonts w:ascii="宋体" w:hAnsi="宋体" w:eastAsia="宋体" w:cs="宋体"/>
          <w:color w:val="000"/>
          <w:sz w:val="28"/>
          <w:szCs w:val="28"/>
        </w:rPr>
        <w:t xml:space="preserve">　　二是环卫基础设施薄弱，环卫车辆老化、破损严重，急需更换或维修。</w:t>
      </w:r>
    </w:p>
    <w:p>
      <w:pPr>
        <w:ind w:left="0" w:right="0" w:firstLine="560"/>
        <w:spacing w:before="450" w:after="450" w:line="312" w:lineRule="auto"/>
      </w:pPr>
      <w:r>
        <w:rPr>
          <w:rFonts w:ascii="宋体" w:hAnsi="宋体" w:eastAsia="宋体" w:cs="宋体"/>
          <w:color w:val="000"/>
          <w:sz w:val="28"/>
          <w:szCs w:val="28"/>
        </w:rPr>
        <w:t xml:space="preserve">　　三是环卫工人待遇低，环卫队伍不稳定。</w:t>
      </w:r>
    </w:p>
    <w:p>
      <w:pPr>
        <w:ind w:left="0" w:right="0" w:firstLine="560"/>
        <w:spacing w:before="450" w:after="450" w:line="312" w:lineRule="auto"/>
      </w:pPr>
      <w:r>
        <w:rPr>
          <w:rFonts w:ascii="宋体" w:hAnsi="宋体" w:eastAsia="宋体" w:cs="宋体"/>
          <w:color w:val="000"/>
          <w:sz w:val="28"/>
          <w:szCs w:val="28"/>
        </w:rPr>
        <w:t xml:space="preserve">　　四是市民环卫意识薄弱，垃圾乱扔、污水乱泼的现象较为普遍。</w:t>
      </w:r>
    </w:p>
    <w:p>
      <w:pPr>
        <w:ind w:left="0" w:right="0" w:firstLine="560"/>
        <w:spacing w:before="450" w:after="450" w:line="312" w:lineRule="auto"/>
      </w:pPr>
      <w:r>
        <w:rPr>
          <w:rFonts w:ascii="宋体" w:hAnsi="宋体" w:eastAsia="宋体" w:cs="宋体"/>
          <w:color w:val="000"/>
          <w:sz w:val="28"/>
          <w:szCs w:val="28"/>
        </w:rPr>
        <w:t xml:space="preserve">　　五是建筑垃圾处理不规范，建筑垃圾乱倒现象严重；六是市民缴费意识不强，垃圾处理费征收困难。</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在以后的工作中，我们从以下七方面努力，不断提高环卫工作的服务质量和管理水平。</w:t>
      </w:r>
    </w:p>
    <w:p>
      <w:pPr>
        <w:ind w:left="0" w:right="0" w:firstLine="560"/>
        <w:spacing w:before="450" w:after="450" w:line="312" w:lineRule="auto"/>
      </w:pPr>
      <w:r>
        <w:rPr>
          <w:rFonts w:ascii="宋体" w:hAnsi="宋体" w:eastAsia="宋体" w:cs="宋体"/>
          <w:color w:val="000"/>
          <w:sz w:val="28"/>
          <w:szCs w:val="28"/>
        </w:rPr>
        <w:t xml:space="preserve">　　一是在县住建局的领导下，以“三严三实及忠诚、干净、当担”学习教育活动为契机，不断加强干部职工的政治理论学习和业务培训，进一步提高全体干部职工的综合素质。</w:t>
      </w:r>
    </w:p>
    <w:p>
      <w:pPr>
        <w:ind w:left="0" w:right="0" w:firstLine="560"/>
        <w:spacing w:before="450" w:after="450" w:line="312" w:lineRule="auto"/>
      </w:pPr>
      <w:r>
        <w:rPr>
          <w:rFonts w:ascii="宋体" w:hAnsi="宋体" w:eastAsia="宋体" w:cs="宋体"/>
          <w:color w:val="000"/>
          <w:sz w:val="28"/>
          <w:szCs w:val="28"/>
        </w:rPr>
        <w:t xml:space="preserve">　　二是以人为本，不断深化和完善制度建设，加大对清扫保洁、垃圾清运工作的管理考核力度，做到用制度管人，按制度办事，努力探索环卫事业发展新机制。</w:t>
      </w:r>
    </w:p>
    <w:p>
      <w:pPr>
        <w:ind w:left="0" w:right="0" w:firstLine="560"/>
        <w:spacing w:before="450" w:after="450" w:line="312" w:lineRule="auto"/>
      </w:pPr>
      <w:r>
        <w:rPr>
          <w:rFonts w:ascii="宋体" w:hAnsi="宋体" w:eastAsia="宋体" w:cs="宋体"/>
          <w:color w:val="000"/>
          <w:sz w:val="28"/>
          <w:szCs w:val="28"/>
        </w:rPr>
        <w:t xml:space="preserve">　　三是积极探索垃圾处理收费的新模式，根据《县城市生活垃圾处理费征收管理暂行办法》及《县城市生活垃圾处理费收费标准》，采取委托征收和上门征收相结合的方式，不断加大垃圾处理费的收缴力度，提高垃圾处理费的收缴率。</w:t>
      </w:r>
    </w:p>
    <w:p>
      <w:pPr>
        <w:ind w:left="0" w:right="0" w:firstLine="560"/>
        <w:spacing w:before="450" w:after="450" w:line="312" w:lineRule="auto"/>
      </w:pPr>
      <w:r>
        <w:rPr>
          <w:rFonts w:ascii="宋体" w:hAnsi="宋体" w:eastAsia="宋体" w:cs="宋体"/>
          <w:color w:val="000"/>
          <w:sz w:val="28"/>
          <w:szCs w:val="28"/>
        </w:rPr>
        <w:t xml:space="preserve">　　四是加强垃圾填埋场及垃圾渗滤液处理站的运行管理，以垃圾填埋场等级评定复查为契机，逐步规范垃圾填埋场及垃圾渗滤液处理站日常运行管理，完善垃圾渗滤液处理站运营管理合同，确保垃圾填埋场按规范进行卫生填埋处理和垃圾渗滤液达标排放。</w:t>
      </w:r>
    </w:p>
    <w:p>
      <w:pPr>
        <w:ind w:left="0" w:right="0" w:firstLine="560"/>
        <w:spacing w:before="450" w:after="450" w:line="312" w:lineRule="auto"/>
      </w:pPr>
      <w:r>
        <w:rPr>
          <w:rFonts w:ascii="宋体" w:hAnsi="宋体" w:eastAsia="宋体" w:cs="宋体"/>
          <w:color w:val="000"/>
          <w:sz w:val="28"/>
          <w:szCs w:val="28"/>
        </w:rPr>
        <w:t xml:space="preserve">　　五是不断完善环卫基础设施建设，购买压缩式垃圾车2辆、勾臂式垃圾车2辆、箱体式垃圾收集箱20个、垃圾桶400只。</w:t>
      </w:r>
    </w:p>
    <w:p>
      <w:pPr>
        <w:ind w:left="0" w:right="0" w:firstLine="560"/>
        <w:spacing w:before="450" w:after="450" w:line="312" w:lineRule="auto"/>
      </w:pPr>
      <w:r>
        <w:rPr>
          <w:rFonts w:ascii="宋体" w:hAnsi="宋体" w:eastAsia="宋体" w:cs="宋体"/>
          <w:color w:val="000"/>
          <w:sz w:val="28"/>
          <w:szCs w:val="28"/>
        </w:rPr>
        <w:t xml:space="preserve">　　六是强化安全生产工作，加强对清扫保洁和垃圾清运人员的安全教育培训，强化安全意识、规范作业行为，确保垃圾清运车辆及垃圾填埋场的安全运行，同时加强对市政设施的检查巡查，做好城市防洪度汛工作。</w:t>
      </w:r>
    </w:p>
    <w:p>
      <w:pPr>
        <w:ind w:left="0" w:right="0" w:firstLine="560"/>
        <w:spacing w:before="450" w:after="450" w:line="312" w:lineRule="auto"/>
      </w:pPr>
      <w:r>
        <w:rPr>
          <w:rFonts w:ascii="宋体" w:hAnsi="宋体" w:eastAsia="宋体" w:cs="宋体"/>
          <w:color w:val="000"/>
          <w:sz w:val="28"/>
          <w:szCs w:val="28"/>
        </w:rPr>
        <w:t xml:space="preserve">　　七是加大环卫宣传力，度提高全民环卫意识，做好垃圾分类投放、定时投放宣传教育，使垃圾处理逐步走向资源化、减量化、无害化良性循环的轨道。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住建局年度工作总结篇2</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今年是我区“xxx”的决战之年，也是我局建设任务格外重、大事新事尤其多的一年。上半年，区委、区政府实施机构改革，新组建区住房和城乡建设局，将原区建设局的职责、原区地震局的职责，整合划入区住房和城乡建设局，挂区市政公用事业管理局、区地震局牌子，新增设防震管理科，局领导班子新增张建明副局长，我们成为第一代住建人。上半年以来，在区委、区政府和局党委的正确领导下，住建系统上下紧紧围绕“xxx”总目标，以继续深入开展“五大行动”为抓手，咬定局年度整体工作目标任务，紧密结合各自工作实际，团级拼搏，克难求进，确保各项工作高标准、高质量、高效能推进，基本实现了“双过半”目标，为全区经济社会发展和城乡统筹发展发挥了突出作用。主要表现在“四个新”：</w:t>
      </w:r>
    </w:p>
    <w:p>
      <w:pPr>
        <w:ind w:left="0" w:right="0" w:firstLine="560"/>
        <w:spacing w:before="450" w:after="450" w:line="312" w:lineRule="auto"/>
      </w:pPr>
      <w:r>
        <w:rPr>
          <w:rFonts w:ascii="宋体" w:hAnsi="宋体" w:eastAsia="宋体" w:cs="宋体"/>
          <w:color w:val="000"/>
          <w:sz w:val="28"/>
          <w:szCs w:val="28"/>
        </w:rPr>
        <w:t xml:space="preserve">　　（一）城乡共建展现新面貌</w:t>
      </w:r>
    </w:p>
    <w:p>
      <w:pPr>
        <w:ind w:left="0" w:right="0" w:firstLine="560"/>
        <w:spacing w:before="450" w:after="450" w:line="312" w:lineRule="auto"/>
      </w:pPr>
      <w:r>
        <w:rPr>
          <w:rFonts w:ascii="宋体" w:hAnsi="宋体" w:eastAsia="宋体" w:cs="宋体"/>
          <w:color w:val="000"/>
          <w:sz w:val="28"/>
          <w:szCs w:val="28"/>
        </w:rPr>
        <w:t xml:space="preserve">　　1、城建融资及招商引资保障有力。上半年，面对国家对地方政府融资平台收紧、银行放款谨慎、融资项目解包还原等多重困难和压力，我局不等不靠，充分发挥主观能动性，继续扩大与各类银行合作，千方百计拓展融资渠道，资金运行情况良好，有力保障了城区重点工程建设资金需求。上半年淹投公司共完成到账贷款9.68亿元，其中新增贷款5.5亿元，成功转贷4.18亿元，另有多个在谈融资项目，目前贷款余额达到46.3亿元。淹投公司积极转型，探索实体运作，武宜路西侧地块整理开发良性运行，负责实施的聚湖雅苑优惠商品房开工建设，总建筑面积38.4万平方米。面对房地产市场不可预期因素增加、地块运作难度加大等不利因素，我局以武宜路为重点积极对外开展房地产招商，以引进资金推动旧城改造。上半年主要签署了随园、马星、绿城等项目。</w:t>
      </w:r>
    </w:p>
    <w:p>
      <w:pPr>
        <w:ind w:left="0" w:right="0" w:firstLine="560"/>
        <w:spacing w:before="450" w:after="450" w:line="312" w:lineRule="auto"/>
      </w:pPr>
      <w:r>
        <w:rPr>
          <w:rFonts w:ascii="宋体" w:hAnsi="宋体" w:eastAsia="宋体" w:cs="宋体"/>
          <w:color w:val="000"/>
          <w:sz w:val="28"/>
          <w:szCs w:val="28"/>
        </w:rPr>
        <w:t xml:space="preserve">　　2、拆迁安置和开发建设纵深推进。上半年全区拆迁继续保持强势，仅我局就组织完成重点项目拆迁近20万平方米，完成拆迁投入12亿元。特别是我局在外围环境不利的情况下，一举攻克最为艰难的富克斯地块拆迁，全面扫清了高架桥二期节点拆迁障碍，高速度完成龙江路高架南延工程全线拆迁，武宜路电大地块拆迁逆势推进，提振面上拆迁工作信心。我局在加快城区安置房建设扫尾工作的同时，积极协助区政府推出定点商品房、优惠商品房，坚定不移地推进货币化安置进程。同时我局切实履行房地产开发管理部门职责，加大全区房地产开发、“50大重点工程”、城区“三大类”项目推进的指导服务力度，推动全区开发建设持续活跃，房地产开发平稳运行，商品房新开工面积、预（销）售面积、金额等主要指标同比相对持平。</w:t>
      </w:r>
    </w:p>
    <w:p>
      <w:pPr>
        <w:ind w:left="0" w:right="0" w:firstLine="560"/>
        <w:spacing w:before="450" w:after="450" w:line="312" w:lineRule="auto"/>
      </w:pPr>
      <w:r>
        <w:rPr>
          <w:rFonts w:ascii="宋体" w:hAnsi="宋体" w:eastAsia="宋体" w:cs="宋体"/>
          <w:color w:val="000"/>
          <w:sz w:val="28"/>
          <w:szCs w:val="28"/>
        </w:rPr>
        <w:t xml:space="preserve">　　3、城区重点基础设施工程加快实施。上半年我局承建了30余个单项工程的建设重任，施工难度和承受压力史无前例，其中龙江路高架南延工程为城建史上最大的单项工程，总投资达14亿元，战线长达7公里，建设工期仅为一年；“三路一街”夜景灯光工程涉及沿线数十个单位和部门。经过半年来的艰苦会战，各项工程加快进展，完成投入约6亿元。龙江路高架南延工程全线打开工作面，延政东路竣工通车，金鸡西路、永胜西路、广电西路、聚湖西路、定安西路、人民东路延伸段等15条接转和新建道路加快实施。“三路一街”夜景灯光工程第一批实施的14家单位已全部亮灯、初见成效，完成了“两园”提升、“两路”整治、“七路”绿化等景观提升和改造工程。项目建设速度、品位和成效得到社会各界的高度评价。</w:t>
      </w:r>
    </w:p>
    <w:p>
      <w:pPr>
        <w:ind w:left="0" w:right="0" w:firstLine="560"/>
        <w:spacing w:before="450" w:after="450" w:line="312" w:lineRule="auto"/>
      </w:pPr>
      <w:r>
        <w:rPr>
          <w:rFonts w:ascii="宋体" w:hAnsi="宋体" w:eastAsia="宋体" w:cs="宋体"/>
          <w:color w:val="000"/>
          <w:sz w:val="28"/>
          <w:szCs w:val="28"/>
        </w:rPr>
        <w:t xml:space="preserve">　　4、为民办实事工程扎实进展。承办的4件政府为民办实事工程取得积极进展，在城区建成投用3个停车场，新增停车泊位250个；湾里东区、西区10.8万平方米的老小区整治工作正式启动；廉租住房及经济适用住房货币补贴提标扩面，廉租房新入保12户，经适房新入保37户；部分集镇的休闲公园建成开放。</w:t>
      </w:r>
    </w:p>
    <w:p>
      <w:pPr>
        <w:ind w:left="0" w:right="0" w:firstLine="560"/>
        <w:spacing w:before="450" w:after="450" w:line="312" w:lineRule="auto"/>
      </w:pPr>
      <w:r>
        <w:rPr>
          <w:rFonts w:ascii="宋体" w:hAnsi="宋体" w:eastAsia="宋体" w:cs="宋体"/>
          <w:color w:val="000"/>
          <w:sz w:val="28"/>
          <w:szCs w:val="28"/>
        </w:rPr>
        <w:t xml:space="preserve">　　5、镇村规划工作力度加大。我局根据加快推进城乡一体化的新任务，紧扣镇区“十个一”项目、万顷良田工程和农民集中居住等建设重点，坚持规划先行，示范带动，不断加大对镇村规划编制、实施的指导、管理和服务力度。特别是注重提升乡镇领导的规划意识和规划理念，配合区人大、区政府组织各镇镇长及相关部门负责人赴浙江参观考察优秀小城镇及高品质建设项目，精心安排考察线路和具体项目，取得了较好的成效。在规划的引领下，小城镇“十个一”项目推进有力，遥观镇宋剑湖湿地公园、横山桥毛线市场、邹区镇邹新花园二期等项目加快实施。</w:t>
      </w:r>
    </w:p>
    <w:p>
      <w:pPr>
        <w:ind w:left="0" w:right="0" w:firstLine="560"/>
        <w:spacing w:before="450" w:after="450" w:line="312" w:lineRule="auto"/>
      </w:pPr>
      <w:r>
        <w:rPr>
          <w:rFonts w:ascii="宋体" w:hAnsi="宋体" w:eastAsia="宋体" w:cs="宋体"/>
          <w:color w:val="000"/>
          <w:sz w:val="28"/>
          <w:szCs w:val="28"/>
        </w:rPr>
        <w:t xml:space="preserve">　　（二）行业管理取得新成效</w:t>
      </w:r>
    </w:p>
    <w:p>
      <w:pPr>
        <w:ind w:left="0" w:right="0" w:firstLine="560"/>
        <w:spacing w:before="450" w:after="450" w:line="312" w:lineRule="auto"/>
      </w:pPr>
      <w:r>
        <w:rPr>
          <w:rFonts w:ascii="宋体" w:hAnsi="宋体" w:eastAsia="宋体" w:cs="宋体"/>
          <w:color w:val="000"/>
          <w:sz w:val="28"/>
          <w:szCs w:val="28"/>
        </w:rPr>
        <w:t xml:space="preserve">　　上半年，我局进一步加强对建筑业、房地产业、燃气行业、拆迁行业及各类工程的综合监管和规范治理，多轮次、高频度开展了以市场、质量、安全为重点的综合执法大检查和专项整治，在全区首次启动喜来登大酒店创建鲁班奖工程，首次开展了建筑事故应急救援处置演练及地震应急疏散演练，推进市场运行秩序不断规范，工程质量、安全和文明施工水平稳步提高。上半年行业管理的主要业绩如下：驻“中心”行政服务科所有办件办结率达99%；发包率、招标率、应公开招标率保持100%，政府投资项目的远程评标率达100%；累计受监面积近800万平方米，其中新受监面积338万平方米，同比增长167%；组织评定区优质工程41项，申报复查“金龙杯”工程21项，申报区级以上文明工地55个；全区建筑业累计完成施工产值81亿元，同比增长19%；新收缴农民工保证金450万元，累计金额达2320万元；实现新建商品房预售办证率达100﹪；办理房屋所有权各类登记1万余件，归集物业两项基金2286万元，累积总额达3.1亿元；共完成96个项目、138个标段的评估、拆迁、拆房招投标工作；组织震情分析会商2次。</w:t>
      </w:r>
    </w:p>
    <w:p>
      <w:pPr>
        <w:ind w:left="0" w:right="0" w:firstLine="560"/>
        <w:spacing w:before="450" w:after="450" w:line="312" w:lineRule="auto"/>
      </w:pPr>
      <w:r>
        <w:rPr>
          <w:rFonts w:ascii="宋体" w:hAnsi="宋体" w:eastAsia="宋体" w:cs="宋体"/>
          <w:color w:val="000"/>
          <w:sz w:val="28"/>
          <w:szCs w:val="28"/>
        </w:rPr>
        <w:t xml:space="preserve">&gt;　　二、下半年主要任务和工作安排</w:t>
      </w:r>
    </w:p>
    <w:p>
      <w:pPr>
        <w:ind w:left="0" w:right="0" w:firstLine="560"/>
        <w:spacing w:before="450" w:after="450" w:line="312" w:lineRule="auto"/>
      </w:pPr>
      <w:r>
        <w:rPr>
          <w:rFonts w:ascii="宋体" w:hAnsi="宋体" w:eastAsia="宋体" w:cs="宋体"/>
          <w:color w:val="000"/>
          <w:sz w:val="28"/>
          <w:szCs w:val="28"/>
        </w:rPr>
        <w:t xml:space="preserve">　　下半年是全年工作抓落实、见实效的关键时期，而且由于xx月xx日我市要举办第xx届省运会，大部分工程必须在这个时间节点之前完工。我们应清醒地看到，当前住建工作还有不少薄弱环节，如当前的外围环境严重影响拆迁、招商引资等工作进展，我局组织实施的部分重点项目推进速度还不够快、细节描绘还不够，安全生产形势仍然严峻，应对各类突发事件的能力必须切实加强等等，迫切需要在今后的工作中切实加以解决。如今，我们已经站上决战决胜的最后关头，能否继续高歌猛进勇创佳绩，不辱使命再创辉煌，关键取决于下半年的工作。我们住建系统各级各部门要自觉对照全年工作目标任务，认真贯彻落实区委扩大会议精神，抢早抓当前，奋战三季度，冲刺四季度，全力以赴打好融资招商、拆迁安置、城区重点基础设施工程建设“三大攻坚战”，统筹兼顾镇村规划、行业管理、行业发展、十二五谋划“四大重点工作”，狠抓党的建设、队伍建设、效能建设、廉政建设和形象建设“五大建设”，以出色的业绩为“xxx”住建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住建局年度工作总结篇3</w:t>
      </w:r>
    </w:p>
    <w:p>
      <w:pPr>
        <w:ind w:left="0" w:right="0" w:firstLine="560"/>
        <w:spacing w:before="450" w:after="450" w:line="312" w:lineRule="auto"/>
      </w:pPr>
      <w:r>
        <w:rPr>
          <w:rFonts w:ascii="宋体" w:hAnsi="宋体" w:eastAsia="宋体" w:cs="宋体"/>
          <w:color w:val="000"/>
          <w:sz w:val="28"/>
          <w:szCs w:val="28"/>
        </w:rPr>
        <w:t xml:space="preserve">　　202_年以来，县环境卫生管理站在县住建局的正确领导下，深入贯彻落实县委十二届五次全会及县十六届人大三次会议精神，紧紧围绕建设最适宜人居的山水田园城市为目标，按照县委、政府关于全面加强县城管理工作的安排部署，以突出解决重点、难点、热点问题为主线，着力解决县城环境卫生“脏、乱、差”问题，以完善机制、量化标准、明确责任为抓手，建立优质高效、运转协调、管理规范、保障有力的市政管理服务体系，努力打造“绿、美、亮、净、活、畅”的生态宜居城市。现将上半年来的工作总结如下：</w:t>
      </w:r>
    </w:p>
    <w:p>
      <w:pPr>
        <w:ind w:left="0" w:right="0" w:firstLine="560"/>
        <w:spacing w:before="450" w:after="450" w:line="312" w:lineRule="auto"/>
      </w:pPr>
      <w:r>
        <w:rPr>
          <w:rFonts w:ascii="宋体" w:hAnsi="宋体" w:eastAsia="宋体" w:cs="宋体"/>
          <w:color w:val="000"/>
          <w:sz w:val="28"/>
          <w:szCs w:val="28"/>
        </w:rPr>
        <w:t xml:space="preserve">　&gt;　一、一年来工作回顾。</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202_年，在住建局党组的领导下，以“三严三实及忠诚、干净、当担”学习教育活动为契机，不断加强干部队伍思想作风建设和党风廉政建设，通过教育实践活动的开展，极大的提高了干部职工的服务意识、大局意识、责任意识和团结意识，干部职工团结协作、各司其职、齐抓共管、形成合力，为全面推进我县的环卫事业健康发展奠定了坚实的思想基础。</w:t>
      </w:r>
    </w:p>
    <w:p>
      <w:pPr>
        <w:ind w:left="0" w:right="0" w:firstLine="560"/>
        <w:spacing w:before="450" w:after="450" w:line="312" w:lineRule="auto"/>
      </w:pPr>
      <w:r>
        <w:rPr>
          <w:rFonts w:ascii="宋体" w:hAnsi="宋体" w:eastAsia="宋体" w:cs="宋体"/>
          <w:color w:val="000"/>
          <w:sz w:val="28"/>
          <w:szCs w:val="28"/>
        </w:rPr>
        <w:t xml:space="preserve">　　（二）加大资金投入，环卫设施不断完善。</w:t>
      </w:r>
    </w:p>
    <w:p>
      <w:pPr>
        <w:ind w:left="0" w:right="0" w:firstLine="560"/>
        <w:spacing w:before="450" w:after="450" w:line="312" w:lineRule="auto"/>
      </w:pPr>
      <w:r>
        <w:rPr>
          <w:rFonts w:ascii="宋体" w:hAnsi="宋体" w:eastAsia="宋体" w:cs="宋体"/>
          <w:color w:val="000"/>
          <w:sz w:val="28"/>
          <w:szCs w:val="28"/>
        </w:rPr>
        <w:t xml:space="preserve">　　随着我县城镇化水平的不断提高，城镇人口逐渐增加，环卫设施老化及配置不足的情况日益凸显。为切实提高环卫保洁的质量和服务水平，为建设最宜人居山水田园城市，巩固省级卫生城市、园林城市及文明城市创建成果，20xx年投资112万元，共采购了压缩式垃圾车2辆、可卸式垃圾车2辆，环卫保洁车120辆、铁皮圆桶280只、方桶200只、垃圾集装箱20个，环卫基础设施有了明显的改善。</w:t>
      </w:r>
    </w:p>
    <w:p>
      <w:pPr>
        <w:ind w:left="0" w:right="0" w:firstLine="560"/>
        <w:spacing w:before="450" w:after="450" w:line="312" w:lineRule="auto"/>
      </w:pPr>
      <w:r>
        <w:rPr>
          <w:rFonts w:ascii="宋体" w:hAnsi="宋体" w:eastAsia="宋体" w:cs="宋体"/>
          <w:color w:val="000"/>
          <w:sz w:val="28"/>
          <w:szCs w:val="28"/>
        </w:rPr>
        <w:t xml:space="preserve">　　（三）加强巡查检查，确保城区安全度汛。</w:t>
      </w:r>
    </w:p>
    <w:p>
      <w:pPr>
        <w:ind w:left="0" w:right="0" w:firstLine="560"/>
        <w:spacing w:before="450" w:after="450" w:line="312" w:lineRule="auto"/>
      </w:pPr>
      <w:r>
        <w:rPr>
          <w:rFonts w:ascii="宋体" w:hAnsi="宋体" w:eastAsia="宋体" w:cs="宋体"/>
          <w:color w:val="000"/>
          <w:sz w:val="28"/>
          <w:szCs w:val="28"/>
        </w:rPr>
        <w:t xml:space="preserve">　　城市防汛工作事关人民群众的生命财产安全和切身利益，今年汛期来的较晚，降雨量相对集中，防洪抗汛形势较为严竣，为做好县城防洪抗汛工作，确保县城安全渡汛。</w:t>
      </w:r>
    </w:p>
    <w:p>
      <w:pPr>
        <w:ind w:left="0" w:right="0" w:firstLine="560"/>
        <w:spacing w:before="450" w:after="450" w:line="312" w:lineRule="auto"/>
      </w:pPr>
      <w:r>
        <w:rPr>
          <w:rFonts w:ascii="宋体" w:hAnsi="宋体" w:eastAsia="宋体" w:cs="宋体"/>
          <w:color w:val="000"/>
          <w:sz w:val="28"/>
          <w:szCs w:val="28"/>
        </w:rPr>
        <w:t xml:space="preserve">　　一是成立了由局长作任组长，分管副局长任副组长的防洪抗汛领导小组，做到主要领导亲自抓，分管领导具体抓，一级抓好一级，层层抓落实。</w:t>
      </w:r>
    </w:p>
    <w:p>
      <w:pPr>
        <w:ind w:left="0" w:right="0" w:firstLine="560"/>
        <w:spacing w:before="450" w:after="450" w:line="312" w:lineRule="auto"/>
      </w:pPr>
      <w:r>
        <w:rPr>
          <w:rFonts w:ascii="宋体" w:hAnsi="宋体" w:eastAsia="宋体" w:cs="宋体"/>
          <w:color w:val="000"/>
          <w:sz w:val="28"/>
          <w:szCs w:val="28"/>
        </w:rPr>
        <w:t xml:space="preserve">　　二是加强巡查检查的力度，对县城主河流右甸河、支流大沟桥河、南门河、后小河等河流以及供排水设施进行全面地检查排查，对检查过程中存在安全隐患，及时进行整治。</w:t>
      </w:r>
    </w:p>
    <w:p>
      <w:pPr>
        <w:ind w:left="0" w:right="0" w:firstLine="560"/>
        <w:spacing w:before="450" w:after="450" w:line="312" w:lineRule="auto"/>
      </w:pPr>
      <w:r>
        <w:rPr>
          <w:rFonts w:ascii="宋体" w:hAnsi="宋体" w:eastAsia="宋体" w:cs="宋体"/>
          <w:color w:val="000"/>
          <w:sz w:val="28"/>
          <w:szCs w:val="28"/>
        </w:rPr>
        <w:t xml:space="preserve">　　三是建立汛期24小时值班制度，建立指挥有序，运转协调的防洪预警机制。</w:t>
      </w:r>
    </w:p>
    <w:p>
      <w:pPr>
        <w:ind w:left="0" w:right="0" w:firstLine="560"/>
        <w:spacing w:before="450" w:after="450" w:line="312" w:lineRule="auto"/>
      </w:pPr>
      <w:r>
        <w:rPr>
          <w:rFonts w:ascii="宋体" w:hAnsi="宋体" w:eastAsia="宋体" w:cs="宋体"/>
          <w:color w:val="000"/>
          <w:sz w:val="28"/>
          <w:szCs w:val="28"/>
        </w:rPr>
        <w:t xml:space="preserve">　　四是对城区主要街道进行分片包干。每个片区明确一个责任人，对城区的下水道、污水管、河流、沟渠进行经常性检查，发现安全隐患及时清理排除，确保排水系统通畅。</w:t>
      </w:r>
    </w:p>
    <w:p>
      <w:pPr>
        <w:ind w:left="0" w:right="0" w:firstLine="560"/>
        <w:spacing w:before="450" w:after="450" w:line="312" w:lineRule="auto"/>
      </w:pPr>
      <w:r>
        <w:rPr>
          <w:rFonts w:ascii="宋体" w:hAnsi="宋体" w:eastAsia="宋体" w:cs="宋体"/>
          <w:color w:val="000"/>
          <w:sz w:val="28"/>
          <w:szCs w:val="28"/>
        </w:rPr>
        <w:t xml:space="preserve">　　五是组建防洪排涝应急分队。为应对特大暴雨、泥石流等突发事故，组建了城区防洪排涝应急分队。六是加强对重点地段的监控。对城区内易发生堵塞的下水道口、存在泥石流隐患的重点地段，安排专人进行监控，出现险情做到早发现、早排除。</w:t>
      </w:r>
    </w:p>
    <w:p>
      <w:pPr>
        <w:ind w:left="0" w:right="0" w:firstLine="560"/>
        <w:spacing w:before="450" w:after="450" w:line="312" w:lineRule="auto"/>
      </w:pPr>
      <w:r>
        <w:rPr>
          <w:rFonts w:ascii="宋体" w:hAnsi="宋体" w:eastAsia="宋体" w:cs="宋体"/>
          <w:color w:val="000"/>
          <w:sz w:val="28"/>
          <w:szCs w:val="28"/>
        </w:rPr>
        <w:t xml:space="preserve">　　（四）强化安全意识，垃圾清运有序开展。</w:t>
      </w:r>
    </w:p>
    <w:p>
      <w:pPr>
        <w:ind w:left="0" w:right="0" w:firstLine="560"/>
        <w:spacing w:before="450" w:after="450" w:line="312" w:lineRule="auto"/>
      </w:pPr>
      <w:r>
        <w:rPr>
          <w:rFonts w:ascii="宋体" w:hAnsi="宋体" w:eastAsia="宋体" w:cs="宋体"/>
          <w:color w:val="000"/>
          <w:sz w:val="28"/>
          <w:szCs w:val="28"/>
        </w:rPr>
        <w:t xml:space="preserve">　　目前，县城日产垃圾近80吨，垃圾清运任务繁重，在清运人员少、清运车辆陈旧、清运任务重的情况下，克服种种困难，坚持安全、高效原则工作，合理调度，精心安排，各类清运车辆严格遵守作息时间，分路段分解清运任务，增加垃圾清运班次，延长垃圾清运时间，克服重重困难，驾驶员加班加点、早出晚归，充分发扬环卫奉献精神，确保垃圾无堆积满溢，日产日清无暴露垃圾。同时加强运输环节的管理，严防垃圾在运输途中撒漏造成二次污染，增强了垃圾清运人员的责任感，提高了垃圾清运的质量。</w:t>
      </w:r>
    </w:p>
    <w:p>
      <w:pPr>
        <w:ind w:left="0" w:right="0" w:firstLine="560"/>
        <w:spacing w:before="450" w:after="450" w:line="312" w:lineRule="auto"/>
      </w:pPr>
      <w:r>
        <w:rPr>
          <w:rFonts w:ascii="宋体" w:hAnsi="宋体" w:eastAsia="宋体" w:cs="宋体"/>
          <w:color w:val="000"/>
          <w:sz w:val="28"/>
          <w:szCs w:val="28"/>
        </w:rPr>
        <w:t xml:space="preserve">　　（五）严格处置程序，垃圾处理规范运行。</w:t>
      </w:r>
    </w:p>
    <w:p>
      <w:pPr>
        <w:ind w:left="0" w:right="0" w:firstLine="560"/>
        <w:spacing w:before="450" w:after="450" w:line="312" w:lineRule="auto"/>
      </w:pPr>
      <w:r>
        <w:rPr>
          <w:rFonts w:ascii="宋体" w:hAnsi="宋体" w:eastAsia="宋体" w:cs="宋体"/>
          <w:color w:val="000"/>
          <w:sz w:val="28"/>
          <w:szCs w:val="28"/>
        </w:rPr>
        <w:t xml:space="preserve">　　随着经济社会的发展和人民群众生活水平的提高，生活垃圾的数量也逐年攀升，目前，垃圾填埋场的服务范围已覆盖了田园镇坝区的11个社区，日入场垃圾达85吨左右，垃圾处理的难度增加，一年来处理垃圾共3.1万多吨，处理垃圾渗滤液7000立方，严格按照《城市生活垃圾卫生填埋技术标准》进行操作，及时对进场垃圾进行处理，认真做好垃圾场内各项数据的收集、整理、上报工作。定期开展覆土、杀菌、灭蝇、消毒工作，保证了城区垃圾迅速入场。</w:t>
      </w:r>
    </w:p>
    <w:p>
      <w:pPr>
        <w:ind w:left="0" w:right="0" w:firstLine="560"/>
        <w:spacing w:before="450" w:after="450" w:line="312" w:lineRule="auto"/>
      </w:pPr>
      <w:r>
        <w:rPr>
          <w:rFonts w:ascii="宋体" w:hAnsi="宋体" w:eastAsia="宋体" w:cs="宋体"/>
          <w:color w:val="000"/>
          <w:sz w:val="28"/>
          <w:szCs w:val="28"/>
        </w:rPr>
        <w:t xml:space="preserve">　　（六）完善政策法规，不断加大收费力度。</w:t>
      </w:r>
    </w:p>
    <w:p>
      <w:pPr>
        <w:ind w:left="0" w:right="0" w:firstLine="560"/>
        <w:spacing w:before="450" w:after="450" w:line="312" w:lineRule="auto"/>
      </w:pPr>
      <w:r>
        <w:rPr>
          <w:rFonts w:ascii="宋体" w:hAnsi="宋体" w:eastAsia="宋体" w:cs="宋体"/>
          <w:color w:val="000"/>
          <w:sz w:val="28"/>
          <w:szCs w:val="28"/>
        </w:rPr>
        <w:t xml:space="preserve">　　垃圾处理费收取取之于民，用之于民，功在当代、利在千秋。20xx年我县召开了垃圾处理费价格调整听证会，对20xx年的的垃圾处理费收费价格进行调整。今年研究制定了《县城市垃圾处理费征收管理暂行办法》，并报经县人大通过后实施。为切实提高垃圾处理费的征收力度，今年，在综合执法局、园林所、路灯所的大力支持下，共抽调工作人员16名，成立了5个收费工作组，挨家挨户上门进行收取，通过一个多月的艰苦奋战，截止12月31日，累计收取垃圾处理费76万多元，比20xx年增收41万元，预计全年可收取100万元左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一是由于我县财政困难，环卫经费投入不足，垃圾填埋场、垃圾渗滤液处理站运行困难。</w:t>
      </w:r>
    </w:p>
    <w:p>
      <w:pPr>
        <w:ind w:left="0" w:right="0" w:firstLine="560"/>
        <w:spacing w:before="450" w:after="450" w:line="312" w:lineRule="auto"/>
      </w:pPr>
      <w:r>
        <w:rPr>
          <w:rFonts w:ascii="宋体" w:hAnsi="宋体" w:eastAsia="宋体" w:cs="宋体"/>
          <w:color w:val="000"/>
          <w:sz w:val="28"/>
          <w:szCs w:val="28"/>
        </w:rPr>
        <w:t xml:space="preserve">　　二是环卫基础设施薄弱，环卫车辆老化、破损严重，急需更换或维修。</w:t>
      </w:r>
    </w:p>
    <w:p>
      <w:pPr>
        <w:ind w:left="0" w:right="0" w:firstLine="560"/>
        <w:spacing w:before="450" w:after="450" w:line="312" w:lineRule="auto"/>
      </w:pPr>
      <w:r>
        <w:rPr>
          <w:rFonts w:ascii="宋体" w:hAnsi="宋体" w:eastAsia="宋体" w:cs="宋体"/>
          <w:color w:val="000"/>
          <w:sz w:val="28"/>
          <w:szCs w:val="28"/>
        </w:rPr>
        <w:t xml:space="preserve">　　三是环卫工人待遇低，环卫队伍不稳定。</w:t>
      </w:r>
    </w:p>
    <w:p>
      <w:pPr>
        <w:ind w:left="0" w:right="0" w:firstLine="560"/>
        <w:spacing w:before="450" w:after="450" w:line="312" w:lineRule="auto"/>
      </w:pPr>
      <w:r>
        <w:rPr>
          <w:rFonts w:ascii="宋体" w:hAnsi="宋体" w:eastAsia="宋体" w:cs="宋体"/>
          <w:color w:val="000"/>
          <w:sz w:val="28"/>
          <w:szCs w:val="28"/>
        </w:rPr>
        <w:t xml:space="preserve">　　四是市民环卫意识薄弱，垃圾乱扔、污水乱泼的现象较为普遍。</w:t>
      </w:r>
    </w:p>
    <w:p>
      <w:pPr>
        <w:ind w:left="0" w:right="0" w:firstLine="560"/>
        <w:spacing w:before="450" w:after="450" w:line="312" w:lineRule="auto"/>
      </w:pPr>
      <w:r>
        <w:rPr>
          <w:rFonts w:ascii="宋体" w:hAnsi="宋体" w:eastAsia="宋体" w:cs="宋体"/>
          <w:color w:val="000"/>
          <w:sz w:val="28"/>
          <w:szCs w:val="28"/>
        </w:rPr>
        <w:t xml:space="preserve">　　五是建筑垃圾处理不规范，建筑垃圾乱倒现象严重；六是市民缴费意识不强，垃圾处理费征收困难。</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在以后的工作中，我们从以下七方面努力，不断提高环卫工作的服务质量和管理水平。</w:t>
      </w:r>
    </w:p>
    <w:p>
      <w:pPr>
        <w:ind w:left="0" w:right="0" w:firstLine="560"/>
        <w:spacing w:before="450" w:after="450" w:line="312" w:lineRule="auto"/>
      </w:pPr>
      <w:r>
        <w:rPr>
          <w:rFonts w:ascii="宋体" w:hAnsi="宋体" w:eastAsia="宋体" w:cs="宋体"/>
          <w:color w:val="000"/>
          <w:sz w:val="28"/>
          <w:szCs w:val="28"/>
        </w:rPr>
        <w:t xml:space="preserve">　　一是在县住建局的领导下，以“三严三实及忠诚、干净、当担”学习教育活动为契机，不断加强干部职工的政治理论学习和业务培训，进一步提高全体干部职工的综合素质。</w:t>
      </w:r>
    </w:p>
    <w:p>
      <w:pPr>
        <w:ind w:left="0" w:right="0" w:firstLine="560"/>
        <w:spacing w:before="450" w:after="450" w:line="312" w:lineRule="auto"/>
      </w:pPr>
      <w:r>
        <w:rPr>
          <w:rFonts w:ascii="宋体" w:hAnsi="宋体" w:eastAsia="宋体" w:cs="宋体"/>
          <w:color w:val="000"/>
          <w:sz w:val="28"/>
          <w:szCs w:val="28"/>
        </w:rPr>
        <w:t xml:space="preserve">　　二是以人为本，不断深化和完善制度建设，加大对清扫保洁、垃圾清运工作的管理考核力度，做到用制度管人，按制度办事，努力探索环卫事业发展新机制。</w:t>
      </w:r>
    </w:p>
    <w:p>
      <w:pPr>
        <w:ind w:left="0" w:right="0" w:firstLine="560"/>
        <w:spacing w:before="450" w:after="450" w:line="312" w:lineRule="auto"/>
      </w:pPr>
      <w:r>
        <w:rPr>
          <w:rFonts w:ascii="宋体" w:hAnsi="宋体" w:eastAsia="宋体" w:cs="宋体"/>
          <w:color w:val="000"/>
          <w:sz w:val="28"/>
          <w:szCs w:val="28"/>
        </w:rPr>
        <w:t xml:space="preserve">　　三是积极探索垃圾处理收费的新模式，根据《县城市生活垃圾处理费征收管理暂行办法》及《县城市生活垃圾处理费收费标准》，采取委托征收和上门征收相结合的方式，不断加大垃圾处理费的收缴力度，提高垃圾处理费的收缴率。</w:t>
      </w:r>
    </w:p>
    <w:p>
      <w:pPr>
        <w:ind w:left="0" w:right="0" w:firstLine="560"/>
        <w:spacing w:before="450" w:after="450" w:line="312" w:lineRule="auto"/>
      </w:pPr>
      <w:r>
        <w:rPr>
          <w:rFonts w:ascii="宋体" w:hAnsi="宋体" w:eastAsia="宋体" w:cs="宋体"/>
          <w:color w:val="000"/>
          <w:sz w:val="28"/>
          <w:szCs w:val="28"/>
        </w:rPr>
        <w:t xml:space="preserve">　　四是加强垃圾填埋场及垃圾渗滤液处理站的运行管理，以垃圾填埋场等级评定复查为契机，逐步规范垃圾填埋场及垃圾渗滤液处理站日常运行管理，完善垃圾渗滤液处理站运营管理合同，确保垃圾填埋场按规范进行卫生填埋处理和垃圾渗滤液达标排放。</w:t>
      </w:r>
    </w:p>
    <w:p>
      <w:pPr>
        <w:ind w:left="0" w:right="0" w:firstLine="560"/>
        <w:spacing w:before="450" w:after="450" w:line="312" w:lineRule="auto"/>
      </w:pPr>
      <w:r>
        <w:rPr>
          <w:rFonts w:ascii="宋体" w:hAnsi="宋体" w:eastAsia="宋体" w:cs="宋体"/>
          <w:color w:val="000"/>
          <w:sz w:val="28"/>
          <w:szCs w:val="28"/>
        </w:rPr>
        <w:t xml:space="preserve">　　五是不断完善环卫基础设施建设，购买压缩式垃圾车2辆、勾臂式垃圾车2辆、箱体式垃圾收集箱20个、垃圾桶400只。</w:t>
      </w:r>
    </w:p>
    <w:p>
      <w:pPr>
        <w:ind w:left="0" w:right="0" w:firstLine="560"/>
        <w:spacing w:before="450" w:after="450" w:line="312" w:lineRule="auto"/>
      </w:pPr>
      <w:r>
        <w:rPr>
          <w:rFonts w:ascii="宋体" w:hAnsi="宋体" w:eastAsia="宋体" w:cs="宋体"/>
          <w:color w:val="000"/>
          <w:sz w:val="28"/>
          <w:szCs w:val="28"/>
        </w:rPr>
        <w:t xml:space="preserve">　　六是强化安全生产工作，加强对清扫保洁和垃圾清运人员的安全教育培训，强化安全意识、规范作业行为，确保垃圾清运车辆及垃圾填埋场的安全运行，同时加强对市政设施的检查巡查，做好城市防洪度汛工作。</w:t>
      </w:r>
    </w:p>
    <w:p>
      <w:pPr>
        <w:ind w:left="0" w:right="0" w:firstLine="560"/>
        <w:spacing w:before="450" w:after="450" w:line="312" w:lineRule="auto"/>
      </w:pPr>
      <w:r>
        <w:rPr>
          <w:rFonts w:ascii="宋体" w:hAnsi="宋体" w:eastAsia="宋体" w:cs="宋体"/>
          <w:color w:val="000"/>
          <w:sz w:val="28"/>
          <w:szCs w:val="28"/>
        </w:rPr>
        <w:t xml:space="preserve">　　七是加大环卫宣传力，度提高全民环卫意识，做好垃圾分类投放、定时投放宣传教育，使垃圾处理逐步走向资源化、减量化、无害化良性循环的轨道。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2025-01-31T02:40:28+08:00</dcterms:created>
  <dcterms:modified xsi:type="dcterms:W3CDTF">2025-01-31T02:40:28+08:00</dcterms:modified>
</cp:coreProperties>
</file>

<file path=docProps/custom.xml><?xml version="1.0" encoding="utf-8"?>
<Properties xmlns="http://schemas.openxmlformats.org/officeDocument/2006/custom-properties" xmlns:vt="http://schemas.openxmlformats.org/officeDocument/2006/docPropsVTypes"/>
</file>