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202_年辅警年度工作总结7篇</w:t>
      </w:r>
      <w:bookmarkEnd w:id="1"/>
    </w:p>
    <w:p>
      <w:pPr>
        <w:jc w:val="center"/>
        <w:spacing w:before="0" w:after="450"/>
      </w:pPr>
      <w:r>
        <w:rPr>
          <w:rFonts w:ascii="Arial" w:hAnsi="Arial" w:eastAsia="Arial" w:cs="Arial"/>
          <w:color w:val="999999"/>
          <w:sz w:val="20"/>
          <w:szCs w:val="20"/>
        </w:rPr>
        <w:t xml:space="preserve">来源：网络  作者：悠然自得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广大青年民警、职工和辅警要善于学习、善于总结、注重细节、力求完美。 以下是为大家整理的关于202_年辅警年度工作总结的文章7篇 ,欢迎品鉴！【篇一】202_年辅警年度工作总结　　在大队领导的正确指导和关心下，结合大队和自身工作的具体实际情况...</w:t>
      </w:r>
    </w:p>
    <w:p>
      <w:pPr>
        <w:ind w:left="0" w:right="0" w:firstLine="560"/>
        <w:spacing w:before="450" w:after="450" w:line="312" w:lineRule="auto"/>
      </w:pPr>
      <w:r>
        <w:rPr>
          <w:rFonts w:ascii="宋体" w:hAnsi="宋体" w:eastAsia="宋体" w:cs="宋体"/>
          <w:color w:val="000"/>
          <w:sz w:val="28"/>
          <w:szCs w:val="28"/>
        </w:rPr>
        <w:t xml:space="preserve">广大青年民警、职工和辅警要善于学习、善于总结、注重细节、力求完美。 以下是为大家整理的关于202_年辅警年度工作总结的文章7篇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【篇一】202_年辅警年度工作总结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【篇二】202_年辅警年度工作总结</w:t>
      </w:r>
    </w:p>
    <w:p>
      <w:pPr>
        <w:ind w:left="0" w:right="0" w:firstLine="560"/>
        <w:spacing w:before="450" w:after="450" w:line="312" w:lineRule="auto"/>
      </w:pPr>
      <w:r>
        <w:rPr>
          <w:rFonts w:ascii="宋体" w:hAnsi="宋体" w:eastAsia="宋体" w:cs="宋体"/>
          <w:color w:val="000"/>
          <w:sz w:val="28"/>
          <w:szCs w:val="28"/>
        </w:rPr>
        <w:t xml:space="preserve">      x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【篇三】202_年辅警年度工作总结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【篇四】202_年辅警年度工作总结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　　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【篇五】202_年辅警年度工作总结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【篇六】202_年辅警年度工作总结</w:t>
      </w:r>
    </w:p>
    <w:p>
      <w:pPr>
        <w:ind w:left="0" w:right="0" w:firstLine="560"/>
        <w:spacing w:before="450" w:after="450" w:line="312" w:lineRule="auto"/>
      </w:pPr>
      <w:r>
        <w:rPr>
          <w:rFonts w:ascii="宋体" w:hAnsi="宋体" w:eastAsia="宋体" w:cs="宋体"/>
          <w:color w:val="000"/>
          <w:sz w:val="28"/>
          <w:szCs w:val="28"/>
        </w:rPr>
        <w:t xml:space="preserve">      20XX年，县城乡安防大队在在县局党委和巡警大队的领导下，按照县局的统一工作部署，以实现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 起，抢险救助10起，为群众办好事 件；全县的两抢案件、入室盗窃案件得到有效控制，大洼、田庄台两镇抢劫案件发案同前两年比较分别下降了 %和 %，抢夺案件发案同前两年比较分别下降了 %和 %，盗窃案件发案同前两年比较分别下降了 %和 %。现将一年来的工作情况总结如下：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一、业务工作</w:t>
      </w:r>
    </w:p>
    <w:p>
      <w:pPr>
        <w:ind w:left="0" w:right="0" w:firstLine="560"/>
        <w:spacing w:before="450" w:after="450" w:line="312" w:lineRule="auto"/>
      </w:pPr>
      <w:r>
        <w:rPr>
          <w:rFonts w:ascii="宋体" w:hAnsi="宋体" w:eastAsia="宋体" w:cs="宋体"/>
          <w:color w:val="000"/>
          <w:sz w:val="28"/>
          <w:szCs w:val="28"/>
        </w:rPr>
        <w:t xml:space="preserve">&gt;　　（一）加强领导，调研谋划，实现巡逻组织合理化。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　　县城乡安防大队将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x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针对“两抢一盗”案件的特点，我们切实加强了夜间巡逻的力量。7月17日凌晨2时，四新、站前巡区安防队员张利海、孟凡革等人正在执行巡逻任务。行至妇幼保健站门前时发现有个出租车司机行为异常，安防队员们便上前询问，出租车司机称有人在抢劫，安防队员们立即分头行动，实施围捕。由于围捕得利，犯罪嫌疑人逃到县工商银行家属楼顶楼后被安防队员将其抓获。巡逻现场抓获率的提高，有力的遏制了“两抢一盗”犯罪的高发势头；三是实行小单元建制和错时工作制。在两镇划分了19个巡区，每个巡区22人，由4个小队长带领，分四班24小时开展巡逻巡防。同时，在大洼镇主要路口和治安复杂区域设置了8个治安联防岗亭，形成了铁桶合围之势；四是建立了指挥中心、大洼分局、田庄台分局和巡警大队共用治安信息平台，每天发布一次，由巡警大队按照治安信息的变化来调整联防时间、联防地段和联防密度。</w:t>
      </w:r>
    </w:p>
    <w:p>
      <w:pPr>
        <w:ind w:left="0" w:right="0" w:firstLine="560"/>
        <w:spacing w:before="450" w:after="450" w:line="312" w:lineRule="auto"/>
      </w:pPr>
      <w:r>
        <w:rPr>
          <w:rFonts w:ascii="宋体" w:hAnsi="宋体" w:eastAsia="宋体" w:cs="宋体"/>
          <w:color w:val="000"/>
          <w:sz w:val="28"/>
          <w:szCs w:val="28"/>
        </w:rPr>
        <w:t xml:space="preserve">&gt;　　（二）统一部署，改革勤务，实现巡逻防控实战化。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xx安保期间，将县委、人大、政府、政协等首脑机关，金融网点、各大商场及水、电、油、气等重点单位，重要部位，人员密集地区，作为巡逻重点，最大限度地挤压违法犯罪分子的活动空间，确保xx期间城区的社会治安稳定；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&gt;　　（三）长效管理，规范运作，实现巡逻防控常态化。</w:t>
      </w:r>
    </w:p>
    <w:p>
      <w:pPr>
        <w:ind w:left="0" w:right="0" w:firstLine="560"/>
        <w:spacing w:before="450" w:after="450" w:line="312" w:lineRule="auto"/>
      </w:pPr>
      <w:r>
        <w:rPr>
          <w:rFonts w:ascii="宋体" w:hAnsi="宋体" w:eastAsia="宋体" w:cs="宋体"/>
          <w:color w:val="000"/>
          <w:sz w:val="28"/>
          <w:szCs w:val="28"/>
        </w:rPr>
        <w:t xml:space="preserve">　　县城乡安防大队将规范运作安防队员的巡防工作作为巡防机制建设环节来抓，以此促进巡防机制建设的各项工作要求和措施真正落到实处。一是完善考核方案。为保证巡逻防控体系建设的有效运作，大队出台了《城乡安防大队工作考评办法》等一系列考核措施，真正做到分工明确，责任到人；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三是做到奖惩分明。大队成立考核组，负责大队日常勤务考核，先后共有20人次被扣分，3名队员分别在大会上做出检讨、赔偿损失，1名队员被亮黄牌，对涌现出的两名见义勇为有功人员各重奖1000元；四是树立和培养典型。城乡安防大队用身边典型弘扬正气，在大队营造一种人人奋发向上、争优创先的良好氛围，教育引导全体队员。目前，大队涌现出了十多名工作积极肯干，任劳任怨，不记个人得失的先进典型，促进了工作全面开展。四是配备了硬件设施。积极争取党委、政府的重视和支持，在乡镇主要路口和治安复杂区域设置了安防岗亭，为安防队员配置了5台警用车辆、30部对讲机和65部强光电筒，统一制作了标准胸签、为安防队员队伍建设提供了坚实的物质保障，努力满足其巡防工作需要。</w:t>
      </w:r>
    </w:p>
    <w:p>
      <w:pPr>
        <w:ind w:left="0" w:right="0" w:firstLine="560"/>
        <w:spacing w:before="450" w:after="450" w:line="312" w:lineRule="auto"/>
      </w:pPr>
      <w:r>
        <w:rPr>
          <w:rFonts w:ascii="宋体" w:hAnsi="宋体" w:eastAsia="宋体" w:cs="宋体"/>
          <w:color w:val="000"/>
          <w:sz w:val="28"/>
          <w:szCs w:val="28"/>
        </w:rPr>
        <w:t xml:space="preserve">&gt;　　（四）积极巡防，发现疑点，确保巡防工作取得实效。</w:t>
      </w:r>
    </w:p>
    <w:p>
      <w:pPr>
        <w:ind w:left="0" w:right="0" w:firstLine="560"/>
        <w:spacing w:before="450" w:after="450" w:line="312" w:lineRule="auto"/>
      </w:pPr>
      <w:r>
        <w:rPr>
          <w:rFonts w:ascii="宋体" w:hAnsi="宋体" w:eastAsia="宋体" w:cs="宋体"/>
          <w:color w:val="000"/>
          <w:sz w:val="28"/>
          <w:szCs w:val="28"/>
        </w:rPr>
        <w:t xml:space="preserve">　　986名安防队员分布全县的15个乡镇的重要部位、公共场所，居民区。在案件的多发、易发、高发区进行严密防控，有效预防，制止各类可防性案件的发生。20xx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xx镇医院附近、xx市场、居民区多次盗窃和入室盗窃的犯罪事实，带破案件10余起。12月2日12时30分，大洼镇第二巡区巡防民警史岩带领安防队员巡逻至党校小区时，发现1号楼5楼一户居民家的窗户向外冒着浓烟，便迅速上楼查看情况，但该住户家中无人。为确保居民群众的生命财产安全，民警一边拨打119报警，一边疏散楼内群众。稍后，消防官兵赶到现场，巡防民警和安防队员协助消防官兵将大火扑灭。12月5日凌晨5时许，大洼镇第一巡区巡防民警盖锦山带领安防队员巡逻至金阳小区时，一名男子骑着一辆三轮车匆忙地从院内出来，看到巡逻的巡防民警和安防队员，神色慌张，快速转身逃走。大家觉得可疑，追上前去将其拦下，发现三轮车上装着一个电动自行车电瓶，且该男子对电瓶来源含糊其辞，巡防民警和安防队员遂将其带至大洼派出所进一步调查。经民警讯问，该男子叫张峰，小洼人，因电瓶是废电瓶，经核实后将该人放回，同时也得到了该群众的赞扬。县城乡安防队伍成为了公安机关不可或缺的辅警力量。</w:t>
      </w:r>
    </w:p>
    <w:p>
      <w:pPr>
        <w:ind w:left="0" w:right="0" w:firstLine="560"/>
        <w:spacing w:before="450" w:after="450" w:line="312" w:lineRule="auto"/>
      </w:pPr>
      <w:r>
        <w:rPr>
          <w:rFonts w:ascii="宋体" w:hAnsi="宋体" w:eastAsia="宋体" w:cs="宋体"/>
          <w:color w:val="000"/>
          <w:sz w:val="28"/>
          <w:szCs w:val="28"/>
        </w:rPr>
        <w:t xml:space="preserve">　　建设服务性队伍是城乡安防队伍建设的重要内容，县城乡安防大队坚持把群众利益放在首位，用忠诚和爱心赢得社会满意。7月17日凌晨，几名安防队员巡逻至县客运站北侧时，发现化工桥小树林里有一台摩托车停放在那里，职业敏感让大家立刻警觉起来，便上前查看情况。四周寻找并未发现有人，大家想这也许是一辆黑车或是谁丢失的车。队员便守候在隐蔽的地方想看个究竟，直至天亮也没有发现来取。于是，将此事报告了大队，后经大队查证此车是被盗摩托车，最终找到失主。7月18日，一名77岁的老大娘到大洼镇串亲戚，但下车后却怎么也想不起亲戚家住在哪里。两名安防队员孙志刚、赵德明了解情况后，赶紧把老人扶上车，从下午5点左右一直到深夜零时许，几乎把整个大洼城区转了个遍，也没有找到老人的亲戚家。两人只好把老人送到了客运站附近的小旅店安顿下来。第二天一早，老人的亲属才把老人接走，临走前老人和其亲属托旅店老板转达对两名安防队员深深的谢意。截止目前，县城乡安防大队共救助伤、醉酒、迷失和其他急难者28人次，为群众做好事13件，受到群众表扬信5封，收到锦旗1面。</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巡逻队员整体素质参差不齐。巡逻队员来自社会各个阶层，文化素质参差不齐，加之巡逻队员待遇不高，队伍不稳定，人员流动性大，队员素质难以保持在平均水平，不便于管理；二是一些安防队员程度不同地存在厌战畏难情绪，影响了巡防工作的正常开展；三是巡防工作效果不明显，对街头违法犯罪现行打击力度不大；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&gt;　　三、20xx年工作思路</w:t>
      </w:r>
    </w:p>
    <w:p>
      <w:pPr>
        <w:ind w:left="0" w:right="0" w:firstLine="560"/>
        <w:spacing w:before="450" w:after="450" w:line="312" w:lineRule="auto"/>
      </w:pPr>
      <w:r>
        <w:rPr>
          <w:rFonts w:ascii="宋体" w:hAnsi="宋体" w:eastAsia="宋体" w:cs="宋体"/>
          <w:color w:val="000"/>
          <w:sz w:val="28"/>
          <w:szCs w:val="28"/>
        </w:rPr>
        <w:t xml:space="preserve">&gt;　　（一）队伍建设工作</w:t>
      </w:r>
    </w:p>
    <w:p>
      <w:pPr>
        <w:ind w:left="0" w:right="0" w:firstLine="560"/>
        <w:spacing w:before="450" w:after="450" w:line="312" w:lineRule="auto"/>
      </w:pPr>
      <w:r>
        <w:rPr>
          <w:rFonts w:ascii="宋体" w:hAnsi="宋体" w:eastAsia="宋体" w:cs="宋体"/>
          <w:color w:val="000"/>
          <w:sz w:val="28"/>
          <w:szCs w:val="28"/>
        </w:rPr>
        <w:t xml:space="preserve">　　一是强化队伍管理， 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&gt;　　（二）业务工作</w:t>
      </w:r>
    </w:p>
    <w:p>
      <w:pPr>
        <w:ind w:left="0" w:right="0" w:firstLine="560"/>
        <w:spacing w:before="450" w:after="450" w:line="312" w:lineRule="auto"/>
      </w:pPr>
      <w:r>
        <w:rPr>
          <w:rFonts w:ascii="宋体" w:hAnsi="宋体" w:eastAsia="宋体" w:cs="宋体"/>
          <w:color w:val="000"/>
          <w:sz w:val="28"/>
          <w:szCs w:val="28"/>
        </w:rPr>
        <w:t xml:space="preserve">　　一是开展 “三巡”（即“巡点”、 “巡段”、 ““巡岗”）与“信息导巡”有效结合，构建更密集的防控网，加大对社会面的控制。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　　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　　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【篇七】202_年辅警年度工作总结</w:t>
      </w:r>
    </w:p>
    <w:p>
      <w:pPr>
        <w:ind w:left="0" w:right="0" w:firstLine="560"/>
        <w:spacing w:before="450" w:after="450" w:line="312" w:lineRule="auto"/>
      </w:pPr>
      <w:r>
        <w:rPr>
          <w:rFonts w:ascii="宋体" w:hAnsi="宋体" w:eastAsia="宋体" w:cs="宋体"/>
          <w:color w:val="000"/>
          <w:sz w:val="28"/>
          <w:szCs w:val="28"/>
        </w:rPr>
        <w:t xml:space="preserve">　　自20__年参加公安交通协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　　&gt;一、严于律已，自觉提高政治思想觉悟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_武装自己的头脑，不断增强贯彻和执行党的基本路线的自觉性和坚定性，忠于党、忠于祖国、忠于人民、忠于法律的政治本色;认真贯彻党的“十_大”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　　&gt;三、踏实工作，稳步提高交管业务水平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　　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w:t>
      </w:r>
    </w:p>
    <w:p>
      <w:pPr>
        <w:ind w:left="0" w:right="0" w:firstLine="560"/>
        <w:spacing w:before="450" w:after="450" w:line="312" w:lineRule="auto"/>
      </w:pPr>
      <w:r>
        <w:rPr>
          <w:rFonts w:ascii="宋体" w:hAnsi="宋体" w:eastAsia="宋体" w:cs="宋体"/>
          <w:color w:val="000"/>
          <w:sz w:val="28"/>
          <w:szCs w:val="28"/>
        </w:rPr>
        <w:t xml:space="preserve">　　在20_年，由大队领导牵头，本人负责的“三大建设”之一公安交管信息化建设工作，评得全州公安交警系统信息化建设第二名。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三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2025-04-04T00:39:34+08:00</dcterms:created>
  <dcterms:modified xsi:type="dcterms:W3CDTF">2025-04-04T00:39:34+08:00</dcterms:modified>
</cp:coreProperties>
</file>

<file path=docProps/custom.xml><?xml version="1.0" encoding="utf-8"?>
<Properties xmlns="http://schemas.openxmlformats.org/officeDocument/2006/custom-properties" xmlns:vt="http://schemas.openxmlformats.org/officeDocument/2006/docPropsVTypes"/>
</file>