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平安寺院工作总结集合3篇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以下是为大家整理的关于平安寺院工作总结的文章3篇 ,欢迎品鉴！【篇一】平安寺院工作总结　　自20xx年在全省范围内开展平安寺院建设活动以来，...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以下是为大家整理的关于平安寺院工作总结的文章3篇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【篇一】平安寺院工作总结</w:t>
      </w:r>
    </w:p>
    <w:p>
      <w:pPr>
        <w:ind w:left="0" w:right="0" w:firstLine="560"/>
        <w:spacing w:before="450" w:after="450" w:line="312" w:lineRule="auto"/>
      </w:pPr>
      <w:r>
        <w:rPr>
          <w:rFonts w:ascii="宋体" w:hAnsi="宋体" w:eastAsia="宋体" w:cs="宋体"/>
          <w:color w:val="000"/>
          <w:sz w:val="28"/>
          <w:szCs w:val="28"/>
        </w:rPr>
        <w:t xml:space="preserve">　　自20xx年在全省范围内开展平安寺院建设活动以来，祁连县严格按照省州“平安寺院”建设活动工作的具体要求和安排部署，以邓小平理论和“三个代表”重要思想为指导，以宗教工作四句话为指引，以“三项教育”为基础，以“四个维护”为基本原则，以寺院制度建设为核心，以民管会有效管理为根本，以形成寺院民主管理、依法管理的长效机制为目的，精心组织，广泛动员，突出重点，认真规划，较圆满地完成了“平安寺院”建设活动三年达标的目标任务。</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祁连县地处青海省东北，海北藏族自治州西北部，是一个多民族聚居的县份。全县辖4乡3镇45个行政村，总人口4.96万人，有汉、藏、蒙古、土、回、撒拉、裕固、东乡、保安等15个民族，少数民族人口占全县总人口的79.2％。少数民族全民信教,主要信仰藏传佛教和伊斯兰教。目前，全县批准开放的宗教寺院36座，宗教教职人员168人，其中：藏传佛教寺院8座，清真寺28座，在册活佛23人（还俗18人），僧侣100人，在册阿訇45人（开学阿訇29人）。</w:t>
      </w:r>
    </w:p>
    <w:p>
      <w:pPr>
        <w:ind w:left="0" w:right="0" w:firstLine="560"/>
        <w:spacing w:before="450" w:after="450" w:line="312" w:lineRule="auto"/>
      </w:pPr>
      <w:r>
        <w:rPr>
          <w:rFonts w:ascii="宋体" w:hAnsi="宋体" w:eastAsia="宋体" w:cs="宋体"/>
          <w:color w:val="000"/>
          <w:sz w:val="28"/>
          <w:szCs w:val="28"/>
        </w:rPr>
        <w:t xml:space="preserve">　　&gt;二、“平安寺院”建设活动的主要做法</w:t>
      </w:r>
    </w:p>
    <w:p>
      <w:pPr>
        <w:ind w:left="0" w:right="0" w:firstLine="560"/>
        <w:spacing w:before="450" w:after="450" w:line="312" w:lineRule="auto"/>
      </w:pPr>
      <w:r>
        <w:rPr>
          <w:rFonts w:ascii="宋体" w:hAnsi="宋体" w:eastAsia="宋体" w:cs="宋体"/>
          <w:color w:val="000"/>
          <w:sz w:val="28"/>
          <w:szCs w:val="28"/>
        </w:rPr>
        <w:t xml:space="preserve">　　（一）加强领导，积极为“平安寺院”建设活动提供组织保证。为确保“平安寺院”建设活动的顺利开展，切实提高其针对性、目的性、有效性，县、乡均成立了由党政一把手负总责，分管领导具体负责的“平安寺院”建设活动领导小组，明确职责，落实任务，负责协调解决全县“平安寺院”建设过程中出现的重大问题。同时，切实加强了督查工作制度建设，成立了以统战、民宗、公安等部门为成员单位的督查工作小组，督促和检查各乡镇、各寺院的工作进展情况，负责解决和协调处理在具体建设过程中出现的各类问题。各村（牧）委会、寺管会也成立了相应的机构，并严格按“平安寺院”建设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　　（二）加强宣传教育，努力为“平安寺院”建设活动提供良好的舆论氛围。严格按照省、州“平安寺院”建设动员会议精神，认真开展了各项宣传教育，在具体的宣传教育过程中，依照分类指导、分层施教的思路，坚持以正面宣传和自我教育为主，并结合全县宗教工作的现况和实际，按照面向宗教教职人员、面向广大信教群众和面向全社会的原则，通过多种途径、多种渠道、多种形式，进行了以党的民族宗教政策、爱国爱教和维护祖国统一、宗教与社会主义社会相适应为主要内容的宣传教育，反复宣传开展“平安寺院”建设活动的现实意义，教育引导广大信教群众、宗教界人士充分认识开展“平安寺院”建设活动的必要性、重要性、迫切性，不断强化信教群众及宗教界人士的“四种意识”（即：祖国意识、政府意识、公民意识、法律意识），积极动员其自觉投身于“平安寺院”建设活动。据统计，自“平安寺院”建设活动开展以来，已累计举办学习班、法制培训班和讲座15期，组织召开群众大会14次，印发汉、藏文各类宣传材料多18000册。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　　(三)积极推行“平安寺院”建设活动责任制，狠抓责任体系建设。为有效推进全县“平安寺院”建设活动，按照各方联动，广泛参与，分片负责，责任到人的原则，在充分调查和认真征求各方面意见建议的基础上，与各乡镇、寺院民管会签定了寺院维护社会稳定责任书，并细化量化各项目标责任，将责任层层分解落实到乡（镇）、村有关人员和寺管会成员、宗教教职人员，形成了县、乡、村、寺院各司其职，各负其责的目标责任体系和一级抓一级，层层抓落实的工作格局，做到了人员、责任、措施、任务的四落实。</w:t>
      </w:r>
    </w:p>
    <w:p>
      <w:pPr>
        <w:ind w:left="0" w:right="0" w:firstLine="560"/>
        <w:spacing w:before="450" w:after="450" w:line="312" w:lineRule="auto"/>
      </w:pPr>
      <w:r>
        <w:rPr>
          <w:rFonts w:ascii="宋体" w:hAnsi="宋体" w:eastAsia="宋体" w:cs="宋体"/>
          <w:color w:val="000"/>
          <w:sz w:val="28"/>
          <w:szCs w:val="28"/>
        </w:rPr>
        <w:t xml:space="preserve">　　（四）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11项制度，使各寺院初步建立起了以寺管会为主的自我教育、自我管理、自我约束、自我解决问题的内部监管机制，有效推动了寺院管理工作的民主化、法制化、制度化、规范化进程，为“平安寺院”建设活动的深入开展提供了有力的制度保障。</w:t>
      </w:r>
    </w:p>
    <w:p>
      <w:pPr>
        <w:ind w:left="0" w:right="0" w:firstLine="560"/>
        <w:spacing w:before="450" w:after="450" w:line="312" w:lineRule="auto"/>
      </w:pPr>
      <w:r>
        <w:rPr>
          <w:rFonts w:ascii="宋体" w:hAnsi="宋体" w:eastAsia="宋体" w:cs="宋体"/>
          <w:color w:val="000"/>
          <w:sz w:val="28"/>
          <w:szCs w:val="28"/>
        </w:rPr>
        <w:t xml:space="preserve">　　（五）加强学习培训，努力提高宗教人员的法律意识。为更好地推进各寺院的平安建设工作,积极为“平安祁连”、“和谐祁连”创造良好的外部环境，在县委、县政府的大力支持下，每年不定期地举办由乡镇党委书记、宗教干事和宗教界人士、民管会主任参加的法制培训班，并邀请省、州有关领导和法律工作者现场指导授课。通过学习培训，有效消除了各级人员对在宗教信仰自由政策理解上的误区，对宗教活动应依法管理有了新的认识，有力地促进了各类人员特别是宗教教职人员学法、知法、用法、守法的自觉性、主动性和连续性。</w:t>
      </w:r>
    </w:p>
    <w:p>
      <w:pPr>
        <w:ind w:left="0" w:right="0" w:firstLine="560"/>
        <w:spacing w:before="450" w:after="450" w:line="312" w:lineRule="auto"/>
      </w:pPr>
      <w:r>
        <w:rPr>
          <w:rFonts w:ascii="宋体" w:hAnsi="宋体" w:eastAsia="宋体" w:cs="宋体"/>
          <w:color w:val="000"/>
          <w:sz w:val="28"/>
          <w:szCs w:val="28"/>
        </w:rPr>
        <w:t xml:space="preserve">　　（六）立足实际，认真解决寺院存在的各类问题。依照全面查找、突出重点、解决难点、务求实效的原则，围绕寺院在学习、自养、环境美化、卫生整治、民管会人员调配等方面存在的问题，在县宗教部门、各乡镇的协调指导下，认真开展各类问题的查摆解决。自“平安寺院”建设活动开展以来，全县36座寺院将民管会班子成员由原来的3——7人，调整为现在的3——5人，明确了宗教活动、宗教教职人员聘用、寺院修缮等的请示、报批程序，建立了村、乡、县分级管理，逐级审批的制度。与此同时，各寺院积极开展美化与自养活动，据统计，三年来已累计植树6000余棵、种花1200多株，先后为27户46名残疾人、52名贫困人口捐款3.83万元，为贫困大学生累计资助学费2.8万元。特别是阿柔、尕日德、柯柯里、百户寺立足现有条件，积极开展以寺养寺活动，已累计创收4.6万余元，有效减轻了信教群众的负担。与此同时，县、乡政府将寺院建设纳入新农村新牧区建设规划，先后为各寺院硬化道路30余公里，投资16万元修建了德芒寺公路，投资5万元改选了上庄清真寺上下水，并将10名孤寡僧人及统战人士纳入城镇低保，为17名宗教人员办理了农牧区新型合作医疗保险手续。</w:t>
      </w:r>
    </w:p>
    <w:p>
      <w:pPr>
        <w:ind w:left="0" w:right="0" w:firstLine="560"/>
        <w:spacing w:before="450" w:after="450" w:line="312" w:lineRule="auto"/>
      </w:pPr>
      <w:r>
        <w:rPr>
          <w:rFonts w:ascii="宋体" w:hAnsi="宋体" w:eastAsia="宋体" w:cs="宋体"/>
          <w:color w:val="000"/>
          <w:sz w:val="28"/>
          <w:szCs w:val="28"/>
        </w:rPr>
        <w:t xml:space="preserve">　　（七）积极开展“两个支持、两个要求”的教育。自开展“平安寺院”建设活动以来，结合维护国家安全、社会稳定和反分裂、反渗透工作，认真开展了“两个支持、两个要求”的教育。即，支持宗教界人士努力对宗教教义做出符合社会进步要求的阐释，支持宗教界人士和信教群众与各族人民一道反对一切利用宗教进行危害社会主义祖国和人民利益的非法活动，为民族团结、社会发展、祖国统一多做贡献；要求宗教界人士和信教群众热爱祖国，拥护中国共产党领导，遵守国家法律法规和方针政策，要求宗教界人士和信教群众从事的宗教活动要服从和服务于国家最高利益和民族的整体利益。通过宣传教育，宗教界人士、信教群众的国家意识、民族意识、团结意识、政策意识、法律意识、维护社会稳定的意识得到了加强，为“平安寺院”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　　（八）精心安排，努力做好五好五优宗教寺院和宗教教职人员的评选及民族团结进步年度创建达标任务。根据《五好五优宗教寺院和宗教教职人员的评选办法》、《祁连县202_——202_年民族团结进步创建达标任务分解表》，在将“五好五优”的评选与创建达标任务结合实施的同时，依照地区和各寺院的实际，就五好五优的评选标准、评比要求、评选条件及创建达标的具体措施、步骤程序、相关要求等作了进一步的细化和分解，做到了目标明确、任务具体、措施有效、方法得当。截止目前，已有29座寺院被评选为“五好五优”宗教寺院，71名宗教教职人员被评选为“五好五优”宗教教职人员。</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通过近三年的不懈努力和大量深入细致的工作，我县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省州的要求仍有一定的差距。</w:t>
      </w:r>
    </w:p>
    <w:p>
      <w:pPr>
        <w:ind w:left="0" w:right="0" w:firstLine="560"/>
        <w:spacing w:before="450" w:after="450" w:line="312" w:lineRule="auto"/>
      </w:pPr>
      <w:r>
        <w:rPr>
          <w:rFonts w:ascii="宋体" w:hAnsi="宋体" w:eastAsia="宋体" w:cs="宋体"/>
          <w:color w:val="000"/>
          <w:sz w:val="28"/>
          <w:szCs w:val="28"/>
        </w:rPr>
        <w:t xml:space="preserve">　　&gt;四、今后的重点工作</w:t>
      </w:r>
    </w:p>
    <w:p>
      <w:pPr>
        <w:ind w:left="0" w:right="0" w:firstLine="560"/>
        <w:spacing w:before="450" w:after="450" w:line="312" w:lineRule="auto"/>
      </w:pPr>
      <w:r>
        <w:rPr>
          <w:rFonts w:ascii="宋体" w:hAnsi="宋体" w:eastAsia="宋体" w:cs="宋体"/>
          <w:color w:val="000"/>
          <w:sz w:val="28"/>
          <w:szCs w:val="28"/>
        </w:rPr>
        <w:t xml:space="preserve">　　“平安寺院”建设活动，是一项长期的系统工作，政策性强，涉及面广，是构建社会主义和谐社会的重要组成部分，也是维护宗教界和睦稳定的有效载体，对于推进“和谐祁连”、“平安祁连”创建活动的深入进行，不断引导宗教与社会主义社会相适应具有积极的意义。对此，今后要重点加强以下五方面的工作：</w:t>
      </w:r>
    </w:p>
    <w:p>
      <w:pPr>
        <w:ind w:left="0" w:right="0" w:firstLine="560"/>
        <w:spacing w:before="450" w:after="450" w:line="312" w:lineRule="auto"/>
      </w:pPr>
      <w:r>
        <w:rPr>
          <w:rFonts w:ascii="宋体" w:hAnsi="宋体" w:eastAsia="宋体" w:cs="宋体"/>
          <w:color w:val="000"/>
          <w:sz w:val="28"/>
          <w:szCs w:val="28"/>
        </w:rPr>
        <w:t xml:space="preserve">　　一是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在此基础上，积极引导各寺院立足实际开展以“构建社会主义和谐社会与平安寺院建设”、“八荣八耻教育与宣讲宗教教义教规”等主题学习实践活动，组织和帮助寺院开展学政策法规、找差距、促整改活动，不断将“平安寺院”建设活动引向引入。</w:t>
      </w:r>
    </w:p>
    <w:p>
      <w:pPr>
        <w:ind w:left="0" w:right="0" w:firstLine="560"/>
        <w:spacing w:before="450" w:after="450" w:line="312" w:lineRule="auto"/>
      </w:pPr>
      <w:r>
        <w:rPr>
          <w:rFonts w:ascii="宋体" w:hAnsi="宋体" w:eastAsia="宋体" w:cs="宋体"/>
          <w:color w:val="000"/>
          <w:sz w:val="28"/>
          <w:szCs w:val="28"/>
        </w:rPr>
        <w:t xml:space="preserve">　　二是继续不断地健全和完善寺院管理的各项规章制度，努力形成以政策和法律为根本，以制度为补充，依靠制度管人、管事的长效机制，做到制度、机制、管理三者之间的有机衔接和统一，以不断适应新形势下寺院管理的需要。严格按照政策、法律法规和社会发展的要求，切实解决各寺院内部存在的突出问题，不断改进自我教育的内容、方法和途径，进一步提高寺院自我管理、依法管理、民主管理的能力和水平。</w:t>
      </w:r>
    </w:p>
    <w:p>
      <w:pPr>
        <w:ind w:left="0" w:right="0" w:firstLine="560"/>
        <w:spacing w:before="450" w:after="450" w:line="312" w:lineRule="auto"/>
      </w:pPr>
      <w:r>
        <w:rPr>
          <w:rFonts w:ascii="宋体" w:hAnsi="宋体" w:eastAsia="宋体" w:cs="宋体"/>
          <w:color w:val="000"/>
          <w:sz w:val="28"/>
          <w:szCs w:val="28"/>
        </w:rPr>
        <w:t xml:space="preserve">　　三是立足实际，主动开展“平安寺院”建设活动的专题调研，积极探索符合我县各寺院实际和特点的建设方法、建设措施，建立起一套特点鲜明，重点突出，切实可行，行之有效的监督管理机制，努力为促进宗教与社会主义社会相适应提供有力的机制保障。</w:t>
      </w:r>
    </w:p>
    <w:p>
      <w:pPr>
        <w:ind w:left="0" w:right="0" w:firstLine="560"/>
        <w:spacing w:before="450" w:after="450" w:line="312" w:lineRule="auto"/>
      </w:pPr>
      <w:r>
        <w:rPr>
          <w:rFonts w:ascii="宋体" w:hAnsi="宋体" w:eastAsia="宋体" w:cs="宋体"/>
          <w:color w:val="000"/>
          <w:sz w:val="28"/>
          <w:szCs w:val="28"/>
        </w:rPr>
        <w:t xml:space="preserve">　　四是结合社会主义新农村新牧区建设，切实加强与省州县相关部门的联系与衔接，认真规划，合理安排，统筹解决各寺院的通水、通电、通路，报刊、广播、电视进寺院及无依无靠、孤残病弱宗教人员的生活困难问题，使宗教人员与广大群众一样也享受到国家在生活、医疗等方面的优惠政策，共享改革发展的成果，增强他们建设平安寺院的积极性与参与度。</w:t>
      </w:r>
    </w:p>
    <w:p>
      <w:pPr>
        <w:ind w:left="0" w:right="0" w:firstLine="560"/>
        <w:spacing w:before="450" w:after="450" w:line="312" w:lineRule="auto"/>
      </w:pPr>
      <w:r>
        <w:rPr>
          <w:rFonts w:ascii="宋体" w:hAnsi="宋体" w:eastAsia="宋体" w:cs="宋体"/>
          <w:color w:val="000"/>
          <w:sz w:val="28"/>
          <w:szCs w:val="28"/>
        </w:rPr>
        <w:t xml:space="preserve">　　五是严格按照省、州维稳工作指挥部的统一安排和部署，继续深入地在藏传佛教界开展以维护“祖国统一、民族团结、人民利益、法律尊严”的宣传教育，教育藏传佛教界僧众清醒认识达赖集团在“政治上的反动性、宗教上的虚伪性、手法上的欺骗性”这一本质，引导他们牢固树立祖国意识、政府意识、公民意识、法律意识，严格按政策和法律的规定开展各类宗教活动，努力维护藏传佛教界的团结与和睦。继续强化“反分裂、反渗透”的工作力度，认真落实“反分裂、反渗透”工作的各项措施，并协调有关部门在藏传佛教界开展矛盾隐患的排查调处，坚决消除影响社会稳定的各类不安定因素，全力维护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【篇二】平安寺院工作总结</w:t>
      </w:r>
    </w:p>
    <w:p>
      <w:pPr>
        <w:ind w:left="0" w:right="0" w:firstLine="560"/>
        <w:spacing w:before="450" w:after="450" w:line="312" w:lineRule="auto"/>
      </w:pPr>
      <w:r>
        <w:rPr>
          <w:rFonts w:ascii="宋体" w:hAnsi="宋体" w:eastAsia="宋体" w:cs="宋体"/>
          <w:color w:val="000"/>
          <w:sz w:val="28"/>
          <w:szCs w:val="28"/>
        </w:rPr>
        <w:t xml:space="preserve">　　各位领导、各位法师、各位居士：</w:t>
      </w:r>
    </w:p>
    <w:p>
      <w:pPr>
        <w:ind w:left="0" w:right="0" w:firstLine="560"/>
        <w:spacing w:before="450" w:after="450" w:line="312" w:lineRule="auto"/>
      </w:pPr>
      <w:r>
        <w:rPr>
          <w:rFonts w:ascii="宋体" w:hAnsi="宋体" w:eastAsia="宋体" w:cs="宋体"/>
          <w:color w:val="000"/>
          <w:sz w:val="28"/>
          <w:szCs w:val="28"/>
        </w:rPr>
        <w:t xml:space="preserve">　　岁月不居，天道酬勤。20xx年渐行渐远，20xx年正向我们走来。回眸20xx年我禅院在各级领导及广大护法善信的鼎力支持下取得了前所未有的发展,标志着我禅院的发展全面进入了一个新阶段，站在一个新起点，弘法工作取得的新进展令人振奋，令人鼓舞。我受常斌法师委托，现将禅院一年来的工作情况向各位汇报如下：</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1、爱国爱教，为构建和谐寺院、和谐惠州服务</w:t>
      </w:r>
    </w:p>
    <w:p>
      <w:pPr>
        <w:ind w:left="0" w:right="0" w:firstLine="560"/>
        <w:spacing w:before="450" w:after="450" w:line="312" w:lineRule="auto"/>
      </w:pPr>
      <w:r>
        <w:rPr>
          <w:rFonts w:ascii="宋体" w:hAnsi="宋体" w:eastAsia="宋体" w:cs="宋体"/>
          <w:color w:val="000"/>
          <w:sz w:val="28"/>
          <w:szCs w:val="28"/>
        </w:rPr>
        <w:t xml:space="preserve">　　一年来，我禅院在市民宗局等各级领导的关心和支持下，经常组织大众收看新闻，了解时事政治，学习党和政府的大政方针和宗教政策，紧密联系四众弟子，用实际行动积极贯彻党的宗教信仰自由政策，与时俱进、发扬爱国爱教、团结进步、服务社会的优良传统，取得了较好的成绩。如4月18日，当我禅院僧众从新闻得知甘肃省玉树县发生强烈地震人民生命财产遭受巨大损失后积极响应号召踊跃为地震灾区捐款，并以佛教的方式启建法会超度在地震中遇难的-1-</w:t>
      </w:r>
    </w:p>
    <w:p>
      <w:pPr>
        <w:ind w:left="0" w:right="0" w:firstLine="560"/>
        <w:spacing w:before="450" w:after="450" w:line="312" w:lineRule="auto"/>
      </w:pPr>
      <w:r>
        <w:rPr>
          <w:rFonts w:ascii="宋体" w:hAnsi="宋体" w:eastAsia="宋体" w:cs="宋体"/>
          <w:color w:val="000"/>
          <w:sz w:val="28"/>
          <w:szCs w:val="28"/>
        </w:rPr>
        <w:t xml:space="preserve">　　同胞。为配合构建“和谐社会，生态惠州”服务，6月6日，我禅院9名法师及我禅院组织的360余位信众又积极参加了由惠州市佛教协会、惠州市外商投资企业协会和旭日集团联合主办的以“为玉树祈福、为省运祈福、为和谐惠州祈福”为主题的大型诵经放生法会。6月29日，住持常斌法师参加了惠州市宗教界迎省运座谈会，并于7月23日组织常住大众一起观看了省运会开幕式，随后还出了一期有关省运会的专栏板报，再一次以我们自己的实际行动为构建和谐寺院、和谐惠州作出了我们应有的贡献。</w:t>
      </w:r>
    </w:p>
    <w:p>
      <w:pPr>
        <w:ind w:left="0" w:right="0" w:firstLine="560"/>
        <w:spacing w:before="450" w:after="450" w:line="312" w:lineRule="auto"/>
      </w:pPr>
      <w:r>
        <w:rPr>
          <w:rFonts w:ascii="宋体" w:hAnsi="宋体" w:eastAsia="宋体" w:cs="宋体"/>
          <w:color w:val="000"/>
          <w:sz w:val="28"/>
          <w:szCs w:val="28"/>
        </w:rPr>
        <w:t xml:space="preserve">　　2、自身建设与禅院管理</w:t>
      </w:r>
    </w:p>
    <w:p>
      <w:pPr>
        <w:ind w:left="0" w:right="0" w:firstLine="560"/>
        <w:spacing w:before="450" w:after="450" w:line="312" w:lineRule="auto"/>
      </w:pPr>
      <w:r>
        <w:rPr>
          <w:rFonts w:ascii="宋体" w:hAnsi="宋体" w:eastAsia="宋体" w:cs="宋体"/>
          <w:color w:val="000"/>
          <w:sz w:val="28"/>
          <w:szCs w:val="28"/>
        </w:rPr>
        <w:t xml:space="preserve">　　一年来，我们在自身建设方面，一方面不断加强僧众思想教育，认真学习国家的宗教政策，爱国爱教，另一方面努力提高僧众的整体素质。如从佛教法会仪轨，唱念下功夫，严格按汉传佛教、丛林仪轨进行。坚持早晚课诵、日常诵经。同时我们力行佛陀教诲的六和精神，全年中没有打架斗殴、恶口相骂、偷窃财物等不良事件的发生。在威仪教相上，我禅院法师无论在禅院或外出都能僧装齐整，言谈举止得当，得到了各级领导及居士的广泛好评，在今年4月9日召开的惠州市佛教协会第二次代表大会上，我禅院两名法师当选为常务理事，一名法师当选为理事，住持常斌法师当选为佛协副秘书长，并在今年7月被评为202_-202_度惠州市文明宗教教职人员，充分显示了上级领导对我禅院法师学修的肯定。另外诵戒制度上，在没有其它任务的情况下我们都能如法坚持，通过诵戒让大众牢记以戒为师，如法修持，时时刻刻自检自惭、常思己过，始终以僧人的德行在做人做事，秉承佛陀的优良传统，常守出家本分。</w:t>
      </w:r>
    </w:p>
    <w:p>
      <w:pPr>
        <w:ind w:left="0" w:right="0" w:firstLine="560"/>
        <w:spacing w:before="450" w:after="450" w:line="312" w:lineRule="auto"/>
      </w:pPr>
      <w:r>
        <w:rPr>
          <w:rFonts w:ascii="宋体" w:hAnsi="宋体" w:eastAsia="宋体" w:cs="宋体"/>
          <w:color w:val="000"/>
          <w:sz w:val="28"/>
          <w:szCs w:val="28"/>
        </w:rPr>
        <w:t xml:space="preserve">　　禅院管理方面，作为一座年轻的、现代化的庙宇和一代年轻的僧人，在以常斌法师为首的寺院执事管理班子下，我们深感建立道场和弘扬佛法任务之重，尤其是明治长老的圆寂，让我们失去了前进的明灯。但这也迫使我们尽可能本着开拓与探索的思路，去营造一个清净、和谐而又契合时代因缘的弘法环境，欣慰的是我们的成绩也得到了各级领导的肯定，我禅院被评为xxx惠州市文明宗教活动场所。今年6月10日惠州市民族宗教事务局吴少忠局长、朱观荣副局长等一行四人亲临我禅院视察工作，这也是吴应熊局长到任后首次视察我禅院，住持常斌法师陪同领导参观了佛堂，向领导介绍了我禅院从创办到如今规模的发展历程。吴局长详细听取了常斌法师的汇报，经过实地视察惠州市民宗局决定同意我禅院提出的更改“惠州普陀莲花精舍”为“惠州普陀莲花禅院”的申请，可以说此次场所名称的升格，是主管领导对禅院发展的认可。同时为进一步健全、完善普陀莲花禅院各项管理制度，顺应时代的进步和社会的发展，以及各级领导对我们佛教界提出的新任务、新要求，在“精舍”升格为“禅院”后，依据《宗教事务条例》、《汉传佛教共住规约》、《民间非营利组织会计制度》等，及时对本禅院的各项规章制度进行了修改完善。8月29日，住持常斌法师宣布了大众会议逐条讨论通过修改后的《惠州普陀莲花禅院管理制度》、《惠州普陀莲花禅院会计制度》及卫生、防疫、消防等规章制度。大家一致认为,经过修改和完善，内容更加全面，更有利于制度的贯彻执行和制度作用的发挥。此外财务方面，今年禅院法务和信众捐赠收入同比增长20%，财务工作运作良好，今年我禅院还被市民宗局例为宗教活动场所财务监督管理试点之一，为进一步规范民间非营利组织会计制度提供了更好的指导。安全消防方面，提高了防范意识，明确责任，更注重落实防患于未然，更新防火器材，确保了宗教场所的安全。禅院硬件设施方面，今年继续加强了禅院的维修建设工作，购置盆景，美化了场所环境，年初对都已损坏、剥落、老化的墙壁、门窗、部分电器等都进行了维修和更新，使殿堂焕然一新，让大众有了一个更舒适的学修环境。由于禅院空间有限，年底经管业处批准又在花台新建成临时房，存放杂物，腾出了殿堂空间。以上各项工作取得的成绩都与各级领导及众居士的关怀和护持是分不开的，如今一个各项规章管理制度能较好落实，组织结构健全，执事分工明确的青年僧团已经形成。</w:t>
      </w:r>
    </w:p>
    <w:p>
      <w:pPr>
        <w:ind w:left="0" w:right="0" w:firstLine="560"/>
        <w:spacing w:before="450" w:after="450" w:line="312" w:lineRule="auto"/>
      </w:pPr>
      <w:r>
        <w:rPr>
          <w:rFonts w:ascii="宋体" w:hAnsi="宋体" w:eastAsia="宋体" w:cs="宋体"/>
          <w:color w:val="000"/>
          <w:sz w:val="28"/>
          <w:szCs w:val="28"/>
        </w:rPr>
        <w:t xml:space="preserve">　　3、法务活动</w:t>
      </w:r>
    </w:p>
    <w:p>
      <w:pPr>
        <w:ind w:left="0" w:right="0" w:firstLine="560"/>
        <w:spacing w:before="450" w:after="450" w:line="312" w:lineRule="auto"/>
      </w:pPr>
      <w:r>
        <w:rPr>
          <w:rFonts w:ascii="宋体" w:hAnsi="宋体" w:eastAsia="宋体" w:cs="宋体"/>
          <w:color w:val="000"/>
          <w:sz w:val="28"/>
          <w:szCs w:val="28"/>
        </w:rPr>
        <w:t xml:space="preserve">　　按佛教仪轨如法举办佛事活动在树立佛教形象，展现僧团威仪，弘法利生，接引初机等方面有着不可估量的作用。20xx年我禅院可以说是法务兴隆、佛事连连。xx年上半年，在我禅院举办的比较大型的法会有4月2日至6日为魏招如大护法启建的为期五天的梁皇忏法会，从各地礼请法师12人，并恭请弘法寺首座白云长老主法，与常住法师一起圆满成就了是次发会，整个法会自始至终如法如律、威仪齐整、大众悍劳礼忏、精进佛事，大功德主非常满意。5月为香港新天伦集团林长泉及泰昌玩具有限公司王观强两位大功德主启建了三千佛忏，礼拜三千佛洪名，这在我禅院还是首次，影响颇大，法会过后就有护法提出也想举办这样的法会，现已经安排在明年了。还有为迎接释迦佛圣诞，农历四月初六我禅院还举办了首次传灯法会，近千盏酥油红灯摆成一个大的爱心图形和“和谐”二字，形象逼真。整个法会传统仪轨与现代文化相结合，既有佛教梵韵，又有佛教现代歌曲《燃灯之歌》，当大众一起唱起《燃灯之歌》时，法会达到高潮，所有信众的心灵都被深深感动，油然生起如歌词所唱的那样“点一盏明灯，燃希望之火，照亮世界每一个角落”的慈悲之心。此外还有东江大型常态化放生活动，</w:t>
      </w:r>
    </w:p>
    <w:p>
      <w:pPr>
        <w:ind w:left="0" w:right="0" w:firstLine="560"/>
        <w:spacing w:before="450" w:after="450" w:line="312" w:lineRule="auto"/>
      </w:pPr>
      <w:r>
        <w:rPr>
          <w:rFonts w:ascii="宋体" w:hAnsi="宋体" w:eastAsia="宋体" w:cs="宋体"/>
          <w:color w:val="000"/>
          <w:sz w:val="28"/>
          <w:szCs w:val="28"/>
        </w:rPr>
        <w:t xml:space="preserve">　　4月11日，为大功德主王观强先生及其公司近百名员工冒雨举办放生活动。他们当中许多人都是初次接触到佛法，通过对放生法会的耳闻目睹，极大的增养了他们的慈悲之心。9月份为宝星磁电董事长朱浴龙先生及其公司公司职工100多人举办放生法会，现场被感化的群众近三百人参与，当时就有信众提出也想出净资做这样的法会。每次举办放生法会都在上级领导的指导下，如法如律，进行的威仪齐整，获得了圆满的成功，广大信众和路过行人都欢喜参与，随喜赞叹，为和谐惠州、美化环境，净化心灵、增长慈悲心起了一个很好的示范宣传作用。东江大型放生活动要特别感谢旭日集团杨勋先生菩提行愿、救济群灵的大慈悲愿，由于他的大力提倡，才使放生法会延续不间断，几十万的生灵才能得以皈依三宝，重获自由。下半年，主要举办了华严法会和林长泉先生出净资的启建的梁皇忏法会。尤其是9月30日至10月20日我禅院隆重启建的为期21天的华严吉祥胜会，这次法会在惠州城区、我禅院都是第一次，为纪念我禅院开山之祖明治长老圆寂两周年而启建的。华严法会是佛教各种法会中时间较长、费用开支较大的大型法会，一般很难具足因缘举办。</w:t>
      </w:r>
    </w:p>
    <w:p>
      <w:pPr>
        <w:ind w:left="0" w:right="0" w:firstLine="560"/>
        <w:spacing w:before="450" w:after="450" w:line="312" w:lineRule="auto"/>
      </w:pPr>
      <w:r>
        <w:rPr>
          <w:rFonts w:ascii="宋体" w:hAnsi="宋体" w:eastAsia="宋体" w:cs="宋体"/>
          <w:color w:val="000"/>
          <w:sz w:val="28"/>
          <w:szCs w:val="28"/>
        </w:rPr>
        <w:t xml:space="preserve">　　为满明老愿，我禅院四众弟子全力以赴，顺利完成了法会坛场布置、佛事唱念、后勤等各项任务，特别是得到了香港慈辉佛教基金会何如春女士的大力支持，成就了法会的圆满，不少参加的信众都有同感此次华严法会很顺利，几乎完美，于我禅院历次法会相比堪称经典。回顾整个法会从筹备到圆满的历程，觉得有许多经验值得总结</w:t>
      </w:r>
    </w:p>
    <w:p>
      <w:pPr>
        <w:ind w:left="0" w:right="0" w:firstLine="560"/>
        <w:spacing w:before="450" w:after="450" w:line="312" w:lineRule="auto"/>
      </w:pPr>
      <w:r>
        <w:rPr>
          <w:rFonts w:ascii="宋体" w:hAnsi="宋体" w:eastAsia="宋体" w:cs="宋体"/>
          <w:color w:val="000"/>
          <w:sz w:val="28"/>
          <w:szCs w:val="28"/>
        </w:rPr>
        <w:t xml:space="preserve">　　（一）华严法会前期策划。从我们提出为满明老的愿举办一次华严法会起，常斌法师就多次召集常住执事讨论了举办这样大型法会的可行性问题，由财务处做了详细的预算，勤俭办事，处处精打细算，杜绝铺张浪费，并呈报慈辉以及旭日杨勋先生过目。今年在何如春女士确定出资支持举办法会后，我们又做了广泛的宣传工作，让更多的人都能来参与华严法会同沾法益。同时筹备组及时的列出了举办法会所需物品的清单，逐项准备或购买。以上措施为圆满举办法会准备了充分的条件。</w:t>
      </w:r>
    </w:p>
    <w:p>
      <w:pPr>
        <w:ind w:left="0" w:right="0" w:firstLine="560"/>
        <w:spacing w:before="450" w:after="450" w:line="312" w:lineRule="auto"/>
      </w:pPr>
      <w:r>
        <w:rPr>
          <w:rFonts w:ascii="宋体" w:hAnsi="宋体" w:eastAsia="宋体" w:cs="宋体"/>
          <w:color w:val="000"/>
          <w:sz w:val="28"/>
          <w:szCs w:val="28"/>
        </w:rPr>
        <w:t xml:space="preserve">　　（二）坛场布置力求创新。法会前一周开始布置坛场。由于我们禅院受空间环境的限制，所以在借鉴以往法会的基础上，坚持小地方也能办大事的理念，因地制宜，自己设计坛场的布局，力求创新，我们设计了把无方五佛殿和地藏殿串联的方法，这样更有利于利用有限的空间。坛场装饰上我们大胆尝试用新的色调组合，给人眼目一新的感觉。坛场庄严的鲜花多数采用了盆景，减少插鲜花的数量，节约了开支，事实证明效果也很好，不少信众赞不绝口。</w:t>
      </w:r>
    </w:p>
    <w:p>
      <w:pPr>
        <w:ind w:left="0" w:right="0" w:firstLine="560"/>
        <w:spacing w:before="450" w:after="450" w:line="312" w:lineRule="auto"/>
      </w:pPr>
      <w:r>
        <w:rPr>
          <w:rFonts w:ascii="宋体" w:hAnsi="宋体" w:eastAsia="宋体" w:cs="宋体"/>
          <w:color w:val="000"/>
          <w:sz w:val="28"/>
          <w:szCs w:val="28"/>
        </w:rPr>
        <w:t xml:space="preserve">　　（三）如理如法的佛事仪规。由于是第一次举办华严法会，因此法会的仪轨对大家来讲是一个新课题，为此我们参考了各大丛林的华严仪轨，请教了不少法师，最终根据《卍字续藏》中《华严道场起止大略》确定法会仪程，保证佛事了的如理如法。其次法会中所有华严文疏全部根据华严仪轨和法会目的重新撰写。特别是唱诵华严四十二字梵韵，华严梵韵经过一千多年来的传承整理和弘扬，已成为中华文化遗产中的一部分，又是佛教梵呗的一颗明珠，堪称东方文明最完美的“歌乐”之一，过去唱诵字母大家都很陌生，确定举办后常斌法师利用晚上时间带领大家一起学习，法会前夕还一起进行了现场彩排。二十一天佛事，一共唱诵贰佰多遍保证了“零差错”，这与大家的刻苦学习是分不开的。法会期间大家一起唱诵的华严字母铿锵、雄健、掷地有声，使每一位参与者都激起了心灵深处的共鸣，从而获得了身心的清凉和自在。这是任何一个没有参加者所不能体会到的感受。另外法会期间特别邀请妙峰法师做了一个华严佛学讲座，让大家更好地学修并用，受到好评。</w:t>
      </w:r>
    </w:p>
    <w:p>
      <w:pPr>
        <w:ind w:left="0" w:right="0" w:firstLine="560"/>
        <w:spacing w:before="450" w:after="450" w:line="312" w:lineRule="auto"/>
      </w:pPr>
      <w:r>
        <w:rPr>
          <w:rFonts w:ascii="宋体" w:hAnsi="宋体" w:eastAsia="宋体" w:cs="宋体"/>
          <w:color w:val="000"/>
          <w:sz w:val="28"/>
          <w:szCs w:val="28"/>
        </w:rPr>
        <w:t xml:space="preserve">　　（四）后勤工作严谨有序。这次法会时间长、参与的信众多、工作难度大，在法会中，常住本着安全、节俭、隆重的理念把把法会办实、办好、办的有特色，在前期场地布置、环境渲染、牌位登记、书写到法会期间斋堂每日饭菜、殿堂卫生等等从负责人到义工都毫无怨言对分给自己的工作胡无怨言，克服困难，一丝不苟，完成任务，显示出我禅院四众弟子的强大凝聚力，法会的圆满与他们的聪慧和辛劳是分不开的。这次法会是圆满的，空前成就的，我们相信如果因缘具足，再启建华严法会一定更加完美。除大型法会外，一年来我禅院全年还为广大信众个人启建的法会近五十堂，创下近几年之最。</w:t>
      </w:r>
    </w:p>
    <w:p>
      <w:pPr>
        <w:ind w:left="0" w:right="0" w:firstLine="560"/>
        <w:spacing w:before="450" w:after="450" w:line="312" w:lineRule="auto"/>
      </w:pPr>
      <w:r>
        <w:rPr>
          <w:rFonts w:ascii="宋体" w:hAnsi="宋体" w:eastAsia="宋体" w:cs="宋体"/>
          <w:color w:val="000"/>
          <w:sz w:val="28"/>
          <w:szCs w:val="28"/>
        </w:rPr>
        <w:t xml:space="preserve">　　20xx年我禅院外出参加的大型法会主要有：一，在永福寺参加的两堂梁皇法会，和为纪念明老由何如春女士出资在永福寺启建的法华七法会。二是11月21日至11月28日xx集团举办的水陆法会，我禅院如同往年，全体人员有缘参加，常斌法师通报了全体人员的工作安排，并要求禅院全体人员鼎力协助、配合，集团举办法会,如同禅院之事，自己之事，服从分配，尽心尽责，为法会能够圆满举办做出了我们自己的贡献。</w:t>
      </w:r>
    </w:p>
    <w:p>
      <w:pPr>
        <w:ind w:left="0" w:right="0" w:firstLine="560"/>
        <w:spacing w:before="450" w:after="450" w:line="312" w:lineRule="auto"/>
      </w:pPr>
      <w:r>
        <w:rPr>
          <w:rFonts w:ascii="宋体" w:hAnsi="宋体" w:eastAsia="宋体" w:cs="宋体"/>
          <w:color w:val="000"/>
          <w:sz w:val="28"/>
          <w:szCs w:val="28"/>
        </w:rPr>
        <w:t xml:space="preserve">　　4、对外联谊</w:t>
      </w:r>
    </w:p>
    <w:p>
      <w:pPr>
        <w:ind w:left="0" w:right="0" w:firstLine="560"/>
        <w:spacing w:before="450" w:after="450" w:line="312" w:lineRule="auto"/>
      </w:pPr>
      <w:r>
        <w:rPr>
          <w:rFonts w:ascii="宋体" w:hAnsi="宋体" w:eastAsia="宋体" w:cs="宋体"/>
          <w:color w:val="000"/>
          <w:sz w:val="28"/>
          <w:szCs w:val="28"/>
        </w:rPr>
        <w:t xml:space="preserve">　　一年来，我禅院积极加强对外联谊工作，学习交流学修新经验、新方法，探索创新寺院管理工作新思路，扩大了我禅院在佛教界的影响，取得了较好成绩。主要有：3月16日，应xx集团xx先生的邀请我禅院常斌和常云两位法师到河北参加了柏林禅寺“护国镇灾般若万灯法会”，使他们领略了柏林禅寺这所大丛林法务活动的庄严，开阔了眼界，增长了见闻。3月18日，杨氏家族及香港慈惠佛教基金会部分会员到杨洪大德墓地祭拜，我禅院真法及隆禅两位法师随喜参加，缅怀了杨洪大德对佛教事业的巨大功勋。4月25日，由我禅院组织的广州佛寺一日朝拜之旅18位居士在住持常斌法师的带领下朝拜广州四大寺，并拜见了耀智大和尚，此次朝拜之旅增长了信众道心，广结善缘，消除大众业障。6月18日，马来西亚上座部菩提洒甘露长老光临我禅院，受到了住持常斌法师的热情接待，与长老进行了亲切的交谈，向长老介绍了大乘佛教寺院日常的法务情况，赞叹上座部至今仍保持著佛陀时代的许多好习俗，洒甘露长老表示愿意加强交流，因缘具足时将邀请我们过去体验生活。洒甘露长老19xx年出家于泰国，曾在泰国宣木寺亲近佛使尊者修学止观禅，后到斯里兰卡进修巴利佛学并在哥伦坡亲近难陀大智尊者随其修学《清净道论》。长老精通英语、汉语、巴利语、等多种语言。现任森美兰州汝来寺住持、吉隆坡法侣共修会导师。10月25日，普陀山道慈法师荣膺普陀山方丈，住持常斌法师应邀参加，到山表示祝贺，增进了我禅院与普陀山的友谊。11月5日受马来西亚菩提洒甘露长老的邀请，在住持常斌法师的带领下我禅院五名法师赴马来西亚为期六天的参学活动，与上座部法师零距离的接触，穿一样的衣服、一起学修、一起托鉢、体验了一回佛陀时代原始佛教的氛围，为上座部长老们朴素、学修严谨的做风深深感动。1月18日，普陀山佛教协会副会长门肃法师、秘书长会闲法师等一行莅临我禅院视察，受到了常斌法师的热情接待，对我禅院工作给予肯定，再接再厉并勉励常斌法师带领大众学修并举，把禅院的佛教事业做得更好，我禅院由普陀山首座明治长老来此创办，为普陀山下院，此次普陀山佛教协领导视察更加深了我禅院同普陀山的联系。</w:t>
      </w:r>
    </w:p>
    <w:p>
      <w:pPr>
        <w:ind w:left="0" w:right="0" w:firstLine="560"/>
        <w:spacing w:before="450" w:after="450" w:line="312" w:lineRule="auto"/>
      </w:pPr>
      <w:r>
        <w:rPr>
          <w:rFonts w:ascii="宋体" w:hAnsi="宋体" w:eastAsia="宋体" w:cs="宋体"/>
          <w:color w:val="000"/>
          <w:sz w:val="28"/>
          <w:szCs w:val="28"/>
        </w:rPr>
        <w:t xml:space="preserve">　　5、发扬佛教慈悲济世精神，支持社会公益事业</w:t>
      </w:r>
    </w:p>
    <w:p>
      <w:pPr>
        <w:ind w:left="0" w:right="0" w:firstLine="560"/>
        <w:spacing w:before="450" w:after="450" w:line="312" w:lineRule="auto"/>
      </w:pPr>
      <w:r>
        <w:rPr>
          <w:rFonts w:ascii="宋体" w:hAnsi="宋体" w:eastAsia="宋体" w:cs="宋体"/>
          <w:color w:val="000"/>
          <w:sz w:val="28"/>
          <w:szCs w:val="28"/>
        </w:rPr>
        <w:t xml:space="preserve">　　积极开展社会公益慈善事业，承担社会责任，是佛教徒报效祖国、服务众生，实践“慈悲济世”的最好体现。一年来，一年来我们支持的社会公益事业主要有：4月27日，我禅院和市民宗局商议，根据惠东县宝口镇龙坪村的建桥预算，出资32000元修建一座小桥，方便当地村民的出行，按计划，小桥应该已经完工了。12月14日，为惠州博罗杨村患骨头坏死病的27岁女孩xxx捐款1000元，希望能为她解点燃眉之急。1月21日，我禅院到博罗杨村为当地贫困户赠送了棉被和利是，为他们带去了新年的祝福。1月24日我禅院再次到惠东县为当地困难村民送去棉被和利是，让他们能欢欢喜喜地过新年。另外，市佛教协会的年前慰问活动我禅院也表示了自己一点心意，这些行动将佛教慈悲精神融入到了社会道德和文明建设当中，为惠州和谐发展做出了自己的贡献。</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20xx年国家出台了职工最低工资标准，结合我禅院的情况，对职工工资作了一个小的调整，在原有基础上有三位职工每人每月再加100元，另外一位加80元，会后执事会议决定为职工张瑞浓也买上社保，相对社会上其它工作单位而言，我禅院职工的工资是比较低的，但大家很发心，如陈新兰十几年如一日，在此对大家选择在佛堂服务表示感谢。另外，常住正在积极考虑为僧众买社医保的可行性办法，应该不久就能实施。</w:t>
      </w:r>
    </w:p>
    <w:p>
      <w:pPr>
        <w:ind w:left="0" w:right="0" w:firstLine="560"/>
        <w:spacing w:before="450" w:after="450" w:line="312" w:lineRule="auto"/>
      </w:pPr>
      <w:r>
        <w:rPr>
          <w:rFonts w:ascii="宋体" w:hAnsi="宋体" w:eastAsia="宋体" w:cs="宋体"/>
          <w:color w:val="000"/>
          <w:sz w:val="28"/>
          <w:szCs w:val="28"/>
        </w:rPr>
        <w:t xml:space="preserve">　　各位领导、各位法师、各位居士，回顾一年来的工作，我禅院工作虽取得了可喜的成绩，但也看到工作中仍存在一些薄弱环节。比如，禅院管理工作的方式方法需要进一步开拓创新，弘法活动形式如何多样化，特别是举办佛学讲座，加强对信众的佛学教育，让信众能够正见正行。还有举办法会时可在引领方面还可以增加一些讲解环节等等，让参与者有的放矢。针对这些问题，我们将在今后的工作中进一步地探索和加强，认真加以改进，争取新的成绩。</w:t>
      </w:r>
    </w:p>
    <w:p>
      <w:pPr>
        <w:ind w:left="0" w:right="0" w:firstLine="560"/>
        <w:spacing w:before="450" w:after="450" w:line="312" w:lineRule="auto"/>
      </w:pPr>
      <w:r>
        <w:rPr>
          <w:rFonts w:ascii="宋体" w:hAnsi="宋体" w:eastAsia="宋体" w:cs="宋体"/>
          <w:color w:val="000"/>
          <w:sz w:val="28"/>
          <w:szCs w:val="28"/>
        </w:rPr>
        <w:t xml:space="preserve">　　附：20xx年工作展望</w:t>
      </w:r>
    </w:p>
    <w:p>
      <w:pPr>
        <w:ind w:left="0" w:right="0" w:firstLine="560"/>
        <w:spacing w:before="450" w:after="450" w:line="312" w:lineRule="auto"/>
      </w:pPr>
      <w:r>
        <w:rPr>
          <w:rFonts w:ascii="宋体" w:hAnsi="宋体" w:eastAsia="宋体" w:cs="宋体"/>
          <w:color w:val="000"/>
          <w:sz w:val="28"/>
          <w:szCs w:val="28"/>
        </w:rPr>
        <w:t xml:space="preserve">　　1、继续加强思想教育，坚持走与社会主义相适应的道路。</w:t>
      </w:r>
    </w:p>
    <w:p>
      <w:pPr>
        <w:ind w:left="0" w:right="0" w:firstLine="560"/>
        <w:spacing w:before="450" w:after="450" w:line="312" w:lineRule="auto"/>
      </w:pPr>
      <w:r>
        <w:rPr>
          <w:rFonts w:ascii="宋体" w:hAnsi="宋体" w:eastAsia="宋体" w:cs="宋体"/>
          <w:color w:val="000"/>
          <w:sz w:val="28"/>
          <w:szCs w:val="28"/>
        </w:rPr>
        <w:t xml:space="preserve">　　2、加强自身建设与寺院管理，不断提高僧众整体素质和管理水平。</w:t>
      </w:r>
    </w:p>
    <w:p>
      <w:pPr>
        <w:ind w:left="0" w:right="0" w:firstLine="560"/>
        <w:spacing w:before="450" w:after="450" w:line="312" w:lineRule="auto"/>
      </w:pPr>
      <w:r>
        <w:rPr>
          <w:rFonts w:ascii="宋体" w:hAnsi="宋体" w:eastAsia="宋体" w:cs="宋体"/>
          <w:color w:val="000"/>
          <w:sz w:val="28"/>
          <w:szCs w:val="28"/>
        </w:rPr>
        <w:t xml:space="preserve">　　3、继续做好弘法利生和文化交流工作。</w:t>
      </w:r>
    </w:p>
    <w:p>
      <w:pPr>
        <w:ind w:left="0" w:right="0" w:firstLine="560"/>
        <w:spacing w:before="450" w:after="450" w:line="312" w:lineRule="auto"/>
      </w:pPr>
      <w:r>
        <w:rPr>
          <w:rFonts w:ascii="宋体" w:hAnsi="宋体" w:eastAsia="宋体" w:cs="宋体"/>
          <w:color w:val="000"/>
          <w:sz w:val="28"/>
          <w:szCs w:val="28"/>
        </w:rPr>
        <w:t xml:space="preserve">　　4、继续发扬佛教慈悲济世精神，支持社会公益事业。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【篇三】平安寺院工作总结</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首先对检查组莅临我景区检查指导工作表示诚挚的欢迎和衷心的感谢！下面就我寺院平安创建工作向各位领导作简要汇报，请各位领导批评指正。</w:t>
      </w:r>
    </w:p>
    <w:p>
      <w:pPr>
        <w:ind w:left="0" w:right="0" w:firstLine="560"/>
        <w:spacing w:before="450" w:after="450" w:line="312" w:lineRule="auto"/>
      </w:pPr>
      <w:r>
        <w:rPr>
          <w:rFonts w:ascii="宋体" w:hAnsi="宋体" w:eastAsia="宋体" w:cs="宋体"/>
          <w:color w:val="000"/>
          <w:sz w:val="28"/>
          <w:szCs w:val="28"/>
        </w:rPr>
        <w:t xml:space="preserve">　　xx寺始建于公元352年，距今已有1600多年的历史，与陕西法门寺、宁夏景云寺同承一脉。古有“东有法门寺，西有法泉寺”之说。是国家AAA级风景旅游区、省级文物保护单位、省级森林公园、靖远古八景之首，有“法泉地灵”之誉，中国佛教百大名寺之一。因岩崖之下有三泓清泉涌出，以“法门”、“清泉”立说，故名“法泉寺”。</w:t>
      </w:r>
    </w:p>
    <w:p>
      <w:pPr>
        <w:ind w:left="0" w:right="0" w:firstLine="560"/>
        <w:spacing w:before="450" w:after="450" w:line="312" w:lineRule="auto"/>
      </w:pPr>
      <w:r>
        <w:rPr>
          <w:rFonts w:ascii="宋体" w:hAnsi="宋体" w:eastAsia="宋体" w:cs="宋体"/>
          <w:color w:val="000"/>
          <w:sz w:val="28"/>
          <w:szCs w:val="28"/>
        </w:rPr>
        <w:t xml:space="preserve">　　今年以来，我寺院的平安创建工作在县委、县政府的正确领导和县委政法委、县综治办的直接指导下，全面贯彻落实上级工作部署，以宗教工作四句话为指引，以“三项教育”为基础，以“四个维护”为基本原则，以寺院制度建设为核心，以形成寺院民主管理、依法管理的长效机制为目的，精心组织，广泛动员，突出重点，认真规划，较圆满地完成了“平安寺院”建设目标任务。现将今年我寺院平安创建工作情况汇报如下：</w:t>
      </w:r>
    </w:p>
    <w:p>
      <w:pPr>
        <w:ind w:left="0" w:right="0" w:firstLine="560"/>
        <w:spacing w:before="450" w:after="450" w:line="312" w:lineRule="auto"/>
      </w:pPr>
      <w:r>
        <w:rPr>
          <w:rFonts w:ascii="宋体" w:hAnsi="宋体" w:eastAsia="宋体" w:cs="宋体"/>
          <w:color w:val="000"/>
          <w:sz w:val="28"/>
          <w:szCs w:val="28"/>
        </w:rPr>
        <w:t xml:space="preserve">　　（一）加强领导，积极为“平安寺院”创建活动提供组织保证。</w:t>
      </w:r>
    </w:p>
    <w:p>
      <w:pPr>
        <w:ind w:left="0" w:right="0" w:firstLine="560"/>
        <w:spacing w:before="450" w:after="450" w:line="312" w:lineRule="auto"/>
      </w:pPr>
      <w:r>
        <w:rPr>
          <w:rFonts w:ascii="宋体" w:hAnsi="宋体" w:eastAsia="宋体" w:cs="宋体"/>
          <w:color w:val="000"/>
          <w:sz w:val="28"/>
          <w:szCs w:val="28"/>
        </w:rPr>
        <w:t xml:space="preserve">　　为确保“平安寺院”建设活动的顺利开展，切实提高其针对性、目的性、有效性，寺管会成立了一把手总负责，分管领导具体负责的“平安寺院”建设活动领导小组，明确职责，落实任务，负责协调解决“平安寺院”创建过程中出现的重大问题。同时，寺管会也成立了相应的机构，并严格按“平安寺院”创建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　　（二）加强宣传教育，努力为“平安寺院”建设活动提供良好的舆论氛围。</w:t>
      </w:r>
    </w:p>
    <w:p>
      <w:pPr>
        <w:ind w:left="0" w:right="0" w:firstLine="560"/>
        <w:spacing w:before="450" w:after="450" w:line="312" w:lineRule="auto"/>
      </w:pPr>
      <w:r>
        <w:rPr>
          <w:rFonts w:ascii="宋体" w:hAnsi="宋体" w:eastAsia="宋体" w:cs="宋体"/>
          <w:color w:val="000"/>
          <w:sz w:val="28"/>
          <w:szCs w:val="28"/>
        </w:rPr>
        <w:t xml:space="preserve">　　严格按照“平安寺院”按照创建工作标准，利用展板、横幅、宣传册等各种形式开展宣传活动，掀起人人关心，人人参与的创建高潮。在具体的宣传教育过程中，依照分类指导、分层施教的思路，坚持以正面宣传和自我教育为主，教育引导广大信教群众、宗教界人士充分认识开展“平安寺院”建设活动的必要性、重要性、迫切性，不断强化信教群众及宗教界人士的“四种意识”（即：祖国意识、政府意识、公民意识、法律意识），积极动员其自觉投身于“平安寺院”建设活动。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　　（三）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制度，使寺院初步建立起了以寺管会为主的自我教育、自我管理、自我约束、自我解决问题的内部监管机制，有效推动了寺院管理工作的民主化、法制化、制度化、规范化进程，为“平安寺院”建设活动的深入开展提供了有力的制度保障；建立消防安全制度，定期进行消防安全演练，让安全意识注入人心，使处理突发安全事故的能力更加完善。</w:t>
      </w:r>
    </w:p>
    <w:p>
      <w:pPr>
        <w:ind w:left="0" w:right="0" w:firstLine="560"/>
        <w:spacing w:before="450" w:after="450" w:line="312" w:lineRule="auto"/>
      </w:pPr>
      <w:r>
        <w:rPr>
          <w:rFonts w:ascii="宋体" w:hAnsi="宋体" w:eastAsia="宋体" w:cs="宋体"/>
          <w:color w:val="000"/>
          <w:sz w:val="28"/>
          <w:szCs w:val="28"/>
        </w:rPr>
        <w:t xml:space="preserve">　　（五）加强学习培训，努力提高宗教人员的法律意识。 通过学习培训，有效消除了各级人员对在宗教信仰自由政策理解上的误区，对宗教活动应依法管理有了新的认识，有力地促进了各类人员特别是宗教教职人员学法、知法、用法、守法的自觉性、主动性和连续性。</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通过寺院全体工作人员的不懈努力和大量深入细致的工作，我寺院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w:t>
      </w:r>
    </w:p>
    <w:p>
      <w:pPr>
        <w:ind w:left="0" w:right="0" w:firstLine="560"/>
        <w:spacing w:before="450" w:after="450" w:line="312" w:lineRule="auto"/>
      </w:pPr>
      <w:r>
        <w:rPr>
          <w:rFonts w:ascii="宋体" w:hAnsi="宋体" w:eastAsia="宋体" w:cs="宋体"/>
          <w:color w:val="000"/>
          <w:sz w:val="28"/>
          <w:szCs w:val="28"/>
        </w:rPr>
        <w:t xml:space="preserve">　　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上级部门的要求仍有一定的差距。</w:t>
      </w:r>
    </w:p>
    <w:p>
      <w:pPr>
        <w:ind w:left="0" w:right="0" w:firstLine="560"/>
        <w:spacing w:before="450" w:after="450" w:line="312" w:lineRule="auto"/>
      </w:pPr>
      <w:r>
        <w:rPr>
          <w:rFonts w:ascii="宋体" w:hAnsi="宋体" w:eastAsia="宋体" w:cs="宋体"/>
          <w:color w:val="000"/>
          <w:sz w:val="28"/>
          <w:szCs w:val="28"/>
        </w:rPr>
        <w:t xml:space="preserve">　　“平安寺院”建设活动，是一项长期的系统工作，政策性强，涉及面广，是构建社会主义和谐社会的重要组成部分，也是维护宗教界和睦稳定的有效载体，对于推进“和谐寺院”、“平安寺院”创建活动的深入进行，不断引导宗教与社会主义社会相适应具有积极的意义。对此，今后我们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继续不断地健全和完善寺院管理的各项规章制度，努力形成以政策和法律为根本，以制度为补充，依靠制度管人、管事的长效机制，做到制度、机制、管理三者之间的有机衔接和统一，以不断适应新形势下寺院管理的需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2025-01-22T23:47:29+08:00</dcterms:created>
  <dcterms:modified xsi:type="dcterms:W3CDTF">2025-01-22T23:47:29+08:00</dcterms:modified>
</cp:coreProperties>
</file>

<file path=docProps/custom.xml><?xml version="1.0" encoding="utf-8"?>
<Properties xmlns="http://schemas.openxmlformats.org/officeDocument/2006/custom-properties" xmlns:vt="http://schemas.openxmlformats.org/officeDocument/2006/docPropsVTypes"/>
</file>