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202_年民族团结进步创建工作总结三篇</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民族团结进步是我们共同的心愿。下面是本站为大家整理的民族团结进步创建工作总结，供大家参考选择。　　民族团结进步创建工作总结　　为进一步贯彻学习中央和我县实施民族团结进步创建工作的精神，更好的做好我乡民族团结进步工作，乡党委、政府全面贯彻落实...</w:t>
      </w:r>
    </w:p>
    <w:p>
      <w:pPr>
        <w:ind w:left="0" w:right="0" w:firstLine="560"/>
        <w:spacing w:before="450" w:after="450" w:line="312" w:lineRule="auto"/>
      </w:pPr>
      <w:r>
        <w:rPr>
          <w:rFonts w:ascii="宋体" w:hAnsi="宋体" w:eastAsia="宋体" w:cs="宋体"/>
          <w:color w:val="000"/>
          <w:sz w:val="28"/>
          <w:szCs w:val="28"/>
        </w:rPr>
        <w:t xml:space="preserve">民族团结进步是我们共同的心愿。下面是本站为大家整理的民族团结进步创建工作总结，供大家参考选择。[_TAG_h2]　　民族团结进步创建工作总结</w:t>
      </w:r>
    </w:p>
    <w:p>
      <w:pPr>
        <w:ind w:left="0" w:right="0" w:firstLine="560"/>
        <w:spacing w:before="450" w:after="450" w:line="312" w:lineRule="auto"/>
      </w:pPr>
      <w:r>
        <w:rPr>
          <w:rFonts w:ascii="宋体" w:hAnsi="宋体" w:eastAsia="宋体" w:cs="宋体"/>
          <w:color w:val="000"/>
          <w:sz w:val="28"/>
          <w:szCs w:val="28"/>
        </w:rPr>
        <w:t xml:space="preserve">　　为进一步贯彻学习中央和我县实施民族团结进步创建工作的精神，更好的做好我乡民族团结进步工作，乡党委、政府全面贯彻落实党的十九大精神，以习近平新时代中国特色社会主义思想为指导，全面落实习近平总书记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&gt;二、宣传学习，营造氛围</w:t>
      </w:r>
    </w:p>
    <w:p>
      <w:pPr>
        <w:ind w:left="0" w:right="0" w:firstLine="560"/>
        <w:spacing w:before="450" w:after="450" w:line="312" w:lineRule="auto"/>
      </w:pPr>
      <w:r>
        <w:rPr>
          <w:rFonts w:ascii="宋体" w:hAnsi="宋体" w:eastAsia="宋体" w:cs="宋体"/>
          <w:color w:val="000"/>
          <w:sz w:val="28"/>
          <w:szCs w:val="28"/>
        </w:rPr>
        <w:t xml:space="preserve">　　一是理论学习分层次，有深度。结合本乡实际，按照上级工作要求，先后制定了全乡党员干部理论学习计划和党委中心组理论学习计划。针对不同的学习对象进行分层施教，以乡党委理论学习中心组为龙头，乡党委宣传委员组织班子成员集中学了“领导干部带头学法用法办法”、“习总书记参加内蒙古代表团审议时重要讲话精神”“习近平总书记关于民族团结的重要论述”等6次党委理论中心组学习；组织14个村党支部书记、主任、党员代表、驻村干部等宣讲脱贫攻坚政策、民族团结相关知识；在学习方式上除了传统的领学外，组织广大干部职工通过“法宣在线”学习民族理论政策和法律法规，并参加民族区域自治法网络在线答题活动。</w:t>
      </w:r>
    </w:p>
    <w:p>
      <w:pPr>
        <w:ind w:left="0" w:right="0" w:firstLine="560"/>
        <w:spacing w:before="450" w:after="450" w:line="312" w:lineRule="auto"/>
      </w:pPr>
      <w:r>
        <w:rPr>
          <w:rFonts w:ascii="宋体" w:hAnsi="宋体" w:eastAsia="宋体" w:cs="宋体"/>
          <w:color w:val="000"/>
          <w:sz w:val="28"/>
          <w:szCs w:val="28"/>
        </w:rPr>
        <w:t xml:space="preserve">　　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　　在对外宣传上，充分利用赤峰市信息网、宁城信息网、宁城政府网、主流电视媒体等进行专题宣传，至今年7月，在市级网站用稿1篇，县级网站用稿339篇，通过新兴媒体既唱响了党的声音，宣传了党的民族政策，激发党员干部工作热情，为全乡民族团结建设起到了积极的推动作用。</w:t>
      </w:r>
    </w:p>
    <w:p>
      <w:pPr>
        <w:ind w:left="0" w:right="0" w:firstLine="560"/>
        <w:spacing w:before="450" w:after="450" w:line="312" w:lineRule="auto"/>
      </w:pPr>
      <w:r>
        <w:rPr>
          <w:rFonts w:ascii="宋体" w:hAnsi="宋体" w:eastAsia="宋体" w:cs="宋体"/>
          <w:color w:val="000"/>
          <w:sz w:val="28"/>
          <w:szCs w:val="28"/>
        </w:rPr>
        <w:t xml:space="preserve">　　&gt;三、加强民族宗教工作，维护社会稳定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　　重视做好民族宗教工作，加强对少数民族流动人口的管理和宗教活动的管理，及时掌握全乡少数民族底数。对喇嘛沟门村非法露天造像进行了拆除，并多次到原址进行全面排查，防止乱滥建现象出现反弹。同时，健全和落实责任制，强化责任意识，从乡、村、组三个层面把好关口，形成联动的宗教管理网络责任体系，并层层签订了责任体系。</w:t>
      </w:r>
    </w:p>
    <w:p>
      <w:pPr>
        <w:ind w:left="0" w:right="0" w:firstLine="560"/>
        <w:spacing w:before="450" w:after="450" w:line="312" w:lineRule="auto"/>
      </w:pPr>
      <w:r>
        <w:rPr>
          <w:rFonts w:ascii="宋体" w:hAnsi="宋体" w:eastAsia="宋体" w:cs="宋体"/>
          <w:color w:val="000"/>
          <w:sz w:val="28"/>
          <w:szCs w:val="28"/>
        </w:rPr>
        <w:t xml:space="preserve">　　&gt;四、加强精神文明建设，促进团结进步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　　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202_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　　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202_、202_、202_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　　&gt;五、存在的不足和今后打算</w:t>
      </w:r>
    </w:p>
    <w:p>
      <w:pPr>
        <w:ind w:left="0" w:right="0" w:firstLine="560"/>
        <w:spacing w:before="450" w:after="450" w:line="312" w:lineRule="auto"/>
      </w:pPr>
      <w:r>
        <w:rPr>
          <w:rFonts w:ascii="宋体" w:hAnsi="宋体" w:eastAsia="宋体" w:cs="宋体"/>
          <w:color w:val="000"/>
          <w:sz w:val="28"/>
          <w:szCs w:val="28"/>
        </w:rPr>
        <w:t xml:space="preserve">　　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　　民族团结进步创建工作总结</w:t>
      </w:r>
    </w:p>
    <w:p>
      <w:pPr>
        <w:ind w:left="0" w:right="0" w:firstLine="560"/>
        <w:spacing w:before="450" w:after="450" w:line="312" w:lineRule="auto"/>
      </w:pPr>
      <w:r>
        <w:rPr>
          <w:rFonts w:ascii="宋体" w:hAnsi="宋体" w:eastAsia="宋体" w:cs="宋体"/>
          <w:color w:val="000"/>
          <w:sz w:val="28"/>
          <w:szCs w:val="28"/>
        </w:rPr>
        <w:t xml:space="preserve">　　20__年已经过去了，回首中华人民共和国__周年的华诞，十月一日在天安门广场阅兵仪式又再次吸引了全世界的目光。时至今日，我们中国已经走过了__年的风雨和坎坷路程。当全世界的人民都在关注着崛起的中华民族，我们都为自己作为中华民族的一名儿女而感到自豪。国庆庆典的壮观场面让每一个人难以忘怀，在新中国成立__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　　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　　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　　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　　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　　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黑体" w:hAnsi="黑体" w:eastAsia="黑体" w:cs="黑体"/>
          <w:color w:val="000000"/>
          <w:sz w:val="36"/>
          <w:szCs w:val="36"/>
          <w:b w:val="1"/>
          <w:bCs w:val="1"/>
        </w:rPr>
        <w:t xml:space="preserve">　　民族团结进步创建工作总结</w:t>
      </w:r>
    </w:p>
    <w:p>
      <w:pPr>
        <w:ind w:left="0" w:right="0" w:firstLine="560"/>
        <w:spacing w:before="450" w:after="450" w:line="312" w:lineRule="auto"/>
      </w:pPr>
      <w:r>
        <w:rPr>
          <w:rFonts w:ascii="宋体" w:hAnsi="宋体" w:eastAsia="宋体" w:cs="宋体"/>
          <w:color w:val="000"/>
          <w:sz w:val="28"/>
          <w:szCs w:val="28"/>
        </w:rPr>
        <w:t xml:space="preserve">　　党的___指出：“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　　民族和谐是社会主义民族关系在民族平等、民族团结、民族互助基础上的进一步发展，是社会主义制度的本质在民族关系上的具体体现。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　　(一)和谐民族关系是维系中华民族大团结的重要纽带</w:t>
      </w:r>
    </w:p>
    <w:p>
      <w:pPr>
        <w:ind w:left="0" w:right="0" w:firstLine="560"/>
        <w:spacing w:before="450" w:after="450" w:line="312" w:lineRule="auto"/>
      </w:pPr>
      <w:r>
        <w:rPr>
          <w:rFonts w:ascii="宋体" w:hAnsi="宋体" w:eastAsia="宋体" w:cs="宋体"/>
          <w:color w:val="000"/>
          <w:sz w:val="28"/>
          <w:szCs w:val="28"/>
        </w:rPr>
        <w:t xml:space="preserve">　　历史和现实一再证明，全国各族人民大团结是中华民族的生命所在、力量所在、希望所在。中华民族同顶一片天，同耕一块田，同饮一河水，共生互补。在我国这个多民族国家的大家庭里，汉族离不开少数民族，少数民族离不开汉族，少数民族之间也相互离不开。我国各民族同呼吸，共命运，心连心，谁也离不开谁。</w:t>
      </w:r>
    </w:p>
    <w:p>
      <w:pPr>
        <w:ind w:left="0" w:right="0" w:firstLine="560"/>
        <w:spacing w:before="450" w:after="450" w:line="312" w:lineRule="auto"/>
      </w:pPr>
      <w:r>
        <w:rPr>
          <w:rFonts w:ascii="宋体" w:hAnsi="宋体" w:eastAsia="宋体" w:cs="宋体"/>
          <w:color w:val="000"/>
          <w:sz w:val="28"/>
          <w:szCs w:val="28"/>
        </w:rPr>
        <w:t xml:space="preserve">　　(二)构建和谐民族关系是维护边疆安宁的必然要求</w:t>
      </w:r>
    </w:p>
    <w:p>
      <w:pPr>
        <w:ind w:left="0" w:right="0" w:firstLine="560"/>
        <w:spacing w:before="450" w:after="450" w:line="312" w:lineRule="auto"/>
      </w:pPr>
      <w:r>
        <w:rPr>
          <w:rFonts w:ascii="宋体" w:hAnsi="宋体" w:eastAsia="宋体" w:cs="宋体"/>
          <w:color w:val="000"/>
          <w:sz w:val="28"/>
          <w:szCs w:val="28"/>
        </w:rPr>
        <w:t xml:space="preserve">　　我国是一个由56个民族共同缔造、共同建设、共同当家作主的统一的多民族国家，西部和边疆绝大部分地区都是少数民族聚居区，我国两万多公里陆地边境线绝大部分位于少数民族聚居区，并且有30多个民族与境外历史上同一民族相邻而居。这些跨界民族由于地缘和血缘上的原因，境外政治环境的变化会对我国民族关系的发展不可避免地产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　　(三)构建和谐民族关系是实现国家长治久安的重要方面</w:t>
      </w:r>
    </w:p>
    <w:p>
      <w:pPr>
        <w:ind w:left="0" w:right="0" w:firstLine="560"/>
        <w:spacing w:before="450" w:after="450" w:line="312" w:lineRule="auto"/>
      </w:pPr>
      <w:r>
        <w:rPr>
          <w:rFonts w:ascii="宋体" w:hAnsi="宋体" w:eastAsia="宋体" w:cs="宋体"/>
          <w:color w:val="000"/>
          <w:sz w:val="28"/>
          <w:szCs w:val="28"/>
        </w:rPr>
        <w:t xml:space="preserve">　　当代中国正处在经济转型、社会转轨的关键时期，工业化、信息化、城镇化、市场化、国际化深入发展。在这样的时代背景下，民族问题的普遍性、长期性、复杂性、国际性和重要性更加凸显，引发民族矛盾的因素更加多样，民族关系已日益成为全社会范围的关系，民族问题日益与现代化过程中的各种问题交织在一起。要维护社会稳定、实现国家长治久安，就必须妥善处理各种民族问题，全力构建和谐民族关系。</w:t>
      </w:r>
    </w:p>
    <w:p>
      <w:pPr>
        <w:ind w:left="0" w:right="0" w:firstLine="560"/>
        <w:spacing w:before="450" w:after="450" w:line="312" w:lineRule="auto"/>
      </w:pPr>
      <w:r>
        <w:rPr>
          <w:rFonts w:ascii="宋体" w:hAnsi="宋体" w:eastAsia="宋体" w:cs="宋体"/>
          <w:color w:val="000"/>
          <w:sz w:val="28"/>
          <w:szCs w:val="28"/>
        </w:rPr>
        <w:t xml:space="preserve">　　(四)构建和谐民族关系是实现中华民族伟大复兴的重要保障</w:t>
      </w:r>
    </w:p>
    <w:p>
      <w:pPr>
        <w:ind w:left="0" w:right="0" w:firstLine="560"/>
        <w:spacing w:before="450" w:after="450" w:line="312" w:lineRule="auto"/>
      </w:pPr>
      <w:r>
        <w:rPr>
          <w:rFonts w:ascii="宋体" w:hAnsi="宋体" w:eastAsia="宋体" w:cs="宋体"/>
          <w:color w:val="000"/>
          <w:sz w:val="28"/>
          <w:szCs w:val="28"/>
        </w:rPr>
        <w:t xml:space="preserve">　　我国是统一的多民族国家，民族自治地方占国土面积的64%。在我国，没有民族地区的发展就没有全国的发展，没有民族地区的小康就没有全国的小康，没有民族地区的现代化就不能说全国实现了现代化，没有各民族的共同振兴就谈不上中华民族的伟大复兴。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党的各项民族宗教政策，特别是从1978年开始开展了__多年的民族团结进步创建工作，夯实了各民族团结进步的群众基础、思想基础和物质基础。我们坚信，任何破坏团结、制造分裂的图谋和行径必将以失败告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2025-03-29T23:30:58+08:00</dcterms:created>
  <dcterms:modified xsi:type="dcterms:W3CDTF">2025-03-29T23:30:58+08:00</dcterms:modified>
</cp:coreProperties>
</file>

<file path=docProps/custom.xml><?xml version="1.0" encoding="utf-8"?>
<Properties xmlns="http://schemas.openxmlformats.org/officeDocument/2006/custom-properties" xmlns:vt="http://schemas.openxmlformats.org/officeDocument/2006/docPropsVTypes"/>
</file>