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校园安保处工作总结</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学校安保处根据学校实际情况，大力抓好校园消防工作，努力提升平安校园层次，为全校师生营造了和谐。本站今天为大家精心准备了校园安保处工作总结，希望对大家有所帮助!　　校园安保处工作总结　　一年来保卫处按照学院保卫工作任务要求，在学院党委的重视下...</w:t>
      </w:r>
    </w:p>
    <w:p>
      <w:pPr>
        <w:ind w:left="0" w:right="0" w:firstLine="560"/>
        <w:spacing w:before="450" w:after="450" w:line="312" w:lineRule="auto"/>
      </w:pPr>
      <w:r>
        <w:rPr>
          <w:rFonts w:ascii="宋体" w:hAnsi="宋体" w:eastAsia="宋体" w:cs="宋体"/>
          <w:color w:val="000"/>
          <w:sz w:val="28"/>
          <w:szCs w:val="28"/>
        </w:rPr>
        <w:t xml:space="preserve">学校安保处根据学校实际情况，大力抓好校园消防工作，努力提升平安校园层次，为全校师生营造了和谐。本站今天为大家精心准备了校园安保处工作总结，希望对大家有所帮助![_TAG_h2]　　校园安保处工作总结</w:t>
      </w:r>
    </w:p>
    <w:p>
      <w:pPr>
        <w:ind w:left="0" w:right="0" w:firstLine="560"/>
        <w:spacing w:before="450" w:after="450" w:line="312" w:lineRule="auto"/>
      </w:pPr>
      <w:r>
        <w:rPr>
          <w:rFonts w:ascii="宋体" w:hAnsi="宋体" w:eastAsia="宋体" w:cs="宋体"/>
          <w:color w:val="000"/>
          <w:sz w:val="28"/>
          <w:szCs w:val="28"/>
        </w:rPr>
        <w:t xml:space="preserve">　　一年来保卫处按照学院保卫工作任务要求，在学院党委的重视下，在上级公安、综治等业务职能部门的具体指导下，在学院各处室、年级、全体师生的支持下，我们紧紧围绕学院的中心工作，齐心协力，团结协作，在校园管理，安全防范，法纪安全教育，维护学院稳定和周边整治等各方面做了大量的工作，确保了学院的稳定和良好的校园治安秩序，保证了学院正常的教学、工作、生活秩序和人员、财产的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校园内车辆安全管理工作首先是对各类进入校园的车辆进行科学分类，实行限制性通行，要求所有进入校内的车辆按指定位置有序停放。对教职工园区内企业以及私家车发放通行证、对外来车辆严格登记，及时指挥疏导。此外我们还对自行车、摩托车等停放做出明确规定，在各教学楼、宿舍楼等公共场所画定停车位，在校园内规范了机动车行驶路线并安排人员巡查，及时纠正，杜绝了乱停乱放现象。我们对校园交通进行了管制，严格规定机动行车车辆进出校园的时间、行驶路线和停放地点，确保了校园交通秩序的井然有序。</w:t>
      </w:r>
    </w:p>
    <w:p>
      <w:pPr>
        <w:ind w:left="0" w:right="0" w:firstLine="560"/>
        <w:spacing w:before="450" w:after="450" w:line="312" w:lineRule="auto"/>
      </w:pPr>
      <w:r>
        <w:rPr>
          <w:rFonts w:ascii="宋体" w:hAnsi="宋体" w:eastAsia="宋体" w:cs="宋体"/>
          <w:color w:val="000"/>
          <w:sz w:val="28"/>
          <w:szCs w:val="28"/>
        </w:rPr>
        <w:t xml:space="preserve">　　二、明确治安管理任务，责任到人对门卫男女寝室出入管理，认真抓好学生寝室门卫的管理工作，确保住校学生的人身、财产安全。创造健康卫生的休息生活环境。学生寝室在保卫处的管理下，没有发生人身安全事故和重大财产损失案件。充分发挥寝室门卫的作用，坚持24小时值班，及时处理在校学生中发生违纪事件，及时发现问题、及时汇报、及时处理，大事不过夜。加强正门卫管理，规范校门出入。对门卫进一步明确了工作职责和岗位要求，维持好外来车辆和人员的出入登记，盘查验证。对正门停放车辆进行整治管理。三、加强对全院消防设施的检查，排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　　搬入新校区后，认真落实《消防安全管理规定》为了切实做好校园消防安全工作，学院成立了消防安全领导小组。补充和更新了消防队伍，成立了应急救援分队，充实了校园消防的工作力量。做到责任明确，制度落实，奖惩分明。经常对全校消防状况进行调查摸底，定期检查消防器材是否完好有效，是否有侵占、损坏、移动、丢失消防器材的现象，特别是对学院的学生宿舍、食堂、图书馆、办公楼，机房等重点部位的检查。发现问题登记整改，努力做到第一时间消防隐患。保卫处同时对检察人员在消防器材使用上进行考核，做到第一时间熟练使用消防器材到现场扑灭火灾，将火灾消灭在萌芽状态。2、统一更换灭火器，使用新的消防栓。配备专人负责消防安全，检察人员负责对校园内的所有消防器材进行监管和维护，督促落实了各项整改措施，半年来未发生火灾事故。对学院新增部位配备了新的各类消防器材，对原配置的过期的灭火器进行了换粉，对损坏的各类消防器材予以了维修更换，消除了存在的各类火灾安全隐患。全年新配置干粉灭火器120瓶;灭火器换粉336瓶。</w:t>
      </w:r>
    </w:p>
    <w:p>
      <w:pPr>
        <w:ind w:left="0" w:right="0" w:firstLine="560"/>
        <w:spacing w:before="450" w:after="450" w:line="312" w:lineRule="auto"/>
      </w:pPr>
      <w:r>
        <w:rPr>
          <w:rFonts w:ascii="宋体" w:hAnsi="宋体" w:eastAsia="宋体" w:cs="宋体"/>
          <w:color w:val="000"/>
          <w:sz w:val="28"/>
          <w:szCs w:val="28"/>
        </w:rPr>
        <w:t xml:space="preserve">　　四、做好各种矛盾的调解、处理工作。学院是青少年的集中地，也是案件的多发地。未成年人由于缺乏自控能力，一点小事容易引起打架斗殴事件，如处理不当矛盾进将会进一步激化。本学期处理几起学生打架案件，将多种矛盾化解到最低限度。</w:t>
      </w:r>
    </w:p>
    <w:p>
      <w:pPr>
        <w:ind w:left="0" w:right="0" w:firstLine="560"/>
        <w:spacing w:before="450" w:after="450" w:line="312" w:lineRule="auto"/>
      </w:pPr>
      <w:r>
        <w:rPr>
          <w:rFonts w:ascii="宋体" w:hAnsi="宋体" w:eastAsia="宋体" w:cs="宋体"/>
          <w:color w:val="000"/>
          <w:sz w:val="28"/>
          <w:szCs w:val="28"/>
        </w:rPr>
        <w:t xml:space="preserve">　　五、加强硬件建设，全方位观察校园情况学院对保卫部门硬件建设一贯重视，确保了通信畅通。但随着形势的发展，高科技作案，给学院的治安工作带来了严峻的考验，由于周边环境复杂，没有完整的围墙，单靠人防、物防已经不适应学院安全保卫的需要。因此学院投入资金安装了一套较为先进的监控系统，共有48只摄像头，对学院重点要害部位，如工地、食堂，教学楼、校门出入口等实行24小时监控，充分发挥了电子警察的作用，抓获学生破坏监控设施一起、破坏消防器材一起。乘坐出租车遗留物品等事件。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　　六、成立校园护卫队协助保卫处督查检查学院治安管理情况为了加强学院安全保卫工作，充分发挥学生在治理校园秩序方面的作用，维护学院正常的治安秩序，经学院领导批准，特招聘思想素质过硬、品学兼优且又有意愿的学生成立校园护卫队。保卫处非常重视校园护卫队的成立，在充分准备、积极筹备的过程中，对所有的队员进行了岗前培训。培训中，队员主要学习了相关的法律法规和相关的管理规定，使每一位队员在增强法律观念的同时，更加明晰了具体的工作内容，明确了自己的工作职责。配备服装后校园护卫队正式上岗值勤，主要任务早晚针对校园及周边安全进行巡逻，发现问题及时通知保卫处，在维护了校园安全和治安稳定的同时也是同学们得到了提高，增加了学生们爱校、护校的热情，给学院驻起了一道安全屏障。</w:t>
      </w:r>
    </w:p>
    <w:p>
      <w:pPr>
        <w:ind w:left="0" w:right="0" w:firstLine="560"/>
        <w:spacing w:before="450" w:after="450" w:line="312" w:lineRule="auto"/>
      </w:pPr>
      <w:r>
        <w:rPr>
          <w:rFonts w:ascii="宋体" w:hAnsi="宋体" w:eastAsia="宋体" w:cs="宋体"/>
          <w:color w:val="000"/>
          <w:sz w:val="28"/>
          <w:szCs w:val="28"/>
        </w:rPr>
        <w:t xml:space="preserve">　　七、存在的主要问题：队伍建设滞后，保卫力量不能满足日益发展的安全工作需求。聘用人员素质不高，影响了队伍的整体力量。保卫人员充当了多种身份，职责不够明确。防范措施建设落后于形势发展的要求，部分偏远部位的物防措施未落实到位，存在一定安全隐患。监控设施不够完善，还有部分位置存在死角。交通设施不够完善，对周边巡逻比较困难，发生学生急病等情况不能及时处理。</w:t>
      </w:r>
    </w:p>
    <w:p>
      <w:pPr>
        <w:ind w:left="0" w:right="0" w:firstLine="560"/>
        <w:spacing w:before="450" w:after="450" w:line="312" w:lineRule="auto"/>
      </w:pPr>
      <w:r>
        <w:rPr>
          <w:rFonts w:ascii="宋体" w:hAnsi="宋体" w:eastAsia="宋体" w:cs="宋体"/>
          <w:color w:val="000"/>
          <w:sz w:val="28"/>
          <w:szCs w:val="28"/>
        </w:rPr>
        <w:t xml:space="preserve">　　八、布置下步工作，努力做好安全保卫任务(1)、在人防方面，首先是坚持保卫干事24小时值班和校卫队夜间巡查制度，确保校园安全不失控。(2)在技防方面，利用学习现有设备，加强对重要部位的安全监控。上半年对自动摄像监控系统进行了维护保养，确保其正常运行，保证了重点目标和重要部位的安全。(3)是加强对门卫的管理，严格门卫值班制度，严格控制无关人员车辆进入校园，并加强对门卫的管理和培训，提高服务质量。(4)主要是加强基础设施的改造，以高度的政治敏锐性、责任心继续做好学院稳定工作，加强情报信息的收集、报送、反馈，全面了解、掌握动态情况，确保政治稳定。(5)以积极的工作态度，满腔热情的服务精神，抓好治安管理工作，严格各项规章制度，把好门，管好人，加强对校卫队、门卫、消防、计算机网络等各项管理工作。(6)继续深入开展社会治安综合治理工作，做好宣传发动，配合严打、整治校园及周边环境，创建文明校园，使全校师生员工、自觉增强综治意识，落实综治各项措施。(7)配合有关部门加强对大学生进行素质教育，提高大学生自我保护、防范意识，自觉遵纪守法。(8)做好安全生产宣传教育，加强消防工作，杜绝火灾等治安灾害事故发生。(9)加强保卫队伍建设，提高全处同志政治、业务素质、管理能力和水平，研究探讨新时期高校保卫工作，不断改革创新，为学院安全保卫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　　校园安保处工作总结</w:t>
      </w:r>
    </w:p>
    <w:p>
      <w:pPr>
        <w:ind w:left="0" w:right="0" w:firstLine="560"/>
        <w:spacing w:before="450" w:after="450" w:line="312" w:lineRule="auto"/>
      </w:pPr>
      <w:r>
        <w:rPr>
          <w:rFonts w:ascii="宋体" w:hAnsi="宋体" w:eastAsia="宋体" w:cs="宋体"/>
          <w:color w:val="000"/>
          <w:sz w:val="28"/>
          <w:szCs w:val="28"/>
        </w:rPr>
        <w:t xml:space="preserve">　　20xx年学校认真贯彻落实自治区教育厅、市委、政府关于校园综合治理等一系列重要指示，紧紧围绕学校工作重心，坚持“责任上移抓领导，重心下移抓基础，关口前移抓防范”的思路，按照“脚踏实地、与时俱进、重点突破、开拓创新”的原则，以实现学校“零发案”为目标，以领导责任制和目标责任制为龙头，以加强基础工作、严密治安防范为重点，坚持安全稳定工作为教育教学服务，为师生服务，全面推进校园综合治理各项措施的落实，有效地维护了学校稳定。一年来，学校没有发生一起不稳定事件，没发生一起群体性事故，没发生一起重特大治安案件，为全体师生创造了一个比较稳定、安全、有序的环境，营造了“安居乐业”“安居乐教”的良好氛围，维护了、正常的教育教学秩序。随着新校舍落成投入使用后，地理复杂多变，校园安全保卫工作显的尤为重要，现我就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　　&gt;一、加强领导整章建制</w:t>
      </w:r>
    </w:p>
    <w:p>
      <w:pPr>
        <w:ind w:left="0" w:right="0" w:firstLine="560"/>
        <w:spacing w:before="450" w:after="450" w:line="312" w:lineRule="auto"/>
      </w:pPr>
      <w:r>
        <w:rPr>
          <w:rFonts w:ascii="宋体" w:hAnsi="宋体" w:eastAsia="宋体" w:cs="宋体"/>
          <w:color w:val="000"/>
          <w:sz w:val="28"/>
          <w:szCs w:val="28"/>
        </w:rPr>
        <w:t xml:space="preserve">　　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　　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　　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　　3、狠抓落实狠抓落实。把目标和责任落实到各级领导肩上，一级抓一级、狠抓落实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&gt;　　二、明确责任提高素质</w:t>
      </w:r>
    </w:p>
    <w:p>
      <w:pPr>
        <w:ind w:left="0" w:right="0" w:firstLine="560"/>
        <w:spacing w:before="450" w:after="450" w:line="312" w:lineRule="auto"/>
      </w:pPr>
      <w:r>
        <w:rPr>
          <w:rFonts w:ascii="宋体" w:hAnsi="宋体" w:eastAsia="宋体" w:cs="宋体"/>
          <w:color w:val="000"/>
          <w:sz w:val="28"/>
          <w:szCs w:val="28"/>
        </w:rPr>
        <w:t xml:space="preserve">　　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　&gt;　三、以人为本齐抓共管</w:t>
      </w:r>
    </w:p>
    <w:p>
      <w:pPr>
        <w:ind w:left="0" w:right="0" w:firstLine="560"/>
        <w:spacing w:before="450" w:after="450" w:line="312" w:lineRule="auto"/>
      </w:pPr>
      <w:r>
        <w:rPr>
          <w:rFonts w:ascii="宋体" w:hAnsi="宋体" w:eastAsia="宋体" w:cs="宋体"/>
          <w:color w:val="000"/>
          <w:sz w:val="28"/>
          <w:szCs w:val="28"/>
        </w:rPr>
        <w:t xml:space="preserve">　　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　&gt;　四、严密防范措施落实</w:t>
      </w:r>
    </w:p>
    <w:p>
      <w:pPr>
        <w:ind w:left="0" w:right="0" w:firstLine="560"/>
        <w:spacing w:before="450" w:after="450" w:line="312" w:lineRule="auto"/>
      </w:pPr>
      <w:r>
        <w:rPr>
          <w:rFonts w:ascii="宋体" w:hAnsi="宋体" w:eastAsia="宋体" w:cs="宋体"/>
          <w:color w:val="000"/>
          <w:sz w:val="28"/>
          <w:szCs w:val="28"/>
        </w:rPr>
        <w:t xml:space="preserve">　　在推进学校安全保卫工作进程中，我们突出抓了“严密防范，严格管理”，坚持“整建结合，重在建设”“打防结合，以防为主”“标，本兼治，重在治本”原则。一是充分发挥人防、物防、技防相结合的作用。20xx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　　校园安保处工作总结</w:t>
      </w:r>
    </w:p>
    <w:p>
      <w:pPr>
        <w:ind w:left="0" w:right="0" w:firstLine="560"/>
        <w:spacing w:before="450" w:after="450" w:line="312" w:lineRule="auto"/>
      </w:pPr>
      <w:r>
        <w:rPr>
          <w:rFonts w:ascii="宋体" w:hAnsi="宋体" w:eastAsia="宋体" w:cs="宋体"/>
          <w:color w:val="000"/>
          <w:sz w:val="28"/>
          <w:szCs w:val="28"/>
        </w:rPr>
        <w:t xml:space="preserve">　　一学年以来，__小学按照__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&gt;　　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　　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　　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　　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　　四是学校建立“安全日查月报告制度”。检查范围包括制度落实情况、各安全责任人执行情况和安全隐患排查等方面，检查后及时向上级部门上报了学校安全工作情况。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　&gt;　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　　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　　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　　&gt;三、加强学生教育，实现安全教育常规化、规范化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　　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　　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　　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　　4.本学期聘请__交警中队朱指导为学生做一次交通法规的安全教育报告，聘请__派出所教导员殷治纲即本校法制副校长，来校作法制报告，聘请潍坊防火中心__教官来校进行防火宣传教育。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2025-04-02T15:04:14+08:00</dcterms:created>
  <dcterms:modified xsi:type="dcterms:W3CDTF">2025-04-02T15:04:14+08:00</dcterms:modified>
</cp:coreProperties>
</file>

<file path=docProps/custom.xml><?xml version="1.0" encoding="utf-8"?>
<Properties xmlns="http://schemas.openxmlformats.org/officeDocument/2006/custom-properties" xmlns:vt="http://schemas.openxmlformats.org/officeDocument/2006/docPropsVTypes"/>
</file>