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以下是为大家整理的关于乡村振兴工作总结的文章20篇 ,欢迎品鉴！第一篇: 乡村振兴工作总结　　&gt;一、上半年工作总结　　xxxx年上半年，市司...</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以下是为大家整理的关于乡村振兴工作总结的文章20篇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乡村振兴工作总结</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xxxx年上半年，市司法局在市委、市政府领导下，充分发挥法治保障、法律服务职能，统筹推进各项工作任务。xx市在x市委全面依法治市工作会作交流发言，市司法局先后在全省促进法治综合业务培训会、x市委政法工作会、x市司法行政工作会上作交流发言。xx市被确定为全省唯一行政调解示范创建区（市）县，公共法律服务满意度测评连续两年位列x市各区（市）县第三。xx市法治政府建设领导小组办公室获得xxxx年度全x市法治政府建设工作领导小组办公室先进单位。市司法局承办的《x省行政裁决程序标准》被列入xxxx年度省地方标准制修订项目立项计划（第三批）。</w:t>
      </w:r>
    </w:p>
    <w:p>
      <w:pPr>
        <w:ind w:left="0" w:right="0" w:firstLine="560"/>
        <w:spacing w:before="450" w:after="450" w:line="312" w:lineRule="auto"/>
      </w:pPr>
      <w:r>
        <w:rPr>
          <w:rFonts w:ascii="宋体" w:hAnsi="宋体" w:eastAsia="宋体" w:cs="宋体"/>
          <w:color w:val="000"/>
          <w:sz w:val="28"/>
          <w:szCs w:val="28"/>
        </w:rPr>
        <w:t xml:space="preserve">　　（一）深推政法队伍教育整顿，高质量锻造司法行政铁军。深入推进政法队伍教育整顿、党史学习教育，召开专题会议xx次、集体学习会议xx余次，选树x名先进典型。深挖彻查“顽瘴痼疾”，在全市司法行政系统开展三轮全覆盖谈心谈话，制定整改措施x个、针对性工作机制x份。</w:t>
      </w:r>
    </w:p>
    <w:p>
      <w:pPr>
        <w:ind w:left="0" w:right="0" w:firstLine="560"/>
        <w:spacing w:before="450" w:after="450" w:line="312" w:lineRule="auto"/>
      </w:pPr>
      <w:r>
        <w:rPr>
          <w:rFonts w:ascii="宋体" w:hAnsi="宋体" w:eastAsia="宋体" w:cs="宋体"/>
          <w:color w:val="000"/>
          <w:sz w:val="28"/>
          <w:szCs w:val="28"/>
        </w:rPr>
        <w:t xml:space="preserve">　　（二）深化示范试点，统筹推进全面依法治市。将全面依法治市示范试点纳入市委主要领导批交办事项，先后召开推进会、调度会等xx余次；创新在全市xx个政府部门建立依法行政“账图模式”，制定部门、科室、岗位三级法治台账和工作导图；启动法治社会建设十大项目评选，推进“依法治教、依法治校”“以村规民约规范酒席办理”等工作。示范试点整体工作获省委依法治省办副主任、司法厅副厅长王彬肯定，被评价为“构建了高效能依法治理体系”。坚持法治护航营商环境建设，严格执行改革事项法治评估；构建“三事三点”审查机制，出具合法性审查意见xxx余份；坚持推行行政执法“三项制度”，将全市xx个执法部门的xx类xxxx项行政执法基础信息予以公开；做实行政复议与应诉工作，办理行政复议案件xx件，行政诉讼案件xx件，无败诉案件，出庭应诉率达xxx%。坚持以法治思维和法治方式应急处突，印发依法防控森林火灾通告，梳理形成涵盖相关法律法规xx余部的法律指南。</w:t>
      </w:r>
    </w:p>
    <w:p>
      <w:pPr>
        <w:ind w:left="0" w:right="0" w:firstLine="560"/>
        <w:spacing w:before="450" w:after="450" w:line="312" w:lineRule="auto"/>
      </w:pPr>
      <w:r>
        <w:rPr>
          <w:rFonts w:ascii="宋体" w:hAnsi="宋体" w:eastAsia="宋体" w:cs="宋体"/>
          <w:color w:val="000"/>
          <w:sz w:val="28"/>
          <w:szCs w:val="28"/>
        </w:rPr>
        <w:t xml:space="preserve">　　（三）优化法律服务供给，提升民生幸福指数。全面落实“谁执法谁普法”责任制，各部门结合重要时间节点开展普法宣传活动xx次。录制《法治xx》电台节目xx期，节目收听率保持x市同时段前三。打造新媒体普法工作室，创新采用抖音线上直播方式举办全市xxx个村（社区）xxx名新任“两委”班子成员任前法治培训，法治xx抖音粉丝突破xx万人，累计获赞xxx余万，多次进入全国政法系统司法榜前xx名。法治赋能助力乡村振兴，巩固深化“四治融合”治理模式，xx街道xx村入选x省“七五”普法特色亮点点位，成功获评全国民主法治示范村（社区），相关工作获司法部普治局局长王晓光调研肯定。围绕幸福美好十大工程，持续提升公共法律服务效能，实施公证孝老惠民服务提升工程，办理公证案件xxxx件；制定《xx市村（社区）法律顾问工作方案》，差异化、精准化统筹配置xxx个村（社区）法律顾问；开通法律援助绿色通道，推广配套智慧公共法律服务小程序（PLS），上半年受理法律援助案件xxx件，提供法律咨询xxxx余人次。</w:t>
      </w:r>
    </w:p>
    <w:p>
      <w:pPr>
        <w:ind w:left="0" w:right="0" w:firstLine="560"/>
        <w:spacing w:before="450" w:after="450" w:line="312" w:lineRule="auto"/>
      </w:pPr>
      <w:r>
        <w:rPr>
          <w:rFonts w:ascii="宋体" w:hAnsi="宋体" w:eastAsia="宋体" w:cs="宋体"/>
          <w:color w:val="000"/>
          <w:sz w:val="28"/>
          <w:szCs w:val="28"/>
        </w:rPr>
        <w:t xml:space="preserve">　　（四）筑牢风险防控体系，维护社会和谐稳定。深化社会矛盾纠纷调处化解“一体化”改革，着力补齐行政调解短板，重塑行政调解新流程，上半年累计调解矛盾纠纷xxx件，成功化解涉及xxx户、诉求金额超过xxxx万元，多次引发赴省、x市集访的房地产纠纷，一名调解员获评“全国模范人民调解员”称号，相关工作被中央政法委、司法部公众号、省委依法治省办官网、内刊推广，获中华全国人民调解员协会、人民调解杂志社调研肯定。创新设立司法所党支部，推进“枫桥式”司法所建设。强化特殊人群监管，牵头梳理制定重点人群网格化管理标准，无脱管、漏管现象，确保以社会安全稳定优异成绩庆祝建党xxx周年。</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聚焦建章立制，确保教育整顿取得实效。针对教育整顿查纠整改环节暴露出的关键问题及人民群众反映强烈的问题，加强线索核查，深刻剖析违纪违法问题背后的深层次原因，针对监督管理体制机制中的短板弱项，建立健全监管制度体系，标本兼治增强司法行政队伍“免疫力”。</w:t>
      </w:r>
    </w:p>
    <w:p>
      <w:pPr>
        <w:ind w:left="0" w:right="0" w:firstLine="560"/>
        <w:spacing w:before="450" w:after="450" w:line="312" w:lineRule="auto"/>
      </w:pPr>
      <w:r>
        <w:rPr>
          <w:rFonts w:ascii="宋体" w:hAnsi="宋体" w:eastAsia="宋体" w:cs="宋体"/>
          <w:color w:val="000"/>
          <w:sz w:val="28"/>
          <w:szCs w:val="28"/>
        </w:rPr>
        <w:t xml:space="preserve">　　（二）聚焦重点难点，高质量完成示范试点工作。以四项重点任务为关键，突出解决“八个具体问题”，创新推出一批具有xx特质的法治品牌和典型案例，确保顺利通过全省示范试点检查验收。同时，以示范试点为契机，深化全面依法治市总体布局，研究制定法治xx、法治政府、法治社会建设等实施方案，探索构建体现党的执政理念和战略目标、符合现代化城市法治建设规律、符合人民群众现实需求的法治建设规划体系。</w:t>
      </w:r>
    </w:p>
    <w:p>
      <w:pPr>
        <w:ind w:left="0" w:right="0" w:firstLine="560"/>
        <w:spacing w:before="450" w:after="450" w:line="312" w:lineRule="auto"/>
      </w:pPr>
      <w:r>
        <w:rPr>
          <w:rFonts w:ascii="宋体" w:hAnsi="宋体" w:eastAsia="宋体" w:cs="宋体"/>
          <w:color w:val="000"/>
          <w:sz w:val="28"/>
          <w:szCs w:val="28"/>
        </w:rPr>
        <w:t xml:space="preserve">　　（三）聚焦法治保障，深入推进法治政府建设。深化行政执法体制改革，组织开展“人民最不满意行政执法突出问题”专项整治，探索制定xx市行政执法监督事项清单。规范行政决策程序，探索政府协议合法性审查标准化。完成《x省行政裁决程序标准》制定工作。推进行政复议体制改革，整合优化复议资源，构建行政复议全流程规范。助力营商环境建设，完成涉企项目事中事后监管改革法治审查。深化“放管服”改革，完成xx市第一批下放镇（街）县级行政权力事项。</w:t>
      </w:r>
    </w:p>
    <w:p>
      <w:pPr>
        <w:ind w:left="0" w:right="0" w:firstLine="560"/>
        <w:spacing w:before="450" w:after="450" w:line="312" w:lineRule="auto"/>
      </w:pPr>
      <w:r>
        <w:rPr>
          <w:rFonts w:ascii="宋体" w:hAnsi="宋体" w:eastAsia="宋体" w:cs="宋体"/>
          <w:color w:val="000"/>
          <w:sz w:val="28"/>
          <w:szCs w:val="28"/>
        </w:rPr>
        <w:t xml:space="preserve">　　（四）聚焦服务民生，以法治保稳定促和谐。完善全市调解权责清单，建立行政争议调解中心，形成具有xx特质的行政调解模式，高标准完成行政调解示范试点。完成省级“枫桥式”司法所建设。统筹谋划“八五”普法规划，立足公园城市建设，升级打造x个以民法典为主题的法治文化街区，争取“七五”普法全国先进。拓展法律援助渠道，建立法律援助与调解、公证、劳动仲裁等快速衔接机制。设立xx市社区矫正管理局，采用购买服务的形式充实社区矫正队伍力量，规范重点人群管理服务。</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乡村振兴工作总结</w:t>
      </w:r>
    </w:p>
    <w:p>
      <w:pPr>
        <w:ind w:left="0" w:right="0" w:firstLine="560"/>
        <w:spacing w:before="450" w:after="450" w:line="312" w:lineRule="auto"/>
      </w:pPr>
      <w:r>
        <w:rPr>
          <w:rFonts w:ascii="宋体" w:hAnsi="宋体" w:eastAsia="宋体" w:cs="宋体"/>
          <w:color w:val="000"/>
          <w:sz w:val="28"/>
          <w:szCs w:val="28"/>
        </w:rPr>
        <w:t xml:space="preserve">　　我镇在区委、区政府的领导下，按照省、市、区的工作要求，按照产业兴旺、生态宜居、乡风文明、治理有效、生活富裕的总要求，以“农业强、农村美、农民富”为目标，全镇各相关单位大力整合各职能部门的力量，齐心协力，扎实推进农村人居环境整治、精准脱贫攻坚和新农村建设等各项工作，乡村振兴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(一)领导重视，落实工作机制，各部门力量整合。</w:t>
      </w:r>
    </w:p>
    <w:p>
      <w:pPr>
        <w:ind w:left="0" w:right="0" w:firstLine="560"/>
        <w:spacing w:before="450" w:after="450" w:line="312" w:lineRule="auto"/>
      </w:pPr>
      <w:r>
        <w:rPr>
          <w:rFonts w:ascii="宋体" w:hAnsi="宋体" w:eastAsia="宋体" w:cs="宋体"/>
          <w:color w:val="000"/>
          <w:sz w:val="28"/>
          <w:szCs w:val="28"/>
        </w:rPr>
        <w:t xml:space="preserve">　　我镇高度重视，把实施乡村振兴战略工作列为镇的中心工作任务狠抓落实，并建立了相应的工作机制。一是建立了强有力的领导机构。镇成立以镇委书记为组长，镇长为第一副组长，镇人大主席为常务副组长的领导小组，并成立了相应机构、人员，确保工作落实。二是落实镇领导挂点，工作组驻村的工作制度。镇领导班子分别挂点联系各村，并落实了镇工作组包片驻村开展工作，指导和督促各村实施乡村振兴战略的工作机制。三是指导各村成立村民理事会参与村场建设。目前，我镇20户以上44条自然村全部按照要求成立了村民理事会，并充分发挥其在村务管理、组织乡贤、村民积极参与村场建设的作用。</w:t>
      </w:r>
    </w:p>
    <w:p>
      <w:pPr>
        <w:ind w:left="0" w:right="0" w:firstLine="560"/>
        <w:spacing w:before="450" w:after="450" w:line="312" w:lineRule="auto"/>
      </w:pPr>
      <w:r>
        <w:rPr>
          <w:rFonts w:ascii="宋体" w:hAnsi="宋体" w:eastAsia="宋体" w:cs="宋体"/>
          <w:color w:val="000"/>
          <w:sz w:val="28"/>
          <w:szCs w:val="28"/>
        </w:rPr>
        <w:t xml:space="preserve">　　(二)扎实全域推进农村人居环境综合整治工作。</w:t>
      </w:r>
    </w:p>
    <w:p>
      <w:pPr>
        <w:ind w:left="0" w:right="0" w:firstLine="560"/>
        <w:spacing w:before="450" w:after="450" w:line="312" w:lineRule="auto"/>
      </w:pPr>
      <w:r>
        <w:rPr>
          <w:rFonts w:ascii="宋体" w:hAnsi="宋体" w:eastAsia="宋体" w:cs="宋体"/>
          <w:color w:val="000"/>
          <w:sz w:val="28"/>
          <w:szCs w:val="28"/>
        </w:rPr>
        <w:t xml:space="preserve">　　我镇纳入农村人居环境整治的自然村共59条。目前，20户以上的44条自然村都成立了村民理事会，制定了村规民约、组建了新农村建设项目管护工作小组、配备了保洁队伍、制定保洁制度，落实环境卫生“门前三包”。村理事会利用乡贤回乡祭祖、回乡节庆等活动，组织外出乡贤捐资。全镇农村乡贤共捐资350多万元用于新农村建设。</w:t>
      </w:r>
    </w:p>
    <w:p>
      <w:pPr>
        <w:ind w:left="0" w:right="0" w:firstLine="560"/>
        <w:spacing w:before="450" w:after="450" w:line="312" w:lineRule="auto"/>
      </w:pPr>
      <w:r>
        <w:rPr>
          <w:rFonts w:ascii="宋体" w:hAnsi="宋体" w:eastAsia="宋体" w:cs="宋体"/>
          <w:color w:val="000"/>
          <w:sz w:val="28"/>
          <w:szCs w:val="28"/>
        </w:rPr>
        <w:t xml:space="preserve">　　按照“三清理”、“三整治”、“三拆除”的要求，我镇全面开展农村环境综合整治活动，重点整治农村垃圾、水体污染、畜禽污染、乱搭乱建、饮水安全、村场脏乱差等。通过广泛宣传，引导和发动村民群众积极参与，让群众在参与整治中感受环境的变化和带来的好处。形成了人人动手，户户整治，村村文明的良好氛围。202_年以来，全镇农村共拆除了破旧房屋525间16923平方米，清除垃圾6352立方，复绿面积28397平方米，种植绿化树8202棵，完成村道巷道硬底化83公里，铺设污水管网46.8公里，建设公厕39座，污水处理池24座。通过全面综合整治，村容整洁，各村面貌日新月异，村庄的人居环境得到较好的改善，村民得到了实实在在的实惠。</w:t>
      </w:r>
    </w:p>
    <w:p>
      <w:pPr>
        <w:ind w:left="0" w:right="0" w:firstLine="560"/>
        <w:spacing w:before="450" w:after="450" w:line="312" w:lineRule="auto"/>
      </w:pPr>
      <w:r>
        <w:rPr>
          <w:rFonts w:ascii="宋体" w:hAnsi="宋体" w:eastAsia="宋体" w:cs="宋体"/>
          <w:color w:val="000"/>
          <w:sz w:val="28"/>
          <w:szCs w:val="28"/>
        </w:rPr>
        <w:t xml:space="preserve">　　(三)扎实开展扶贫攻坚战工作。</w:t>
      </w:r>
    </w:p>
    <w:p>
      <w:pPr>
        <w:ind w:left="0" w:right="0" w:firstLine="560"/>
        <w:spacing w:before="450" w:after="450" w:line="312" w:lineRule="auto"/>
      </w:pPr>
      <w:r>
        <w:rPr>
          <w:rFonts w:ascii="宋体" w:hAnsi="宋体" w:eastAsia="宋体" w:cs="宋体"/>
          <w:color w:val="000"/>
          <w:sz w:val="28"/>
          <w:szCs w:val="28"/>
        </w:rPr>
        <w:t xml:space="preserve">　　我镇全面贯彻党的十九大精神，以习近平新时代中国特色社会主义思想为指导，在市委、市政府、区委和区政府的正确领导下，在帮扶单位的大力支持下，紧紧围绕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　　我镇共有贫困户392户，贫困人口801人，至202_年，我镇预脱贫人口共有363户748人(其中202_年172户227人;202_年127户338人;202_年64户183人)。</w:t>
      </w:r>
    </w:p>
    <w:p>
      <w:pPr>
        <w:ind w:left="0" w:right="0" w:firstLine="560"/>
        <w:spacing w:before="450" w:after="450" w:line="312" w:lineRule="auto"/>
      </w:pPr>
      <w:r>
        <w:rPr>
          <w:rFonts w:ascii="宋体" w:hAnsi="宋体" w:eastAsia="宋体" w:cs="宋体"/>
          <w:color w:val="000"/>
          <w:sz w:val="28"/>
          <w:szCs w:val="28"/>
        </w:rPr>
        <w:t xml:space="preserve">　　202_年我镇危房改造户21户，现有19户已动工，还有2户未动工。全镇建档立卡贫困学生100%落实了就读小学、初中、高中(中职技校)、全日制高等院校(大专)生活费补助及学杂费减免。全镇贫困人口100%参加了基本医疗保险，100%纳入了重特大疾病救助范围。全部或部分丧失劳动能力的贫困户100%纳入了低保和五保保障。贫困户60周岁以上老人100%享受了城乡居民社会养老</w:t>
      </w:r>
    </w:p>
    <w:p>
      <w:pPr>
        <w:ind w:left="0" w:right="0" w:firstLine="560"/>
        <w:spacing w:before="450" w:after="450" w:line="312" w:lineRule="auto"/>
      </w:pPr>
      <w:r>
        <w:rPr>
          <w:rFonts w:ascii="宋体" w:hAnsi="宋体" w:eastAsia="宋体" w:cs="宋体"/>
          <w:color w:val="000"/>
          <w:sz w:val="28"/>
          <w:szCs w:val="28"/>
        </w:rPr>
        <w:t xml:space="preserve">　　落实帮扶资金使用。202_年以来，我镇共收到专项扶贫资金877.5038万元，现已支出资金867.1975万元，资金使用率达99.83%，主要用于家禽牲畜、果园种植、农业加工等贫困户帮扶措施落实，以及入股丰多采果蔬基地、牛大力种植、农贸市场等产业项目投入。</w:t>
      </w:r>
    </w:p>
    <w:p>
      <w:pPr>
        <w:ind w:left="0" w:right="0" w:firstLine="560"/>
        <w:spacing w:before="450" w:after="450" w:line="312" w:lineRule="auto"/>
      </w:pPr>
      <w:r>
        <w:rPr>
          <w:rFonts w:ascii="宋体" w:hAnsi="宋体" w:eastAsia="宋体" w:cs="宋体"/>
          <w:color w:val="000"/>
          <w:sz w:val="28"/>
          <w:szCs w:val="28"/>
        </w:rPr>
        <w:t xml:space="preserve">　　扎实推进贫困村村集体项目。一是改善村中生产生活条件。将瓦北进村路由3.5米拓宽到5米，同时增设了太阳能路灯，解决村民出行难问题;新建了上瓦村与新村的机耕路555米，改善村中农业耕作条件;新建了村委会医疗卫生站，配备齐全医疗用品，解决了村民看病难问题;开展了全村自来水改造工程，解决了村民饮用水安全问题;加快推进上瓦和钉罗山2座7米宽的桥梁建设，现正在建设施工;建设约300平方米的瓦北村居家养老活动中心，现已竣工;村委会旁的农产品流通中心也现已建设完成。二是增加贫困村村集体收入。投资26万元，为村集体购置了1台拖拉机和1台收割机，并出租，每年为村集体增加1.88万元。投资11万元，在瓦北村委会楼顶安装12KW光伏，每年为村增加集体收入1万元。</w:t>
      </w:r>
    </w:p>
    <w:p>
      <w:pPr>
        <w:ind w:left="0" w:right="0" w:firstLine="560"/>
        <w:spacing w:before="450" w:after="450" w:line="312" w:lineRule="auto"/>
      </w:pPr>
      <w:r>
        <w:rPr>
          <w:rFonts w:ascii="宋体" w:hAnsi="宋体" w:eastAsia="宋体" w:cs="宋体"/>
          <w:color w:val="000"/>
          <w:sz w:val="28"/>
          <w:szCs w:val="28"/>
        </w:rPr>
        <w:t xml:space="preserve">　　扎实推进贫困村新农村建设。经区考评定档，瓦北村地塘岗、光星、罗屋、蒲塘、那心、上瓦、瓦一、瓦二、北城等10条自然村选定为阳东区新农村示范村，上级支持示范村建设资金1032万元。在充分尊重征求村民意愿的前提下，瓦北10个示范村共确定工程建设项目40个(分为188个子项目)，主要是围绕村道及巷道硬底化、村场建设、文化室、环村路、墙面美化等创建项目全面推进示范村建设工作。目前，40个建设项目已全部动工，其中，已竣工项目35个，已验收项目34个，已送财审项目15个，已结算项目3个，共支付建设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　　(四)省级新农村示范片建设初显成效。</w:t>
      </w:r>
    </w:p>
    <w:p>
      <w:pPr>
        <w:ind w:left="0" w:right="0" w:firstLine="560"/>
        <w:spacing w:before="450" w:after="450" w:line="312" w:lineRule="auto"/>
      </w:pPr>
      <w:r>
        <w:rPr>
          <w:rFonts w:ascii="宋体" w:hAnsi="宋体" w:eastAsia="宋体" w:cs="宋体"/>
          <w:color w:val="000"/>
          <w:sz w:val="28"/>
          <w:szCs w:val="28"/>
        </w:rPr>
        <w:t xml:space="preserve">　　扎实推进项目建设，提升农村宜居水平。目前，我镇省级新农村示范片一期工程共228个建设项目(涵盖了片区所有30条自然村)，工程已全部完工。第二期共75个建设项目也基本完成。4条村文化标项目已全部完工。示范片建设中尤其重视解决村巷道硬底化、村村通自来水、村庄垃圾污水治理、改厕和居民外立面改造及贫困户的基本生产生活等民生问题。</w:t>
      </w:r>
    </w:p>
    <w:p>
      <w:pPr>
        <w:ind w:left="0" w:right="0" w:firstLine="560"/>
        <w:spacing w:before="450" w:after="450" w:line="312" w:lineRule="auto"/>
      </w:pPr>
      <w:r>
        <w:rPr>
          <w:rFonts w:ascii="宋体" w:hAnsi="宋体" w:eastAsia="宋体" w:cs="宋体"/>
          <w:color w:val="000"/>
          <w:sz w:val="28"/>
          <w:szCs w:val="28"/>
        </w:rPr>
        <w:t xml:space="preserve">　　科学谋划特色产业，促进村民增收。我镇高度重视发展示范片内各村的特色产业，尤其是乡村旅游业等，专门邀请省社科院旅游规划所前来量身打造旅游规划，积极探索“三园”模式，着力推出一批乡村文化旅游示范村、农家乐示范户、旅游产品展销示范点。一是立足产业优势，发展高效农业“精品园”。以我区被定为国家级现代农业示范区为契机，突出良洞村“寿长蚝”、双门村“黑美人西瓜”、北环墩村“糯米糍荔枝”和“番荔枝”、杨屋村“莲藕”、大澳渔村“虾酱”等农产品优势，形成“一村一品”的生态农业发展。目前，示范片已成立了22个农业合作社，带动了周边200多户村民共同致富;杨屋村建成了380亩的莲藕种植基地，良洞村有海淡水养殖场1300多亩，双门村的300多亩黑美人西瓜。二是依托山水资源，打造休闲观光“生态园”。我们突出“田园观光、滨海旅游”等资源特色，以XX旅游板块综合开发为契机，培育以游艇、垂钓、赶海为主的新兴滨海旅游。三是厚植传统根脉，培育丝路文化“体验园”。在建设中，我镇利用乡村文明旅游作为增加农民收入的重要举措，大力发展农业观光游、民俗风情游、休闲度假游等旅游产业，提升美丽乡村建设品位。同时，深挖大澳古渔村的历史文化和乡风民俗，共计划投入资金1500多万元，用于古商会、古银库、古商业街、风情馆、环山休闲步道、游客服务中心等的修缮保护与建设。</w:t>
      </w:r>
    </w:p>
    <w:p>
      <w:pPr>
        <w:ind w:left="0" w:right="0" w:firstLine="560"/>
        <w:spacing w:before="450" w:after="450" w:line="312" w:lineRule="auto"/>
      </w:pPr>
      <w:r>
        <w:rPr>
          <w:rFonts w:ascii="宋体" w:hAnsi="宋体" w:eastAsia="宋体" w:cs="宋体"/>
          <w:color w:val="000"/>
          <w:sz w:val="28"/>
          <w:szCs w:val="28"/>
        </w:rPr>
        <w:t xml:space="preserve">　　加强示范片的文化引领，凝聚强村精神。为进一步优化示范片各村的社会风气，提升农民文明素质，我镇大力推进示范片的精神文明建设。一是感受“一主题一村歌”力量。我镇根据示范片各村的人文历史特点，深入挖掘其中的文化内涵，建设一批“诚信村”、“廉洁村”、“守法村”、“和谐村”。其中，良洞村突出“孝”字主题，双门村突出“礼”字主题，北政四村突出“信”字主题，北环墩村突出“和”字主题，杨屋村突出“爱”字主题，大澳渔村突出“义”字主题。结合各村主题，我们邀请了音乐家给相关村撰写了村歌，并邀请歌唱家做范唱。让村民在倾听每一个和谐的旋律里，演唱每一句感人的歌词里，都能感受道德的力量，收获温暖。二是打造“一道德一景墙”设施。通过绘制壁画、书写顺口溜、标语等图文并茂的形式，将乡风文明、社会主义核心价值观、环境保护、科学种养等知识融入“景墙”中，营造文明创建氛围。目前，双门村的“礼”文化馆、北环墩村的“和”文化驿站等文化项目已建设完工。</w:t>
      </w:r>
    </w:p>
    <w:p>
      <w:pPr>
        <w:ind w:left="0" w:right="0" w:firstLine="560"/>
        <w:spacing w:before="450" w:after="450" w:line="312" w:lineRule="auto"/>
      </w:pPr>
      <w:r>
        <w:rPr>
          <w:rFonts w:ascii="宋体" w:hAnsi="宋体" w:eastAsia="宋体" w:cs="宋体"/>
          <w:color w:val="000"/>
          <w:sz w:val="28"/>
          <w:szCs w:val="28"/>
        </w:rPr>
        <w:t xml:space="preserve">　　(五)引导乡村绿色文明发展，创建文明卫生乡村。</w:t>
      </w:r>
    </w:p>
    <w:p>
      <w:pPr>
        <w:ind w:left="0" w:right="0" w:firstLine="560"/>
        <w:spacing w:before="450" w:after="450" w:line="312" w:lineRule="auto"/>
      </w:pPr>
      <w:r>
        <w:rPr>
          <w:rFonts w:ascii="宋体" w:hAnsi="宋体" w:eastAsia="宋体" w:cs="宋体"/>
          <w:color w:val="000"/>
          <w:sz w:val="28"/>
          <w:szCs w:val="28"/>
        </w:rPr>
        <w:t xml:space="preserve">　　XX镇不断落实绿色发展理念，立足于保护环境及人文资源，着力打造生态美镇，把XX建设成为有山有水、天蓝水清，人与自然和谐共处的浪漫小镇。我镇不断巩固抓好市、区级文明村创建成果，全方位宣传XX推进省新农村示范片和美丽乡村建设经验及成果，为XX镇构建“绿色、和谐、宜居、美丽乡村”创造先进的典范。大澳渔村、瓦北村获得“阳江市文明村”称号,大澳渔村、瓦北村、北环村、良洞村和口洋村获得“阳江市阳东区文明村”称号,现瓦北村正申报“广东省文明村”称号。</w:t>
      </w:r>
    </w:p>
    <w:p>
      <w:pPr>
        <w:ind w:left="0" w:right="0" w:firstLine="560"/>
        <w:spacing w:before="450" w:after="450" w:line="312" w:lineRule="auto"/>
      </w:pPr>
      <w:r>
        <w:rPr>
          <w:rFonts w:ascii="宋体" w:hAnsi="宋体" w:eastAsia="宋体" w:cs="宋体"/>
          <w:color w:val="000"/>
          <w:sz w:val="28"/>
          <w:szCs w:val="28"/>
        </w:rPr>
        <w:t xml:space="preserve">　　(六)建立长效管护机制。 建立相应的管护运行机制。从制度和组织上建立长效机制，形成“镇指导、村管理、农户管护”的管理格局。做到“四有”，即：(1)有一个管护工作小组。各村要成立新农村建设项目管护工作小组，制订明确具体的管护实施办法，明确工作责任人。(2)有一支固定的保洁队伍。村中的垃圾有专人收集、专人清扫、专人运输。(3)有一套有效的生活垃圾收集处理机制。全镇推行“户投放、村收集、镇转运、区处理”的运作模式，保证村中垃圾做到“日清日运”。同时，各村要与农户签订门前屋后“三包”(包清扫、包绿化、包秩序)责任书，确保村场整洁。(4)有一笔管理经费。经费来源采用“区镇补助一点、村级自筹一点、社会筹集一点、农户缴纳一点”等多种渠道筹集资金，保障农村垃圾收集处理日常工作的顺利运转。</w:t>
      </w:r>
    </w:p>
    <w:p>
      <w:pPr>
        <w:ind w:left="0" w:right="0" w:firstLine="560"/>
        <w:spacing w:before="450" w:after="450" w:line="312" w:lineRule="auto"/>
      </w:pPr>
      <w:r>
        <w:rPr>
          <w:rFonts w:ascii="宋体" w:hAnsi="宋体" w:eastAsia="宋体" w:cs="宋体"/>
          <w:color w:val="000"/>
          <w:sz w:val="28"/>
          <w:szCs w:val="28"/>
        </w:rPr>
        <w:t xml:space="preserve">　　(七)农村基层党建和基层治理得到加强。</w:t>
      </w:r>
    </w:p>
    <w:p>
      <w:pPr>
        <w:ind w:left="0" w:right="0" w:firstLine="560"/>
        <w:spacing w:before="450" w:after="450" w:line="312" w:lineRule="auto"/>
      </w:pPr>
      <w:r>
        <w:rPr>
          <w:rFonts w:ascii="宋体" w:hAnsi="宋体" w:eastAsia="宋体" w:cs="宋体"/>
          <w:color w:val="000"/>
          <w:sz w:val="28"/>
          <w:szCs w:val="28"/>
        </w:rPr>
        <w:t xml:space="preserve">　　在实施乡村振兴战略中，我镇大力实施“头雁”工程，选优配强村支部书记，建好支部班子，充分发挥各村支部在新农村建设中的主导、引导和指导作用，通过支部班子的以身作则、带头示范，营造你追我赶、不甘落后的生动局面。我们扎实开展了“美丽乡村党旗红”活动，通过实施“四项工程”(即“五强”书记培养工程、村“两委”干部和党员队伍素质提升工程、村级党组织阵地强化工程、实施村级党组织活动载体创新工程)，创造性地开展了“两学一做”等活动，不断夯实农村基层党组织基础，全面提升农村党组织的创造力、凝聚力和战斗力，为实施乡村振兴战略提供强有力的组织保证。同时，持续开展软弱涣散党组织整顿活动，大力开展扫黑除恶专项斗争等行动，农村基层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总体来说，我镇乡村振兴工作进展较好，也取得了一定的成效，但对照中央、省、市、区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p>
    <w:p>
      <w:pPr>
        <w:ind w:left="0" w:right="0" w:firstLine="560"/>
        <w:spacing w:before="450" w:after="450" w:line="312" w:lineRule="auto"/>
      </w:pPr>
      <w:r>
        <w:rPr>
          <w:rFonts w:ascii="宋体" w:hAnsi="宋体" w:eastAsia="宋体" w:cs="宋体"/>
          <w:color w:val="000"/>
          <w:sz w:val="28"/>
          <w:szCs w:val="28"/>
        </w:rPr>
        <w:t xml:space="preserve">　　(一)明确思路，找准定位。根据XX的资源状况、人文历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我镇将打造山海渔韵，游龙串珠的海上丝绸之路，构建滨海文化观光旅游带。</w:t>
      </w:r>
    </w:p>
    <w:p>
      <w:pPr>
        <w:ind w:left="0" w:right="0" w:firstLine="560"/>
        <w:spacing w:before="450" w:after="450" w:line="312" w:lineRule="auto"/>
      </w:pPr>
      <w:r>
        <w:rPr>
          <w:rFonts w:ascii="宋体" w:hAnsi="宋体" w:eastAsia="宋体" w:cs="宋体"/>
          <w:color w:val="000"/>
          <w:sz w:val="28"/>
          <w:szCs w:val="28"/>
        </w:rPr>
        <w:t xml:space="preserve">　　(二)发挥多方力量参与乡村振兴战略。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p>
    <w:p>
      <w:pPr>
        <w:ind w:left="0" w:right="0" w:firstLine="560"/>
        <w:spacing w:before="450" w:after="450" w:line="312" w:lineRule="auto"/>
      </w:pPr>
      <w:r>
        <w:rPr>
          <w:rFonts w:ascii="宋体" w:hAnsi="宋体" w:eastAsia="宋体" w:cs="宋体"/>
          <w:color w:val="000"/>
          <w:sz w:val="28"/>
          <w:szCs w:val="28"/>
        </w:rPr>
        <w:t xml:space="preserve">　　(三)加大力度推进项目落地。一是站在全镇一盘棋的高度对新农村建设项目进行科学规划和合理布局，区分轻重缓急，突出建设重点，优先在贫困村进行新农村建设。二是继续加快落实新农村建设项目申报和实施，推动项目落地，特别是村道硬底化、雨污分流、污水处理和饮水工程等民生工程的落地建设。三是建立有效管理机制，跟踪管理农村基础设施建设的资金使用情况，确保专项资金的使用安全有效。</w:t>
      </w:r>
    </w:p>
    <w:p>
      <w:pPr>
        <w:ind w:left="0" w:right="0" w:firstLine="560"/>
        <w:spacing w:before="450" w:after="450" w:line="312" w:lineRule="auto"/>
      </w:pPr>
      <w:r>
        <w:rPr>
          <w:rFonts w:ascii="宋体" w:hAnsi="宋体" w:eastAsia="宋体" w:cs="宋体"/>
          <w:color w:val="000"/>
          <w:sz w:val="28"/>
          <w:szCs w:val="28"/>
        </w:rPr>
        <w:t xml:space="preserve">　　(四)进一步强化人才支撑。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p>
    <w:p>
      <w:pPr>
        <w:ind w:left="0" w:right="0" w:firstLine="560"/>
        <w:spacing w:before="450" w:after="450" w:line="312" w:lineRule="auto"/>
      </w:pPr>
      <w:r>
        <w:rPr>
          <w:rFonts w:ascii="宋体" w:hAnsi="宋体" w:eastAsia="宋体" w:cs="宋体"/>
          <w:color w:val="000"/>
          <w:sz w:val="28"/>
          <w:szCs w:val="28"/>
        </w:rPr>
        <w:t xml:space="preserve">　　(五)进一步创新基层管理体制。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乡村振兴工作总结</w:t>
      </w:r>
    </w:p>
    <w:p>
      <w:pPr>
        <w:ind w:left="0" w:right="0" w:firstLine="560"/>
        <w:spacing w:before="450" w:after="450" w:line="312" w:lineRule="auto"/>
      </w:pPr>
      <w:r>
        <w:rPr>
          <w:rFonts w:ascii="宋体" w:hAnsi="宋体" w:eastAsia="宋体" w:cs="宋体"/>
          <w:color w:val="000"/>
          <w:sz w:val="28"/>
          <w:szCs w:val="28"/>
        </w:rPr>
        <w:t xml:space="preserve">　　今年以来，我县深入贯彻落实习近平新时代中国特色社会主义思想和党的十九大精神，紧紧围绕“产业兴旺、生态宜居、乡风文明、治理有效、生活富裕”这一总体要求，落实区、市、县实施乡村振兴战略的决策部署，统筹推进我县实施乡村振兴战略各项工作。现将我县202_年度实施乡村振兴战略情况报告如下：</w:t>
      </w:r>
    </w:p>
    <w:p>
      <w:pPr>
        <w:ind w:left="0" w:right="0" w:firstLine="560"/>
        <w:spacing w:before="450" w:after="450" w:line="312" w:lineRule="auto"/>
      </w:pPr>
      <w:r>
        <w:rPr>
          <w:rFonts w:ascii="宋体" w:hAnsi="宋体" w:eastAsia="宋体" w:cs="宋体"/>
          <w:color w:val="000"/>
          <w:sz w:val="28"/>
          <w:szCs w:val="28"/>
        </w:rPr>
        <w:t xml:space="preserve">　　&gt;一、工作进展与成效</w:t>
      </w:r>
    </w:p>
    <w:p>
      <w:pPr>
        <w:ind w:left="0" w:right="0" w:firstLine="560"/>
        <w:spacing w:before="450" w:after="450" w:line="312" w:lineRule="auto"/>
      </w:pPr>
      <w:r>
        <w:rPr>
          <w:rFonts w:ascii="宋体" w:hAnsi="宋体" w:eastAsia="宋体" w:cs="宋体"/>
          <w:color w:val="000"/>
          <w:sz w:val="28"/>
          <w:szCs w:val="28"/>
        </w:rPr>
        <w:t xml:space="preserve">　　（一）围绕产业兴旺、生活富裕，加快推进农业农村现代化发展。</w:t>
      </w:r>
    </w:p>
    <w:p>
      <w:pPr>
        <w:ind w:left="0" w:right="0" w:firstLine="560"/>
        <w:spacing w:before="450" w:after="450" w:line="312" w:lineRule="auto"/>
      </w:pPr>
      <w:r>
        <w:rPr>
          <w:rFonts w:ascii="宋体" w:hAnsi="宋体" w:eastAsia="宋体" w:cs="宋体"/>
          <w:color w:val="000"/>
          <w:sz w:val="28"/>
          <w:szCs w:val="28"/>
        </w:rPr>
        <w:t xml:space="preserve">　　202_年上半年第一产业产值41202.00万元，增速2.95%，全县农民人均可支配收入预计比增**%。一是做优做强特色现代农业产业。大力发展壮大茶叶、桑蚕、油茶、乌鸡“三张叶子一只鸡”产业，充分利用“凌云白毫”“凌云牛心李”“凌云乌鸡”3个国家地理标志证明商标品牌，加大产业奖补和金融扶贫力度，努力实现乡乡有园、村村有点。推进现代特色农业示范区（园点）创建，我县已获各级认定各类示范区（园点）28个；</w:t>
      </w:r>
    </w:p>
    <w:p>
      <w:pPr>
        <w:ind w:left="0" w:right="0" w:firstLine="560"/>
        <w:spacing w:before="450" w:after="450" w:line="312" w:lineRule="auto"/>
      </w:pPr>
      <w:r>
        <w:rPr>
          <w:rFonts w:ascii="宋体" w:hAnsi="宋体" w:eastAsia="宋体" w:cs="宋体"/>
          <w:color w:val="000"/>
          <w:sz w:val="28"/>
          <w:szCs w:val="28"/>
        </w:rPr>
        <w:t xml:space="preserve">　　 市级现代特色农业示范区1个；</w:t>
      </w:r>
    </w:p>
    <w:p>
      <w:pPr>
        <w:ind w:left="0" w:right="0" w:firstLine="560"/>
        <w:spacing w:before="450" w:after="450" w:line="312" w:lineRule="auto"/>
      </w:pPr>
      <w:r>
        <w:rPr>
          <w:rFonts w:ascii="宋体" w:hAnsi="宋体" w:eastAsia="宋体" w:cs="宋体"/>
          <w:color w:val="000"/>
          <w:sz w:val="28"/>
          <w:szCs w:val="28"/>
        </w:rPr>
        <w:t xml:space="preserve">　　 县级现代特色农业示范区2个。乡级现代特色农业示范园4个，村级21个。202_年，计划全县创建各类示范区（园点）共51个。其中，至202_年8月底，通过特色水果李果全县种植面积达李果2.71万亩，新种牛心李面积2520.38亩；</w:t>
      </w:r>
    </w:p>
    <w:p>
      <w:pPr>
        <w:ind w:left="0" w:right="0" w:firstLine="560"/>
        <w:spacing w:before="450" w:after="450" w:line="312" w:lineRule="auto"/>
      </w:pPr>
      <w:r>
        <w:rPr>
          <w:rFonts w:ascii="宋体" w:hAnsi="宋体" w:eastAsia="宋体" w:cs="宋体"/>
          <w:color w:val="000"/>
          <w:sz w:val="28"/>
          <w:szCs w:val="28"/>
        </w:rPr>
        <w:t xml:space="preserve">　　 下甲镇彩架村连接平怀村、加西村桑叶连片种植达14674亩，覆盖3个村933户，为我县桑蚕产业种植面积最大、养殖最集中的桑蚕产业园区；</w:t>
      </w:r>
    </w:p>
    <w:p>
      <w:pPr>
        <w:ind w:left="0" w:right="0" w:firstLine="560"/>
        <w:spacing w:before="450" w:after="450" w:line="312" w:lineRule="auto"/>
      </w:pPr>
      <w:r>
        <w:rPr>
          <w:rFonts w:ascii="宋体" w:hAnsi="宋体" w:eastAsia="宋体" w:cs="宋体"/>
          <w:color w:val="000"/>
          <w:sz w:val="28"/>
          <w:szCs w:val="28"/>
        </w:rPr>
        <w:t xml:space="preserve">　　 202_年度我县油茶产业任务4.2万亩，其中实施油茶新造1.0万亩，油茶低改3.2万亩。任务分解落实到8个乡（镇），同时落实在国营伶站林场发展飞地油茶产业。目前完成油茶低改1.8万亩，完成新种0.75万亩。完成创建下甲双达油茶核心示范区前期外业调查，编制单位采购等前期准备工作。二是抓好生态养殖建设。泗城镇后龙村高坡养殖场、凌云县绿牧公司养殖场、加尤镇央里村养殖场采用高架网床、机械化喂养、“微生物+”技术等现代生态养殖技术，“微生物+”技术的推广，能够减少抗生素、化学药品的使用，改善养殖环境，养殖废弃物资源综合利用，累计完成巩固提升畜禽生态规模养殖场认证9个；</w:t>
      </w:r>
    </w:p>
    <w:p>
      <w:pPr>
        <w:ind w:left="0" w:right="0" w:firstLine="560"/>
        <w:spacing w:before="450" w:after="450" w:line="312" w:lineRule="auto"/>
      </w:pPr>
      <w:r>
        <w:rPr>
          <w:rFonts w:ascii="宋体" w:hAnsi="宋体" w:eastAsia="宋体" w:cs="宋体"/>
          <w:color w:val="000"/>
          <w:sz w:val="28"/>
          <w:szCs w:val="28"/>
        </w:rPr>
        <w:t xml:space="preserve">　　 沙里瑶族乡沙里村烤烟基地和朝里瑶族乡六作村烟叶种植基地采用机械起垄、盖膜、施肥，水肥一体化管理等现代化种植技术基本实现生产过程全覆盖。三是加强基础设施建设。完善农业基础设施，凌云县202_年度农村饮水安全巩固提升工程，已于202_年3月完成招投标工作，4月中旬完成项目技术交底并进场施工。截止目前，分散式供水工程建设250座，共25000立方米，截止5月23日，已完工74座共6700立方米，集中供水工程建设26处，其中新建水池62座，管网安装共191956米，年度项目共分为12个标段进行。截止5月底，全部完工1处，完成水池建设14座；</w:t>
      </w:r>
    </w:p>
    <w:p>
      <w:pPr>
        <w:ind w:left="0" w:right="0" w:firstLine="560"/>
        <w:spacing w:before="450" w:after="450" w:line="312" w:lineRule="auto"/>
      </w:pPr>
      <w:r>
        <w:rPr>
          <w:rFonts w:ascii="宋体" w:hAnsi="宋体" w:eastAsia="宋体" w:cs="宋体"/>
          <w:color w:val="000"/>
          <w:sz w:val="28"/>
          <w:szCs w:val="28"/>
        </w:rPr>
        <w:t xml:space="preserve">　　 管材均已采购到位，已安装完成24459米。结合全县精准脱贫攻坚年任务，突出抓好贫困人口饮水安全工程建设。督促各参建方重新布置实施组织，在保障工程实施安全及质量的前提下加快施工进度，确保项目能够按照时间的节点来完成。强化农村饮水安全工程运行管理的检查与监督，配合县卫生健康局加强水质检测，确保饮水水质安全。四是建设凌云县“泗水缤汾”田园综合体。“泗水缤汾”田园综合体覆盖3个乡镇11个行政村23514人，其中贫困村6个、贫困户1659户、贫困人口8119人。覆盖下甲镇峰洋村、加西村、河州村、弄福村、彩架村、平怀村、水陆村等7个行政村，共15408人，其中贫困人口3838人；</w:t>
      </w:r>
    </w:p>
    <w:p>
      <w:pPr>
        <w:ind w:left="0" w:right="0" w:firstLine="560"/>
        <w:spacing w:before="450" w:after="450" w:line="312" w:lineRule="auto"/>
      </w:pPr>
      <w:r>
        <w:rPr>
          <w:rFonts w:ascii="宋体" w:hAnsi="宋体" w:eastAsia="宋体" w:cs="宋体"/>
          <w:color w:val="000"/>
          <w:sz w:val="28"/>
          <w:szCs w:val="28"/>
        </w:rPr>
        <w:t xml:space="preserve">　　 伶站乡初化村、浩坤村、陶化村等3个行政村，共5241人,其中贫困人口3215人；</w:t>
      </w:r>
    </w:p>
    <w:p>
      <w:pPr>
        <w:ind w:left="0" w:right="0" w:firstLine="560"/>
        <w:spacing w:before="450" w:after="450" w:line="312" w:lineRule="auto"/>
      </w:pPr>
      <w:r>
        <w:rPr>
          <w:rFonts w:ascii="宋体" w:hAnsi="宋体" w:eastAsia="宋体" w:cs="宋体"/>
          <w:color w:val="000"/>
          <w:sz w:val="28"/>
          <w:szCs w:val="28"/>
        </w:rPr>
        <w:t xml:space="preserve">　　 泗城镇镇洪村2865人,其中贫困人口1066人。项目区涉及种植、加工合作社26个，家庭农场经营主体1个，种植桑面积8920亩。泗水以“三产”融合，“三生”同步发展思路按照“一带二园三区五基地”总体规划进行布局，以泗水河至浩坤湖沿河为带，打造沿河运动养生观光农业示范带，建成休闲农业示范区；</w:t>
      </w:r>
    </w:p>
    <w:p>
      <w:pPr>
        <w:ind w:left="0" w:right="0" w:firstLine="560"/>
        <w:spacing w:before="450" w:after="450" w:line="312" w:lineRule="auto"/>
      </w:pPr>
      <w:r>
        <w:rPr>
          <w:rFonts w:ascii="宋体" w:hAnsi="宋体" w:eastAsia="宋体" w:cs="宋体"/>
          <w:color w:val="000"/>
          <w:sz w:val="28"/>
          <w:szCs w:val="28"/>
        </w:rPr>
        <w:t xml:space="preserve">　　 以加西村、平怀村、彩架村万亩桑田为依托，建设万亩高产桑园蚕基地，打造桑蚕产业示范园，建成桑蚕产业现代农业示范区；</w:t>
      </w:r>
    </w:p>
    <w:p>
      <w:pPr>
        <w:ind w:left="0" w:right="0" w:firstLine="560"/>
        <w:spacing w:before="450" w:after="450" w:line="312" w:lineRule="auto"/>
      </w:pPr>
      <w:r>
        <w:rPr>
          <w:rFonts w:ascii="宋体" w:hAnsi="宋体" w:eastAsia="宋体" w:cs="宋体"/>
          <w:color w:val="000"/>
          <w:sz w:val="28"/>
          <w:szCs w:val="28"/>
        </w:rPr>
        <w:t xml:space="preserve">　　 以下甲的多样文化为元素，建设健康休闲养生基地，打造康养示范园，建成现代综合服务示范区。通过实施“一带二园三区五基地”田园综合体项目，绘就集现代农业、休闲旅游、田园社区、综合服务为一体的“泗水缤汾”发展画卷。五是加强农业经营主体培育。全县有农业产业化重点龙头企业17家，其中：国家级农业产业化重点龙头企业1家，自治区级农业产业化重点龙头企业2家，市级龙头企业14家。全县工商注册登记农民合作社232家、家庭农场23家，其中，国家级示范社1家，区级示范社10家，市级示范社4家。建立“公司+合作社+农户”的产业化经营模式，大力开展茶叶、桑蚕、油茶等农产品精深加工，延长产业链，培育壮大龙头企业，形成与农户“共担风险，共享利益”的风险利益机制，以龙头企业强大的生产和市场销售能力，带动凌云优质茶叶、桑蚕、油茶、百香果、油桃、葡萄等生产基地建设，推动产业结构优化升级，促进农民收入的大幅度提高。</w:t>
      </w:r>
    </w:p>
    <w:p>
      <w:pPr>
        <w:ind w:left="0" w:right="0" w:firstLine="560"/>
        <w:spacing w:before="450" w:after="450" w:line="312" w:lineRule="auto"/>
      </w:pPr>
      <w:r>
        <w:rPr>
          <w:rFonts w:ascii="宋体" w:hAnsi="宋体" w:eastAsia="宋体" w:cs="宋体"/>
          <w:color w:val="000"/>
          <w:sz w:val="28"/>
          <w:szCs w:val="28"/>
        </w:rPr>
        <w:t xml:space="preserve">　　（二）围绕生态宜居，切实改善农村人居环境。</w:t>
      </w:r>
    </w:p>
    <w:p>
      <w:pPr>
        <w:ind w:left="0" w:right="0" w:firstLine="560"/>
        <w:spacing w:before="450" w:after="450" w:line="312" w:lineRule="auto"/>
      </w:pPr>
      <w:r>
        <w:rPr>
          <w:rFonts w:ascii="宋体" w:hAnsi="宋体" w:eastAsia="宋体" w:cs="宋体"/>
          <w:color w:val="000"/>
          <w:sz w:val="28"/>
          <w:szCs w:val="28"/>
        </w:rPr>
        <w:t xml:space="preserve">　　一是农村人居环境整治。202_年，自治区下达我县的改厨改厕工作任务各为4800户，202_年自治区下达我县的改厨改厕工作任务各为4800户。截至目前，我县已完成202_年的改造任务，202_年，改厕已完成2706户，改厨完成202_户。引导农民自己行动共建共管美好家园，确保美丽乡村长治久美。整治居民庭院内外的环境卫生，督促群众严格落实“门前三包”责任制，清除农户庭院内外、房前屋后的垃圾、杂物，规整院内堆放物品，结合环保工作。通过大气污染防治百日攻坚战，组织开展烟花爆竹禁、限燃主题宣传活动，动员群众杜绝鞭炮、烟花燃放，禁售禁放孔明灯，保护绿色生态，守护碧水蓝天，减少了固体废弃物的产生，减轻了对环境的污染。</w:t>
      </w:r>
    </w:p>
    <w:p>
      <w:pPr>
        <w:ind w:left="0" w:right="0" w:firstLine="560"/>
        <w:spacing w:before="450" w:after="450" w:line="312" w:lineRule="auto"/>
      </w:pPr>
      <w:r>
        <w:rPr>
          <w:rFonts w:ascii="宋体" w:hAnsi="宋体" w:eastAsia="宋体" w:cs="宋体"/>
          <w:color w:val="000"/>
          <w:sz w:val="28"/>
          <w:szCs w:val="28"/>
        </w:rPr>
        <w:t xml:space="preserve">　　二是“三清三拆”。大力开展以“清理村庄垃圾、清理乱堆乱放、清理池塘沟渠、拆除乱搭乱盖、拆除广告招牌、拆除废弃建筑”等为重点内容的“三清三拆”百日攻坚活动，切实解决“脏、乱、差”问题，并建立长效机制，提高广大群众清洁卫生意识。营造整洁有序、生态宜居的乡村人居环境，提高群众生活质量。着力解决村屯“脏、乱、差”等环境问题，多措并举，动员贫困户群众，乡、村干部，驻村工作队以及后援单位相关人员广泛参与此次活动。同时注重分类引导、因地制宜，合力攻坚清拆重点和难题。“垃圾不乱堆放，污水乱泼乱倒现象明显减少，杂物堆放整齐，村庄环境干净、整洁、卫生，无乱搭乱建，房前屋后井然有序，村容村貌有了明显提升。”形成村规民约，建立清洁长效机制，让爱护环境卫生意识入脑入心。注重标本兼治，以县“三清三拆”百日攻坚活动为契机，广泛宣传，发动群众自觉爱护环境卫生，形成良好的卫生习惯，营造人人动手、户户清理、村屯整治的良好氛围，改善人居环境，切实增强群众的满意度和幸福感。</w:t>
      </w:r>
    </w:p>
    <w:p>
      <w:pPr>
        <w:ind w:left="0" w:right="0" w:firstLine="560"/>
        <w:spacing w:before="450" w:after="450" w:line="312" w:lineRule="auto"/>
      </w:pPr>
      <w:r>
        <w:rPr>
          <w:rFonts w:ascii="宋体" w:hAnsi="宋体" w:eastAsia="宋体" w:cs="宋体"/>
          <w:color w:val="000"/>
          <w:sz w:val="28"/>
          <w:szCs w:val="28"/>
        </w:rPr>
        <w:t xml:space="preserve">　　三是乡村风貌提升。强化宣传，营造氛围，始终坚持把宣传作为动员群众积极参与的重要举措，利用圩日发放宣传单、在通村屯主要路口悬挂横幅，在村务公开宣传栏张贴板报、组织第一书记、驻村工作队员、村干部进村入户宣传等多种形式广泛开展村屯整治的宣传，为顺利推进“三清三拆三整治”活动营造浓厚的社会宣传氛围，进一步引导群众的思想行为向文明、卫生转变，切实发挥村民主体作用，引导村民“唱主角”，从而实现由“要我做”向“我要做”的根本性转变，让每一个村民以主人翁精神参与到环境综合整治中来，把家园建设得更美丽、更舒适。主动将上级政策宣传到家家户户，做好政策解释和思想教育，充分工作尊重村民意愿，广泛征询村民意见，引导村民自发动手清理屋前屋后的垃圾和杂物，使村庄面貌焕然一新。</w:t>
      </w:r>
    </w:p>
    <w:p>
      <w:pPr>
        <w:ind w:left="0" w:right="0" w:firstLine="560"/>
        <w:spacing w:before="450" w:after="450" w:line="312" w:lineRule="auto"/>
      </w:pPr>
      <w:r>
        <w:rPr>
          <w:rFonts w:ascii="宋体" w:hAnsi="宋体" w:eastAsia="宋体" w:cs="宋体"/>
          <w:color w:val="000"/>
          <w:sz w:val="28"/>
          <w:szCs w:val="28"/>
        </w:rPr>
        <w:t xml:space="preserve">　　（三）围绕乡风文明，推进农村文化振兴。</w:t>
      </w:r>
    </w:p>
    <w:p>
      <w:pPr>
        <w:ind w:left="0" w:right="0" w:firstLine="560"/>
        <w:spacing w:before="450" w:after="450" w:line="312" w:lineRule="auto"/>
      </w:pPr>
      <w:r>
        <w:rPr>
          <w:rFonts w:ascii="宋体" w:hAnsi="宋体" w:eastAsia="宋体" w:cs="宋体"/>
          <w:color w:val="000"/>
          <w:sz w:val="28"/>
          <w:szCs w:val="28"/>
        </w:rPr>
        <w:t xml:space="preserve">　　一是积极推进文化基础设施建设。序时推进**建设，计划202_年5月竣工投入使用。完成**项目主体建设，待验收后即可投用。启动**建设，预计**可投用。二是有序推进文物保护工作。全国重点文物保护单位**获评“**”荣誉称号，入围**局“**”评选。“**”项目获批，“**”“**”项目获立项，**、**等5处文物被列入第九批省级重点文物保护单位。完成**处县级文物保护单位文物保护碑建设、**处县级以上文物保护单位修缮方案编制。三是强化文化遗产保护工作。积极参与《**总体规划》编制工作，**工艺获批第五批省级非物质文化遗产保护（扩展）名录。**、**、**获批省级非遗保护项目，同时列入市级、县级非遗保护项目分别为**项、**项。</w:t>
      </w:r>
    </w:p>
    <w:p>
      <w:pPr>
        <w:ind w:left="0" w:right="0" w:firstLine="560"/>
        <w:spacing w:before="450" w:after="450" w:line="312" w:lineRule="auto"/>
      </w:pPr>
      <w:r>
        <w:rPr>
          <w:rFonts w:ascii="宋体" w:hAnsi="宋体" w:eastAsia="宋体" w:cs="宋体"/>
          <w:color w:val="000"/>
          <w:sz w:val="28"/>
          <w:szCs w:val="28"/>
        </w:rPr>
        <w:t xml:space="preserve">　　（四）围绕治理有效，建强基层战斗堡垒。</w:t>
      </w:r>
    </w:p>
    <w:p>
      <w:pPr>
        <w:ind w:left="0" w:right="0" w:firstLine="560"/>
        <w:spacing w:before="450" w:after="450" w:line="312" w:lineRule="auto"/>
      </w:pPr>
      <w:r>
        <w:rPr>
          <w:rFonts w:ascii="宋体" w:hAnsi="宋体" w:eastAsia="宋体" w:cs="宋体"/>
          <w:color w:val="000"/>
          <w:sz w:val="28"/>
          <w:szCs w:val="28"/>
        </w:rPr>
        <w:t xml:space="preserve">　　一是压实责任。成立组织振兴专项小组，制定基层党组织建设、抓党建促脱贫等实施方案，签订县、乡、村各级党建工作责任书，以考核倒逼责任落实，形成上下贯通、整体联动的攻坚合力。**年，全县**名县级领导干部带头到**个党建联系点、贫困村开展挂钩帮扶活动，**多个县直单位党组织联系**个贫困村、空壳村和财政困难村，**个乡镇和**名县直部门主要负责人带头深入贫困村结对帮扶贫困户。二是配强力量。调整充实**名党性强、业务精、实绩突出、基层经验丰富和有较好群众基础的优秀干部到乡（镇）领导班子。调整配强**个村级党组织书记。举办全县村级党组织书记培训班**期，选送**名贫困村党组织书记参加省市乡村振兴专题培训班和新一届村党组织书记培训示范班。三是建强堡垒。转化提升**个软弱涣散农村党组织，完成**个村“四个一”工程和党群服务中心建设。圆满完成村级组织换届，推动**个村实现主干“一肩挑”，占比**%。四是创新载体。总结提升“**”村集体经济发展模式，培育打造**、**、**、**、**，有效破解“空壳村”和村财增收难题。探索实施农村党员的“双带”机制,推动带头致富和带领群众共同致富。探索建立以城带乡、以乡促城、优势互补、共同提高的基层党建工作新格局，试点实施“跨村联建”区域党建模式，实现资源共享、优势互补、同步发展。全面开展“**”三年行动，协调**个县直部门、省市驻明单位挂包帮扶**个行政村，构建城乡基层党组织互帮互助常态化、长效化机制。**年以来，共帮助结对村党组织争取资金**万元、落实帮扶项目**个。全县村级集体经济自有收入3万元以下的村已全面消除。五是激发活力。打造**村“**”典型，获省、市领导肯定；</w:t>
      </w:r>
    </w:p>
    <w:p>
      <w:pPr>
        <w:ind w:left="0" w:right="0" w:firstLine="560"/>
        <w:spacing w:before="450" w:after="450" w:line="312" w:lineRule="auto"/>
      </w:pPr>
      <w:r>
        <w:rPr>
          <w:rFonts w:ascii="宋体" w:hAnsi="宋体" w:eastAsia="宋体" w:cs="宋体"/>
          <w:color w:val="000"/>
          <w:sz w:val="28"/>
          <w:szCs w:val="28"/>
        </w:rPr>
        <w:t xml:space="preserve">　　 培育**村“**”党建引领古韵福地发展模式，推动传统文化保护与经济建设同步发展；</w:t>
      </w:r>
    </w:p>
    <w:p>
      <w:pPr>
        <w:ind w:left="0" w:right="0" w:firstLine="560"/>
        <w:spacing w:before="450" w:after="450" w:line="312" w:lineRule="auto"/>
      </w:pPr>
      <w:r>
        <w:rPr>
          <w:rFonts w:ascii="宋体" w:hAnsi="宋体" w:eastAsia="宋体" w:cs="宋体"/>
          <w:color w:val="000"/>
          <w:sz w:val="28"/>
          <w:szCs w:val="28"/>
        </w:rPr>
        <w:t xml:space="preserve">　　 选树**村“**”典型，推动村财增收、贫困户脱贫。</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体来看，产业发展推动实施乡村振兴战略开局良好，取得初步成效，但距离实现乡村全面振兴的目标，距离广大群众的期望仍有一定差距及面临着一些问题。农业产业覆盖率缺口较大。农业产业基础设施建设相对落后，石山片区机械化生产率较低，其中水利灌溉、产业路等基础设施难以满足产业发展需求。产业化程度偏低。农业主导产业结构单一，规模偏小，农民组织化程度不高，抵御市场风险能力不强。</w:t>
      </w:r>
    </w:p>
    <w:p>
      <w:pPr>
        <w:ind w:left="0" w:right="0" w:firstLine="560"/>
        <w:spacing w:before="450" w:after="450" w:line="312" w:lineRule="auto"/>
      </w:pPr>
      <w:r>
        <w:rPr>
          <w:rFonts w:ascii="宋体" w:hAnsi="宋体" w:eastAsia="宋体" w:cs="宋体"/>
          <w:color w:val="000"/>
          <w:sz w:val="28"/>
          <w:szCs w:val="28"/>
        </w:rPr>
        <w:t xml:space="preserve">　　一是客观环境制约，产业发展基础薄弱，区域农业产业发展不平衡仍是最大短板。农民参与产业发展的内生动力不足。等、靠、要，“政府干、农民看”等现象依然存在。乡村本土实用技能人才缺乏，农民自主创业、自我发展能力弱。二是乡村产业发展产业链条不长，精深加工能力偏弱。经营主体不强，利益联结机制不稳。品牌营销错位，农产品知名度不高。乡村产业振兴基础仍不牢固，农业有产品无品牌、有品牌无规模、有规模无产业问题依然存在，发展质量和综合效益有待进一步提升。包装宣传力度不够，营销手段单一，加上各类营销主体各自为政，缺乏维护公共品牌的意识，造成品牌效应不高，与区内外的同类产品相比优势不明显、竞争力不强。三是产业人才不足，技术服务支撑不强。凌云县支撑扶贫产业发展的专业技术人员缺乏、人员老龄化严重，无法满足产业发展的技术需求。大量农村青壮劳力外出务工，留守在家的基本上都是“386190”部队，导致农村劳动力综合素质普遍不高，对新观念、新技术、新事物反应冷淡，劳动者中普遍没有特别生产技能，掌握科学种养等实用技术的农民不多。</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下一步，我县将紧紧围绕习近平总书记提出的乡村产业振兴、乡村人才振兴、乡村文化振兴、乡村生态振兴、乡村组织振兴的“五个振兴”要求，认真按照自治区、百色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打造一批三产融合示范区。三是大力展特色农业产业。大力发展粮食、水果、中药材、畜禽、水产、食用菌、蔬菜等优质特色农产品及精深加工，支持农业龙头企业向精深加工业延伸，开发系列有机、富硒农产品。计划到202_年新创建或提升100个以上示范园区，其中自治区级2个、县级5个、乡级10个，村级83个。实现县有示范区、乡有示范园、村有示范点的目标。四是建立农村产权流转交易平台。按照“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着力解决乡村垃圾处理难题。同时，严格落实河长制，重点推进江河流域生态环境综合治理，推广应用生态养殖模式，推进流域周边养殖场升级改造，着力保护绿水青山，建设美丽乡村。三是大力发展乡村旅游。积极探索文化+农业+旅游等发展模式，依托我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本地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一批特色文化名村，努力形成“一村一品、一村一景”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拔除诈骗“毒瘤”攻坚、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乡村振兴工作总结</w:t>
      </w:r>
    </w:p>
    <w:p>
      <w:pPr>
        <w:ind w:left="0" w:right="0" w:firstLine="560"/>
        <w:spacing w:before="450" w:after="450" w:line="312" w:lineRule="auto"/>
      </w:pPr>
      <w:r>
        <w:rPr>
          <w:rFonts w:ascii="宋体" w:hAnsi="宋体" w:eastAsia="宋体" w:cs="宋体"/>
          <w:color w:val="000"/>
          <w:sz w:val="28"/>
          <w:szCs w:val="28"/>
        </w:rPr>
        <w:t xml:space="preserve">　&gt;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__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根据《__县城乡垃圾处理设施建设三年推进方案》，20__年，我县乡镇每个村完善一个再生资源回收点，3至5户有分类垃圾池，每个村建一个垃圾转运屋。县城区生活垃圾实行分类投放、分类收集。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__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乡村振兴工作总结</w:t>
      </w:r>
    </w:p>
    <w:p>
      <w:pPr>
        <w:ind w:left="0" w:right="0" w:firstLine="560"/>
        <w:spacing w:before="450" w:after="450" w:line="312" w:lineRule="auto"/>
      </w:pPr>
      <w:r>
        <w:rPr>
          <w:rFonts w:ascii="宋体" w:hAnsi="宋体" w:eastAsia="宋体" w:cs="宋体"/>
          <w:color w:val="000"/>
          <w:sz w:val="28"/>
          <w:szCs w:val="28"/>
        </w:rPr>
        <w:t xml:space="preserve">　　202_年以来，XX县坚持疫情防控与“三农”工作“两手抓、两手硬、两不误”，认真贯彻落实中央、省委、市委和县委关于实施乡村振兴战略的各项决策部署，积极克服困难，努力把疫情对农业农村工作的影响降到最低，并紧扣“三农”重点工作任务，按照规划先行、基础先动、产业先建、点线结合、全面推进的思路，突出抓好试点示范，积极推进各项举措落地落实。现将工作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巩固农业生产质量，因势利导确保增效增收。积极落实全省“XXX”产业体系建设，围绕巩固XX优势特色农业，提出“XXX”现代农业体系培育计划。坚持绿色乡村与休闲农业相结合，重点打造XX快捷通道、XX路沿线农旅融合示范带，不断提升“XXX”等乡村景点业态。投资XX万元完善XXX现代农业园区基础配套，大力推进XX县XX园区创建市级星级现代农业园区工作。进一步加大园区项目招引力度。通过园区带产业，万亩XX、万亩XX、万亩XX、万亩XX、万亩蔬菜等优势产业配套持续完善，优质粮油、优质水果、优质水产、绿色蔬菜、道地中药材和生态畜牧等特色产业得到巩固，“一环两线”农旅融合示范带已现雏形，农业产业园区发展机制不断规范化、标准化。已通过全国休闲农庄验收X个，成功创建省级乡村旅游重点村X个、市级乡村旅游重点村X个。全面落实“米袋子”“菜篮子”行政首长负责制，千方百计抓好抓实粮食生产和生猪稳产保供，确保主要农产品有效供给。加快农田水利基础设施建设，完成高标准农田项目建设X万亩。实施扶贫产业“短平快”项目、积极兑现并激活农业补贴地、扎实开展农民工就业创业服务，多措并举稳定农民增收。今年上半年，第一产业增加值实现X亿元，增长X%;农村居民人均可支配收入实现X元，增长X%。</w:t>
      </w:r>
    </w:p>
    <w:p>
      <w:pPr>
        <w:ind w:left="0" w:right="0" w:firstLine="560"/>
        <w:spacing w:before="450" w:after="450" w:line="312" w:lineRule="auto"/>
      </w:pPr>
      <w:r>
        <w:rPr>
          <w:rFonts w:ascii="宋体" w:hAnsi="宋体" w:eastAsia="宋体" w:cs="宋体"/>
          <w:color w:val="000"/>
          <w:sz w:val="28"/>
          <w:szCs w:val="28"/>
        </w:rPr>
        <w:t xml:space="preserve">　　(二)加快基础设施配套，扎实开展人居环境整治。落实人居环境整治三年行动计划，统筹城乡山水林田湖治理，协调推动农村人居环境配套建设。扎实抓好农村人居环境配套，以“三大革命”为重点，扎实深入开展农村人居环境整治“五大行动”。实施农村厕所革命，计划在X个村改造农村无害化卫生厕所X户，目前已完成X户;推进畜禽粪污资源化利用，改造提升规模养殖场粪污处理设施X户;新建农村污水处理一体化设施X套、污水处理厂X座、压缩式垃圾中转站X座;改造提升农村路网X公里;开展农村水环境治理，建设市级“水美新村”X个。结合疫情防控整治环境卫生，围绕开展“大扫除”“大清理”“大消毒”等活动和环保问题整改，多方位实施村庄清洁行动，上半年共纠正农户院落脏乱差X处，清理道路边沟渠X公里，清理零星垃圾X吨，整治消除黑臭水体X处，清理残垣断壁XX处，农村环境卫生秩序保持良好。</w:t>
      </w:r>
    </w:p>
    <w:p>
      <w:pPr>
        <w:ind w:left="0" w:right="0" w:firstLine="560"/>
        <w:spacing w:before="450" w:after="450" w:line="312" w:lineRule="auto"/>
      </w:pPr>
      <w:r>
        <w:rPr>
          <w:rFonts w:ascii="宋体" w:hAnsi="宋体" w:eastAsia="宋体" w:cs="宋体"/>
          <w:color w:val="000"/>
          <w:sz w:val="28"/>
          <w:szCs w:val="28"/>
        </w:rPr>
        <w:t xml:space="preserve">　　(三)不断推进示范创建，积极引领促进乡风文明。推进乡村振兴试点县级扩面工作，按照全市乡村振兴试点工作总体安排，我县在XX镇XX村、XX村X个市级乡村振兴试点村的基础上，新增XX镇XX村等X个市级试点村和XX镇XX村、XX镇XX村X个县级试点村。以项目为抓手，巩固完善X个省级乡村振兴示范村、X个市级乡村振兴示范村和X个市级乡村人才振兴示范村发展机制，组织示范村编制乡村振兴规划。深入推进“三治融合”，成立了县城乡基层治理委员会，以文明村、“四好村”创建为载体，结合开展文明城市创建活动，积极开展社会主义核心价值观教育。结合村建制调整改革，推进民主管理，落实民主监督，对村建制调整后村监督委员会推选进行规范，投入X余万元全面规范、整治村(居)务公开，全县村(居)务公开率和规范化率均达100%。指导全县XX个村制定各具特色、切合实际、通俗易懂的村规民约，成立村级红白理事会XX个。积极开展扫黑除恶工作，群众幸福感不断提升。</w:t>
      </w:r>
    </w:p>
    <w:p>
      <w:pPr>
        <w:ind w:left="0" w:right="0" w:firstLine="560"/>
        <w:spacing w:before="450" w:after="450" w:line="312" w:lineRule="auto"/>
      </w:pPr>
      <w:r>
        <w:rPr>
          <w:rFonts w:ascii="宋体" w:hAnsi="宋体" w:eastAsia="宋体" w:cs="宋体"/>
          <w:color w:val="000"/>
          <w:sz w:val="28"/>
          <w:szCs w:val="28"/>
        </w:rPr>
        <w:t xml:space="preserve">　　(四)重点有序落实改革，激活农业农村发展要素。</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乡村振兴工作总结</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第七篇: 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第八篇: 乡村振兴工作总结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第九篇: 乡村振兴工作总结</w:t>
      </w:r>
    </w:p>
    <w:p>
      <w:pPr>
        <w:ind w:left="0" w:right="0" w:firstLine="560"/>
        <w:spacing w:before="450" w:after="450" w:line="312" w:lineRule="auto"/>
      </w:pPr>
      <w:r>
        <w:rPr>
          <w:rFonts w:ascii="宋体" w:hAnsi="宋体" w:eastAsia="宋体" w:cs="宋体"/>
          <w:color w:val="000"/>
          <w:sz w:val="28"/>
          <w:szCs w:val="28"/>
        </w:rPr>
        <w:t xml:space="preserve">　　202_年以来，在省委、省政府的坚强领导下，长沙市坚持以习近平新时代中国特色社会主义思想为指导，认真学习贯彻习近平总书记关于“三农”工作的重要论述，坚持把实施乡村振兴战略作为“三农”工作的总抓手，坚定不移推进农业农村优先发展，全力推动农业农村现代化，乡村振兴取得初步成效，得到中央文明办、中央网信办、农业农村部、水利部等国家部委的充分肯定，《人民日报》、《农民日报》、新华网、中国网、央视网等中央主要媒体多次报道和推介长沙“三农”工作经验。</w:t>
      </w:r>
    </w:p>
    <w:p>
      <w:pPr>
        <w:ind w:left="0" w:right="0" w:firstLine="560"/>
        <w:spacing w:before="450" w:after="450" w:line="312" w:lineRule="auto"/>
      </w:pPr>
      <w:r>
        <w:rPr>
          <w:rFonts w:ascii="宋体" w:hAnsi="宋体" w:eastAsia="宋体" w:cs="宋体"/>
          <w:color w:val="000"/>
          <w:sz w:val="28"/>
          <w:szCs w:val="28"/>
        </w:rPr>
        <w:t xml:space="preserve">&gt;　　一、主要举措</w:t>
      </w:r>
    </w:p>
    <w:p>
      <w:pPr>
        <w:ind w:left="0" w:right="0" w:firstLine="560"/>
        <w:spacing w:before="450" w:after="450" w:line="312" w:lineRule="auto"/>
      </w:pPr>
      <w:r>
        <w:rPr>
          <w:rFonts w:ascii="宋体" w:hAnsi="宋体" w:eastAsia="宋体" w:cs="宋体"/>
          <w:color w:val="000"/>
          <w:sz w:val="28"/>
          <w:szCs w:val="28"/>
        </w:rPr>
        <w:t xml:space="preserve">　　(一)深入学习习近平总书记关于做好“三农”工作的重要论述。把深入学习贯彻习近平新时代中国特色社会主义思想作为首要政治任务，结合“不忘初心、牢记使命”主题教育，将《习近平关于“三农”工作论述摘编》、《中国共产党农村工作条例》等作为全市主题教育核心学习内容，组织开展形式多样的学习活动，切实将全市上下的思想和行动统一到以习近平同志为核心的党中央的决策部署上来。以高度的政治意识和政治担当，严格贯彻落实习近平总书记关于“三农”工作和湖南的系列重要指示批示精神，特别是对打好“三大战役”、深化农业供给侧结构性改革、防控非洲猪瘟等总书记关心关注的工作，结合长沙实际制定具体贯彻落实意见或方案，全力推动习近平总书记的重要指示批示转化为长沙实施乡村振兴战略的生动实践。</w:t>
      </w:r>
    </w:p>
    <w:p>
      <w:pPr>
        <w:ind w:left="0" w:right="0" w:firstLine="560"/>
        <w:spacing w:before="450" w:after="450" w:line="312" w:lineRule="auto"/>
      </w:pPr>
      <w:r>
        <w:rPr>
          <w:rFonts w:ascii="宋体" w:hAnsi="宋体" w:eastAsia="宋体" w:cs="宋体"/>
          <w:color w:val="000"/>
          <w:sz w:val="28"/>
          <w:szCs w:val="28"/>
        </w:rPr>
        <w:t xml:space="preserve">　　(二)切实加强党对“三农”工作集中统一领导。严格落实“五级书记抓乡村振兴”责任制，党政主要领导定期召开市委常委会议、市政府常务会议、专题会议、办公会议对重点工作亲自谋划、亲自部署、亲自协调，10月26日组织各级党组织书记召开全市农村人居环境整治和新型村级集体经济发展观摩推进会，切实加强对实施乡村振兴战略的统筹领导。各市直部门明确“一把手”负责，县、乡两级均成立由党委书记任组长的农村工作领导机构，为贯彻落实乡村振兴战略提供了强有力的组织保障。</w:t>
      </w:r>
    </w:p>
    <w:p>
      <w:pPr>
        <w:ind w:left="0" w:right="0" w:firstLine="560"/>
        <w:spacing w:before="450" w:after="450" w:line="312" w:lineRule="auto"/>
      </w:pPr>
      <w:r>
        <w:rPr>
          <w:rFonts w:ascii="宋体" w:hAnsi="宋体" w:eastAsia="宋体" w:cs="宋体"/>
          <w:color w:val="000"/>
          <w:sz w:val="28"/>
          <w:szCs w:val="28"/>
        </w:rPr>
        <w:t xml:space="preserve">　　(三)严格落实农业农村优先发展总方针。坚定不移落实“四个优先”原则，在干部配备上优先考虑，择优调任市直农口部门负责人到区县(市)党政班子，将17名优秀村党支部书记破格提拔为乡镇班子成员。在要素配备上优先满足，对引进的农林领域高精尖领军人才给予100万资金奖励，安排年度建设用地计划的15%保障农业用地需求。在资金投入上优先保障，202_年市级安排财政资金21.88亿元支持乡村振兴，同比增长23.8%;启动全省首支市场化运作的农业投资基金，落实股权投资1亿元;联合蚂蚁金服实施农村惠金融项目，累计发放贷款约15亿元。</w:t>
      </w:r>
    </w:p>
    <w:p>
      <w:pPr>
        <w:ind w:left="0" w:right="0" w:firstLine="560"/>
        <w:spacing w:before="450" w:after="450" w:line="312" w:lineRule="auto"/>
      </w:pPr>
      <w:r>
        <w:rPr>
          <w:rFonts w:ascii="宋体" w:hAnsi="宋体" w:eastAsia="宋体" w:cs="宋体"/>
          <w:color w:val="000"/>
          <w:sz w:val="28"/>
          <w:szCs w:val="28"/>
        </w:rPr>
        <w:t xml:space="preserve">　　(四)充分发挥乡村振兴规划引领作用。出台《长沙市乡村振兴战略规划(202_—202_年)》，加强实施乡村振兴战略的顶层设计。突出抓好村庄规划修编提质，制定《长沙市村庄规划编制技术导则(试行)》，启动镇村国土空间规划全覆盖两年行动计划，按照“多规合一”的思路在3个乡镇、61个村开展乡镇国土空间总体规划和村庄规划编制试点，预计到202_年底可实现村庄规划管理全覆盖。</w:t>
      </w:r>
    </w:p>
    <w:p>
      <w:pPr>
        <w:ind w:left="0" w:right="0" w:firstLine="560"/>
        <w:spacing w:before="450" w:after="450" w:line="312" w:lineRule="auto"/>
      </w:pPr>
      <w:r>
        <w:rPr>
          <w:rFonts w:ascii="宋体" w:hAnsi="宋体" w:eastAsia="宋体" w:cs="宋体"/>
          <w:color w:val="000"/>
          <w:sz w:val="28"/>
          <w:szCs w:val="28"/>
        </w:rPr>
        <w:t xml:space="preserve">　　(五)全面建立实施乡村振兴实绩考核机制。贯彻落实中央、省委关于开展实施乡村振兴战略实绩考核的要求，出台《长沙市实施乡村振兴战略实绩考核办法》，建立对各区县(市)党委政府和市直相关部门实施乡村振兴战略的实绩考核体系。将落实乡村振兴战略对接到各级绩效考核，列入市委、市政府重点督查清单，组建11个专项推进组开展常态化督导，采取评优、奖补、通报、约谈、问责等多种方式，强化考核结果运用，有力推动乡村振兴战略落实落地。</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脱贫攻坚全面推进。统筹推进本市脱贫和对口帮扶“两个战场”脱贫攻坚战，预计脱贫建档立卡贫困人口6764人，帮扶的8个贫困县202_年有望脱贫摘帽。精准聚焦“两不愁三保障”。深入整改中央巡视和督查考核发现问题，落实贫困学生资助202_.3万元，累计救助大病患者4.4万人次，落实1578户存量危房改造，每月发放29825名兜底保障对象补助资金897万元。大力推进“两业”扶贫。铺排产业扶贫项目553个，认定就业扶贫车间95家，新增贫困劳动力转移就业1360人。切实担当省会扶贫责任。落实对口帮扶龙山县项目302个，到位帮扶资金1.6亿元;组织7个区县(市)实施“携手奔小康行动”帮扶项目77个。</w:t>
      </w:r>
    </w:p>
    <w:p>
      <w:pPr>
        <w:ind w:left="0" w:right="0" w:firstLine="560"/>
        <w:spacing w:before="450" w:after="450" w:line="312" w:lineRule="auto"/>
      </w:pPr>
      <w:r>
        <w:rPr>
          <w:rFonts w:ascii="宋体" w:hAnsi="宋体" w:eastAsia="宋体" w:cs="宋体"/>
          <w:color w:val="000"/>
          <w:sz w:val="28"/>
          <w:szCs w:val="28"/>
        </w:rPr>
        <w:t xml:space="preserve">　　(二)现代都市农业全面发展。以“一县一特”产业为抓手，深入贯彻落实“六大强农行动”。大力发展乡村特色产业。打造长沙绿茶、宁乡花猪、浏阳油茶、望城蔬菜、小龙虾和花卉苗木六大“一县一特”产业链，新改建万头宁乡花猪养殖场7家、标准化长沙绿茶优质茶园2万亩、望城蔬菜基地2万亩和小龙虾养殖基地6.8万亩。稳定发展基础产业。实施高标准农田建设20.7万亩，全市高标准农田总面积超过250万亩;落实促进生猪生产的政策措施，规范禁养区划定，加大财政、金融支持力度，全力恢复生猪产能。加快发展融合产业。推进一二三产业深度融合，农产品加工业销售总收入预计超过2500亿元;累计创建星级农庄187家，长沙县浔龙河村获评全国美丽休闲乡村，全市乡村旅游年接待旅客量预计超过3000万人次。</w:t>
      </w:r>
    </w:p>
    <w:p>
      <w:pPr>
        <w:ind w:left="0" w:right="0" w:firstLine="560"/>
        <w:spacing w:before="450" w:after="450" w:line="312" w:lineRule="auto"/>
      </w:pPr>
      <w:r>
        <w:rPr>
          <w:rFonts w:ascii="宋体" w:hAnsi="宋体" w:eastAsia="宋体" w:cs="宋体"/>
          <w:color w:val="000"/>
          <w:sz w:val="28"/>
          <w:szCs w:val="28"/>
        </w:rPr>
        <w:t xml:space="preserve">　　(三)农村人居环境全面改善。以“五治”为切入点，高水平推进农村人居环境整治。聚焦力量“治厕”。完成无害化厕所改造22万户，改厕数量全省第一。宁乡市改厕五统一、四不准、三必改、两底线、一原则的“54321”工作标准在全省推介。分类减量“治垃圾”。行政村垃圾分类减量覆盖率达到92.8%。长沙县获评202_年全国农村人居环境整治激励县，在全国农村生活垃圾治理工作推进会上作典型发言。疏堵结合“治房”。大力推进“一户多宅”“空心房”清理拆除，202_年来累计拆除27263户，拆除复垦面积5766.89亩。综合施策“治水”。大力实施生活污水、小微水体、江河流域“三水同治”，全面推广三格化粪池+堆沤池+隔油池+人工湿地的“三池一地”治理模式。人民网、新华网、中国网、央视网等14家中央网络媒体对长沙“治水”工作成效进行了全方位报道。全民参与“治风”。把精神文明建设贯穿农村人居环境建设全过程，浏阳市书香村传承弘扬传统文化、望城区静慎村“九贤治村”成为全国农村精神文明建设典型。</w:t>
      </w:r>
    </w:p>
    <w:p>
      <w:pPr>
        <w:ind w:left="0" w:right="0" w:firstLine="560"/>
        <w:spacing w:before="450" w:after="450" w:line="312" w:lineRule="auto"/>
      </w:pPr>
      <w:r>
        <w:rPr>
          <w:rFonts w:ascii="宋体" w:hAnsi="宋体" w:eastAsia="宋体" w:cs="宋体"/>
          <w:color w:val="000"/>
          <w:sz w:val="28"/>
          <w:szCs w:val="28"/>
        </w:rPr>
        <w:t xml:space="preserve">　　(四)新型村级集体经济全面壮大。铺排土地合作型、资源开发型、物业经营型、乡村服务型“四型”项目352个，消除“薄弱村”291个。夯实发展新基础。全面开展集体资产清产核资，清理核实集体资产276.85亿元，清查经营性资产81.69亿元、建设用地162.28万亩;基本完成集体经济组织成员身份确认。完善发展新组织。有序开展集体经济组织登记赋码，推动村党组织书记通过法定程序担任集体经济组织负责人，开展集体经济组织负责人专项培训，“带头人”经营管理能力得到有效提升。探索发展新路径。长沙县探索形成物业经营型的“抱团”等六种新型村级集体经济发展新模式;浏阳市沙市镇东门村以村级经营性资产入股企业发展体育运动休闲农庄，实现村集体经济收入180万元;宁乡市大成桥镇鹊山村发展土地合作型集体经济，集体经济收入有望突破100万元;望城区乔口镇盘龙岭村采取“龙头企业+土地合作社+农户”模式发展“荷花虾”养殖，增加集体经济收入40万元，带动83户贫困户全部脱贫。</w:t>
      </w:r>
    </w:p>
    <w:p>
      <w:pPr>
        <w:ind w:left="0" w:right="0" w:firstLine="560"/>
        <w:spacing w:before="450" w:after="450" w:line="312" w:lineRule="auto"/>
      </w:pPr>
      <w:r>
        <w:rPr>
          <w:rFonts w:ascii="宋体" w:hAnsi="宋体" w:eastAsia="宋体" w:cs="宋体"/>
          <w:color w:val="000"/>
          <w:sz w:val="28"/>
          <w:szCs w:val="28"/>
        </w:rPr>
        <w:t xml:space="preserve">　　(五)乡村治理全面加强。加快推进乡村治理体系和治理能力现代化，宁乡市大成桥镇、望城区茶亭镇静慎村、浏阳市沿溪镇沙龙村被认定为全国乡村治理示范镇村。加强基层组织建设。创新基层党组织“堡垒指数”、党小组“活力指数”星级管理，推行农村党员“先锋指数”星级管理，推进农村基层党组织“五化”建设。加强农村精神文明建设。成立新时代文明实践中心9个，创建省级新时代文明实践试点中心2个、所112个，建设标准化村(社区)综合文化中心100个，持续开展“文明家庭”“文明村镇(乡)”等创建活动，打造形成浏阳市“幸福屋场”、长沙县“乐和乡村”、望城区“时代乡贤”和“十美”乡村、宁乡县“善行楚沩·幸福宁乡”等农村精神文明建设品牌。加强平安乡村建设。建立健全农村治安防控体系，配备专职驻村辅警888人，实现“一村一辅警”全覆盖，有效巩固农村地区扫黑除恶专项斗争成果。</w:t>
      </w:r>
    </w:p>
    <w:p>
      <w:pPr>
        <w:ind w:left="0" w:right="0" w:firstLine="560"/>
        <w:spacing w:before="450" w:after="450" w:line="312" w:lineRule="auto"/>
      </w:pPr>
      <w:r>
        <w:rPr>
          <w:rFonts w:ascii="宋体" w:hAnsi="宋体" w:eastAsia="宋体" w:cs="宋体"/>
          <w:color w:val="000"/>
          <w:sz w:val="28"/>
          <w:szCs w:val="28"/>
        </w:rPr>
        <w:t xml:space="preserve">　　(六)城乡融合全面深化。城乡要素自由流动制度性通道初步打通，城乡发展差距逐渐缩小。融合发展体制机制不断健全。全面推广农村土地“三权分置”的土地合作经营模式，建立村级土地合作社463家。稳慎开展农村宅基地自愿退出、有偿使用、跨村跨镇流转。探索建立集体经营性建设用地入市制度，浏阳市累计完成集体经营性建设用地入市169宗、2610亩，成交总价款3.82亿元，农村集体和农民获得收益11260万元。农村基础设施建设加快提质。新增农村通自来水人口11.91万人，完成自然村通水泥(沥青)路936公里，新改建农村公路1500公里，实现行政村客运班线通达率100%、光纤宽带通达率100%。农村公共服务水平持续提升。建成义务教育标准化学校176所，新(改)建乡镇卫生院16家、村卫生室83家，建设60个标准化村(社区)综合文化服务中心，建成702个农村居家养老服务中心。</w:t>
      </w:r>
    </w:p>
    <w:p>
      <w:pPr>
        <w:ind w:left="0" w:right="0" w:firstLine="560"/>
        <w:spacing w:before="450" w:after="450" w:line="312" w:lineRule="auto"/>
      </w:pPr>
      <w:r>
        <w:rPr>
          <w:rFonts w:ascii="宋体" w:hAnsi="宋体" w:eastAsia="宋体" w:cs="宋体"/>
          <w:color w:val="000"/>
          <w:sz w:val="28"/>
          <w:szCs w:val="28"/>
        </w:rPr>
        <w:t xml:space="preserve">　　当前，长沙市推进实施乡村振兴战略也面临一些困难和挑战:一是乡村规划整体水平不高。有的规划产业发展、乡村建设、公共事业等与实际脱节;有的规划和执行“两张皮”，没有发挥引导约束作用。二是农业产业有待提质增效。上市农业企业、农业龙头企业等规模企业数量不多，经营主体支撑带动农业供给侧结构性调整优化作用还不强。三是乡村基层治理基础仍然薄弱。村级集体经济发展水平仍然不高，部分基层党组织的领导核心作用发挥不够，群众主动自觉参与村组自治的积极性不高。</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202_年是实施乡村振兴战略第一阶段的收官之年，是脱贫攻坚的决胜之年。长沙市将以习近平总书记关于“三农”工作的系列重要论述精神为指导，深入贯彻落实乡村振兴战略，对标对表全面建成小康社会硬任务，坚决补上全面小康“三农”领域短板，加快推进长沙农业农村现代化。</w:t>
      </w:r>
    </w:p>
    <w:p>
      <w:pPr>
        <w:ind w:left="0" w:right="0" w:firstLine="560"/>
        <w:spacing w:before="450" w:after="450" w:line="312" w:lineRule="auto"/>
      </w:pPr>
      <w:r>
        <w:rPr>
          <w:rFonts w:ascii="宋体" w:hAnsi="宋体" w:eastAsia="宋体" w:cs="宋体"/>
          <w:color w:val="000"/>
          <w:sz w:val="28"/>
          <w:szCs w:val="28"/>
        </w:rPr>
        <w:t xml:space="preserve">　　(一)聚焦打赢脱贫攻坚战。全面解决贫困群众“两不愁三保障”问题，进一步强化政策精准落实，确保所有贫困人口全部脱贫退出。着力健全长效扶贫机制，提升产业扶贫、就业扶贫、消费扶贫、易地搬迁后扶工作水平，巩固脱贫攻坚成果。把防止返贫摆在更加重要的位置，推动脱贫攻坚与乡村振兴有机衔接，开启迈向共同富裕的新征程。</w:t>
      </w:r>
    </w:p>
    <w:p>
      <w:pPr>
        <w:ind w:left="0" w:right="0" w:firstLine="560"/>
        <w:spacing w:before="450" w:after="450" w:line="312" w:lineRule="auto"/>
      </w:pPr>
      <w:r>
        <w:rPr>
          <w:rFonts w:ascii="宋体" w:hAnsi="宋体" w:eastAsia="宋体" w:cs="宋体"/>
          <w:color w:val="000"/>
          <w:sz w:val="28"/>
          <w:szCs w:val="28"/>
        </w:rPr>
        <w:t xml:space="preserve">　　(二)聚焦补齐农村短板。全面深化农村人居环境整治，无害化厕所覆盖率超过90%，行政村垃圾分类减量覆盖率达到100%，推广普及“三池一地”分散式污水处理模式，“一户多宅”“空心房”全面整治到位，乡风家风民风持续改善。着力发展农村基础设施，推进“四好农村路”建设，完善农村水利设施，加强乡村通信网络建设，持续推进农村电网改造升级，提升城乡基础设施一体化水平;补齐农村教育、卫生医疗、社会保障等公共服务短板，完善农村公共服务多元供给机制，推动城乡基本公共服务均等化。</w:t>
      </w:r>
    </w:p>
    <w:p>
      <w:pPr>
        <w:ind w:left="0" w:right="0" w:firstLine="560"/>
        <w:spacing w:before="450" w:after="450" w:line="312" w:lineRule="auto"/>
      </w:pPr>
      <w:r>
        <w:rPr>
          <w:rFonts w:ascii="宋体" w:hAnsi="宋体" w:eastAsia="宋体" w:cs="宋体"/>
          <w:color w:val="000"/>
          <w:sz w:val="28"/>
          <w:szCs w:val="28"/>
        </w:rPr>
        <w:t xml:space="preserve">　　(三)聚焦发展富民产业。建设和提升长沙绿茶、宁乡花猪、浏阳油茶、望城蔬菜、荷花虾和花卉苗木六大现代农业产业链，聚力打造一批标准化生产基地和规模养殖场，建成一批现代农业产业园，培育一批支撑“一县一特”产业发展的龙头企业、上市企业，打造一批全国知名品牌。加快推进一二三产业深度融合，着力完善企业与小农户利益联结机制，促进农民持续增收。</w:t>
      </w:r>
    </w:p>
    <w:p>
      <w:pPr>
        <w:ind w:left="0" w:right="0" w:firstLine="560"/>
        <w:spacing w:before="450" w:after="450" w:line="312" w:lineRule="auto"/>
      </w:pPr>
      <w:r>
        <w:rPr>
          <w:rFonts w:ascii="宋体" w:hAnsi="宋体" w:eastAsia="宋体" w:cs="宋体"/>
          <w:color w:val="000"/>
          <w:sz w:val="28"/>
          <w:szCs w:val="28"/>
        </w:rPr>
        <w:t xml:space="preserve">　　(四)聚焦夯实基层基础。巩固和强化农村基层党组织的核心领导地位，大力推进基层党组织标准化规范化建设，推动农村基层党组织书记通过法定程序担任村委会主任和集体经济组织负责人。实施发展壮大新型村级集体经济三年行动计划，深化农村集体产权制度改革，创新村级集体经济发展模式，增强基层组织自我发展、自我服务能力。深化农村自治法治德治有机结合，提升村规民约积极作用。</w:t>
      </w:r>
    </w:p>
    <w:p>
      <w:pPr>
        <w:ind w:left="0" w:right="0" w:firstLine="560"/>
        <w:spacing w:before="450" w:after="450" w:line="312" w:lineRule="auto"/>
      </w:pPr>
      <w:r>
        <w:rPr>
          <w:rFonts w:ascii="宋体" w:hAnsi="宋体" w:eastAsia="宋体" w:cs="宋体"/>
          <w:color w:val="000"/>
          <w:sz w:val="28"/>
          <w:szCs w:val="28"/>
        </w:rPr>
        <w:t xml:space="preserve">　　(五)聚焦深化农村改革。深入实施乡村人才引进培育行动，支持农民创新创业，鼓励各类专业人才进入农业农村领域，培养懂农业、爱农村、爱农民的“三农”干部队伍。持续深化农村土地制度改革，全面推广土地合作经营，稳步推进宅基地制度改革、集体经营性建设用地入市，用好用活城乡建设用地增减挂钩政策。健全农业农村投入保障机制，加大财政资金投入力度，整合涉农资金，吸引更多社会资本参与乡村振兴。</w:t>
      </w:r>
    </w:p>
    <w:p>
      <w:pPr>
        <w:ind w:left="0" w:right="0" w:firstLine="560"/>
        <w:spacing w:before="450" w:after="450" w:line="312" w:lineRule="auto"/>
      </w:pPr>
      <w:r>
        <w:rPr>
          <w:rFonts w:ascii="黑体" w:hAnsi="黑体" w:eastAsia="黑体" w:cs="黑体"/>
          <w:color w:val="000000"/>
          <w:sz w:val="36"/>
          <w:szCs w:val="36"/>
          <w:b w:val="1"/>
          <w:bCs w:val="1"/>
        </w:rPr>
        <w:t xml:space="preserve">第十篇: 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2025-04-01T05:14:30+08:00</dcterms:created>
  <dcterms:modified xsi:type="dcterms:W3CDTF">2025-04-01T05:14:30+08:00</dcterms:modified>
</cp:coreProperties>
</file>

<file path=docProps/custom.xml><?xml version="1.0" encoding="utf-8"?>
<Properties xmlns="http://schemas.openxmlformats.org/officeDocument/2006/custom-properties" xmlns:vt="http://schemas.openxmlformats.org/officeDocument/2006/docPropsVTypes"/>
</file>