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政风行风评议总结202_字范文三篇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风行风评议总结202_字范文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风行风评议总结202_字范文三篇，仅供参考，大家一起来看看吧。[_TAG_h2]第一篇: 政风行风评议总结202_字</w:t>
      </w:r>
    </w:p>
    <w:p>
      <w:pPr>
        <w:ind w:left="0" w:right="0" w:firstLine="560"/>
        <w:spacing w:before="450" w:after="450" w:line="312" w:lineRule="auto"/>
      </w:pPr>
      <w:r>
        <w:rPr>
          <w:rFonts w:ascii="宋体" w:hAnsi="宋体" w:eastAsia="宋体" w:cs="宋体"/>
          <w:color w:val="000"/>
          <w:sz w:val="28"/>
          <w:szCs w:val="28"/>
        </w:rPr>
        <w:t xml:space="preserve">　　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xxxx“、《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行风廉政建设工作是实践“xxxx“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　　二、强化教育，统一思想</w:t>
      </w:r>
    </w:p>
    <w:p>
      <w:pPr>
        <w:ind w:left="0" w:right="0" w:firstLine="560"/>
        <w:spacing w:before="450" w:after="450" w:line="312" w:lineRule="auto"/>
      </w:pPr>
      <w:r>
        <w:rPr>
          <w:rFonts w:ascii="宋体" w:hAnsi="宋体" w:eastAsia="宋体" w:cs="宋体"/>
          <w:color w:val="000"/>
          <w:sz w:val="28"/>
          <w:szCs w:val="28"/>
        </w:rPr>
        <w:t xml:space="preserve">　　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　　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xxxx“，努力打造服务型政府，并对照“xxxx“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　　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　　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塑造了良好的机关形象。</w:t>
      </w:r>
    </w:p>
    <w:p>
      <w:pPr>
        <w:ind w:left="0" w:right="0" w:firstLine="560"/>
        <w:spacing w:before="450" w:after="450" w:line="312" w:lineRule="auto"/>
      </w:pPr>
      <w:r>
        <w:rPr>
          <w:rFonts w:ascii="宋体" w:hAnsi="宋体" w:eastAsia="宋体" w:cs="宋体"/>
          <w:color w:val="000"/>
          <w:sz w:val="28"/>
          <w:szCs w:val="28"/>
        </w:rPr>
        <w:t xml:space="preserve">　　三、扩大影响，推动建设</w:t>
      </w:r>
    </w:p>
    <w:p>
      <w:pPr>
        <w:ind w:left="0" w:right="0" w:firstLine="560"/>
        <w:spacing w:before="450" w:after="450" w:line="312" w:lineRule="auto"/>
      </w:pPr>
      <w:r>
        <w:rPr>
          <w:rFonts w:ascii="宋体" w:hAnsi="宋体" w:eastAsia="宋体" w:cs="宋体"/>
          <w:color w:val="000"/>
          <w:sz w:val="28"/>
          <w:szCs w:val="28"/>
        </w:rPr>
        <w:t xml:space="preserve">　　今年年初，我们认真制定服务承诺。各责任单位确定了5名社会义务监督员，并把服务承诺、职能职责、办事程序、审批事项、权利和义务等向社会公开，全镇确定了100名社会义务监督员，制定了全镇的服务承诺，镇党委书记陶卫民走进直播间向社会公开了服务承诺。同时，我们认真与社会义务监督员座谈、走访，征求意见和建议。我们还充分利用中华网站、政府政务网、政务公开栏、《今日辛口》报刊、广播站等新闻媒体进行宣传。在今年上半年测评的基础上结合区反馈的意见，我们认真制定整改措施，推动了工作的开展。行风测评机制是一种外部评价机制，主要通过企业、社会和群众对我镇工作作出评估。这对我们转变政府职能，服务企业和人民群众是一个有力的推动。今年我们向70个企业单位印发了《致企业的一封公开信》，走访企业两遍，发放测评表100份，收到了明显成效。</w:t>
      </w:r>
    </w:p>
    <w:p>
      <w:pPr>
        <w:ind w:left="0" w:right="0" w:firstLine="560"/>
        <w:spacing w:before="450" w:after="450" w:line="312" w:lineRule="auto"/>
      </w:pPr>
      <w:r>
        <w:rPr>
          <w:rFonts w:ascii="宋体" w:hAnsi="宋体" w:eastAsia="宋体" w:cs="宋体"/>
          <w:color w:val="000"/>
          <w:sz w:val="28"/>
          <w:szCs w:val="28"/>
        </w:rPr>
        <w:t xml:space="preserve">　　四、健全制度，强化监督</w:t>
      </w:r>
    </w:p>
    <w:p>
      <w:pPr>
        <w:ind w:left="0" w:right="0" w:firstLine="560"/>
        <w:spacing w:before="450" w:after="450" w:line="312" w:lineRule="auto"/>
      </w:pPr>
      <w:r>
        <w:rPr>
          <w:rFonts w:ascii="宋体" w:hAnsi="宋体" w:eastAsia="宋体" w:cs="宋体"/>
          <w:color w:val="000"/>
          <w:sz w:val="28"/>
          <w:szCs w:val="28"/>
        </w:rPr>
        <w:t xml:space="preserve">　　首先，完善各项制度。要确保政风行风建设常抓不懈、稳步推进，必须用制度作保证，依靠制度来管理和规范各项工作。今年我们完善村级党组织管理制度16项，村委会管理制度17项，村级资产管理办法和机关干部管理制度29项，重点对机关干部的工作作风、言行进行了规范。制定了行风建设考核办法，对排名前3名的及时总结好的经验并适时召开经验交流会，以便树立典型，对排名末位的单位，要认真查找存在的问题，提出整改意见和方案。行风建设评议考核纳入公务员及相关工作人员考核，考核结果与年终奖金挂钩。譬如，在今年的一次集体创卫活动中，建管站、运管站两个科室的干部工作拖拉，镇党委责令两个科室的干部写了书面检查。</w:t>
      </w:r>
    </w:p>
    <w:p>
      <w:pPr>
        <w:ind w:left="0" w:right="0" w:firstLine="560"/>
        <w:spacing w:before="450" w:after="450" w:line="312" w:lineRule="auto"/>
      </w:pPr>
      <w:r>
        <w:rPr>
          <w:rFonts w:ascii="宋体" w:hAnsi="宋体" w:eastAsia="宋体" w:cs="宋体"/>
          <w:color w:val="000"/>
          <w:sz w:val="28"/>
          <w:szCs w:val="28"/>
        </w:rPr>
        <w:t xml:space="preserve">　　其次，强化监督效能，通过座谈走访、征询意见、行风测评、明察暗访、制定整改，使我镇干部接受监督的意识有了明显增强。从今年问卷评议情况看，我镇在政务公开、依法行政、办事效率三方面比较好，服务质量和清正廉洁两方面各有4票不满意的情况，占总评议票数的3%，5个评议内容中比较满意各占总评议票数的约12%左右，收到批评意见一条。我们及时制定了整改方案，在整改中对建管站、运管站、综治办的责任单位的主要负责人进行了调整，服务水平有了明显提高。</w:t>
      </w:r>
    </w:p>
    <w:p>
      <w:pPr>
        <w:ind w:left="0" w:right="0" w:firstLine="560"/>
        <w:spacing w:before="450" w:after="450" w:line="312" w:lineRule="auto"/>
      </w:pPr>
      <w:r>
        <w:rPr>
          <w:rFonts w:ascii="宋体" w:hAnsi="宋体" w:eastAsia="宋体" w:cs="宋体"/>
          <w:color w:val="000"/>
          <w:sz w:val="28"/>
          <w:szCs w:val="28"/>
        </w:rPr>
        <w:t xml:space="preserve">　　五、履职尽责，强化服务</w:t>
      </w:r>
    </w:p>
    <w:p>
      <w:pPr>
        <w:ind w:left="0" w:right="0" w:firstLine="560"/>
        <w:spacing w:before="450" w:after="450" w:line="312" w:lineRule="auto"/>
      </w:pPr>
      <w:r>
        <w:rPr>
          <w:rFonts w:ascii="宋体" w:hAnsi="宋体" w:eastAsia="宋体" w:cs="宋体"/>
          <w:color w:val="000"/>
          <w:sz w:val="28"/>
          <w:szCs w:val="28"/>
        </w:rPr>
        <w:t xml:space="preserve">　　一是从群众迫切需要解决的问题入手，强化服务意识。我镇是农业大镇，农业生产与群体的生活息息相关。几年来，火灾烧毁农业设施的事不断发生，因此，不少家庭因火致贫。镇农业办公室从农民的利益出发，积极与保险公司进行协调，争得了保险公司的大力支持，破例为我镇农户上了农业生产大棚保险，保费为农业大棚金额的1%。目前，已有700余户投了保。已有一户投保100元受益3100元，火灾事故也得到控制，既解决了农户因火致贫的问题，又从根本上解决了火灾的发生，受到了全镇农户的称赞。近几年，我镇沙沃萝卜生产火爆，但销售成为了农户的一大难题，以假当真，以次充好现象时有发生。农业办公室从群众的利益出发，注册了沙沃萝卜商标，规范了萝卜销售渠道，有效地解决了沙沃萝卜的销售问题。为从根本上解决农民因病致贫的问题，镇党委、镇政府今年按照市、区安排增加了投保资金比例，达到人均150元，全镇共出资170余万元。第一周期参保率达到85.78%，第二周期参保率达到81.23%。</w:t>
      </w:r>
    </w:p>
    <w:p>
      <w:pPr>
        <w:ind w:left="0" w:right="0" w:firstLine="560"/>
        <w:spacing w:before="450" w:after="450" w:line="312" w:lineRule="auto"/>
      </w:pPr>
      <w:r>
        <w:rPr>
          <w:rFonts w:ascii="宋体" w:hAnsi="宋体" w:eastAsia="宋体" w:cs="宋体"/>
          <w:color w:val="000"/>
          <w:sz w:val="28"/>
          <w:szCs w:val="28"/>
        </w:rPr>
        <w:t xml:space="preserve">　　二是做好为企业的服务。几年来，我镇招商中心和劳动服务中心制定了严格的为企业“一条龙“的服务措施。他们定期与企业座谈走访，及时为企业解难题。如：纸箱包装厂上半年提出建议，想联合镇工业园企业在生产、销售、联络等方面进行沟通，以便互相帮助。镇招商中心积极与其它企业进行协调，通过召开联谊会、互通联系方式等解决了这一问题，并帮助这一企业在园区内拓宽了销售渠道，该企业还主动用吊车帮助其它企业装卸货物，经过测评企业对招商中心、劳动服务中心的满意率达到100%。综治办得知企业对治安有意见后，积极用技防手段、加强巡逻进行控制，并对企业下发隐患通知书，受到好评。</w:t>
      </w:r>
    </w:p>
    <w:p>
      <w:pPr>
        <w:ind w:left="0" w:right="0" w:firstLine="560"/>
        <w:spacing w:before="450" w:after="450" w:line="312" w:lineRule="auto"/>
      </w:pPr>
      <w:r>
        <w:rPr>
          <w:rFonts w:ascii="宋体" w:hAnsi="宋体" w:eastAsia="宋体" w:cs="宋体"/>
          <w:color w:val="000"/>
          <w:sz w:val="28"/>
          <w:szCs w:val="28"/>
        </w:rPr>
        <w:t xml:space="preserve">　　三是积极帮助残疾家庭走出困境。镇民政办认真落实服务承诺，水高庄村村民高则千右腿截肢，民政办主动找他谈心，联系有关部门让他进行游泳锻炼。今年，他参加了天津市第十一届残疾人运动会，获得了自由泳50米第一名和100米第四名的好成绩，增强了他的生活信心，同时民政部门还积极组织募捐助残活动。镇科技站为全镇农民培训沙沃萝卜种植技术，推广新品种种植，受到了好评。</w:t>
      </w:r>
    </w:p>
    <w:p>
      <w:pPr>
        <w:ind w:left="0" w:right="0" w:firstLine="560"/>
        <w:spacing w:before="450" w:after="450" w:line="312" w:lineRule="auto"/>
      </w:pPr>
      <w:r>
        <w:rPr>
          <w:rFonts w:ascii="宋体" w:hAnsi="宋体" w:eastAsia="宋体" w:cs="宋体"/>
          <w:color w:val="000"/>
          <w:sz w:val="28"/>
          <w:szCs w:val="28"/>
        </w:rPr>
        <w:t xml:space="preserve">　　我镇今年在政风行风建设上取得了一定的成绩，但与上级的要求和社会、企业对我们的期望还有差距。反映在服务质量、清正廉洁和办事效率三项职能的满意度还不高;思想认识和服务力度有待进一步加强;对外宣传的针对性、广度力度还不够，今后将从三个方面强化行风建设。</w:t>
      </w:r>
    </w:p>
    <w:p>
      <w:pPr>
        <w:ind w:left="0" w:right="0" w:firstLine="560"/>
        <w:spacing w:before="450" w:after="450" w:line="312" w:lineRule="auto"/>
      </w:pPr>
      <w:r>
        <w:rPr>
          <w:rFonts w:ascii="宋体" w:hAnsi="宋体" w:eastAsia="宋体" w:cs="宋体"/>
          <w:color w:val="000"/>
          <w:sz w:val="28"/>
          <w:szCs w:val="28"/>
        </w:rPr>
        <w:t xml:space="preserve">　　一是强化制度监督机制。镇将重新完善机关干部管理规定，加大检查监督力度，用制度约束、规范执法、工作行为，严格按行风建设目标要求进行考核，实行政风行风建设“一票否决制“，对违犯制度，有令不行的将严肃处理，造成工作失误的，将追究责任人及部门负责人的责任。</w:t>
      </w:r>
    </w:p>
    <w:p>
      <w:pPr>
        <w:ind w:left="0" w:right="0" w:firstLine="560"/>
        <w:spacing w:before="450" w:after="450" w:line="312" w:lineRule="auto"/>
      </w:pPr>
      <w:r>
        <w:rPr>
          <w:rFonts w:ascii="宋体" w:hAnsi="宋体" w:eastAsia="宋体" w:cs="宋体"/>
          <w:color w:val="000"/>
          <w:sz w:val="28"/>
          <w:szCs w:val="28"/>
        </w:rPr>
        <w:t xml:space="preserve">　　二是认真落实服务承诺。各科室、每位机关干部已制定了服务承诺，要对照自己的工作，查找服务承诺没有兑现的方面，进一步完善承诺，首先做好上门服务，要主动到自己的服务单位搞好座谈，了解情况，建立长期、快捷的联系办法，能解决的问题必须立即解决，一时难以解决的要说明情况，征得服务对象的谅解。第二要与服务对象搞好关系，沟通感情，放下官架子，提高自律意识，绝不允许给基层群众添麻烦，搞对立。严格执行“一次性告知“制度，对前来办事的依据、条件、手续、程序等实行一次性告知，不让客户跑第二趟，提倡上门、现场办理;严格执行“首问负责制“，对服务对象要跟踪到底，严禁推拖、扯皮。第三，各部门负责人要亲自带队深入村、厂、被服务单位征求意见，特别要搞好与监督员的座谈，可采取请进来听、上门听的方式，听取他们的意见建议，并及时反馈整改情况。</w:t>
      </w:r>
    </w:p>
    <w:p>
      <w:pPr>
        <w:ind w:left="0" w:right="0" w:firstLine="560"/>
        <w:spacing w:before="450" w:after="450" w:line="312" w:lineRule="auto"/>
      </w:pPr>
      <w:r>
        <w:rPr>
          <w:rFonts w:ascii="宋体" w:hAnsi="宋体" w:eastAsia="宋体" w:cs="宋体"/>
          <w:color w:val="000"/>
          <w:sz w:val="28"/>
          <w:szCs w:val="28"/>
        </w:rPr>
        <w:t xml:space="preserve">　　三是加强为基层服务的力度。把行风建设同为群众解决反映强烈的热点难点问题结合起来。要树立群众利益无小事的意识，坚决杜绝“门难进、脸难看、话难听、事难办“的现象，严禁在群众面前摆架子，不给好处不办事，给了好处乱办事的行为。要想群众之所想，急群众之所急，提倡与困难群众交朋友、结对子，定帮扶措施。</w:t>
      </w:r>
    </w:p>
    <w:p>
      <w:pPr>
        <w:ind w:left="0" w:right="0" w:firstLine="560"/>
        <w:spacing w:before="450" w:after="450" w:line="312" w:lineRule="auto"/>
      </w:pPr>
      <w:r>
        <w:rPr>
          <w:rFonts w:ascii="黑体" w:hAnsi="黑体" w:eastAsia="黑体" w:cs="黑体"/>
          <w:color w:val="000000"/>
          <w:sz w:val="36"/>
          <w:szCs w:val="36"/>
          <w:b w:val="1"/>
          <w:bCs w:val="1"/>
        </w:rPr>
        <w:t xml:space="preserve">第二篇: 政风行风评议总结202_字</w:t>
      </w:r>
    </w:p>
    <w:p>
      <w:pPr>
        <w:ind w:left="0" w:right="0" w:firstLine="560"/>
        <w:spacing w:before="450" w:after="450" w:line="312" w:lineRule="auto"/>
      </w:pPr>
      <w:r>
        <w:rPr>
          <w:rFonts w:ascii="宋体" w:hAnsi="宋体" w:eastAsia="宋体" w:cs="宋体"/>
          <w:color w:val="000"/>
          <w:sz w:val="28"/>
          <w:szCs w:val="28"/>
        </w:rPr>
        <w:t xml:space="preserve">　　8月份，潇湘街道全面贯彻落实石政发31号《石鼓区20xx—20xx年政风行风评议工作实施》的文件精神，以加强政风行风建设为核心，以社会各界广泛参与为基础，已解决损害群众利益的热点难点问题为目的，以群众满意为标准，认真开展民评工作。通过全面创优发展环境，优化服务，扎实提高机关的公信力和执行力，有力地促进和推动了我街道各项工作的顺利开展，取得了较好的成绩。现将街道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　　一、加强领导、制定方案、确保政风行风评议工作有效开展。工作有效开展。</w:t>
      </w:r>
    </w:p>
    <w:p>
      <w:pPr>
        <w:ind w:left="0" w:right="0" w:firstLine="560"/>
        <w:spacing w:before="450" w:after="450" w:line="312" w:lineRule="auto"/>
      </w:pPr>
      <w:r>
        <w:rPr>
          <w:rFonts w:ascii="宋体" w:hAnsi="宋体" w:eastAsia="宋体" w:cs="宋体"/>
          <w:color w:val="000"/>
          <w:sz w:val="28"/>
          <w:szCs w:val="28"/>
        </w:rPr>
        <w:t xml:space="preserve">　　为了加强政风行风评议，促进政风行风建设，我街道成立了组长：李阳武;副组长：赵小年邹太平;成员：列入政风行风评议的各部门主要负责人。领导小组下设办公室，由凌敏兼任办公室主任，刘慈英任办公室副主任负责领导小组日常工作。我街道还坚持“谁主管、谁负责”、“管行业必须管行风”的原则，建立了政风行风建设责任制，把政风行风建设落实到街道工作的各个岗位和服务窗口，形成一级抓一级、层层抓落实、人人有责任、个个抓行风的政风行风建设齐抓共管的工作局面。根据区政府纠风办精神，结合街道实际，街道党工委研究制定了《潇湘街道政风行风评议工作实施方案》，实施方案包括组织机构、评议对象、评议内容、工作步骤和整改阶段、工作要求五项内容，把实施意见贯穿于开展民主评议政风行风的始终。同时我们紧紧围绕中央提出的“构建和谐社会”大局以及街道实际情况，今年街道将行评工作重点放在社区居委会上，通过示范典型、有点及面的方式，促进了街道各部门、窗口的服务质量的提升。广泛发动，加强监督，</w:t>
      </w:r>
    </w:p>
    <w:p>
      <w:pPr>
        <w:ind w:left="0" w:right="0" w:firstLine="560"/>
        <w:spacing w:before="450" w:after="450" w:line="312" w:lineRule="auto"/>
      </w:pPr>
      <w:r>
        <w:rPr>
          <w:rFonts w:ascii="宋体" w:hAnsi="宋体" w:eastAsia="宋体" w:cs="宋体"/>
          <w:color w:val="000"/>
          <w:sz w:val="28"/>
          <w:szCs w:val="28"/>
        </w:rPr>
        <w:t xml:space="preserve">　　二、广泛发动，加强监督，推动政风行风评议深入开展</w:t>
      </w:r>
    </w:p>
    <w:p>
      <w:pPr>
        <w:ind w:left="0" w:right="0" w:firstLine="560"/>
        <w:spacing w:before="450" w:after="450" w:line="312" w:lineRule="auto"/>
      </w:pPr>
      <w:r>
        <w:rPr>
          <w:rFonts w:ascii="宋体" w:hAnsi="宋体" w:eastAsia="宋体" w:cs="宋体"/>
          <w:color w:val="000"/>
          <w:sz w:val="28"/>
          <w:szCs w:val="28"/>
        </w:rPr>
        <w:t xml:space="preserve">　　8月31日，街道组织街道、社区干部召开了20xx-20xx年政风行风评议动员部署会，将上级要求和街道安排进行认真的传达学习和部署，力求做到声势强、影响大、效果好。为了广泛接受群众监督和社会监督，进一步总结经验，改进工作，我们向社会进行了加强政风行风建设和服务承诺，开通热线电话，诚恳接受广大人民群众的监督。为进一步加强政风行风建设和扎实开展民主评议政风行风工作，街道还聘请了人大代表、政协委员、居民、退休干部等20名政风行风监督员。我们力求通过宣传发动，进一步提高广大干部职工对政风行风评议及政风行风建设工作重要性的认识，增强了他们责任感和自觉性、积极性;同时，加大我街道政风行风工作的社会监督力度，为继续引深政风行风民主评议工作奠定了良好的基础。注重窗口，热心服务群众，</w:t>
      </w:r>
    </w:p>
    <w:p>
      <w:pPr>
        <w:ind w:left="0" w:right="0" w:firstLine="560"/>
        <w:spacing w:before="450" w:after="450" w:line="312" w:lineRule="auto"/>
      </w:pPr>
      <w:r>
        <w:rPr>
          <w:rFonts w:ascii="宋体" w:hAnsi="宋体" w:eastAsia="宋体" w:cs="宋体"/>
          <w:color w:val="000"/>
          <w:sz w:val="28"/>
          <w:szCs w:val="28"/>
        </w:rPr>
        <w:t xml:space="preserve">　　三、注重窗口，热心服务群众，深化评议工作顺利开展使民主评议政风行风工作深入开展，街道高度重视，加强服务窗口建设，一是规范市民服务大厅硬件设施，设置合理，配置了电脑、打印机等硬件;二是完善窗口规章制度，做到制度上墙;三是认真执行岗位责任制、限时办结制等十项制度，要求工作人员做到热情服务，依法行政;四是认真办理投诉建议，为群众排忧解难，在街道设立投诉信箱，开办投诉热线，对投诉件认真受理、及时反馈，同时我们还认真办理上级转来的投诉件，做到能办到的事情马上办，但有困难一时解决不了的，做好详细说明，并力争尽快解决，无法办理的做好政策的宣传解释工作。</w:t>
      </w:r>
    </w:p>
    <w:p>
      <w:pPr>
        <w:ind w:left="0" w:right="0" w:firstLine="560"/>
        <w:spacing w:before="450" w:after="450" w:line="312" w:lineRule="auto"/>
      </w:pPr>
      <w:r>
        <w:rPr>
          <w:rFonts w:ascii="宋体" w:hAnsi="宋体" w:eastAsia="宋体" w:cs="宋体"/>
          <w:color w:val="000"/>
          <w:sz w:val="28"/>
          <w:szCs w:val="28"/>
        </w:rPr>
        <w:t xml:space="preserve">　　四、突出重点，五措并举，着重落实社区的民突出重点，五措并举，着重落实社区的民落实社区评工作</w:t>
      </w:r>
    </w:p>
    <w:p>
      <w:pPr>
        <w:ind w:left="0" w:right="0" w:firstLine="560"/>
        <w:spacing w:before="450" w:after="450" w:line="312" w:lineRule="auto"/>
      </w:pPr>
      <w:r>
        <w:rPr>
          <w:rFonts w:ascii="宋体" w:hAnsi="宋体" w:eastAsia="宋体" w:cs="宋体"/>
          <w:color w:val="000"/>
          <w:sz w:val="28"/>
          <w:szCs w:val="28"/>
        </w:rPr>
        <w:t xml:space="preserve">　　针对今年民评工作的重点单位为各社区居委员会，街道政风行风评议领导小组高度重视，为确保行风政风评议工作切实开展，采取了如下几项措施：一是组成了由分管领导负总责，部门负责人具体负责的工作机制;二是制定了具有可操作性的实施方案，并认真部署;三是举办了专题培训班，提高了工作人员的政治和业务素质;四是邀请政风行风监督员对社区进行明察暗访，五是利用问卷调查、征求意见箱、热线电话形式征求群众对社区工作人员服务质量、业务能力等方面的意见建议，其中共收到问卷表160份，对社区工作满意度达到97%;六是针对评议所收集到的问题，及时整改，如在个别社区用工信息公布宣传力度不够，群众没能及时获取相关单位的用工信息，及相关政策法规;个别社区工作人员不遵守考勤纪律，有迟到早退现象;还有个别社区工作人员办拖拉，对居民办事耐心不够等现象。我们针对上述问题，狠抓了整改措施的落实;1、加大了用工信息公开的力度，通过政务公开栏、劳动用工信息公开栏等载体向社会公开，方便群众办事，便于失业人员再就业，同时增加了社区劳动站的信息公示栏，扩大了宣传面，及时向群众宣传相关政策法规，让群众知晓国家的相关政策;2、加强教育，努力增强广大干部为人民服务的宗旨意识，敬业奉献的公仆意识，廉洁奉公的自律意识，树立廉洁高效，文明服务的良好机关形象;3、进一步健全和完善了社区的工作制度及服务承诺制度。</w:t>
      </w:r>
    </w:p>
    <w:p>
      <w:pPr>
        <w:ind w:left="0" w:right="0" w:firstLine="560"/>
        <w:spacing w:before="450" w:after="450" w:line="312" w:lineRule="auto"/>
      </w:pPr>
      <w:r>
        <w:rPr>
          <w:rFonts w:ascii="宋体" w:hAnsi="宋体" w:eastAsia="宋体" w:cs="宋体"/>
          <w:color w:val="000"/>
          <w:sz w:val="28"/>
          <w:szCs w:val="28"/>
        </w:rPr>
        <w:t xml:space="preserve">　　通过本次政风行风评议工作，有效地推动了街道政风行风的提升，机关工作人员做到了热情服务、依法行政，取得了实效，受到了群众的好评。但是政风行风工作的加强，是一项长期的系统性工程，必须坚持不懈地抓紧抓实。我们将借此次民主评议政风行风检查为契机，在今后的工作中，本着“边评议、边查纠、边整改”的原则，继续抓好政风行风评议和建设工作，在深化上做文章，以此达到社会满意、群众满意、政府满意，从而为推动街道各项工作的发展和提高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政风行风评议总结202_字</w:t>
      </w:r>
    </w:p>
    <w:p>
      <w:pPr>
        <w:ind w:left="0" w:right="0" w:firstLine="560"/>
        <w:spacing w:before="450" w:after="450" w:line="312" w:lineRule="auto"/>
      </w:pPr>
      <w:r>
        <w:rPr>
          <w:rFonts w:ascii="宋体" w:hAnsi="宋体" w:eastAsia="宋体" w:cs="宋体"/>
          <w:color w:val="000"/>
          <w:sz w:val="28"/>
          <w:szCs w:val="28"/>
        </w:rPr>
        <w:t xml:space="preserve">　　一、统一思想，行动迅速</w:t>
      </w:r>
    </w:p>
    <w:p>
      <w:pPr>
        <w:ind w:left="0" w:right="0" w:firstLine="560"/>
        <w:spacing w:before="450" w:after="450" w:line="312" w:lineRule="auto"/>
      </w:pPr>
      <w:r>
        <w:rPr>
          <w:rFonts w:ascii="宋体" w:hAnsi="宋体" w:eastAsia="宋体" w:cs="宋体"/>
          <w:color w:val="000"/>
          <w:sz w:val="28"/>
          <w:szCs w:val="28"/>
        </w:rPr>
        <w:t xml:space="preserve">　　环保局高度重视政风行风民主评议工作，在传达市纠风办有关文件精神的会上，强调这次政风行风民主评议是贯彻落实党的精神，着力整治机关单位庸懒散奢等不良风气的决策部署，是更好践行我党“为人民服务”根本宗旨的必然要求，是筑牢环保系统惩防体系的有力抓手，是推进环保事业科学发展的重要保障。这次活动在全市43个设有办事窗口或有行政执法权的单位开展，环保部门是其中的一个部门。要求通过活动，着力解决环保部门中突出的政风行风问题和人民群众关注的热点、难点问题，必须提高认识，端正态度，增强服务意识，解决存在问题，赢得群众信任，展现良好形象。为此，环保局成立了以局长为组长、各有关部门主要负责人为成员的活动领导小组，并结合环保实际，制定实施方案和宣传工作计划，明确活动的指导思想、工作目标、评议内容、评议形式、步骤和要求。活动开展以来，我们按照实施方案要求，积极宣传发动，设置网上专栏，召开座谈会、发放征求意见表，深入基层、服务对象和社会群众中，对征求到的意见建议，进行认真梳理，查找原因，制定整改方案，明确整改目标、时限和措施。通过整改，取得一定成效，促进了环保工作的全面发展。</w:t>
      </w:r>
    </w:p>
    <w:p>
      <w:pPr>
        <w:ind w:left="0" w:right="0" w:firstLine="560"/>
        <w:spacing w:before="450" w:after="450" w:line="312" w:lineRule="auto"/>
      </w:pPr>
      <w:r>
        <w:rPr>
          <w:rFonts w:ascii="宋体" w:hAnsi="宋体" w:eastAsia="宋体" w:cs="宋体"/>
          <w:color w:val="000"/>
          <w:sz w:val="28"/>
          <w:szCs w:val="28"/>
        </w:rPr>
        <w:t xml:space="preserve">　　二、狠抓落实，确保成效</w:t>
      </w:r>
    </w:p>
    <w:p>
      <w:pPr>
        <w:ind w:left="0" w:right="0" w:firstLine="560"/>
        <w:spacing w:before="450" w:after="450" w:line="312" w:lineRule="auto"/>
      </w:pPr>
      <w:r>
        <w:rPr>
          <w:rFonts w:ascii="宋体" w:hAnsi="宋体" w:eastAsia="宋体" w:cs="宋体"/>
          <w:color w:val="000"/>
          <w:sz w:val="28"/>
          <w:szCs w:val="28"/>
        </w:rPr>
        <w:t xml:space="preserve">　　1、加强思想政治理论学习教育，突出宗旨信念、党性观念、服务理念和责任意识的强化与巩固，提高环保队伍整体素质，促进廉洁为民、依法行政。</w:t>
      </w:r>
    </w:p>
    <w:p>
      <w:pPr>
        <w:ind w:left="0" w:right="0" w:firstLine="560"/>
        <w:spacing w:before="450" w:after="450" w:line="312" w:lineRule="auto"/>
      </w:pPr>
      <w:r>
        <w:rPr>
          <w:rFonts w:ascii="宋体" w:hAnsi="宋体" w:eastAsia="宋体" w:cs="宋体"/>
          <w:color w:val="000"/>
          <w:sz w:val="28"/>
          <w:szCs w:val="28"/>
        </w:rPr>
        <w:t xml:space="preserve">　　通过扎实开展“面向基层、整顿作风、服务群众”、整治庸懒散奢等不良风气和纪律教育月等活动，在全局党员干部职工中掀起学习党的会议精神中央关于改进工作作风、密切联系群众的八项规定及省《实施办法》、视察广东的重要讲话精神、省纪委《关于整治庸懒散奢等不良风气切实改进工作作风的意见》、《中国共产党章程》以及有关加强作风建设、廉洁自律、反腐倡廉等一系列文件的新高潮。组织学习警示教育读本，剖析全省违反中央八项规定和“庸懒散奢”典型案例的思想根源与违法违纪动机及其严重后果;组织全局人员签订承诺书，统一到xx市廉政教育基地参观学习，局一把手还参加了市组织的到韶关看守所接受反腐倡廉警示教育，用身边案教育身边人，撰写学习心得体会和自查自纠文章。通过学习与查摆，使全局干部职工思想迅速统一到中央、省市“转变作风、改进党风、推进政风、促进民风”的决策精神上来，大局观念得到了强化。提高了全局党员干部以人为本、执政为民的思想意识和廉洁从政、为民服务的法纪观念，做到自重、自省、自警、自励。</w:t>
      </w:r>
    </w:p>
    <w:p>
      <w:pPr>
        <w:ind w:left="0" w:right="0" w:firstLine="560"/>
        <w:spacing w:before="450" w:after="450" w:line="312" w:lineRule="auto"/>
      </w:pPr>
      <w:r>
        <w:rPr>
          <w:rFonts w:ascii="宋体" w:hAnsi="宋体" w:eastAsia="宋体" w:cs="宋体"/>
          <w:color w:val="000"/>
          <w:sz w:val="28"/>
          <w:szCs w:val="28"/>
        </w:rPr>
        <w:t xml:space="preserve">　　在加强思想政治教育的同时，还重点突出职业道德教育和业务培训。邀请xx市环保局的有关领导与业务科长，在我局开设的业务培训会议上作法制主题讲座和业务知识培训，提高守法与履职意识，增强干部职工的能力素质与工作水平，营造了一种学技能、比服务的良好范围。</w:t>
      </w:r>
    </w:p>
    <w:p>
      <w:pPr>
        <w:ind w:left="0" w:right="0" w:firstLine="560"/>
        <w:spacing w:before="450" w:after="450" w:line="312" w:lineRule="auto"/>
      </w:pPr>
      <w:r>
        <w:rPr>
          <w:rFonts w:ascii="宋体" w:hAnsi="宋体" w:eastAsia="宋体" w:cs="宋体"/>
          <w:color w:val="000"/>
          <w:sz w:val="28"/>
          <w:szCs w:val="28"/>
        </w:rPr>
        <w:t xml:space="preserve">　　2、切实改进工作作风，突显务实、实干、亲民精神，提高服务质量与工作效率，切实为群众办实事好事。</w:t>
      </w:r>
    </w:p>
    <w:p>
      <w:pPr>
        <w:ind w:left="0" w:right="0" w:firstLine="560"/>
        <w:spacing w:before="450" w:after="450" w:line="312" w:lineRule="auto"/>
      </w:pPr>
      <w:r>
        <w:rPr>
          <w:rFonts w:ascii="宋体" w:hAnsi="宋体" w:eastAsia="宋体" w:cs="宋体"/>
          <w:color w:val="000"/>
          <w:sz w:val="28"/>
          <w:szCs w:val="28"/>
        </w:rPr>
        <w:t xml:space="preserve">　　一是转变观念，营造优质办公环境。积极倡导“四个一”服务活动，即“一张笑脸、一声您好、一杯清茶、一路绿灯”的文明办公要求。严格实行限时办结制、服务承诺制和责任追究制等一系列措施，对前来办事咨询者，热情接待，指定专人负责和为外来投资者提供“一站式”、“全程式”跟踪服务。充分发挥环保部门的技术、信息、人员、设备优势，加强对企业的服务指导，协助企业特别是园区企业和市重点建设项目加快环评速度，落实“三同时”制度，强化污染治理能力，切实改善环境质量。</w:t>
      </w:r>
    </w:p>
    <w:p>
      <w:pPr>
        <w:ind w:left="0" w:right="0" w:firstLine="560"/>
        <w:spacing w:before="450" w:after="450" w:line="312" w:lineRule="auto"/>
      </w:pPr>
      <w:r>
        <w:rPr>
          <w:rFonts w:ascii="宋体" w:hAnsi="宋体" w:eastAsia="宋体" w:cs="宋体"/>
          <w:color w:val="000"/>
          <w:sz w:val="28"/>
          <w:szCs w:val="28"/>
        </w:rPr>
        <w:t xml:space="preserve">　　二是扑下身子，突出务实勤政作风。中央《八项规定》实施以来，我局高度重视改进调研方式，注重工作高效。围绕市委市政府中心工作和环保形势现状，大兴调研之风，从局长到一般干部都扑下身子，埋头基层，深入一线，围绕污染减排、环保执法、扶贫开发、环保审批、机关办事等课题，以座谈会、走访问计、实地考察，做好调查摸底工作。班子成员结合分管工作和岗位职责深入实地和基层，与分管部门、人员谈心，与企业及管理对象座谈、了解情况、形成对策，破解难题。如针对污染减排，制定了由局班子成员分片、分镇包干督办和实行以镇为污染减排责任主体、限期整改的做法，推进污染减排工作，针对环保审批，制定了建设项目环保联合审批多级把关办法，最大限度减少决策失误，针对环保执法，强调以不断开展环保专项行动方式，打击违法排污，消除安全隐患，针对扶贫开发，制定了以项目带资金、以增效保脱贫的对策，帮助扶贫对象尽快脱贫;针对环保重大项目资金使用，成立了重大项目资金监督使用工作小组，对项目建设与资金使用实施全程监督，确保工程质量与资金安全;针对机关办文办会办事，坚持简朴节约原则。节日不摆鲜花、灯饰，会议不摆水果，清茶一杯，不挂横幅。坚持开套会、串会、短会，把业务分析会、党建党廉会，政策法规学习会等穿插一起，不浪费时间，不消磨精力。截止9月底仅开全局性会议6次，同比减少51%。启动网上协同办公平台，坚持来文网上收呈、转办。控制发文数量。截止9月底以局名义发文31宗，同比减少10%。在6·5世界环境日活动中，不聚餐、不发纪念品、不开纪念会，而仅以市领导电视讲话，上街设摊咨询，深入企业、基层，宣传环保法规等形式，做好环保宣传，以实干、亲民的工作作风贯穿于具体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2025-04-10T18:03:24+08:00</dcterms:created>
  <dcterms:modified xsi:type="dcterms:W3CDTF">2025-04-10T18:03:24+08:00</dcterms:modified>
</cp:coreProperties>
</file>

<file path=docProps/custom.xml><?xml version="1.0" encoding="utf-8"?>
<Properties xmlns="http://schemas.openxmlformats.org/officeDocument/2006/custom-properties" xmlns:vt="http://schemas.openxmlformats.org/officeDocument/2006/docPropsVTypes"/>
</file>